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AB8F9" w14:textId="77777777" w:rsidR="007833AD" w:rsidRPr="00C45F19" w:rsidRDefault="007833AD" w:rsidP="007833AD">
      <w:pPr>
        <w:pStyle w:val="NormalWeb"/>
        <w:jc w:val="center"/>
        <w:rPr>
          <w:rFonts w:ascii="HelloTypewriter" w:hAnsi="HelloTypewriter"/>
          <w:color w:val="000000"/>
        </w:rPr>
      </w:pPr>
      <w:r w:rsidRPr="00C45F19">
        <w:rPr>
          <w:rStyle w:val="Strong"/>
          <w:rFonts w:ascii="HelloTypewriter" w:hAnsi="HelloTypewriter"/>
          <w:color w:val="000000"/>
        </w:rPr>
        <w:t>"Running With The Bulls"</w:t>
      </w:r>
    </w:p>
    <w:p w14:paraId="7D77BC4E" w14:textId="17D22B16" w:rsidR="00680C6E" w:rsidRPr="00C45F19" w:rsidRDefault="00680C6E" w:rsidP="00680C6E">
      <w:pPr>
        <w:spacing w:before="100" w:beforeAutospacing="1" w:after="100" w:afterAutospacing="1"/>
        <w:rPr>
          <w:rFonts w:ascii="HelloTypewriter" w:eastAsia="Times New Roman" w:hAnsi="HelloTypewriter" w:cs="Arial"/>
          <w:sz w:val="24"/>
          <w:szCs w:val="24"/>
        </w:rPr>
      </w:pPr>
      <w:r w:rsidRPr="00C45F19">
        <w:rPr>
          <w:rFonts w:ascii="HelloTypewriter" w:eastAsia="Times New Roman" w:hAnsi="HelloTypewriter" w:cs="Arial"/>
          <w:sz w:val="24"/>
          <w:szCs w:val="24"/>
        </w:rPr>
        <w:t xml:space="preserve">Welcome to the 2020 </w:t>
      </w:r>
      <w:r w:rsidRPr="00C45F19">
        <w:rPr>
          <w:rFonts w:ascii="HelloTypewriter" w:eastAsia="Times New Roman" w:hAnsi="HelloTypewriter" w:cs="Arial"/>
          <w:sz w:val="24"/>
          <w:szCs w:val="24"/>
        </w:rPr>
        <w:t xml:space="preserve">“Running With The Bulls” </w:t>
      </w:r>
      <w:r w:rsidRPr="00C45F19">
        <w:rPr>
          <w:rFonts w:ascii="HelloTypewriter" w:eastAsia="Times New Roman" w:hAnsi="HelloTypewriter" w:cs="Arial"/>
          <w:sz w:val="24"/>
          <w:szCs w:val="24"/>
        </w:rPr>
        <w:t xml:space="preserve">Invitational </w:t>
      </w:r>
      <w:r w:rsidRPr="00C45F19">
        <w:rPr>
          <w:rFonts w:ascii="HelloTypewriter" w:eastAsia="Times New Roman" w:hAnsi="HelloTypewriter" w:cs="Arial"/>
          <w:sz w:val="24"/>
          <w:szCs w:val="24"/>
        </w:rPr>
        <w:t>hosted by Mountain View High School</w:t>
      </w:r>
      <w:r w:rsidRPr="00C45F19">
        <w:rPr>
          <w:rFonts w:ascii="HelloTypewriter" w:eastAsia="Times New Roman" w:hAnsi="HelloTypewriter" w:cs="Arial"/>
          <w:sz w:val="24"/>
          <w:szCs w:val="24"/>
        </w:rPr>
        <w:t>.</w:t>
      </w:r>
      <w:r w:rsidRPr="00C45F19">
        <w:rPr>
          <w:rFonts w:ascii="Cambria" w:eastAsia="Times New Roman" w:hAnsi="Cambria" w:cs="Cambria"/>
          <w:sz w:val="24"/>
          <w:szCs w:val="24"/>
        </w:rPr>
        <w:t> </w:t>
      </w:r>
      <w:r w:rsidRPr="00C45F19">
        <w:rPr>
          <w:rFonts w:ascii="HelloTypewriter" w:eastAsia="Times New Roman" w:hAnsi="HelloTypewriter" w:cs="Arial"/>
          <w:sz w:val="24"/>
          <w:szCs w:val="24"/>
        </w:rPr>
        <w:t xml:space="preserve"> We are excited and honored to</w:t>
      </w:r>
      <w:r w:rsidRPr="00C45F19">
        <w:rPr>
          <w:rFonts w:ascii="Cambria" w:eastAsia="Times New Roman" w:hAnsi="Cambria" w:cs="Cambria"/>
          <w:sz w:val="24"/>
          <w:szCs w:val="24"/>
        </w:rPr>
        <w:t> </w:t>
      </w:r>
      <w:r w:rsidRPr="00C45F19">
        <w:rPr>
          <w:rFonts w:ascii="HelloTypewriter" w:eastAsia="Times New Roman" w:hAnsi="HelloTypewriter" w:cs="Arial"/>
          <w:sz w:val="24"/>
          <w:szCs w:val="24"/>
        </w:rPr>
        <w:t xml:space="preserve">host you, virtually, on </w:t>
      </w:r>
      <w:r w:rsidRPr="00C45F19">
        <w:rPr>
          <w:rFonts w:ascii="HelloTypewriter" w:eastAsia="Times New Roman" w:hAnsi="HelloTypewriter" w:cs="Arial"/>
          <w:sz w:val="24"/>
          <w:szCs w:val="24"/>
        </w:rPr>
        <w:t xml:space="preserve">Friday and </w:t>
      </w:r>
      <w:r w:rsidRPr="00C45F19">
        <w:rPr>
          <w:rFonts w:ascii="HelloTypewriter" w:eastAsia="Times New Roman" w:hAnsi="HelloTypewriter" w:cs="Arial"/>
          <w:sz w:val="24"/>
          <w:szCs w:val="24"/>
        </w:rPr>
        <w:t xml:space="preserve">Saturday, </w:t>
      </w:r>
      <w:r w:rsidRPr="00C45F19">
        <w:rPr>
          <w:rFonts w:ascii="HelloTypewriter" w:eastAsia="Times New Roman" w:hAnsi="HelloTypewriter" w:cs="Arial"/>
          <w:sz w:val="24"/>
          <w:szCs w:val="24"/>
        </w:rPr>
        <w:t>January 22</w:t>
      </w:r>
      <w:r w:rsidR="004365DD" w:rsidRPr="00C45F19">
        <w:rPr>
          <w:rFonts w:ascii="HelloTypewriter" w:eastAsia="Times New Roman" w:hAnsi="HelloTypewriter" w:cs="Arial"/>
          <w:sz w:val="24"/>
          <w:szCs w:val="24"/>
        </w:rPr>
        <w:t>/23, 2021.  This year, w</w:t>
      </w:r>
      <w:r w:rsidRPr="00C45F19">
        <w:rPr>
          <w:rFonts w:ascii="HelloTypewriter" w:eastAsia="Times New Roman" w:hAnsi="HelloTypewriter" w:cs="Arial"/>
          <w:sz w:val="24"/>
          <w:szCs w:val="24"/>
        </w:rPr>
        <w:t>e are excited to be a NIETOC designated tournament!</w:t>
      </w:r>
    </w:p>
    <w:p w14:paraId="5DBF9E69" w14:textId="54904EEE" w:rsidR="007833AD" w:rsidRPr="00C45F19" w:rsidRDefault="00C21F13" w:rsidP="00AB674F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 xml:space="preserve">We are excited to have you </w:t>
      </w:r>
      <w:r w:rsidR="007833AD" w:rsidRPr="00C45F19">
        <w:rPr>
          <w:rFonts w:ascii="HelloTypewriter" w:hAnsi="HelloTypewriter"/>
          <w:color w:val="000000"/>
        </w:rPr>
        <w:t>Join us for this unique tournament. Many will argue that the "suit makes the wo/man" and that is what lends credibility to the debate and ensures that we maintain a formal tone.</w:t>
      </w:r>
      <w:r w:rsidR="007833AD" w:rsidRPr="00C45F19">
        <w:rPr>
          <w:rFonts w:ascii="Cambria" w:hAnsi="Cambria" w:cs="Cambria"/>
          <w:color w:val="000000"/>
        </w:rPr>
        <w:t> </w:t>
      </w:r>
      <w:r w:rsidR="007833AD" w:rsidRPr="00C45F19">
        <w:rPr>
          <w:rFonts w:ascii="HelloTypewriter" w:hAnsi="HelloTypewriter"/>
          <w:color w:val="000000"/>
        </w:rPr>
        <w:t xml:space="preserve"> The reality is that what makes a debater truly credible is the quality of his/her argument and content of their speech.</w:t>
      </w:r>
      <w:r w:rsidR="007833AD" w:rsidRPr="00C45F19">
        <w:rPr>
          <w:rFonts w:ascii="Cambria" w:hAnsi="Cambria" w:cs="Cambria"/>
          <w:color w:val="000000"/>
        </w:rPr>
        <w:t> </w:t>
      </w:r>
      <w:r w:rsidR="007833AD" w:rsidRPr="00C45F19">
        <w:rPr>
          <w:rFonts w:ascii="HelloTypewriter" w:hAnsi="HelloTypewriter"/>
          <w:color w:val="000000"/>
        </w:rPr>
        <w:t xml:space="preserve">So... to that end, please "come as you are" - dress will be school/dress code </w:t>
      </w:r>
      <w:r w:rsidR="00F95FA5" w:rsidRPr="00C45F19">
        <w:rPr>
          <w:rFonts w:ascii="HelloTypewriter" w:hAnsi="HelloTypewriter"/>
          <w:color w:val="000000"/>
        </w:rPr>
        <w:t>a</w:t>
      </w:r>
      <w:r w:rsidR="007833AD" w:rsidRPr="00C45F19">
        <w:rPr>
          <w:rFonts w:ascii="HelloTypewriter" w:hAnsi="HelloTypewriter"/>
          <w:color w:val="000000"/>
        </w:rPr>
        <w:t>ppropriate attire (NO pj's and sweats though).</w:t>
      </w:r>
    </w:p>
    <w:p w14:paraId="1B2D1157" w14:textId="5421303F" w:rsidR="007833AD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>Traditional Speech on Friday with three rounds and finals.</w:t>
      </w:r>
      <w:r w:rsidR="00794450" w:rsidRPr="00C45F19">
        <w:rPr>
          <w:rFonts w:ascii="HelloTypewriter" w:hAnsi="HelloTypewriter"/>
          <w:color w:val="000000"/>
        </w:rPr>
        <w:t xml:space="preserve">  This year we are a NIETOC tournament!</w:t>
      </w:r>
    </w:p>
    <w:p w14:paraId="2AFEFF5D" w14:textId="680C286A" w:rsidR="007833AD" w:rsidRPr="00C45F19" w:rsidRDefault="00794450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 xml:space="preserve">Four </w:t>
      </w:r>
      <w:r w:rsidR="008B1287" w:rsidRPr="00C45F19">
        <w:rPr>
          <w:rFonts w:ascii="HelloTypewriter" w:hAnsi="HelloTypewriter"/>
          <w:color w:val="000000"/>
        </w:rPr>
        <w:t>r</w:t>
      </w:r>
      <w:r w:rsidR="007833AD" w:rsidRPr="00C45F19">
        <w:rPr>
          <w:rFonts w:ascii="HelloTypewriter" w:hAnsi="HelloTypewriter"/>
          <w:color w:val="000000"/>
        </w:rPr>
        <w:t>ounds of</w:t>
      </w:r>
      <w:r w:rsidR="007833AD" w:rsidRPr="00C45F19">
        <w:rPr>
          <w:rFonts w:ascii="Cambria" w:hAnsi="Cambria" w:cs="Cambria"/>
          <w:color w:val="000000"/>
        </w:rPr>
        <w:t> </w:t>
      </w:r>
      <w:r w:rsidR="007833AD" w:rsidRPr="00C45F19">
        <w:rPr>
          <w:rFonts w:ascii="HelloTypewriter" w:hAnsi="HelloTypewriter"/>
          <w:color w:val="000000"/>
        </w:rPr>
        <w:t>debate (</w:t>
      </w:r>
      <w:r w:rsidR="008B1287" w:rsidRPr="00C45F19">
        <w:rPr>
          <w:rFonts w:ascii="HelloTypewriter" w:hAnsi="HelloTypewriter"/>
          <w:color w:val="000000"/>
        </w:rPr>
        <w:t xml:space="preserve">no </w:t>
      </w:r>
      <w:r w:rsidR="007833AD" w:rsidRPr="00C45F19">
        <w:rPr>
          <w:rFonts w:ascii="HelloTypewriter" w:hAnsi="HelloTypewriter"/>
          <w:color w:val="000000"/>
        </w:rPr>
        <w:t>BQ) on Saturday with awards going to the top five entries and the top five speakers in each event.</w:t>
      </w:r>
    </w:p>
    <w:p w14:paraId="13975493" w14:textId="73E674B3" w:rsidR="007833AD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>Congress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 xml:space="preserve">will have </w:t>
      </w:r>
      <w:r w:rsidR="00EA46E7" w:rsidRPr="00C45F19">
        <w:rPr>
          <w:rFonts w:ascii="HelloTypewriter" w:hAnsi="HelloTypewriter"/>
          <w:color w:val="000000"/>
        </w:rPr>
        <w:t xml:space="preserve">three </w:t>
      </w:r>
      <w:r w:rsidRPr="00C45F19">
        <w:rPr>
          <w:rFonts w:ascii="HelloTypewriter" w:hAnsi="HelloTypewriter"/>
          <w:color w:val="000000"/>
        </w:rPr>
        <w:t>preliminary rounds, and no Super Congress, awards will be given to top Presiding Officer in each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>chamber.</w:t>
      </w:r>
    </w:p>
    <w:p w14:paraId="2F945150" w14:textId="77777777" w:rsidR="007833AD" w:rsidRPr="00C45F19" w:rsidRDefault="007833AD" w:rsidP="007833AD">
      <w:pPr>
        <w:pStyle w:val="NormalWeb"/>
        <w:jc w:val="center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>Open divisions only.</w:t>
      </w:r>
    </w:p>
    <w:p w14:paraId="68002F98" w14:textId="13449245" w:rsidR="007833AD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 xml:space="preserve">When: January </w:t>
      </w:r>
      <w:r w:rsidR="00494D3D" w:rsidRPr="00C45F19">
        <w:rPr>
          <w:rFonts w:ascii="HelloTypewriter" w:hAnsi="HelloTypewriter"/>
          <w:color w:val="000000"/>
        </w:rPr>
        <w:t>2</w:t>
      </w:r>
      <w:r w:rsidR="00EA46E7" w:rsidRPr="00C45F19">
        <w:rPr>
          <w:rFonts w:ascii="HelloTypewriter" w:hAnsi="HelloTypewriter"/>
          <w:color w:val="000000"/>
        </w:rPr>
        <w:t>2-23</w:t>
      </w:r>
    </w:p>
    <w:p w14:paraId="5F5B7EF9" w14:textId="77777777" w:rsidR="00EA46E7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 xml:space="preserve">Where: </w:t>
      </w:r>
      <w:r w:rsidR="00EA46E7" w:rsidRPr="00C45F19">
        <w:rPr>
          <w:rFonts w:ascii="HelloTypewriter" w:hAnsi="HelloTypewriter"/>
          <w:color w:val="000000"/>
        </w:rPr>
        <w:t xml:space="preserve">Tabroom </w:t>
      </w:r>
    </w:p>
    <w:p w14:paraId="1FFA4FE1" w14:textId="0301A117" w:rsidR="007833AD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>What: Idaho speech events on Friday: Extemporaneous Speaking (it will be a combined event, but students can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>choose either domestic or international topics in draw), Radio Broadcast Journalism, Retold Story, Panel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>Discussion, Duo Interp, Informative Speaking, Original Oratory, Dramatic Interp, Humorous Interp, Impromptu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 xml:space="preserve">Speaking, </w:t>
      </w:r>
      <w:r w:rsidR="00EA46E7" w:rsidRPr="00C45F19">
        <w:rPr>
          <w:rFonts w:ascii="HelloTypewriter" w:hAnsi="HelloTypewriter"/>
          <w:color w:val="000000"/>
        </w:rPr>
        <w:t xml:space="preserve">Communication </w:t>
      </w:r>
      <w:r w:rsidRPr="00C45F19">
        <w:rPr>
          <w:rFonts w:ascii="HelloTypewriter" w:hAnsi="HelloTypewriter"/>
          <w:color w:val="000000"/>
        </w:rPr>
        <w:t>Analysis, After Dinner Speaking, and Sales Speaking and POI. Students may double enter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>in speech events as long as one isn't a draw event or panel discussion.</w:t>
      </w:r>
      <w:r w:rsidR="008059F3" w:rsidRPr="00C45F19">
        <w:rPr>
          <w:rFonts w:ascii="HelloTypewriter" w:hAnsi="HelloTypewriter"/>
          <w:color w:val="000000"/>
        </w:rPr>
        <w:t xml:space="preserve">  NIETOC bids</w:t>
      </w:r>
    </w:p>
    <w:p w14:paraId="60D72029" w14:textId="2E93833F" w:rsidR="007833AD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>Debate events on Saturday: Open divisions in Congressional Debate LD, PF, and CX. Students may not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 xml:space="preserve">double enter in two debate events. We will have </w:t>
      </w:r>
      <w:r w:rsidR="005342C4" w:rsidRPr="00C45F19">
        <w:rPr>
          <w:rFonts w:ascii="HelloTypewriter" w:hAnsi="HelloTypewriter"/>
          <w:color w:val="000000"/>
        </w:rPr>
        <w:t>four</w:t>
      </w:r>
      <w:r w:rsidRPr="00C45F19">
        <w:rPr>
          <w:rFonts w:ascii="HelloTypewriter" w:hAnsi="HelloTypewriter"/>
          <w:color w:val="000000"/>
        </w:rPr>
        <w:t xml:space="preserve"> rounds.</w:t>
      </w:r>
    </w:p>
    <w:p w14:paraId="37F9B24A" w14:textId="77777777" w:rsidR="007833AD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>Entry Limits: Schools will be limited to six entries in each event but may waitlist more than that. I will start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>accepting the waitlisted students after January 10.</w:t>
      </w:r>
    </w:p>
    <w:p w14:paraId="0139A238" w14:textId="6F49E4C7" w:rsidR="007833AD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 xml:space="preserve">Entry Deadline: The entry deadline will be </w:t>
      </w:r>
      <w:r w:rsidR="0093397B" w:rsidRPr="00C45F19">
        <w:rPr>
          <w:rFonts w:ascii="HelloTypewriter" w:hAnsi="HelloTypewriter"/>
          <w:color w:val="000000"/>
        </w:rPr>
        <w:t>Tuesday</w:t>
      </w:r>
      <w:r w:rsidRPr="00C45F19">
        <w:rPr>
          <w:rFonts w:ascii="HelloTypewriter" w:hAnsi="HelloTypewriter"/>
          <w:color w:val="000000"/>
        </w:rPr>
        <w:t xml:space="preserve">, January </w:t>
      </w:r>
      <w:r w:rsidR="0093397B" w:rsidRPr="00C45F19">
        <w:rPr>
          <w:rFonts w:ascii="HelloTypewriter" w:hAnsi="HelloTypewriter"/>
          <w:color w:val="000000"/>
        </w:rPr>
        <w:t>22, 2020</w:t>
      </w:r>
      <w:r w:rsidRPr="00C45F19">
        <w:rPr>
          <w:rFonts w:ascii="HelloTypewriter" w:hAnsi="HelloTypewriter"/>
          <w:color w:val="000000"/>
        </w:rPr>
        <w:t xml:space="preserve"> at 3:30pm</w:t>
      </w:r>
      <w:r w:rsidR="00F33012" w:rsidRPr="00C45F19">
        <w:rPr>
          <w:rFonts w:ascii="HelloTypewriter" w:hAnsi="HelloTypewriter"/>
          <w:color w:val="000000"/>
        </w:rPr>
        <w:t>.</w:t>
      </w:r>
      <w:r w:rsidRPr="00C45F19">
        <w:rPr>
          <w:rFonts w:ascii="HelloTypewriter" w:hAnsi="HelloTypewriter"/>
          <w:color w:val="000000"/>
        </w:rPr>
        <w:t xml:space="preserve"> After this time, no drops or adds will be allowed on the website. I</w:t>
      </w:r>
      <w:r w:rsidR="00F33012" w:rsidRPr="00C45F19">
        <w:rPr>
          <w:rFonts w:ascii="HelloTypewriter" w:hAnsi="HelloTypewriter"/>
          <w:color w:val="000000"/>
        </w:rPr>
        <w:t>f</w:t>
      </w:r>
      <w:r w:rsidRPr="00C45F19">
        <w:rPr>
          <w:rFonts w:ascii="HelloTypewriter" w:hAnsi="HelloTypewriter"/>
          <w:color w:val="000000"/>
        </w:rPr>
        <w:t xml:space="preserve"> you drop after this time, you will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>be responsible for paying the entry fee and may be charged a $50 drop fee.</w:t>
      </w:r>
    </w:p>
    <w:p w14:paraId="1B10EFF3" w14:textId="10E4AE95" w:rsidR="007833AD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t>Cost: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 xml:space="preserve"> $</w:t>
      </w:r>
      <w:r w:rsidR="00F33012" w:rsidRPr="00C45F19">
        <w:rPr>
          <w:rFonts w:ascii="HelloTypewriter" w:hAnsi="HelloTypewriter"/>
          <w:color w:val="000000"/>
        </w:rPr>
        <w:t>3 each entry</w:t>
      </w:r>
      <w:r w:rsidRPr="00C45F19">
        <w:rPr>
          <w:rFonts w:ascii="HelloTypewriter" w:hAnsi="HelloTypewriter"/>
          <w:color w:val="000000"/>
        </w:rPr>
        <w:t xml:space="preserve"> </w:t>
      </w:r>
    </w:p>
    <w:p w14:paraId="73D1FA31" w14:textId="06B9B315" w:rsidR="007833AD" w:rsidRPr="00C45F19" w:rsidRDefault="007833AD" w:rsidP="007833AD">
      <w:pPr>
        <w:pStyle w:val="NormalWeb"/>
        <w:rPr>
          <w:rFonts w:ascii="HelloTypewriter" w:hAnsi="HelloTypewriter"/>
          <w:color w:val="000000"/>
        </w:rPr>
      </w:pPr>
      <w:r w:rsidRPr="00C45F19">
        <w:rPr>
          <w:rFonts w:ascii="HelloTypewriter" w:hAnsi="HelloTypewriter"/>
          <w:color w:val="000000"/>
        </w:rPr>
        <w:lastRenderedPageBreak/>
        <w:t xml:space="preserve">Judges: </w:t>
      </w:r>
      <w:r w:rsidR="009F44B0" w:rsidRPr="00C45F19">
        <w:rPr>
          <w:rFonts w:ascii="HelloTypewriter" w:hAnsi="HelloTypewriter"/>
          <w:color w:val="000000"/>
          <w:highlight w:val="yellow"/>
        </w:rPr>
        <w:t>YOU MUST HAVE ENOUGH JUDGES TO COVER YOUR ENTRY.  IF YOU ARE SHORT, YOUR TEAM WILL BE DROPPED</w:t>
      </w:r>
      <w:r w:rsidR="009F44B0" w:rsidRPr="00C45F19">
        <w:rPr>
          <w:rFonts w:ascii="HelloTypewriter" w:hAnsi="HelloTypewriter"/>
          <w:color w:val="000000"/>
        </w:rPr>
        <w:t xml:space="preserve">.  </w:t>
      </w:r>
      <w:r w:rsidRPr="00C45F19">
        <w:rPr>
          <w:rFonts w:ascii="HelloTypewriter" w:hAnsi="HelloTypewriter"/>
          <w:color w:val="000000"/>
        </w:rPr>
        <w:t xml:space="preserve">One judge per two CX entries, four PF/LD entries, and five speech entries. </w:t>
      </w:r>
      <w:r w:rsidR="009F44B0" w:rsidRPr="00C45F19">
        <w:rPr>
          <w:rFonts w:ascii="HelloTypewriter" w:hAnsi="HelloTypewriter"/>
          <w:color w:val="000000"/>
        </w:rPr>
        <w:t>If your judge does not pick up/start their ballot and we have to reassign, a</w:t>
      </w:r>
      <w:r w:rsidRPr="00C45F19">
        <w:rPr>
          <w:rFonts w:ascii="HelloTypewriter" w:hAnsi="HelloTypewriter"/>
          <w:color w:val="000000"/>
        </w:rPr>
        <w:t xml:space="preserve"> $20 per missing round</w:t>
      </w:r>
      <w:r w:rsidRPr="00C45F19">
        <w:rPr>
          <w:rFonts w:ascii="Cambria" w:hAnsi="Cambria" w:cs="Cambria"/>
          <w:color w:val="000000"/>
        </w:rPr>
        <w:t> </w:t>
      </w:r>
      <w:r w:rsidRPr="00C45F19">
        <w:rPr>
          <w:rFonts w:ascii="HelloTypewriter" w:hAnsi="HelloTypewriter"/>
          <w:color w:val="000000"/>
        </w:rPr>
        <w:t xml:space="preserve">fee will be charged. </w:t>
      </w:r>
    </w:p>
    <w:p w14:paraId="1D17D8EA" w14:textId="5024B2AB" w:rsidR="00F95FA5" w:rsidRPr="00C45F19" w:rsidRDefault="005C188C" w:rsidP="007833AD">
      <w:pPr>
        <w:pStyle w:val="NormalWeb"/>
        <w:rPr>
          <w:rFonts w:ascii="HelloTypewriter" w:hAnsi="HelloTypewriter"/>
          <w:color w:val="000000"/>
        </w:rPr>
      </w:pPr>
      <w:r w:rsidRPr="00F62895">
        <w:rPr>
          <w:rFonts w:ascii="HelloTypewriter" w:hAnsi="HelloTypewriter"/>
          <w:b/>
          <w:bCs/>
          <w:color w:val="000000"/>
        </w:rPr>
        <w:t>Panel topics</w:t>
      </w:r>
      <w:r w:rsidRPr="00C45F19">
        <w:rPr>
          <w:rFonts w:ascii="HelloTypewriter" w:hAnsi="HelloTypewriter"/>
          <w:color w:val="000000"/>
        </w:rPr>
        <w:t>:</w:t>
      </w:r>
    </w:p>
    <w:p w14:paraId="3B715C06" w14:textId="01AF4836" w:rsidR="00823B01" w:rsidRPr="00C45F19" w:rsidRDefault="00823B01" w:rsidP="00823B01">
      <w:pPr>
        <w:pStyle w:val="NormalWeb"/>
        <w:numPr>
          <w:ilvl w:val="0"/>
          <w:numId w:val="1"/>
        </w:numPr>
        <w:rPr>
          <w:rFonts w:ascii="HelloTypewriter" w:hAnsi="HelloTypewriter"/>
        </w:rPr>
      </w:pPr>
      <w:r w:rsidRPr="00C45F19">
        <w:rPr>
          <w:rFonts w:ascii="HelloTypewriter" w:hAnsi="HelloTypewriter"/>
        </w:rPr>
        <w:t>How can Idaho's forests and mountains be preserved for future generations while still used for their resources today?</w:t>
      </w:r>
    </w:p>
    <w:p w14:paraId="3C71DDAA" w14:textId="382E762B" w:rsidR="00823B01" w:rsidRPr="00C45F19" w:rsidRDefault="00823B01" w:rsidP="00823B01">
      <w:pPr>
        <w:pStyle w:val="NormalWeb"/>
        <w:numPr>
          <w:ilvl w:val="0"/>
          <w:numId w:val="1"/>
        </w:numPr>
        <w:rPr>
          <w:rFonts w:ascii="HelloTypewriter" w:hAnsi="HelloTypewriter"/>
        </w:rPr>
      </w:pPr>
      <w:r w:rsidRPr="00C45F19">
        <w:rPr>
          <w:rFonts w:ascii="HelloTypewriter" w:hAnsi="HelloTypewriter"/>
        </w:rPr>
        <w:t>Is the American criminal just system racist?</w:t>
      </w:r>
    </w:p>
    <w:p w14:paraId="69781B5F" w14:textId="62515958" w:rsidR="00823B01" w:rsidRPr="00C45F19" w:rsidRDefault="00823B01" w:rsidP="00823B01">
      <w:pPr>
        <w:pStyle w:val="NormalWeb"/>
        <w:numPr>
          <w:ilvl w:val="0"/>
          <w:numId w:val="1"/>
        </w:numPr>
        <w:rPr>
          <w:rFonts w:ascii="HelloTypewriter" w:hAnsi="HelloTypewriter"/>
        </w:rPr>
      </w:pPr>
      <w:r w:rsidRPr="00C45F19">
        <w:rPr>
          <w:rFonts w:ascii="HelloTypewriter" w:hAnsi="HelloTypewriter"/>
        </w:rPr>
        <w:t>Should parents be required to vaccinate their children?</w:t>
      </w:r>
    </w:p>
    <w:p w14:paraId="65DD6819" w14:textId="33FDC869" w:rsidR="00823B01" w:rsidRPr="00C45F19" w:rsidRDefault="00823B01" w:rsidP="00823B01">
      <w:pPr>
        <w:pStyle w:val="NormalWeb"/>
        <w:numPr>
          <w:ilvl w:val="0"/>
          <w:numId w:val="1"/>
        </w:numPr>
        <w:rPr>
          <w:rFonts w:ascii="HelloTypewriter" w:hAnsi="HelloTypewriter"/>
        </w:rPr>
      </w:pPr>
      <w:r w:rsidRPr="00C45F19">
        <w:rPr>
          <w:rFonts w:ascii="HelloTypewriter" w:hAnsi="HelloTypewriter"/>
        </w:rPr>
        <w:t>What can schools do to promote gender and racial equality?</w:t>
      </w:r>
    </w:p>
    <w:p w14:paraId="29FE434E" w14:textId="125444B6" w:rsidR="00823B01" w:rsidRPr="00C45F19" w:rsidRDefault="006F67F0" w:rsidP="00823B01">
      <w:pPr>
        <w:pStyle w:val="NormalWeb"/>
        <w:numPr>
          <w:ilvl w:val="0"/>
          <w:numId w:val="1"/>
        </w:numPr>
        <w:rPr>
          <w:rFonts w:ascii="HelloTypewriter" w:hAnsi="HelloTypewriter"/>
        </w:rPr>
      </w:pPr>
      <w:r w:rsidRPr="00C45F19">
        <w:rPr>
          <w:rFonts w:ascii="HelloTypewriter" w:hAnsi="HelloTypewriter"/>
        </w:rPr>
        <w:t>Is it ever appropriate for the government to restrict freedom of speech?</w:t>
      </w:r>
    </w:p>
    <w:p w14:paraId="454C87FD" w14:textId="0BF5059E" w:rsidR="00550BD0" w:rsidRDefault="006F67F0" w:rsidP="006F67F0">
      <w:pPr>
        <w:pStyle w:val="NormalWeb"/>
        <w:rPr>
          <w:rFonts w:ascii="HelloTypewriter" w:hAnsi="HelloTypewriter" w:cs="Arial"/>
        </w:rPr>
      </w:pPr>
      <w:r w:rsidRPr="00C45F19">
        <w:rPr>
          <w:rFonts w:ascii="HelloTypewriter" w:hAnsi="HelloTypewriter"/>
          <w:b/>
          <w:bCs/>
        </w:rPr>
        <w:t>Extemp topics:</w:t>
      </w:r>
      <w:r w:rsidR="00C725C9" w:rsidRPr="00C45F19">
        <w:rPr>
          <w:rFonts w:ascii="HelloTypewriter" w:hAnsi="HelloTypewriter"/>
          <w:b/>
          <w:bCs/>
        </w:rPr>
        <w:t xml:space="preserve"> </w:t>
      </w:r>
      <w:r w:rsidR="00C45F19" w:rsidRPr="00C45F19">
        <w:rPr>
          <w:rFonts w:ascii="HelloTypewriter" w:hAnsi="HelloTypewriter"/>
          <w:b/>
          <w:bCs/>
        </w:rPr>
        <w:t xml:space="preserve">  </w:t>
      </w:r>
      <w:r w:rsidR="00C45F19" w:rsidRPr="00C45F19">
        <w:rPr>
          <w:rFonts w:ascii="HelloTypewriter" w:hAnsi="HelloTypewriter" w:cs="Arial"/>
        </w:rPr>
        <w:t>We will use the NFHS questions from November, December 2020</w:t>
      </w:r>
      <w:r w:rsidR="00533628">
        <w:rPr>
          <w:rFonts w:ascii="HelloTypewriter" w:hAnsi="HelloTypewriter" w:cs="Arial"/>
        </w:rPr>
        <w:t>, and January 2021.  S</w:t>
      </w:r>
      <w:r w:rsidR="00C45F19" w:rsidRPr="00C45F19">
        <w:rPr>
          <w:rFonts w:ascii="HelloTypewriter" w:hAnsi="HelloTypewriter" w:cs="Arial"/>
        </w:rPr>
        <w:t>tudents may choose from either International or Domestic questions in draw.</w:t>
      </w:r>
    </w:p>
    <w:p w14:paraId="3189E1B8" w14:textId="77777777" w:rsidR="001B6483" w:rsidRDefault="001B6483" w:rsidP="006F67F0">
      <w:pPr>
        <w:pStyle w:val="NormalWeb"/>
        <w:rPr>
          <w:rFonts w:ascii="HelloTypewriter" w:hAnsi="HelloTypewriter" w:cs="Arial"/>
        </w:rPr>
        <w:sectPr w:rsidR="001B6483" w:rsidSect="001B64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DD5B57" w14:textId="1B734E27" w:rsidR="00550BD0" w:rsidRPr="001B6483" w:rsidRDefault="00550BD0" w:rsidP="006F67F0">
      <w:pPr>
        <w:pStyle w:val="NormalWeb"/>
        <w:rPr>
          <w:rFonts w:ascii="HelloTypewriter" w:hAnsi="HelloTypewriter" w:cs="Arial"/>
        </w:rPr>
      </w:pPr>
      <w:r w:rsidRPr="001B6483">
        <w:rPr>
          <w:rFonts w:ascii="HelloTypewriter" w:hAnsi="HelloTypewriter" w:cs="Arial"/>
        </w:rPr>
        <w:t>Schedule:</w:t>
      </w:r>
    </w:p>
    <w:p w14:paraId="2DAB48E7" w14:textId="7777777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b/>
          <w:bCs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b/>
          <w:bCs/>
          <w:color w:val="000000"/>
          <w:sz w:val="21"/>
          <w:szCs w:val="21"/>
        </w:rPr>
        <w:t>Friday:</w:t>
      </w:r>
    </w:p>
    <w:p w14:paraId="1F188C77" w14:textId="73746A8C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Round 1 Draw: 3:</w:t>
      </w:r>
      <w:r w:rsidR="003B02A7">
        <w:rPr>
          <w:rFonts w:ascii="HelloTypewriter" w:eastAsia="Times New Roman" w:hAnsi="HelloTypewriter" w:cs="Tahoma"/>
          <w:color w:val="000000"/>
          <w:sz w:val="21"/>
          <w:szCs w:val="21"/>
        </w:rPr>
        <w:t>45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</w:t>
      </w:r>
    </w:p>
    <w:p w14:paraId="0BD17874" w14:textId="242A233D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 xml:space="preserve">Round 1: </w:t>
      </w:r>
      <w:r w:rsidR="003B02A7">
        <w:rPr>
          <w:rFonts w:ascii="HelloTypewriter" w:eastAsia="Times New Roman" w:hAnsi="HelloTypewriter" w:cs="Tahoma"/>
          <w:color w:val="000000"/>
          <w:sz w:val="21"/>
          <w:szCs w:val="21"/>
        </w:rPr>
        <w:t>4:00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pm-</w:t>
      </w:r>
      <w:r w:rsidR="00416910">
        <w:rPr>
          <w:rFonts w:ascii="HelloTypewriter" w:eastAsia="Times New Roman" w:hAnsi="HelloTypewriter" w:cs="Tahoma"/>
          <w:color w:val="000000"/>
          <w:sz w:val="21"/>
          <w:szCs w:val="21"/>
        </w:rPr>
        <w:t>5:00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</w:t>
      </w:r>
    </w:p>
    <w:p w14:paraId="7E06B358" w14:textId="43EFF33F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 xml:space="preserve">Round 2 Draw: </w:t>
      </w:r>
      <w:r w:rsidR="00416910">
        <w:rPr>
          <w:rFonts w:ascii="HelloTypewriter" w:eastAsia="Times New Roman" w:hAnsi="HelloTypewriter" w:cs="Tahoma"/>
          <w:color w:val="000000"/>
          <w:sz w:val="21"/>
          <w:szCs w:val="21"/>
        </w:rPr>
        <w:t>5:00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</w:t>
      </w:r>
    </w:p>
    <w:p w14:paraId="621B3E2D" w14:textId="246560E5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Round 2: 5:</w:t>
      </w:r>
      <w:r w:rsidR="00416910">
        <w:rPr>
          <w:rFonts w:ascii="HelloTypewriter" w:eastAsia="Times New Roman" w:hAnsi="HelloTypewriter" w:cs="Tahoma"/>
          <w:color w:val="000000"/>
          <w:sz w:val="21"/>
          <w:szCs w:val="21"/>
        </w:rPr>
        <w:t>15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pm-6:</w:t>
      </w:r>
      <w:r w:rsidR="00416910">
        <w:rPr>
          <w:rFonts w:ascii="HelloTypewriter" w:eastAsia="Times New Roman" w:hAnsi="HelloTypewriter" w:cs="Tahoma"/>
          <w:color w:val="000000"/>
          <w:sz w:val="21"/>
          <w:szCs w:val="21"/>
        </w:rPr>
        <w:t>15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</w:t>
      </w:r>
    </w:p>
    <w:p w14:paraId="4A2D28AD" w14:textId="0A2D99DB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Round 3 Draw: 6:</w:t>
      </w:r>
      <w:r w:rsidR="00A564FD">
        <w:rPr>
          <w:rFonts w:ascii="HelloTypewriter" w:eastAsia="Times New Roman" w:hAnsi="HelloTypewriter" w:cs="Tahoma"/>
          <w:color w:val="000000"/>
          <w:sz w:val="21"/>
          <w:szCs w:val="21"/>
        </w:rPr>
        <w:t>15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</w:t>
      </w:r>
    </w:p>
    <w:p w14:paraId="417E5701" w14:textId="53525D4C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Round 3: 6:</w:t>
      </w:r>
      <w:r w:rsidR="00A564FD">
        <w:rPr>
          <w:rFonts w:ascii="HelloTypewriter" w:eastAsia="Times New Roman" w:hAnsi="HelloTypewriter" w:cs="Tahoma"/>
          <w:color w:val="000000"/>
          <w:sz w:val="21"/>
          <w:szCs w:val="21"/>
        </w:rPr>
        <w:t>30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pm-7:</w:t>
      </w:r>
      <w:r w:rsidR="00A564FD">
        <w:rPr>
          <w:rFonts w:ascii="HelloTypewriter" w:eastAsia="Times New Roman" w:hAnsi="HelloTypewriter" w:cs="Tahoma"/>
          <w:color w:val="000000"/>
          <w:sz w:val="21"/>
          <w:szCs w:val="21"/>
        </w:rPr>
        <w:t>30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</w:t>
      </w:r>
    </w:p>
    <w:p w14:paraId="26DC9942" w14:textId="7E0E94C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Speech Finals 7:</w:t>
      </w:r>
      <w:r w:rsidR="004660D2">
        <w:rPr>
          <w:rFonts w:ascii="HelloTypewriter" w:eastAsia="Times New Roman" w:hAnsi="HelloTypewriter" w:cs="Tahoma"/>
          <w:color w:val="000000"/>
          <w:sz w:val="21"/>
          <w:szCs w:val="21"/>
        </w:rPr>
        <w:t>45</w:t>
      </w: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pm</w:t>
      </w:r>
    </w:p>
    <w:p w14:paraId="77F02EEC" w14:textId="7777777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Cambria" w:eastAsia="Times New Roman" w:hAnsi="Cambria" w:cs="Cambria"/>
          <w:color w:val="000000"/>
          <w:sz w:val="21"/>
          <w:szCs w:val="21"/>
        </w:rPr>
        <w:t> </w:t>
      </w:r>
    </w:p>
    <w:p w14:paraId="116FC0C7" w14:textId="77777777" w:rsidR="001B6483" w:rsidRDefault="001B6483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b/>
          <w:bCs/>
          <w:color w:val="000000"/>
          <w:sz w:val="21"/>
          <w:szCs w:val="21"/>
        </w:rPr>
      </w:pPr>
    </w:p>
    <w:p w14:paraId="54450B8B" w14:textId="4072DC0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b/>
          <w:bCs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b/>
          <w:bCs/>
          <w:color w:val="000000"/>
          <w:sz w:val="21"/>
          <w:szCs w:val="21"/>
        </w:rPr>
        <w:t>Saturday:</w:t>
      </w:r>
    </w:p>
    <w:p w14:paraId="77D8BE6A" w14:textId="7777777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Round 1: 8am-10:15am</w:t>
      </w:r>
    </w:p>
    <w:p w14:paraId="510DF06D" w14:textId="7777777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Congress Round 1: 8:15am-10:30am</w:t>
      </w:r>
    </w:p>
    <w:p w14:paraId="1ECD729F" w14:textId="7777777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Round 2: 10:15am-12:30pm</w:t>
      </w:r>
    </w:p>
    <w:p w14:paraId="4AB2FC40" w14:textId="7777777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Congress Round 2: 11:15am-1:15pm</w:t>
      </w:r>
    </w:p>
    <w:p w14:paraId="4F840FD2" w14:textId="7777777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Round 3: 12:30pm-2:45pm</w:t>
      </w:r>
    </w:p>
    <w:p w14:paraId="185FCCB3" w14:textId="7777777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Congress Round 3: 2pm-4:15pm</w:t>
      </w:r>
    </w:p>
    <w:p w14:paraId="2E3CA79A" w14:textId="77777777" w:rsidR="00550BD0" w:rsidRPr="00550BD0" w:rsidRDefault="00550BD0" w:rsidP="00550BD0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Round 4: 2:45pm-5:00pm</w:t>
      </w:r>
    </w:p>
    <w:p w14:paraId="080EF252" w14:textId="0C88DA57" w:rsidR="001B6483" w:rsidRPr="00996609" w:rsidRDefault="00550BD0" w:rsidP="00996609">
      <w:pPr>
        <w:spacing w:before="120" w:after="120" w:line="336" w:lineRule="atLeast"/>
        <w:ind w:left="60" w:right="120"/>
        <w:textAlignment w:val="center"/>
        <w:rPr>
          <w:rFonts w:ascii="HelloTypewriter" w:eastAsia="Times New Roman" w:hAnsi="HelloTypewriter" w:cs="Tahoma"/>
          <w:color w:val="000000"/>
          <w:sz w:val="21"/>
          <w:szCs w:val="21"/>
        </w:rPr>
        <w:sectPr w:rsidR="001B6483" w:rsidRPr="00996609" w:rsidSect="001B648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50BD0">
        <w:rPr>
          <w:rFonts w:ascii="HelloTypewriter" w:eastAsia="Times New Roman" w:hAnsi="HelloTypewriter" w:cs="Tahoma"/>
          <w:color w:val="000000"/>
          <w:sz w:val="21"/>
          <w:szCs w:val="21"/>
        </w:rPr>
        <w:t>Awards A</w:t>
      </w:r>
      <w:r w:rsidR="00996609">
        <w:rPr>
          <w:rFonts w:ascii="HelloTypewriter" w:eastAsia="Times New Roman" w:hAnsi="HelloTypewriter" w:cs="Tahoma"/>
          <w:color w:val="000000"/>
          <w:sz w:val="21"/>
          <w:szCs w:val="21"/>
        </w:rPr>
        <w:t>SAP</w:t>
      </w:r>
    </w:p>
    <w:p w14:paraId="2AE72130" w14:textId="3D36F1BD" w:rsidR="005C188C" w:rsidRPr="00996609" w:rsidRDefault="001B6483" w:rsidP="00996609">
      <w:pPr>
        <w:pStyle w:val="NormalWeb"/>
        <w:rPr>
          <w:rFonts w:ascii="HelloTypewriter" w:hAnsi="HelloTypewriter"/>
          <w:color w:val="000000"/>
          <w:sz w:val="21"/>
          <w:szCs w:val="21"/>
        </w:rPr>
      </w:pPr>
      <w:r w:rsidRPr="00996609">
        <w:rPr>
          <w:rFonts w:ascii="HelloTypewriter" w:hAnsi="HelloTypewriter"/>
          <w:color w:val="000000"/>
          <w:sz w:val="21"/>
          <w:szCs w:val="21"/>
        </w:rPr>
        <w:t xml:space="preserve">We look forward to </w:t>
      </w:r>
      <w:r w:rsidR="00996609" w:rsidRPr="00996609">
        <w:rPr>
          <w:rFonts w:ascii="HelloTypewriter" w:hAnsi="HelloTypewriter"/>
          <w:color w:val="000000"/>
          <w:sz w:val="21"/>
          <w:szCs w:val="21"/>
        </w:rPr>
        <w:t>a great weekend of competition!</w:t>
      </w:r>
    </w:p>
    <w:p w14:paraId="7FE4AB1C" w14:textId="3453462E" w:rsidR="00996609" w:rsidRPr="00996609" w:rsidRDefault="00996609" w:rsidP="00996609">
      <w:pPr>
        <w:pStyle w:val="NoSpacing"/>
        <w:rPr>
          <w:rFonts w:ascii="HelloTypewriter" w:hAnsi="HelloTypewriter"/>
          <w:sz w:val="24"/>
          <w:szCs w:val="24"/>
        </w:rPr>
      </w:pPr>
      <w:r w:rsidRPr="00996609">
        <w:rPr>
          <w:rFonts w:ascii="HelloTypewriter" w:hAnsi="HelloTypewriter"/>
          <w:sz w:val="24"/>
          <w:szCs w:val="24"/>
        </w:rPr>
        <w:t>Sara Bell, Host/Coach</w:t>
      </w:r>
    </w:p>
    <w:p w14:paraId="79B832B1" w14:textId="62EEA8ED" w:rsidR="00996609" w:rsidRPr="00996609" w:rsidRDefault="00996609" w:rsidP="00996609">
      <w:pPr>
        <w:pStyle w:val="NoSpacing"/>
        <w:rPr>
          <w:rFonts w:ascii="HelloTypewriter" w:hAnsi="HelloTypewriter"/>
          <w:b/>
          <w:bCs/>
          <w:sz w:val="24"/>
          <w:szCs w:val="24"/>
        </w:rPr>
      </w:pPr>
      <w:r w:rsidRPr="00996609">
        <w:rPr>
          <w:rFonts w:ascii="HelloTypewriter" w:hAnsi="HelloTypewriter"/>
          <w:sz w:val="24"/>
          <w:szCs w:val="24"/>
        </w:rPr>
        <w:t>Jenn Borman, Tournament Technician</w:t>
      </w:r>
    </w:p>
    <w:sectPr w:rsidR="00996609" w:rsidRPr="00996609" w:rsidSect="001B648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Typewriter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923A4"/>
    <w:multiLevelType w:val="multilevel"/>
    <w:tmpl w:val="1A9C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AD"/>
    <w:rsid w:val="00177B11"/>
    <w:rsid w:val="001B6483"/>
    <w:rsid w:val="00216860"/>
    <w:rsid w:val="003B02A7"/>
    <w:rsid w:val="00416910"/>
    <w:rsid w:val="004365DD"/>
    <w:rsid w:val="004660D2"/>
    <w:rsid w:val="00494D3D"/>
    <w:rsid w:val="00533628"/>
    <w:rsid w:val="005342C4"/>
    <w:rsid w:val="00550BD0"/>
    <w:rsid w:val="005C188C"/>
    <w:rsid w:val="00680C6E"/>
    <w:rsid w:val="006F67F0"/>
    <w:rsid w:val="007833AD"/>
    <w:rsid w:val="00794450"/>
    <w:rsid w:val="008059F3"/>
    <w:rsid w:val="00823B01"/>
    <w:rsid w:val="008B1287"/>
    <w:rsid w:val="0093397B"/>
    <w:rsid w:val="00996609"/>
    <w:rsid w:val="009F44B0"/>
    <w:rsid w:val="00A132A8"/>
    <w:rsid w:val="00A564FD"/>
    <w:rsid w:val="00AB674F"/>
    <w:rsid w:val="00AC6BDA"/>
    <w:rsid w:val="00C21F13"/>
    <w:rsid w:val="00C45F19"/>
    <w:rsid w:val="00C725C9"/>
    <w:rsid w:val="00EA46E7"/>
    <w:rsid w:val="00F33012"/>
    <w:rsid w:val="00F62895"/>
    <w:rsid w:val="00F708B7"/>
    <w:rsid w:val="00F9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2B9E"/>
  <w15:chartTrackingRefBased/>
  <w15:docId w15:val="{AB574247-5F02-42C4-ACD6-CDEC5247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33AD"/>
    <w:rPr>
      <w:b/>
      <w:bCs/>
    </w:rPr>
  </w:style>
  <w:style w:type="character" w:styleId="Emphasis">
    <w:name w:val="Emphasis"/>
    <w:basedOn w:val="DefaultParagraphFont"/>
    <w:uiPriority w:val="20"/>
    <w:qFormat/>
    <w:rsid w:val="007833A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A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96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Sara</dc:creator>
  <cp:keywords/>
  <dc:description/>
  <cp:lastModifiedBy>Bell Sara</cp:lastModifiedBy>
  <cp:revision>31</cp:revision>
  <cp:lastPrinted>2018-11-05T21:46:00Z</cp:lastPrinted>
  <dcterms:created xsi:type="dcterms:W3CDTF">2020-12-02T17:06:00Z</dcterms:created>
  <dcterms:modified xsi:type="dcterms:W3CDTF">2020-12-02T17:39:00Z</dcterms:modified>
</cp:coreProperties>
</file>