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62" w:rsidRPr="002C7F86" w:rsidRDefault="00500F98">
      <w:pPr>
        <w:rPr>
          <w:b/>
        </w:rPr>
      </w:pPr>
      <w:r w:rsidRPr="002C7F86">
        <w:rPr>
          <w:b/>
        </w:rPr>
        <w:t>MAP OF</w:t>
      </w:r>
      <w:r w:rsidR="002C7F86" w:rsidRPr="002C7F86">
        <w:rPr>
          <w:b/>
        </w:rPr>
        <w:t xml:space="preserve"> PENN STATE BEHREND </w:t>
      </w:r>
      <w:r>
        <w:rPr>
          <w:b/>
        </w:rPr>
        <w:t>for</w:t>
      </w:r>
      <w:r w:rsidR="002C7F86" w:rsidRPr="002C7F86">
        <w:rPr>
          <w:b/>
        </w:rPr>
        <w:t xml:space="preserve"> </w:t>
      </w:r>
      <w:r w:rsidR="002C7F86" w:rsidRPr="00500F98">
        <w:rPr>
          <w:b/>
          <w:sz w:val="32"/>
          <w:szCs w:val="32"/>
        </w:rPr>
        <w:t>The M&amp;M</w:t>
      </w:r>
      <w:r w:rsidR="002C7F86" w:rsidRPr="002C7F86">
        <w:rPr>
          <w:b/>
        </w:rPr>
        <w:t xml:space="preserve"> </w:t>
      </w:r>
    </w:p>
    <w:p w:rsidR="002C7F86" w:rsidRDefault="002C7F86"/>
    <w:p w:rsidR="002C7F86" w:rsidRDefault="002C7F86">
      <w:r>
        <w:t>Note</w:t>
      </w:r>
      <w:r w:rsidR="00500F98">
        <w:t xml:space="preserve"> </w:t>
      </w:r>
      <w:r>
        <w:t>highlights</w:t>
      </w:r>
    </w:p>
    <w:p w:rsidR="002C7F86" w:rsidRDefault="002C7F86" w:rsidP="002C7F86">
      <w:pPr>
        <w:ind w:left="720"/>
      </w:pPr>
      <w:r>
        <w:t>Burke Center: Registration, Awards, some competition</w:t>
      </w:r>
    </w:p>
    <w:p w:rsidR="002C7F86" w:rsidRDefault="002C7F86" w:rsidP="002C7F86">
      <w:pPr>
        <w:ind w:left="720"/>
      </w:pPr>
      <w:r>
        <w:t>Reed Union: Lunch</w:t>
      </w:r>
    </w:p>
    <w:p w:rsidR="002C7F86" w:rsidRDefault="002C7F86" w:rsidP="002C7F86">
      <w:pPr>
        <w:ind w:left="720"/>
      </w:pPr>
      <w:r>
        <w:t>Nick, Hammermill, Science: some competition</w:t>
      </w:r>
    </w:p>
    <w:p w:rsidR="002C7F86" w:rsidRDefault="002C7F86"/>
    <w:p w:rsidR="002C7F86" w:rsidRDefault="002C7F86"/>
    <w:p w:rsidR="002C7F86" w:rsidRDefault="002C7F86"/>
    <w:p w:rsidR="002C7F86" w:rsidRDefault="002C7F86">
      <w:r>
        <w:rPr>
          <w:noProof/>
          <w:lang w:eastAsia="en-US"/>
        </w:rPr>
        <w:drawing>
          <wp:inline distT="0" distB="0" distL="0" distR="0">
            <wp:extent cx="5800725" cy="3105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F86" w:rsidSect="003134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8"/>
  <w:defaultTabStop w:val="720"/>
  <w:noPunctuationKerning/>
  <w:characterSpacingControl w:val="doNotCompress"/>
  <w:compat>
    <w:applyBreakingRules/>
  </w:compat>
  <w:rsids>
    <w:rsidRoot w:val="002C7F86"/>
    <w:rsid w:val="00111474"/>
    <w:rsid w:val="002C7F86"/>
    <w:rsid w:val="00313445"/>
    <w:rsid w:val="003E0D25"/>
    <w:rsid w:val="003E7AC6"/>
    <w:rsid w:val="00431083"/>
    <w:rsid w:val="00500F98"/>
    <w:rsid w:val="0072390F"/>
    <w:rsid w:val="00A87690"/>
    <w:rsid w:val="00FA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90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690"/>
    <w:rPr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2018-10-23T15:52:00Z</dcterms:created>
  <dcterms:modified xsi:type="dcterms:W3CDTF">2018-10-23T15:58:00Z</dcterms:modified>
</cp:coreProperties>
</file>