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D5D" w:rsidRDefault="00E96FF6" w:rsidP="00E96FF6">
      <w:pPr>
        <w:jc w:val="center"/>
        <w:rPr>
          <w:b/>
          <w:sz w:val="40"/>
          <w:szCs w:val="40"/>
          <w:u w:val="single"/>
        </w:rPr>
      </w:pPr>
      <w:r w:rsidRPr="00E96FF6">
        <w:rPr>
          <w:b/>
          <w:sz w:val="40"/>
          <w:szCs w:val="40"/>
          <w:u w:val="single"/>
        </w:rPr>
        <w:t xml:space="preserve">Skyhawk </w:t>
      </w:r>
      <w:proofErr w:type="spellStart"/>
      <w:r w:rsidRPr="00E96FF6">
        <w:rPr>
          <w:b/>
          <w:sz w:val="40"/>
          <w:szCs w:val="40"/>
          <w:u w:val="single"/>
        </w:rPr>
        <w:t>Smackdwon</w:t>
      </w:r>
      <w:proofErr w:type="spellEnd"/>
      <w:r w:rsidRPr="00E96FF6">
        <w:rPr>
          <w:b/>
          <w:sz w:val="40"/>
          <w:szCs w:val="40"/>
          <w:u w:val="single"/>
        </w:rPr>
        <w:t xml:space="preserve"> Docket 2018</w:t>
      </w:r>
    </w:p>
    <w:p w:rsidR="00E96FF6" w:rsidRDefault="00E96FF6" w:rsidP="00E96FF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Session 1:</w:t>
      </w:r>
    </w:p>
    <w:p w:rsidR="00E96FF6" w:rsidRDefault="00E96FF6" w:rsidP="00E96F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Bill to Remove Mandatory Federal Minimum Drug Sentencing</w:t>
      </w:r>
    </w:p>
    <w:p w:rsidR="00E96FF6" w:rsidRDefault="00E96FF6" w:rsidP="00E96F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Resolution to Sell Raw Milk Without FDA Approval</w:t>
      </w:r>
    </w:p>
    <w:p w:rsidR="00E96FF6" w:rsidRDefault="00E96FF6" w:rsidP="00E96F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Bill to Enact Extensive Immigration Reform</w:t>
      </w:r>
    </w:p>
    <w:p w:rsidR="00FF393A" w:rsidRDefault="00FF393A" w:rsidP="00FF39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Bill to Decrease Trade with China</w:t>
      </w:r>
    </w:p>
    <w:p w:rsidR="00FF393A" w:rsidRDefault="00FF393A" w:rsidP="00E96F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Resolution to Cut Corn Subsidies</w:t>
      </w:r>
    </w:p>
    <w:p w:rsidR="00E96FF6" w:rsidRPr="00FF393A" w:rsidRDefault="00FF393A" w:rsidP="00E96FF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Session 2:</w:t>
      </w:r>
    </w:p>
    <w:p w:rsidR="00FF393A" w:rsidRPr="00FF393A" w:rsidRDefault="00A43400" w:rsidP="00FF39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Resolution to Leave the UN</w:t>
      </w:r>
    </w:p>
    <w:p w:rsidR="00FF393A" w:rsidRDefault="00FF393A" w:rsidP="00FF39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Resolution to Limit Civil Asset Forfeiture</w:t>
      </w:r>
    </w:p>
    <w:p w:rsidR="00FF393A" w:rsidRPr="00FF393A" w:rsidRDefault="00FF393A" w:rsidP="00FF39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Resolution to Help the </w:t>
      </w:r>
      <w:proofErr w:type="spellStart"/>
      <w:r>
        <w:rPr>
          <w:sz w:val="24"/>
          <w:szCs w:val="24"/>
        </w:rPr>
        <w:t>Rohingya</w:t>
      </w:r>
      <w:proofErr w:type="spellEnd"/>
    </w:p>
    <w:p w:rsidR="00E96FF6" w:rsidRDefault="00E96FF6" w:rsidP="00E96F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Resolution for the Right to be Forgotten</w:t>
      </w:r>
    </w:p>
    <w:p w:rsidR="00E96FF6" w:rsidRPr="00E96FF6" w:rsidRDefault="00A43400" w:rsidP="00E96F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Bill to Save the Earth by Mandating Cleaner Trucks</w:t>
      </w:r>
      <w:bookmarkStart w:id="0" w:name="_GoBack"/>
      <w:bookmarkEnd w:id="0"/>
    </w:p>
    <w:sectPr w:rsidR="00E96FF6" w:rsidRPr="00E96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05AB1"/>
    <w:multiLevelType w:val="hybridMultilevel"/>
    <w:tmpl w:val="E64A6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F6"/>
    <w:rsid w:val="003A0D5D"/>
    <w:rsid w:val="00A43400"/>
    <w:rsid w:val="00E96FF6"/>
    <w:rsid w:val="00FF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EE3CB"/>
  <w15:chartTrackingRefBased/>
  <w15:docId w15:val="{9EDECB2D-14E8-4418-AA46-908791BB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Payson City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Welton</dc:creator>
  <cp:keywords/>
  <dc:description/>
  <cp:lastModifiedBy>Doug Welton</cp:lastModifiedBy>
  <cp:revision>2</cp:revision>
  <dcterms:created xsi:type="dcterms:W3CDTF">2018-11-05T19:53:00Z</dcterms:created>
  <dcterms:modified xsi:type="dcterms:W3CDTF">2018-11-06T02:37:00Z</dcterms:modified>
</cp:coreProperties>
</file>