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766FC" w14:textId="77777777" w:rsidR="00216F9C" w:rsidRPr="006B5DF7" w:rsidRDefault="006B5DF7" w:rsidP="006B5DF7">
      <w:pPr>
        <w:spacing w:after="0" w:line="240" w:lineRule="auto"/>
        <w:rPr>
          <w:rFonts w:ascii="Georgia" w:hAnsi="Georgia"/>
          <w:b/>
          <w:sz w:val="32"/>
          <w:szCs w:val="32"/>
        </w:rPr>
      </w:pPr>
      <w:r w:rsidRPr="006B5DF7">
        <w:rPr>
          <w:rFonts w:ascii="Georgia" w:hAnsi="Georgia"/>
          <w:b/>
          <w:sz w:val="32"/>
          <w:szCs w:val="32"/>
        </w:rPr>
        <w:t>Domestic Topic Areas</w:t>
      </w:r>
    </w:p>
    <w:p w14:paraId="68B6BF2A" w14:textId="77777777" w:rsidR="006B5DF7" w:rsidRDefault="006B5DF7" w:rsidP="006B5DF7">
      <w:pPr>
        <w:spacing w:after="0" w:line="240" w:lineRule="auto"/>
        <w:rPr>
          <w:rFonts w:ascii="Georgia" w:hAnsi="Georgia"/>
          <w:sz w:val="24"/>
          <w:szCs w:val="24"/>
        </w:rPr>
      </w:pPr>
    </w:p>
    <w:p w14:paraId="2D8E9C1A" w14:textId="5BB7A334" w:rsidR="00DE098A" w:rsidRDefault="00DE098A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Polls and 2018 Midterms</w:t>
      </w:r>
    </w:p>
    <w:p w14:paraId="53075794" w14:textId="36E7F6B3" w:rsidR="00DE098A" w:rsidRDefault="00DE098A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US and NAFTA</w:t>
      </w:r>
    </w:p>
    <w:p w14:paraId="2EFCE4F2" w14:textId="72722A65" w:rsidR="00DE098A" w:rsidRDefault="00DE098A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McCain’s death</w:t>
      </w:r>
    </w:p>
    <w:p w14:paraId="2C0FBA7D" w14:textId="18BCFD89" w:rsidR="00DE098A" w:rsidRDefault="00DE098A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Space Force</w:t>
      </w:r>
    </w:p>
    <w:p w14:paraId="20D14E7E" w14:textId="1BB46F73" w:rsidR="00DE098A" w:rsidRDefault="00DE098A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Teacher strikes</w:t>
      </w:r>
    </w:p>
    <w:p w14:paraId="2557285E" w14:textId="2E8463FC" w:rsidR="00DE098A" w:rsidRDefault="00DE098A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Obama and 2018 Midterms</w:t>
      </w:r>
    </w:p>
    <w:p w14:paraId="74244553" w14:textId="1D74070E" w:rsidR="00DE098A" w:rsidRDefault="00DE098A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Biden 2020</w:t>
      </w:r>
    </w:p>
    <w:p w14:paraId="27FC8481" w14:textId="28700E8D" w:rsidR="00DE098A" w:rsidRDefault="00DE098A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GOP and TX Congressional seats</w:t>
      </w:r>
    </w:p>
    <w:p w14:paraId="073F74CA" w14:textId="68C4A07D" w:rsidR="00DE098A" w:rsidRDefault="00DE098A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9/11 and foreign policy</w:t>
      </w:r>
    </w:p>
    <w:p w14:paraId="6DEAEE4B" w14:textId="76FD7291" w:rsidR="00DE098A" w:rsidRDefault="00DE098A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Trumps approval rating and midterms</w:t>
      </w:r>
    </w:p>
    <w:p w14:paraId="5A4DD551" w14:textId="36A1DCB6" w:rsidR="00DE098A" w:rsidRDefault="00DE098A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Kavanaugh confirmation</w:t>
      </w:r>
    </w:p>
    <w:p w14:paraId="74212553" w14:textId="7328E6F8" w:rsidR="00DE098A" w:rsidRDefault="00DE098A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Individual Tax Cuts</w:t>
      </w:r>
    </w:p>
    <w:p w14:paraId="7A9CF9D2" w14:textId="1771ED4C" w:rsidR="00DE098A" w:rsidRDefault="00DE098A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Disaster Preparednes</w:t>
      </w:r>
    </w:p>
    <w:p w14:paraId="25610E65" w14:textId="5E4A664A" w:rsidR="00DE098A" w:rsidRDefault="00DE098A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Suicide Prevention</w:t>
      </w:r>
    </w:p>
    <w:p w14:paraId="08A9345C" w14:textId="152C3797" w:rsidR="00DE098A" w:rsidRDefault="00DE098A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Tech company bias</w:t>
      </w:r>
    </w:p>
    <w:p w14:paraId="67431FEA" w14:textId="0506870B" w:rsidR="00DE098A" w:rsidRDefault="00DE098A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Democrats in 2020</w:t>
      </w:r>
    </w:p>
    <w:p w14:paraId="5C5D5EB1" w14:textId="0D2569D5" w:rsidR="00DE098A" w:rsidRDefault="00DE098A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Congress and Catholic Church</w:t>
      </w:r>
    </w:p>
    <w:p w14:paraId="66776332" w14:textId="60AA6684" w:rsidR="00DE098A" w:rsidRDefault="00DE098A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Great Pacific Garbage Patch</w:t>
      </w:r>
    </w:p>
    <w:p w14:paraId="6F59BCBC" w14:textId="1C23437D" w:rsidR="00DE098A" w:rsidRDefault="00DE098A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Flint water crisis</w:t>
      </w:r>
    </w:p>
    <w:p w14:paraId="0FE0CF55" w14:textId="20B45EE1" w:rsidR="00DE098A" w:rsidRDefault="00DE098A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Space exploration</w:t>
      </w:r>
    </w:p>
    <w:p w14:paraId="6764CA5E" w14:textId="42A89257" w:rsidR="00DE098A" w:rsidRDefault="00DE098A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Midterm hacking</w:t>
      </w:r>
    </w:p>
    <w:p w14:paraId="5802DAB6" w14:textId="4AB8BCB7" w:rsidR="00DE098A" w:rsidRDefault="00DE098A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Gun violence</w:t>
      </w:r>
    </w:p>
    <w:p w14:paraId="008D606C" w14:textId="2C2C9C23" w:rsidR="00DE098A" w:rsidRDefault="00DE098A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Food safety and security</w:t>
      </w:r>
    </w:p>
    <w:p w14:paraId="5DB9B1F9" w14:textId="77777777" w:rsidR="00A078A3" w:rsidRDefault="00A078A3" w:rsidP="006B5DF7">
      <w:pPr>
        <w:spacing w:after="0" w:line="240" w:lineRule="auto"/>
        <w:rPr>
          <w:rFonts w:ascii="Georgia" w:hAnsi="Georgia"/>
          <w:b/>
          <w:sz w:val="32"/>
          <w:szCs w:val="32"/>
        </w:rPr>
      </w:pPr>
    </w:p>
    <w:p w14:paraId="37ED7739" w14:textId="77777777" w:rsidR="00A078A3" w:rsidRDefault="00A078A3" w:rsidP="006B5DF7">
      <w:pPr>
        <w:spacing w:after="0" w:line="240" w:lineRule="auto"/>
        <w:rPr>
          <w:rFonts w:ascii="Georgia" w:hAnsi="Georgia"/>
          <w:b/>
          <w:sz w:val="32"/>
          <w:szCs w:val="32"/>
        </w:rPr>
      </w:pPr>
    </w:p>
    <w:p w14:paraId="2C039069" w14:textId="77777777" w:rsidR="00A078A3" w:rsidRDefault="00A078A3" w:rsidP="006B5DF7">
      <w:pPr>
        <w:spacing w:after="0" w:line="240" w:lineRule="auto"/>
        <w:rPr>
          <w:rFonts w:ascii="Georgia" w:hAnsi="Georgia"/>
          <w:b/>
          <w:sz w:val="32"/>
          <w:szCs w:val="32"/>
        </w:rPr>
      </w:pPr>
    </w:p>
    <w:p w14:paraId="1FC7E9A8" w14:textId="77777777" w:rsidR="00A078A3" w:rsidRDefault="00A078A3" w:rsidP="006B5DF7">
      <w:pPr>
        <w:spacing w:after="0" w:line="240" w:lineRule="auto"/>
        <w:rPr>
          <w:rFonts w:ascii="Georgia" w:hAnsi="Georgia"/>
          <w:b/>
          <w:sz w:val="32"/>
          <w:szCs w:val="32"/>
        </w:rPr>
      </w:pPr>
    </w:p>
    <w:p w14:paraId="535B9FE2" w14:textId="77777777" w:rsidR="00A078A3" w:rsidRDefault="00A078A3" w:rsidP="006B5DF7">
      <w:pPr>
        <w:spacing w:after="0" w:line="240" w:lineRule="auto"/>
        <w:rPr>
          <w:rFonts w:ascii="Georgia" w:hAnsi="Georgia"/>
          <w:b/>
          <w:sz w:val="32"/>
          <w:szCs w:val="32"/>
        </w:rPr>
      </w:pPr>
    </w:p>
    <w:p w14:paraId="7D11705F" w14:textId="77777777" w:rsidR="00A078A3" w:rsidRDefault="00A078A3" w:rsidP="006B5DF7">
      <w:pPr>
        <w:spacing w:after="0" w:line="240" w:lineRule="auto"/>
        <w:rPr>
          <w:rFonts w:ascii="Georgia" w:hAnsi="Georgia"/>
          <w:b/>
          <w:sz w:val="32"/>
          <w:szCs w:val="32"/>
        </w:rPr>
      </w:pPr>
    </w:p>
    <w:p w14:paraId="2110F376" w14:textId="77777777" w:rsidR="00A078A3" w:rsidRDefault="00A078A3" w:rsidP="006B5DF7">
      <w:pPr>
        <w:spacing w:after="0" w:line="240" w:lineRule="auto"/>
        <w:rPr>
          <w:rFonts w:ascii="Georgia" w:hAnsi="Georgia"/>
          <w:b/>
          <w:sz w:val="32"/>
          <w:szCs w:val="32"/>
        </w:rPr>
      </w:pPr>
    </w:p>
    <w:p w14:paraId="2258AE97" w14:textId="77777777" w:rsidR="00A078A3" w:rsidRDefault="00A078A3" w:rsidP="006B5DF7">
      <w:pPr>
        <w:spacing w:after="0" w:line="240" w:lineRule="auto"/>
        <w:rPr>
          <w:rFonts w:ascii="Georgia" w:hAnsi="Georgia"/>
          <w:b/>
          <w:sz w:val="32"/>
          <w:szCs w:val="32"/>
        </w:rPr>
      </w:pPr>
    </w:p>
    <w:p w14:paraId="3F2E9D97" w14:textId="77777777" w:rsidR="00A078A3" w:rsidRDefault="00A078A3" w:rsidP="006B5DF7">
      <w:pPr>
        <w:spacing w:after="0" w:line="240" w:lineRule="auto"/>
        <w:rPr>
          <w:rFonts w:ascii="Georgia" w:hAnsi="Georgia"/>
          <w:b/>
          <w:sz w:val="32"/>
          <w:szCs w:val="32"/>
        </w:rPr>
      </w:pPr>
    </w:p>
    <w:p w14:paraId="7A606F50" w14:textId="77777777" w:rsidR="00A078A3" w:rsidRDefault="00A078A3" w:rsidP="006B5DF7">
      <w:pPr>
        <w:spacing w:after="0" w:line="240" w:lineRule="auto"/>
        <w:rPr>
          <w:rFonts w:ascii="Georgia" w:hAnsi="Georgia"/>
          <w:b/>
          <w:sz w:val="32"/>
          <w:szCs w:val="32"/>
        </w:rPr>
      </w:pPr>
    </w:p>
    <w:p w14:paraId="609B3883" w14:textId="77777777" w:rsidR="00A078A3" w:rsidRDefault="00A078A3" w:rsidP="006B5DF7">
      <w:pPr>
        <w:spacing w:after="0" w:line="240" w:lineRule="auto"/>
        <w:rPr>
          <w:rFonts w:ascii="Georgia" w:hAnsi="Georgia"/>
          <w:b/>
          <w:sz w:val="32"/>
          <w:szCs w:val="32"/>
        </w:rPr>
      </w:pPr>
    </w:p>
    <w:p w14:paraId="3DD3DB86" w14:textId="77777777" w:rsidR="00A078A3" w:rsidRDefault="00A078A3" w:rsidP="006B5DF7">
      <w:pPr>
        <w:spacing w:after="0" w:line="240" w:lineRule="auto"/>
        <w:rPr>
          <w:rFonts w:ascii="Georgia" w:hAnsi="Georgia"/>
          <w:b/>
          <w:sz w:val="32"/>
          <w:szCs w:val="32"/>
        </w:rPr>
      </w:pPr>
    </w:p>
    <w:p w14:paraId="039966AB" w14:textId="77777777" w:rsidR="00A078A3" w:rsidRDefault="00A078A3" w:rsidP="006B5DF7">
      <w:pPr>
        <w:spacing w:after="0" w:line="240" w:lineRule="auto"/>
        <w:rPr>
          <w:rFonts w:ascii="Georgia" w:hAnsi="Georgia"/>
          <w:b/>
          <w:sz w:val="32"/>
          <w:szCs w:val="32"/>
        </w:rPr>
      </w:pPr>
    </w:p>
    <w:p w14:paraId="2F04706F" w14:textId="77777777" w:rsidR="00A078A3" w:rsidRDefault="00A078A3" w:rsidP="006B5DF7">
      <w:pPr>
        <w:spacing w:after="0" w:line="240" w:lineRule="auto"/>
        <w:rPr>
          <w:rFonts w:ascii="Georgia" w:hAnsi="Georgia"/>
          <w:b/>
          <w:sz w:val="32"/>
          <w:szCs w:val="32"/>
        </w:rPr>
      </w:pPr>
    </w:p>
    <w:p w14:paraId="585A22A5" w14:textId="77777777" w:rsidR="00A078A3" w:rsidRDefault="00A078A3" w:rsidP="006B5DF7">
      <w:pPr>
        <w:spacing w:after="0" w:line="240" w:lineRule="auto"/>
        <w:rPr>
          <w:rFonts w:ascii="Georgia" w:hAnsi="Georgia"/>
          <w:b/>
          <w:sz w:val="32"/>
          <w:szCs w:val="32"/>
        </w:rPr>
      </w:pPr>
    </w:p>
    <w:p w14:paraId="14F0095B" w14:textId="77777777" w:rsidR="00A078A3" w:rsidRDefault="00A078A3" w:rsidP="006B5DF7">
      <w:pPr>
        <w:spacing w:after="0" w:line="240" w:lineRule="auto"/>
        <w:rPr>
          <w:rFonts w:ascii="Georgia" w:hAnsi="Georgia"/>
          <w:b/>
          <w:sz w:val="32"/>
          <w:szCs w:val="32"/>
        </w:rPr>
      </w:pPr>
    </w:p>
    <w:p w14:paraId="57A3B3BC" w14:textId="77777777" w:rsidR="006B5DF7" w:rsidRPr="006B5DF7" w:rsidRDefault="006B5DF7" w:rsidP="006B5DF7">
      <w:pPr>
        <w:spacing w:after="0" w:line="240" w:lineRule="auto"/>
        <w:rPr>
          <w:rFonts w:ascii="Georgia" w:hAnsi="Georgia"/>
          <w:b/>
          <w:sz w:val="32"/>
          <w:szCs w:val="32"/>
        </w:rPr>
      </w:pPr>
      <w:r w:rsidRPr="006B5DF7">
        <w:rPr>
          <w:rFonts w:ascii="Georgia" w:hAnsi="Georgia"/>
          <w:b/>
          <w:sz w:val="32"/>
          <w:szCs w:val="32"/>
        </w:rPr>
        <w:lastRenderedPageBreak/>
        <w:t>International Topic Areas</w:t>
      </w:r>
    </w:p>
    <w:p w14:paraId="3E331EAB" w14:textId="77777777" w:rsidR="006B5DF7" w:rsidRDefault="006B5DF7" w:rsidP="006B5DF7">
      <w:pPr>
        <w:spacing w:after="0" w:line="240" w:lineRule="auto"/>
        <w:rPr>
          <w:rFonts w:ascii="Georgia" w:hAnsi="Georgia"/>
          <w:sz w:val="24"/>
          <w:szCs w:val="24"/>
        </w:rPr>
      </w:pPr>
    </w:p>
    <w:p w14:paraId="3AB35FB0" w14:textId="466EBFFC" w:rsidR="009933F4" w:rsidRDefault="00DE098A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Scotland referendum</w:t>
      </w:r>
    </w:p>
    <w:p w14:paraId="5066432C" w14:textId="71F1EABE" w:rsidR="00DE098A" w:rsidRDefault="00DE098A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Turkey sanctions</w:t>
      </w:r>
    </w:p>
    <w:p w14:paraId="7E2BD0B0" w14:textId="3201C777" w:rsidR="00DE098A" w:rsidRDefault="00DE098A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Chinese officials and Muslims</w:t>
      </w:r>
    </w:p>
    <w:p w14:paraId="094DFF9E" w14:textId="0375CAEB" w:rsidR="00DE098A" w:rsidRDefault="00DE098A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North Korea denuclearization</w:t>
      </w:r>
    </w:p>
    <w:p w14:paraId="10540CA5" w14:textId="7E58F6B2" w:rsidR="00DE098A" w:rsidRDefault="00DE098A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Chinese/Russia war games</w:t>
      </w:r>
    </w:p>
    <w:p w14:paraId="58F65CF5" w14:textId="46F89F6F" w:rsidR="00DE098A" w:rsidRDefault="00DE098A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ICC</w:t>
      </w:r>
    </w:p>
    <w:p w14:paraId="35FD06BF" w14:textId="3C30A6C9" w:rsidR="00DE098A" w:rsidRDefault="00DE098A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Palestinian was crimes filings</w:t>
      </w:r>
    </w:p>
    <w:p w14:paraId="4B093B31" w14:textId="50928B29" w:rsidR="00DE098A" w:rsidRDefault="00DE098A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Women’s rights in Middle East</w:t>
      </w:r>
    </w:p>
    <w:p w14:paraId="3AAE6CD9" w14:textId="6C855A8D" w:rsidR="00DE098A" w:rsidRDefault="00DE098A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Iran Deal</w:t>
      </w:r>
    </w:p>
    <w:p w14:paraId="20F184EE" w14:textId="00253932" w:rsidR="00DE098A" w:rsidRDefault="00DE098A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Duterte’s jailing of a senator</w:t>
      </w:r>
    </w:p>
    <w:p w14:paraId="4DCB0254" w14:textId="105AAFE4" w:rsidR="00DE098A" w:rsidRDefault="00DE098A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EU Parliament and Hungary sanctions</w:t>
      </w:r>
    </w:p>
    <w:p w14:paraId="2F0FE897" w14:textId="02FC2FBA" w:rsidR="00DE098A" w:rsidRDefault="00DE098A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Pope Francis allegations</w:t>
      </w:r>
    </w:p>
    <w:p w14:paraId="64D60EA1" w14:textId="15B6B305" w:rsidR="00DE098A" w:rsidRDefault="00DE098A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Germany airstrikes in Syria</w:t>
      </w:r>
    </w:p>
    <w:p w14:paraId="1FBFA201" w14:textId="6BE2672E" w:rsidR="00DE098A" w:rsidRDefault="00DE098A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Indian food prices</w:t>
      </w:r>
    </w:p>
    <w:p w14:paraId="1CFE8935" w14:textId="3780BEBC" w:rsidR="00DE098A" w:rsidRDefault="00DE098A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Elephant poaching in Africa</w:t>
      </w:r>
    </w:p>
    <w:p w14:paraId="5C8D65A1" w14:textId="71413782" w:rsidR="00DE098A" w:rsidRDefault="00DE098A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Sierra Leone mudslides</w:t>
      </w:r>
    </w:p>
    <w:p w14:paraId="612205B1" w14:textId="5E88DEEB" w:rsidR="00DE098A" w:rsidRDefault="00DE098A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Venezuelan economy</w:t>
      </w:r>
    </w:p>
    <w:p w14:paraId="6DFB58C1" w14:textId="75585BF0" w:rsidR="00DE098A" w:rsidRDefault="00DE098A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Serena Williams &amp; Aussie newspaper</w:t>
      </w:r>
    </w:p>
    <w:p w14:paraId="53AED619" w14:textId="02DEBEED" w:rsidR="00DE098A" w:rsidRDefault="00DE098A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FGM in the UK</w:t>
      </w:r>
    </w:p>
    <w:p w14:paraId="59CC04BD" w14:textId="164B00FD" w:rsidR="00DE098A" w:rsidRDefault="00DE098A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Japan whaling ban</w:t>
      </w:r>
    </w:p>
    <w:p w14:paraId="364F2BAB" w14:textId="57882739" w:rsidR="00DE098A" w:rsidRDefault="00DE098A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Assad and chemical weapons usage</w:t>
      </w:r>
    </w:p>
    <w:p w14:paraId="02176B9D" w14:textId="769914B8" w:rsidR="00DE098A" w:rsidRDefault="00DE098A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Oceans</w:t>
      </w:r>
    </w:p>
    <w:p w14:paraId="1D55909A" w14:textId="0DFFC8C3" w:rsidR="00DE098A" w:rsidRDefault="00DE098A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US airstrikes in Syria</w:t>
      </w:r>
    </w:p>
    <w:p w14:paraId="69BCE08F" w14:textId="28C58927" w:rsidR="00DE098A" w:rsidRDefault="00DE098A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Earthquakes in Japan</w:t>
      </w:r>
      <w:bookmarkStart w:id="0" w:name="_GoBack"/>
      <w:bookmarkEnd w:id="0"/>
    </w:p>
    <w:sectPr w:rsidR="00DE098A" w:rsidSect="00A078A3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F7"/>
    <w:rsid w:val="00124AC0"/>
    <w:rsid w:val="00216F9C"/>
    <w:rsid w:val="00255339"/>
    <w:rsid w:val="003C2105"/>
    <w:rsid w:val="00507AAB"/>
    <w:rsid w:val="005641F4"/>
    <w:rsid w:val="006B5DF7"/>
    <w:rsid w:val="0098259C"/>
    <w:rsid w:val="009933F4"/>
    <w:rsid w:val="00A078A3"/>
    <w:rsid w:val="00A166FA"/>
    <w:rsid w:val="00B10B80"/>
    <w:rsid w:val="00D16AF1"/>
    <w:rsid w:val="00DB734A"/>
    <w:rsid w:val="00DE098A"/>
    <w:rsid w:val="00E27BFB"/>
    <w:rsid w:val="00F506B9"/>
    <w:rsid w:val="00FD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AC78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931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colton.gilbert</dc:creator>
  <cp:lastModifiedBy>Colton Gilbert</cp:lastModifiedBy>
  <cp:revision>3</cp:revision>
  <dcterms:created xsi:type="dcterms:W3CDTF">2018-09-11T18:33:00Z</dcterms:created>
  <dcterms:modified xsi:type="dcterms:W3CDTF">2018-09-11T18:43:00Z</dcterms:modified>
</cp:coreProperties>
</file>