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4EC8" w14:textId="77777777" w:rsidR="00587A44" w:rsidRPr="00232239" w:rsidRDefault="00587A44" w:rsidP="00587A44">
      <w:pPr>
        <w:jc w:val="center"/>
        <w:rPr>
          <w:b/>
        </w:rPr>
      </w:pPr>
      <w:r w:rsidRPr="00232239">
        <w:rPr>
          <w:b/>
        </w:rPr>
        <w:t>README</w:t>
      </w:r>
    </w:p>
    <w:p w14:paraId="2A45D7D2" w14:textId="77777777" w:rsidR="00587A44" w:rsidRDefault="00587A44" w:rsidP="00232239">
      <w:pPr>
        <w:jc w:val="center"/>
        <w:rPr>
          <w:b/>
        </w:rPr>
      </w:pPr>
    </w:p>
    <w:p w14:paraId="066BEF68" w14:textId="18481946" w:rsidR="000F79E4" w:rsidRPr="000F79E4" w:rsidRDefault="000F79E4" w:rsidP="000F79E4">
      <w:pPr>
        <w:jc w:val="center"/>
        <w:rPr>
          <w:b/>
        </w:rPr>
      </w:pPr>
      <w:r w:rsidRPr="000F79E4">
        <w:rPr>
          <w:b/>
        </w:rPr>
        <w:t xml:space="preserve">A Model Archive for </w:t>
      </w:r>
      <w:r w:rsidR="00287F04" w:rsidRPr="00287F04">
        <w:rPr>
          <w:b/>
        </w:rPr>
        <w:t>Transport of Sediment and Particulate Mercury within Upstream Reaches of Galveston Bay in Response to Hurricane Harvey</w:t>
      </w:r>
    </w:p>
    <w:p w14:paraId="6ECA0913" w14:textId="01DC95D0" w:rsidR="00232239" w:rsidRDefault="00232239" w:rsidP="000F79E4"/>
    <w:p w14:paraId="215E2E7C" w14:textId="77777777" w:rsidR="005177C2" w:rsidRDefault="005177C2" w:rsidP="005177C2"/>
    <w:p w14:paraId="31A06CA1" w14:textId="77777777" w:rsidR="00846EC2" w:rsidRPr="00507CE1" w:rsidRDefault="00846EC2" w:rsidP="00846EC2">
      <w:r>
        <w:rPr>
          <w:b/>
        </w:rPr>
        <w:t xml:space="preserve">Associated Publication: </w:t>
      </w:r>
    </w:p>
    <w:p w14:paraId="6F857252" w14:textId="77777777" w:rsidR="00287F04" w:rsidRDefault="00287F04" w:rsidP="007A248D">
      <w:r w:rsidRPr="00287F04">
        <w:t>Du, Z., Harris, C. K., Southwood, R., Yin, D., Bao, D., Ye, F., Dellapenna, T. M., Xu, K., &amp; Xue, Z. G. (2026). Transport of sediment and particulate mercury within upstream reaches of Galveston Bay in response to Hurricane Harvey (in revision JGR-Oceans).</w:t>
      </w:r>
    </w:p>
    <w:p w14:paraId="6B8971E6" w14:textId="0A3A095A" w:rsidR="00846EC2" w:rsidRDefault="007A248D" w:rsidP="007A248D">
      <w:r w:rsidRPr="007A248D">
        <w:rPr>
          <w:b/>
        </w:rPr>
        <w:t>Author</w:t>
      </w:r>
      <w:r w:rsidR="00507CE1">
        <w:rPr>
          <w:b/>
        </w:rPr>
        <w:t>s</w:t>
      </w:r>
      <w:r w:rsidRPr="007A248D">
        <w:rPr>
          <w:b/>
        </w:rPr>
        <w:t>:</w:t>
      </w:r>
      <w:r>
        <w:t xml:space="preserve"> </w:t>
      </w:r>
    </w:p>
    <w:p w14:paraId="765FC20B" w14:textId="77777777" w:rsidR="00287F04" w:rsidRPr="00287F04" w:rsidRDefault="00287F04" w:rsidP="00287F04">
      <w:r w:rsidRPr="00287F04">
        <w:t>Zhiyun Du</w:t>
      </w:r>
      <w:r w:rsidRPr="00287F04">
        <w:rPr>
          <w:vertAlign w:val="superscript"/>
        </w:rPr>
        <w:t>1*</w:t>
      </w:r>
      <w:r w:rsidRPr="00287F04">
        <w:t>, Courtney K. Harris</w:t>
      </w:r>
      <w:r w:rsidRPr="00287F04">
        <w:rPr>
          <w:vertAlign w:val="superscript"/>
        </w:rPr>
        <w:t>1</w:t>
      </w:r>
      <w:r w:rsidRPr="00287F04">
        <w:t>, Roberta Southwood</w:t>
      </w:r>
      <w:r w:rsidRPr="00287F04">
        <w:rPr>
          <w:vertAlign w:val="superscript"/>
        </w:rPr>
        <w:t>5</w:t>
      </w:r>
      <w:r w:rsidRPr="00287F04">
        <w:t xml:space="preserve">, </w:t>
      </w:r>
      <w:proofErr w:type="spellStart"/>
      <w:r w:rsidRPr="00287F04">
        <w:t>Dongxiao</w:t>
      </w:r>
      <w:proofErr w:type="spellEnd"/>
      <w:r w:rsidRPr="00287F04">
        <w:t xml:space="preserve"> Yin</w:t>
      </w:r>
      <w:r w:rsidRPr="00287F04">
        <w:rPr>
          <w:vertAlign w:val="superscript"/>
        </w:rPr>
        <w:t>1,2</w:t>
      </w:r>
      <w:r w:rsidRPr="00287F04">
        <w:t xml:space="preserve">, </w:t>
      </w:r>
      <w:proofErr w:type="spellStart"/>
      <w:r w:rsidRPr="00287F04">
        <w:t>Daoyang</w:t>
      </w:r>
      <w:proofErr w:type="spellEnd"/>
      <w:r w:rsidRPr="00287F04">
        <w:t xml:space="preserve"> Bao</w:t>
      </w:r>
      <w:r w:rsidRPr="00287F04">
        <w:rPr>
          <w:vertAlign w:val="superscript"/>
        </w:rPr>
        <w:t>3</w:t>
      </w:r>
      <w:r w:rsidRPr="00287F04">
        <w:t>, Fei Ye</w:t>
      </w:r>
      <w:r w:rsidRPr="00287F04">
        <w:rPr>
          <w:vertAlign w:val="superscript"/>
        </w:rPr>
        <w:t>1</w:t>
      </w:r>
      <w:r w:rsidRPr="00287F04">
        <w:t>, Timothy M. Dellapenna</w:t>
      </w:r>
      <w:r w:rsidRPr="00287F04">
        <w:rPr>
          <w:vertAlign w:val="superscript"/>
        </w:rPr>
        <w:t>4</w:t>
      </w:r>
      <w:r w:rsidRPr="00287F04">
        <w:t xml:space="preserve">, </w:t>
      </w:r>
      <w:proofErr w:type="spellStart"/>
      <w:r w:rsidRPr="00287F04">
        <w:t>Kehui</w:t>
      </w:r>
      <w:proofErr w:type="spellEnd"/>
      <w:r w:rsidRPr="00287F04">
        <w:t xml:space="preserve"> Xu</w:t>
      </w:r>
      <w:r w:rsidRPr="00287F04">
        <w:rPr>
          <w:vertAlign w:val="superscript"/>
        </w:rPr>
        <w:t>3</w:t>
      </w:r>
      <w:r w:rsidRPr="00287F04">
        <w:t>, Z. George Xue</w:t>
      </w:r>
      <w:r w:rsidRPr="00287F04">
        <w:rPr>
          <w:vertAlign w:val="superscript"/>
        </w:rPr>
        <w:t>3</w:t>
      </w:r>
    </w:p>
    <w:p w14:paraId="52A40C1E" w14:textId="77777777" w:rsidR="00287F04" w:rsidRPr="00287F04" w:rsidRDefault="00287F04" w:rsidP="00287F04">
      <w:r w:rsidRPr="00287F04">
        <w:rPr>
          <w:vertAlign w:val="superscript"/>
        </w:rPr>
        <w:t>1</w:t>
      </w:r>
      <w:r w:rsidRPr="00287F04">
        <w:t>Virginia Institute of Marine Science, William &amp; Mary, P.O. Box 1346, Gloucester Point, VA 23062, USA</w:t>
      </w:r>
    </w:p>
    <w:p w14:paraId="7A71B8EE" w14:textId="77777777" w:rsidR="00287F04" w:rsidRPr="00287F04" w:rsidRDefault="00287F04" w:rsidP="00287F04">
      <w:r w:rsidRPr="00287F04">
        <w:rPr>
          <w:vertAlign w:val="superscript"/>
        </w:rPr>
        <w:t>2</w:t>
      </w:r>
      <w:r w:rsidRPr="00287F04">
        <w:t>Woods Hole Oceanographic Institution, Applied Ocean Physics and Engineering Department, Woods Hole, MA, USA</w:t>
      </w:r>
    </w:p>
    <w:p w14:paraId="77D08116" w14:textId="77777777" w:rsidR="00287F04" w:rsidRPr="00287F04" w:rsidRDefault="00287F04" w:rsidP="00287F04">
      <w:r w:rsidRPr="00287F04">
        <w:rPr>
          <w:vertAlign w:val="superscript"/>
        </w:rPr>
        <w:t>3</w:t>
      </w:r>
      <w:r w:rsidRPr="00287F04">
        <w:t>Department of Oceanography and Coastal Sciences, Louisiana State University, Baton Rouge, LA, USA</w:t>
      </w:r>
    </w:p>
    <w:p w14:paraId="14F5284C" w14:textId="77777777" w:rsidR="00287F04" w:rsidRPr="00287F04" w:rsidRDefault="00287F04" w:rsidP="00287F04">
      <w:r w:rsidRPr="00287F04">
        <w:rPr>
          <w:vertAlign w:val="superscript"/>
        </w:rPr>
        <w:t>4</w:t>
      </w:r>
      <w:r w:rsidRPr="00287F04">
        <w:t>Department of Marine and Coastal Environmental Science, Texas A&amp;M University at Galveston, Galveston, Texas, USA</w:t>
      </w:r>
    </w:p>
    <w:p w14:paraId="1C17B677" w14:textId="77777777" w:rsidR="00287F04" w:rsidRPr="00287F04" w:rsidRDefault="00287F04" w:rsidP="00287F04">
      <w:r w:rsidRPr="00287F04">
        <w:rPr>
          <w:vertAlign w:val="superscript"/>
        </w:rPr>
        <w:t>5</w:t>
      </w:r>
      <w:r w:rsidRPr="00287F04">
        <w:t>American University, Washington, District of Columbia, USA</w:t>
      </w:r>
    </w:p>
    <w:p w14:paraId="54BFB850" w14:textId="77777777" w:rsidR="00287F04" w:rsidRPr="00287F04" w:rsidRDefault="00287F04" w:rsidP="00287F04">
      <w:r w:rsidRPr="00287F04">
        <w:t>*Corresponding author (</w:t>
      </w:r>
      <w:hyperlink r:id="rId5" w:history="1">
        <w:r w:rsidRPr="00287F04">
          <w:rPr>
            <w:rStyle w:val="Hyperlink"/>
          </w:rPr>
          <w:t>zdu@vims.edu</w:t>
        </w:r>
      </w:hyperlink>
      <w:r w:rsidRPr="00287F04">
        <w:t>)</w:t>
      </w:r>
    </w:p>
    <w:p w14:paraId="03626D55" w14:textId="77777777" w:rsidR="002958B2" w:rsidRDefault="002958B2" w:rsidP="007A248D"/>
    <w:p w14:paraId="4B62418F" w14:textId="77777777" w:rsidR="00FA1A27" w:rsidRPr="00FA1A27" w:rsidRDefault="00FA1A27" w:rsidP="00FA1A27"/>
    <w:p w14:paraId="265D9EFA" w14:textId="7867ABBB" w:rsidR="00173C08" w:rsidRPr="00846EC2" w:rsidRDefault="00507CE1" w:rsidP="00173C08">
      <w:r>
        <w:rPr>
          <w:b/>
        </w:rPr>
        <w:t xml:space="preserve">Description: </w:t>
      </w:r>
      <w:r w:rsidR="00287F04" w:rsidRPr="00287F04">
        <w:t xml:space="preserve">The files are compressed. Many of the input files use the </w:t>
      </w:r>
      <w:proofErr w:type="spellStart"/>
      <w:r w:rsidR="00287F04" w:rsidRPr="00287F04">
        <w:t>NetCDF</w:t>
      </w:r>
      <w:proofErr w:type="spellEnd"/>
      <w:r w:rsidR="00287F04" w:rsidRPr="00287F04">
        <w:t xml:space="preserve"> (Network Common Data Form) file format. For information about the Regional Ocean Modeling System (ROMS), see www.myroms.org. For information about the Coupled-Ocean-Atmosphere-Wave-Sediment Transport Modeling System (COAWST), see https://github.com/DOI-USGS/COAWST.</w:t>
      </w:r>
    </w:p>
    <w:p w14:paraId="208F91E3" w14:textId="70A8AC2B" w:rsidR="00846EC2" w:rsidRPr="00173C08" w:rsidRDefault="00846EC2"/>
    <w:p w14:paraId="0104FC1B" w14:textId="77777777" w:rsidR="002958B2" w:rsidRDefault="002958B2" w:rsidP="00846EC2"/>
    <w:p w14:paraId="10B001D0" w14:textId="5E393960" w:rsidR="00CD0DDB" w:rsidRPr="00CD0DDB" w:rsidRDefault="00846EC2" w:rsidP="00CD0DDB">
      <w:r>
        <w:rPr>
          <w:b/>
        </w:rPr>
        <w:t xml:space="preserve">Funding: </w:t>
      </w:r>
      <w:r w:rsidR="00287F04" w:rsidRPr="00287F04">
        <w:t>This project was funded by NOAA Coupled Ocean Modeling Testbed (award# NA21NOS0120185).</w:t>
      </w:r>
    </w:p>
    <w:p w14:paraId="5C3432A6" w14:textId="77777777" w:rsidR="00F035A1" w:rsidRDefault="00F035A1" w:rsidP="00846EC2"/>
    <w:p w14:paraId="39BC58C5" w14:textId="77777777" w:rsidR="00232239" w:rsidRDefault="00232239"/>
    <w:sectPr w:rsidR="00232239" w:rsidSect="00B84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4443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49"/>
    <w:rsid w:val="00014FC5"/>
    <w:rsid w:val="00055245"/>
    <w:rsid w:val="000665E5"/>
    <w:rsid w:val="00092C15"/>
    <w:rsid w:val="000F79E4"/>
    <w:rsid w:val="00121DEE"/>
    <w:rsid w:val="001342DA"/>
    <w:rsid w:val="00152C8B"/>
    <w:rsid w:val="00173C08"/>
    <w:rsid w:val="00185CA4"/>
    <w:rsid w:val="001A30E9"/>
    <w:rsid w:val="001A76BF"/>
    <w:rsid w:val="001C0646"/>
    <w:rsid w:val="00232239"/>
    <w:rsid w:val="00265580"/>
    <w:rsid w:val="00287F04"/>
    <w:rsid w:val="002900D5"/>
    <w:rsid w:val="002958B2"/>
    <w:rsid w:val="002A241D"/>
    <w:rsid w:val="002B2B41"/>
    <w:rsid w:val="003157D6"/>
    <w:rsid w:val="0032012D"/>
    <w:rsid w:val="003213A5"/>
    <w:rsid w:val="003327E4"/>
    <w:rsid w:val="00373A64"/>
    <w:rsid w:val="00434A87"/>
    <w:rsid w:val="004869A7"/>
    <w:rsid w:val="004D6AF6"/>
    <w:rsid w:val="005043F0"/>
    <w:rsid w:val="00507CE1"/>
    <w:rsid w:val="005137C5"/>
    <w:rsid w:val="005177C2"/>
    <w:rsid w:val="00534D3E"/>
    <w:rsid w:val="0055466B"/>
    <w:rsid w:val="0057194D"/>
    <w:rsid w:val="00587A44"/>
    <w:rsid w:val="005935D6"/>
    <w:rsid w:val="005B77B4"/>
    <w:rsid w:val="005D4596"/>
    <w:rsid w:val="00637619"/>
    <w:rsid w:val="00644477"/>
    <w:rsid w:val="00664B66"/>
    <w:rsid w:val="006D504B"/>
    <w:rsid w:val="006E55C2"/>
    <w:rsid w:val="00764742"/>
    <w:rsid w:val="007A248D"/>
    <w:rsid w:val="007A6261"/>
    <w:rsid w:val="007B03C7"/>
    <w:rsid w:val="007B7C96"/>
    <w:rsid w:val="007D7AC1"/>
    <w:rsid w:val="00806427"/>
    <w:rsid w:val="00807C5C"/>
    <w:rsid w:val="00834C80"/>
    <w:rsid w:val="00846EC2"/>
    <w:rsid w:val="0089198D"/>
    <w:rsid w:val="008C2703"/>
    <w:rsid w:val="008C38A9"/>
    <w:rsid w:val="008D11DC"/>
    <w:rsid w:val="009076E0"/>
    <w:rsid w:val="00911F43"/>
    <w:rsid w:val="00934CC6"/>
    <w:rsid w:val="009414A4"/>
    <w:rsid w:val="00944A80"/>
    <w:rsid w:val="00972EC9"/>
    <w:rsid w:val="009844D7"/>
    <w:rsid w:val="00994361"/>
    <w:rsid w:val="00A156FE"/>
    <w:rsid w:val="00A432E9"/>
    <w:rsid w:val="00AC4971"/>
    <w:rsid w:val="00AD3149"/>
    <w:rsid w:val="00B27D09"/>
    <w:rsid w:val="00B84A77"/>
    <w:rsid w:val="00BE31D4"/>
    <w:rsid w:val="00C67906"/>
    <w:rsid w:val="00CD0DDB"/>
    <w:rsid w:val="00CF4868"/>
    <w:rsid w:val="00D05389"/>
    <w:rsid w:val="00D11897"/>
    <w:rsid w:val="00D14EA8"/>
    <w:rsid w:val="00D2151E"/>
    <w:rsid w:val="00D3627D"/>
    <w:rsid w:val="00D76ADC"/>
    <w:rsid w:val="00DB15BA"/>
    <w:rsid w:val="00DB33D4"/>
    <w:rsid w:val="00DC45D8"/>
    <w:rsid w:val="00E23176"/>
    <w:rsid w:val="00E31B3B"/>
    <w:rsid w:val="00E4575D"/>
    <w:rsid w:val="00EB6E7E"/>
    <w:rsid w:val="00EF1D49"/>
    <w:rsid w:val="00EF6A37"/>
    <w:rsid w:val="00F0040C"/>
    <w:rsid w:val="00F035A1"/>
    <w:rsid w:val="00F52A55"/>
    <w:rsid w:val="00F55747"/>
    <w:rsid w:val="00F72B6F"/>
    <w:rsid w:val="00F91C54"/>
    <w:rsid w:val="00FA1A27"/>
    <w:rsid w:val="00F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2CD41D"/>
  <w14:defaultImageDpi w14:val="300"/>
  <w15:docId w15:val="{DD9D2CED-A6AC-4E63-899C-14675821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31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3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14FC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137C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37C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7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7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7C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7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7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7C5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644477"/>
  </w:style>
  <w:style w:type="character" w:styleId="UnresolvedMention">
    <w:name w:val="Unresolved Mention"/>
    <w:basedOn w:val="DefaultParagraphFont"/>
    <w:uiPriority w:val="99"/>
    <w:semiHidden/>
    <w:unhideWhenUsed/>
    <w:rsid w:val="00173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du@vim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Moriarty</dc:creator>
  <cp:keywords/>
  <dc:description/>
  <cp:lastModifiedBy>Zhiyun Du</cp:lastModifiedBy>
  <cp:revision>24</cp:revision>
  <dcterms:created xsi:type="dcterms:W3CDTF">2024-04-10T21:40:00Z</dcterms:created>
  <dcterms:modified xsi:type="dcterms:W3CDTF">2026-05-22T22:24:00Z</dcterms:modified>
</cp:coreProperties>
</file>