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9C647" w14:textId="77777777" w:rsidR="00DA19CE" w:rsidRPr="00DA19CE" w:rsidRDefault="00DA19CE" w:rsidP="00DA19CE">
      <w:pPr>
        <w:jc w:val="center"/>
        <w:rPr>
          <w:b/>
          <w:bCs/>
        </w:rPr>
      </w:pPr>
      <w:r w:rsidRPr="00DA19CE">
        <w:rPr>
          <w:b/>
          <w:bCs/>
        </w:rPr>
        <w:t>PUBLIC NOTICE OF UPCOMING ACCREDITATION REVIEW VISIT BY THE ACEN</w:t>
      </w:r>
    </w:p>
    <w:p w14:paraId="7097C7AC" w14:textId="06AC055E" w:rsidR="00DA19CE" w:rsidRDefault="00DA19CE" w:rsidP="00071571">
      <w:pPr>
        <w:jc w:val="center"/>
      </w:pPr>
      <w:r>
        <w:t>Sullivan University College of Nursing</w:t>
      </w:r>
      <w:r>
        <w:t xml:space="preserve"> wishes to announce that it will host a site visit for init</w:t>
      </w:r>
      <w:r>
        <w:t xml:space="preserve">ial </w:t>
      </w:r>
      <w:r>
        <w:t xml:space="preserve">accreditation of its </w:t>
      </w:r>
      <w:r>
        <w:t>Practical (PN), Associates of Science (ASN), and RN-Bachelor of Science (RN-BSN)</w:t>
      </w:r>
      <w:r>
        <w:t xml:space="preserve"> nursing program</w:t>
      </w:r>
      <w:r>
        <w:t>s</w:t>
      </w:r>
      <w:r>
        <w:t xml:space="preserve"> by the Accreditation Commission for Education in Nursing (ACEN).</w:t>
      </w:r>
    </w:p>
    <w:p w14:paraId="45027C7D" w14:textId="78D561E2" w:rsidR="00DA19CE" w:rsidRDefault="00DA19CE" w:rsidP="00071571">
      <w:pPr>
        <w:jc w:val="center"/>
      </w:pPr>
      <w:r>
        <w:t xml:space="preserve">You are invited to meet with the site visit team and share your comments about the program in person at a meeting scheduled at </w:t>
      </w:r>
      <w:r>
        <w:t>9:00 a.m.</w:t>
      </w:r>
      <w:r>
        <w:t xml:space="preserve"> on </w:t>
      </w:r>
      <w:r>
        <w:t>Wednesday, March 4, 2026,</w:t>
      </w:r>
      <w:r>
        <w:t xml:space="preserve"> in </w:t>
      </w:r>
      <w:r>
        <w:t>room 121</w:t>
      </w:r>
      <w:r>
        <w:t xml:space="preserve"> of the </w:t>
      </w:r>
      <w:r>
        <w:t>Main Campus Building</w:t>
      </w:r>
      <w:r>
        <w:t xml:space="preserve"> located at </w:t>
      </w:r>
      <w:r>
        <w:t>3101 Bardstown Road, Louisville, KY.</w:t>
      </w:r>
    </w:p>
    <w:p w14:paraId="0B6E97D0" w14:textId="1E7E6449" w:rsidR="00DA19CE" w:rsidRDefault="00DA19CE" w:rsidP="00071571">
      <w:pPr>
        <w:jc w:val="center"/>
      </w:pPr>
      <w:r>
        <w:t xml:space="preserve">Written comments are also welcome and should be submitted to the ACEN via email at </w:t>
      </w:r>
      <w:hyperlink r:id="rId4" w:history="1">
        <w:r w:rsidRPr="00811AB1">
          <w:rPr>
            <w:rStyle w:val="Hyperlink"/>
          </w:rPr>
          <w:t>public-comments@acenursing.org</w:t>
        </w:r>
      </w:hyperlink>
      <w:r>
        <w:t xml:space="preserve"> </w:t>
      </w:r>
      <w:r>
        <w:t>or to the ACEN office:</w:t>
      </w:r>
    </w:p>
    <w:p w14:paraId="2CC2B638" w14:textId="77777777" w:rsidR="00DA19CE" w:rsidRDefault="00DA19CE" w:rsidP="00DA19CE">
      <w:pPr>
        <w:spacing w:after="0"/>
        <w:jc w:val="center"/>
      </w:pPr>
      <w:r>
        <w:t>Attn: Accreditation Services</w:t>
      </w:r>
    </w:p>
    <w:p w14:paraId="44D549E6" w14:textId="77777777" w:rsidR="00DA19CE" w:rsidRDefault="00DA19CE" w:rsidP="00DA19CE">
      <w:pPr>
        <w:spacing w:after="0"/>
        <w:jc w:val="center"/>
      </w:pPr>
      <w:r>
        <w:t>Accreditation Commission for Education in Nursing</w:t>
      </w:r>
    </w:p>
    <w:p w14:paraId="4580E84D" w14:textId="77777777" w:rsidR="00DA19CE" w:rsidRDefault="00DA19CE" w:rsidP="00DA19CE">
      <w:pPr>
        <w:spacing w:after="0"/>
        <w:jc w:val="center"/>
      </w:pPr>
      <w:r>
        <w:t>3390 Peachtree Rd NE, Suite 1400</w:t>
      </w:r>
    </w:p>
    <w:p w14:paraId="278ED8E5" w14:textId="77777777" w:rsidR="00DA19CE" w:rsidRDefault="00DA19CE" w:rsidP="00DA19CE">
      <w:pPr>
        <w:spacing w:after="0"/>
        <w:jc w:val="center"/>
      </w:pPr>
      <w:r>
        <w:t>Atlanta GA, 30326</w:t>
      </w:r>
    </w:p>
    <w:p w14:paraId="27A561EB" w14:textId="77777777" w:rsidR="00DA19CE" w:rsidRDefault="00DA19CE" w:rsidP="00DA19CE">
      <w:pPr>
        <w:spacing w:after="0"/>
        <w:jc w:val="center"/>
      </w:pPr>
    </w:p>
    <w:p w14:paraId="37E98D8B" w14:textId="01F12138" w:rsidR="009F393E" w:rsidRDefault="00DA19CE" w:rsidP="00DA19CE">
      <w:pPr>
        <w:spacing w:after="0"/>
        <w:jc w:val="center"/>
      </w:pPr>
      <w:r>
        <w:t xml:space="preserve">You must identify the full name of the program in your comments. All written comments should be received by the ACEN by </w:t>
      </w:r>
      <w:r w:rsidR="00071571">
        <w:t>February 17, 2026.</w:t>
      </w:r>
    </w:p>
    <w:sectPr w:rsidR="009F39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9CE"/>
    <w:rsid w:val="00071571"/>
    <w:rsid w:val="009F393E"/>
    <w:rsid w:val="009F7865"/>
    <w:rsid w:val="00C67771"/>
    <w:rsid w:val="00DA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3A8FC"/>
  <w15:chartTrackingRefBased/>
  <w15:docId w15:val="{514A13A0-A3BE-451A-8C67-FD13077BF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19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19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19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19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19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19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19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19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19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19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19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19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19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19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19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19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19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19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19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19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19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19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19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19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19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19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19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19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19C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A19C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19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ublic-comments@acenursing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142</Words>
  <Characters>921</Characters>
  <Application>Microsoft Office Word</Application>
  <DocSecurity>0</DocSecurity>
  <Lines>17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Barnum, Nancy</dc:creator>
  <cp:keywords/>
  <dc:description/>
  <cp:lastModifiedBy>Barnum, Nancy</cp:lastModifiedBy>
  <cp:revision>1</cp:revision>
  <dcterms:created xsi:type="dcterms:W3CDTF">2026-01-28T20:58:00Z</dcterms:created>
  <dcterms:modified xsi:type="dcterms:W3CDTF">2026-01-28T21:11:00Z</dcterms:modified>
</cp:coreProperties>
</file>