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9A1F6B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226B9FA9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Wins Quarter Horse </w:t>
      </w:r>
      <w:r w:rsidR="00B01B2F">
        <w:rPr>
          <w:rFonts w:ascii="Calibri" w:hAnsi="Calibri" w:cs="Calibri"/>
        </w:rPr>
        <w:t>Hi</w:t>
      </w:r>
      <w:r w:rsidR="007E5E1E">
        <w:rPr>
          <w:rFonts w:ascii="Calibri" w:hAnsi="Calibri" w:cs="Calibri"/>
        </w:rPr>
        <w:t>gh</w:t>
      </w:r>
      <w:r w:rsidR="00B01B2F">
        <w:rPr>
          <w:rFonts w:ascii="Calibri" w:hAnsi="Calibri" w:cs="Calibri"/>
        </w:rPr>
        <w:t xml:space="preserve">-Point </w:t>
      </w:r>
      <w:r w:rsidR="008207DE">
        <w:rPr>
          <w:rFonts w:ascii="Calibri" w:hAnsi="Calibri" w:cs="Calibri"/>
        </w:rPr>
        <w:t xml:space="preserve">Reserve </w:t>
      </w:r>
      <w:r w:rsidR="00B01B2F">
        <w:rPr>
          <w:rFonts w:ascii="Calibri" w:hAnsi="Calibri" w:cs="Calibri"/>
        </w:rPr>
        <w:t>Champion</w:t>
      </w:r>
      <w:r w:rsidR="00511DE9">
        <w:rPr>
          <w:rFonts w:ascii="Calibri" w:hAnsi="Calibri" w:cs="Calibri"/>
        </w:rPr>
        <w:t xml:space="preserve"> </w:t>
      </w:r>
      <w:r w:rsidRPr="003A487F">
        <w:rPr>
          <w:rFonts w:ascii="Calibri" w:hAnsi="Calibri" w:cs="Calibri"/>
        </w:rPr>
        <w:t>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7F44AAAA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  <w:i/>
        </w:rPr>
        <w:t xml:space="preserve">The Ohio Quarter Horse Association, Columbus – </w:t>
      </w:r>
      <w:r w:rsidRPr="009A1F6B">
        <w:rPr>
          <w:rFonts w:ascii="Calibri" w:hAnsi="Calibri" w:cs="Calibri"/>
        </w:rPr>
        <w:t>&lt;&lt;Exhibitor First and Last Name&gt;&gt; of &lt;&lt;City, State&gt;&gt;,</w:t>
      </w:r>
      <w:r w:rsidR="00691D47" w:rsidRPr="009A1F6B">
        <w:rPr>
          <w:rFonts w:ascii="Calibri" w:hAnsi="Calibri" w:cs="Calibri"/>
        </w:rPr>
        <w:t xml:space="preserve"> captured the </w:t>
      </w:r>
      <w:r w:rsidR="00B01B2F">
        <w:rPr>
          <w:rFonts w:ascii="Calibri" w:hAnsi="Calibri" w:cs="Calibri"/>
        </w:rPr>
        <w:t xml:space="preserve">&lt;&lt;Small Fry, Level 1 Youth, Level 1 Youth 13 &amp; Under, Level 1 Youth 14-18, or Level 1 Amateur&gt;&gt; Hi-Point </w:t>
      </w:r>
      <w:r w:rsidR="008207DE">
        <w:rPr>
          <w:rFonts w:ascii="Calibri" w:hAnsi="Calibri" w:cs="Calibri"/>
        </w:rPr>
        <w:t xml:space="preserve">Reserve </w:t>
      </w:r>
      <w:r w:rsidR="00B01B2F">
        <w:rPr>
          <w:rFonts w:ascii="Calibri" w:hAnsi="Calibri" w:cs="Calibri"/>
        </w:rPr>
        <w:t>Champion</w:t>
      </w:r>
      <w:r w:rsidR="00496048">
        <w:rPr>
          <w:rFonts w:ascii="Calibri" w:hAnsi="Calibri" w:cs="Calibri"/>
        </w:rPr>
        <w:t xml:space="preserve"> title </w:t>
      </w:r>
      <w:r w:rsidRPr="009A1F6B">
        <w:rPr>
          <w:rFonts w:ascii="Calibri" w:hAnsi="Calibri" w:cs="Calibri"/>
        </w:rPr>
        <w:t>at the 20</w:t>
      </w:r>
      <w:r w:rsidR="00E265B9">
        <w:rPr>
          <w:rFonts w:ascii="Calibri" w:hAnsi="Calibri" w:cs="Calibri"/>
        </w:rPr>
        <w:t>2</w:t>
      </w:r>
      <w:r w:rsidR="00401BC1">
        <w:rPr>
          <w:rFonts w:ascii="Calibri" w:hAnsi="Calibri" w:cs="Calibri"/>
        </w:rPr>
        <w:t>6</w:t>
      </w:r>
      <w:r w:rsidRPr="009A1F6B">
        <w:rPr>
          <w:rFonts w:ascii="Calibri" w:hAnsi="Calibri" w:cs="Calibri"/>
        </w:rPr>
        <w:t xml:space="preserve"> All American Quarter Horse Congress on &lt;&lt;Date&gt;&gt; at the Ohio Expo Center in Columbus. </w:t>
      </w:r>
    </w:p>
    <w:p w14:paraId="57841672" w14:textId="77777777" w:rsidR="00BC3874" w:rsidRPr="009A1F6B" w:rsidRDefault="00BC3874" w:rsidP="00BC3874">
      <w:pPr>
        <w:rPr>
          <w:rFonts w:ascii="Calibri" w:hAnsi="Calibri" w:cs="Calibri"/>
        </w:rPr>
      </w:pPr>
    </w:p>
    <w:p w14:paraId="015DF9FF" w14:textId="77777777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&lt;&lt;Last Name&gt;&gt; showed the American Quarter Horse &lt;&lt;Horse Registered Name&gt;&gt;, owned by &lt;&lt;Owner First and Last Name&gt;&gt; of &lt;&lt;City, State&gt;&gt;. The &lt;&lt;year color sex&gt;&gt; is by &lt;&lt;Sire Name&gt;&gt; and out of &lt;&lt;Dam Name&gt;&gt;. </w:t>
      </w:r>
    </w:p>
    <w:p w14:paraId="0D4C524E" w14:textId="77777777" w:rsidR="00BC3874" w:rsidRPr="009A1F6B" w:rsidRDefault="00BC3874" w:rsidP="00BC3874">
      <w:pPr>
        <w:rPr>
          <w:rFonts w:ascii="Calibri" w:hAnsi="Calibri" w:cs="Calibri"/>
        </w:rPr>
      </w:pPr>
    </w:p>
    <w:p w14:paraId="3D582FF4" w14:textId="15E4FD5D" w:rsidR="009A1F6B" w:rsidRPr="009A1F6B" w:rsidRDefault="00B01B2F" w:rsidP="009A1F6B">
      <w:pPr>
        <w:rPr>
          <w:rFonts w:ascii="Calibri" w:hAnsi="Calibri"/>
        </w:rPr>
      </w:pPr>
      <w:r>
        <w:rPr>
          <w:rFonts w:ascii="Calibri" w:hAnsi="Calibri"/>
        </w:rPr>
        <w:t>The Hi</w:t>
      </w:r>
      <w:r w:rsidR="007E5E1E">
        <w:rPr>
          <w:rFonts w:ascii="Calibri" w:hAnsi="Calibri"/>
        </w:rPr>
        <w:t>gh</w:t>
      </w:r>
      <w:r>
        <w:rPr>
          <w:rFonts w:ascii="Calibri" w:hAnsi="Calibri"/>
        </w:rPr>
        <w:t xml:space="preserve">-Point </w:t>
      </w:r>
      <w:r w:rsidR="008207DE">
        <w:rPr>
          <w:rFonts w:ascii="Calibri" w:hAnsi="Calibri"/>
        </w:rPr>
        <w:t xml:space="preserve">Reserve </w:t>
      </w:r>
      <w:r w:rsidR="00085D0D">
        <w:rPr>
          <w:rFonts w:ascii="Calibri" w:hAnsi="Calibri"/>
        </w:rPr>
        <w:t xml:space="preserve">Champion </w:t>
      </w:r>
      <w:r w:rsidR="009A1F6B" w:rsidRPr="009A1F6B">
        <w:rPr>
          <w:rFonts w:ascii="Calibri" w:hAnsi="Calibri"/>
        </w:rPr>
        <w:t xml:space="preserve">winners received a prize package that </w:t>
      </w:r>
      <w:r>
        <w:rPr>
          <w:rFonts w:ascii="Calibri" w:hAnsi="Calibri"/>
        </w:rPr>
        <w:t>included &lt;&lt;Prizes</w:t>
      </w:r>
      <w:r w:rsidR="009A1F6B" w:rsidRPr="009A1F6B">
        <w:rPr>
          <w:rFonts w:ascii="Calibri" w:hAnsi="Calibri"/>
        </w:rPr>
        <w:t>&gt;&gt;.</w:t>
      </w:r>
    </w:p>
    <w:p w14:paraId="029B2CC7" w14:textId="77777777" w:rsidR="009A1F6B" w:rsidRDefault="009A1F6B" w:rsidP="009A1F6B">
      <w:pPr>
        <w:rPr>
          <w:rFonts w:ascii="Calibri" w:hAnsi="Calibri"/>
        </w:rPr>
      </w:pPr>
    </w:p>
    <w:p w14:paraId="16116F6A" w14:textId="77500D04" w:rsidR="009A1F6B" w:rsidRPr="009A1F6B" w:rsidRDefault="009A1F6B" w:rsidP="009A1F6B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showed in the &lt;&lt;Classes Competed and Results of Such&gt;&gt;.</w:t>
      </w:r>
    </w:p>
    <w:p w14:paraId="11D9D28F" w14:textId="77777777" w:rsidR="00BC3874" w:rsidRPr="009A1F6B" w:rsidRDefault="00BC3874" w:rsidP="00BC3874">
      <w:pPr>
        <w:rPr>
          <w:rFonts w:ascii="Calibri" w:hAnsi="Calibri" w:cs="Calibri"/>
        </w:rPr>
      </w:pPr>
    </w:p>
    <w:p w14:paraId="409C754A" w14:textId="77777777" w:rsidR="00E51772" w:rsidRPr="009A1F6B" w:rsidRDefault="00E51772" w:rsidP="00E51772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</w:rPr>
        <w:t xml:space="preserve">For more news from the All American Quarter Horse Congress, visit </w:t>
      </w:r>
      <w:hyperlink r:id="rId7" w:history="1">
        <w:r w:rsidRPr="009A1F6B">
          <w:rPr>
            <w:rStyle w:val="Hyperlink"/>
            <w:rFonts w:ascii="Calibri" w:hAnsi="Calibri" w:cs="Calibri"/>
            <w:iCs/>
          </w:rPr>
          <w:t>www.quarterhorsecongress.com</w:t>
        </w:r>
      </w:hyperlink>
      <w:r w:rsidRPr="009A1F6B">
        <w:rPr>
          <w:rFonts w:ascii="Calibri" w:hAnsi="Calibri" w:cs="Calibri"/>
          <w:iCs/>
          <w:u w:val="single"/>
        </w:rPr>
        <w:t xml:space="preserve">. </w:t>
      </w:r>
    </w:p>
    <w:p w14:paraId="0DA2A464" w14:textId="6DF420AF" w:rsidR="00EB051B" w:rsidRPr="00085D0D" w:rsidRDefault="00EB051B" w:rsidP="00085D0D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  <w:u w:val="single"/>
        </w:rPr>
        <w:t xml:space="preserve"> </w:t>
      </w:r>
    </w:p>
    <w:p w14:paraId="338957BC" w14:textId="77777777" w:rsidR="00EB051B" w:rsidRPr="009A1F6B" w:rsidRDefault="00EB051B" w:rsidP="00EB051B">
      <w:pPr>
        <w:jc w:val="center"/>
        <w:rPr>
          <w:rFonts w:ascii="Calibri" w:hAnsi="Calibri" w:cs="Calibri"/>
        </w:rPr>
      </w:pPr>
      <w:r w:rsidRPr="009A1F6B">
        <w:rPr>
          <w:rFonts w:ascii="Calibri" w:hAnsi="Calibri" w:cs="Calibri"/>
        </w:rPr>
        <w:t>-30-</w:t>
      </w:r>
    </w:p>
    <w:p w14:paraId="36F7A51C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 </w:t>
      </w:r>
    </w:p>
    <w:p w14:paraId="5585E688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Photo courtesy </w:t>
      </w:r>
      <w:r w:rsidR="00BC3874" w:rsidRPr="009A1F6B">
        <w:rPr>
          <w:rFonts w:ascii="Calibri" w:hAnsi="Calibri" w:cs="Calibri"/>
        </w:rPr>
        <w:t>of &lt;&lt;Photographer Name&gt;&gt;</w:t>
      </w:r>
    </w:p>
    <w:p w14:paraId="0CE9D490" w14:textId="77777777" w:rsidR="00EB051B" w:rsidRPr="009A1F6B" w:rsidRDefault="00EB051B" w:rsidP="00EB051B">
      <w:pPr>
        <w:rPr>
          <w:rFonts w:ascii="Calibri" w:hAnsi="Calibri" w:cs="Calibri"/>
        </w:rPr>
      </w:pPr>
    </w:p>
    <w:p w14:paraId="018C5409" w14:textId="10B2C2F3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If you have questions, please contact OQHA Market</w:t>
      </w:r>
      <w:r w:rsidR="00AE0E46">
        <w:rPr>
          <w:rFonts w:ascii="Calibri" w:hAnsi="Calibri" w:cs="Calibri"/>
        </w:rPr>
        <w:t>ing Director Autumn Bowlby</w:t>
      </w:r>
      <w:r w:rsidRPr="009A1F6B">
        <w:rPr>
          <w:rFonts w:ascii="Calibri" w:hAnsi="Calibri" w:cs="Calibri"/>
        </w:rPr>
        <w:t xml:space="preserve"> at </w:t>
      </w:r>
      <w:hyperlink r:id="rId8" w:history="1">
        <w:r w:rsidRPr="009A1F6B">
          <w:rPr>
            <w:rStyle w:val="Hyperlink"/>
            <w:rFonts w:ascii="Calibri" w:hAnsi="Calibri" w:cs="Calibri"/>
          </w:rPr>
          <w:t>media@oqha.com</w:t>
        </w:r>
      </w:hyperlink>
      <w:r w:rsidRPr="009A1F6B"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469B" w14:textId="77777777" w:rsidR="00477382" w:rsidRDefault="00477382" w:rsidP="00DD34A4">
      <w:r>
        <w:separator/>
      </w:r>
    </w:p>
  </w:endnote>
  <w:endnote w:type="continuationSeparator" w:id="0">
    <w:p w14:paraId="25CFCCE2" w14:textId="77777777" w:rsidR="00477382" w:rsidRDefault="00477382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93E1" w14:textId="77777777" w:rsidR="00477382" w:rsidRDefault="00477382" w:rsidP="00DD34A4">
      <w:r>
        <w:separator/>
      </w:r>
    </w:p>
  </w:footnote>
  <w:footnote w:type="continuationSeparator" w:id="0">
    <w:p w14:paraId="53EC8A64" w14:textId="77777777" w:rsidR="00477382" w:rsidRDefault="00477382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16365">
    <w:abstractNumId w:val="5"/>
  </w:num>
  <w:num w:numId="2" w16cid:durableId="1719473719">
    <w:abstractNumId w:val="1"/>
  </w:num>
  <w:num w:numId="3" w16cid:durableId="1258714719">
    <w:abstractNumId w:val="0"/>
  </w:num>
  <w:num w:numId="4" w16cid:durableId="712000929">
    <w:abstractNumId w:val="3"/>
  </w:num>
  <w:num w:numId="5" w16cid:durableId="731199419">
    <w:abstractNumId w:val="4"/>
  </w:num>
  <w:num w:numId="6" w16cid:durableId="114342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7583"/>
    <w:rsid w:val="00085D0D"/>
    <w:rsid w:val="000D75A1"/>
    <w:rsid w:val="001A4CFE"/>
    <w:rsid w:val="001A66F7"/>
    <w:rsid w:val="001B1A99"/>
    <w:rsid w:val="002A5D1A"/>
    <w:rsid w:val="002F7B32"/>
    <w:rsid w:val="00401BC1"/>
    <w:rsid w:val="004026A5"/>
    <w:rsid w:val="00477382"/>
    <w:rsid w:val="0048031E"/>
    <w:rsid w:val="00496048"/>
    <w:rsid w:val="00502AC1"/>
    <w:rsid w:val="00511DE9"/>
    <w:rsid w:val="00537BAD"/>
    <w:rsid w:val="005519D8"/>
    <w:rsid w:val="005A3987"/>
    <w:rsid w:val="005A5399"/>
    <w:rsid w:val="00680462"/>
    <w:rsid w:val="00691D47"/>
    <w:rsid w:val="006C7055"/>
    <w:rsid w:val="006D0FD2"/>
    <w:rsid w:val="00703C88"/>
    <w:rsid w:val="007E5E1E"/>
    <w:rsid w:val="00803F89"/>
    <w:rsid w:val="008207DE"/>
    <w:rsid w:val="008B5869"/>
    <w:rsid w:val="008D022B"/>
    <w:rsid w:val="009371A6"/>
    <w:rsid w:val="009A1F6B"/>
    <w:rsid w:val="009D7314"/>
    <w:rsid w:val="00AE0E46"/>
    <w:rsid w:val="00B01B2F"/>
    <w:rsid w:val="00B27136"/>
    <w:rsid w:val="00BC3874"/>
    <w:rsid w:val="00BE3DA1"/>
    <w:rsid w:val="00BF0022"/>
    <w:rsid w:val="00C5472B"/>
    <w:rsid w:val="00DD34A4"/>
    <w:rsid w:val="00DD567A"/>
    <w:rsid w:val="00E265B9"/>
    <w:rsid w:val="00E35F33"/>
    <w:rsid w:val="00E51772"/>
    <w:rsid w:val="00EA2308"/>
    <w:rsid w:val="00EB051B"/>
    <w:rsid w:val="00EC1C5D"/>
    <w:rsid w:val="00EF0E46"/>
    <w:rsid w:val="00F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1215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6</cp:revision>
  <dcterms:created xsi:type="dcterms:W3CDTF">2022-04-21T20:25:00Z</dcterms:created>
  <dcterms:modified xsi:type="dcterms:W3CDTF">2026-05-06T13:07:00Z</dcterms:modified>
</cp:coreProperties>
</file>