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1A69" w14:textId="0E12ACE0" w:rsidR="008D4795" w:rsidRDefault="008D4795" w:rsidP="00B765C7">
      <w:pPr>
        <w:pStyle w:val="Heading1"/>
      </w:pPr>
      <w:r>
        <w:rPr>
          <w:noProof/>
        </w:rPr>
        <w:drawing>
          <wp:inline distT="0" distB="0" distL="0" distR="0" wp14:anchorId="6EF9FB37" wp14:editId="792B2FE9">
            <wp:extent cx="2717800" cy="1042694"/>
            <wp:effectExtent l="0" t="0" r="0" b="0"/>
            <wp:docPr id="1740981462" name="Picture 2" descr="A logo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81462" name="Picture 2" descr="A logo with text and numb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00" cy="10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D7EC69E" wp14:editId="23D9E4CC">
            <wp:extent cx="1871693" cy="1219200"/>
            <wp:effectExtent l="0" t="0" r="0" b="0"/>
            <wp:docPr id="1877493851" name="Picture 3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93851" name="Picture 3" descr="A logo for a sports te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562" cy="12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7DD" w14:textId="77777777" w:rsidR="008D4795" w:rsidRDefault="008D4795" w:rsidP="00EA6A84">
      <w:pPr>
        <w:jc w:val="center"/>
        <w:rPr>
          <w:b/>
          <w:bCs/>
          <w:sz w:val="48"/>
          <w:szCs w:val="48"/>
        </w:rPr>
      </w:pPr>
    </w:p>
    <w:p w14:paraId="6A04C3AC" w14:textId="714DEE0E" w:rsidR="00942E01" w:rsidRDefault="00EA6A84" w:rsidP="00EA6A8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Night Riding Schedule – </w:t>
      </w:r>
      <w:r w:rsidR="00974D69">
        <w:rPr>
          <w:b/>
          <w:bCs/>
          <w:sz w:val="48"/>
          <w:szCs w:val="48"/>
        </w:rPr>
        <w:t xml:space="preserve">October </w:t>
      </w:r>
      <w:r w:rsidR="003121A5">
        <w:rPr>
          <w:b/>
          <w:bCs/>
          <w:sz w:val="48"/>
          <w:szCs w:val="48"/>
        </w:rPr>
        <w:t>6</w:t>
      </w:r>
      <w:r w:rsidR="00874C4A">
        <w:rPr>
          <w:b/>
          <w:bCs/>
          <w:sz w:val="48"/>
          <w:szCs w:val="48"/>
        </w:rPr>
        <w:t>, 202</w:t>
      </w:r>
      <w:r w:rsidR="001177F2">
        <w:rPr>
          <w:b/>
          <w:bCs/>
          <w:sz w:val="48"/>
          <w:szCs w:val="48"/>
        </w:rPr>
        <w:t>5</w:t>
      </w:r>
    </w:p>
    <w:p w14:paraId="336B3BE2" w14:textId="77777777" w:rsidR="00641693" w:rsidRPr="00896798" w:rsidRDefault="00641693" w:rsidP="00896798">
      <w:pPr>
        <w:rPr>
          <w:b/>
          <w:bCs/>
          <w:sz w:val="36"/>
          <w:szCs w:val="36"/>
        </w:rPr>
      </w:pPr>
    </w:p>
    <w:p w14:paraId="162871DE" w14:textId="1B516323" w:rsidR="001177F2" w:rsidRDefault="001177F2" w:rsidP="00874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Celeste Center</w:t>
      </w:r>
    </w:p>
    <w:p w14:paraId="039C3866" w14:textId="0A6D73F8" w:rsidR="00435EF8" w:rsidRPr="00974D69" w:rsidRDefault="00974D69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The arena will open after the conclusion of the show and ground maintenance for</w:t>
      </w:r>
      <w:r w:rsidR="0008756A">
        <w:rPr>
          <w:sz w:val="36"/>
          <w:szCs w:val="36"/>
        </w:rPr>
        <w:t xml:space="preserve"> </w:t>
      </w:r>
      <w:r w:rsidR="003121A5">
        <w:rPr>
          <w:sz w:val="36"/>
          <w:szCs w:val="36"/>
        </w:rPr>
        <w:t>6</w:t>
      </w:r>
      <w:r w:rsidR="00E8005A">
        <w:rPr>
          <w:sz w:val="36"/>
          <w:szCs w:val="36"/>
        </w:rPr>
        <w:t xml:space="preserve"> hours for derby horses </w:t>
      </w:r>
      <w:r>
        <w:rPr>
          <w:sz w:val="36"/>
          <w:szCs w:val="36"/>
        </w:rPr>
        <w:t xml:space="preserve">only. </w:t>
      </w:r>
    </w:p>
    <w:p w14:paraId="19E4728A" w14:textId="51170475" w:rsidR="00974D69" w:rsidRPr="00B765C7" w:rsidRDefault="003121A5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Any remaining time will be</w:t>
      </w:r>
      <w:r w:rsidR="00DB5FAA">
        <w:rPr>
          <w:sz w:val="36"/>
          <w:szCs w:val="36"/>
        </w:rPr>
        <w:t xml:space="preserve"> </w:t>
      </w:r>
      <w:r w:rsidR="00E8005A">
        <w:rPr>
          <w:sz w:val="36"/>
          <w:szCs w:val="36"/>
        </w:rPr>
        <w:t>open riding</w:t>
      </w:r>
      <w:r w:rsidR="00DB5FAA">
        <w:rPr>
          <w:sz w:val="36"/>
          <w:szCs w:val="36"/>
        </w:rPr>
        <w:t xml:space="preserve"> until 5am. </w:t>
      </w:r>
    </w:p>
    <w:p w14:paraId="6400B100" w14:textId="491933AB" w:rsidR="00B765C7" w:rsidRPr="00435EF8" w:rsidRDefault="00B765C7" w:rsidP="00435EF8">
      <w:pPr>
        <w:pStyle w:val="ListParagraph"/>
        <w:numPr>
          <w:ilvl w:val="0"/>
          <w:numId w:val="1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Arena closes at 5am.</w:t>
      </w:r>
    </w:p>
    <w:p w14:paraId="330BAA6B" w14:textId="28A51CCE" w:rsidR="00DD5146" w:rsidRDefault="00605309" w:rsidP="00874C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VS Code Red Coliseum</w:t>
      </w:r>
    </w:p>
    <w:p w14:paraId="6F23218B" w14:textId="09458E0F" w:rsidR="00DB5FAA" w:rsidRPr="00974D69" w:rsidRDefault="003121A5" w:rsidP="00B765C7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YEDA </w:t>
      </w:r>
      <w:r w:rsidR="00110600">
        <w:rPr>
          <w:sz w:val="36"/>
          <w:szCs w:val="36"/>
        </w:rPr>
        <w:t>(</w:t>
      </w:r>
      <w:r w:rsidR="00492198">
        <w:rPr>
          <w:sz w:val="36"/>
          <w:szCs w:val="36"/>
        </w:rPr>
        <w:t>Y</w:t>
      </w:r>
      <w:r w:rsidR="00110600">
        <w:rPr>
          <w:sz w:val="36"/>
          <w:szCs w:val="36"/>
        </w:rPr>
        <w:t xml:space="preserve">outh </w:t>
      </w:r>
      <w:r w:rsidR="00492198">
        <w:rPr>
          <w:sz w:val="36"/>
          <w:szCs w:val="36"/>
        </w:rPr>
        <w:t>E</w:t>
      </w:r>
      <w:r w:rsidR="00110600">
        <w:rPr>
          <w:sz w:val="36"/>
          <w:szCs w:val="36"/>
        </w:rPr>
        <w:t xml:space="preserve">nrichment </w:t>
      </w:r>
      <w:r w:rsidR="00492198">
        <w:rPr>
          <w:sz w:val="36"/>
          <w:szCs w:val="36"/>
        </w:rPr>
        <w:t>Development</w:t>
      </w:r>
      <w:r w:rsidR="00110600">
        <w:rPr>
          <w:sz w:val="36"/>
          <w:szCs w:val="36"/>
        </w:rPr>
        <w:t xml:space="preserve"> </w:t>
      </w:r>
      <w:r w:rsidR="00492198">
        <w:rPr>
          <w:sz w:val="36"/>
          <w:szCs w:val="36"/>
        </w:rPr>
        <w:t>Association)</w:t>
      </w:r>
    </w:p>
    <w:sectPr w:rsidR="00DB5FAA" w:rsidRPr="0097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29"/>
    <w:multiLevelType w:val="hybridMultilevel"/>
    <w:tmpl w:val="8EF0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4880"/>
    <w:multiLevelType w:val="hybridMultilevel"/>
    <w:tmpl w:val="3E1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2329"/>
    <w:multiLevelType w:val="hybridMultilevel"/>
    <w:tmpl w:val="1510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01E"/>
    <w:multiLevelType w:val="hybridMultilevel"/>
    <w:tmpl w:val="B6BE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6937"/>
    <w:multiLevelType w:val="hybridMultilevel"/>
    <w:tmpl w:val="4A90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8740F"/>
    <w:multiLevelType w:val="hybridMultilevel"/>
    <w:tmpl w:val="70FC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50055"/>
    <w:multiLevelType w:val="hybridMultilevel"/>
    <w:tmpl w:val="C05C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57A2"/>
    <w:multiLevelType w:val="hybridMultilevel"/>
    <w:tmpl w:val="32DA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1B9B"/>
    <w:multiLevelType w:val="hybridMultilevel"/>
    <w:tmpl w:val="17C0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3BCF"/>
    <w:multiLevelType w:val="hybridMultilevel"/>
    <w:tmpl w:val="542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44362"/>
    <w:multiLevelType w:val="hybridMultilevel"/>
    <w:tmpl w:val="AF5A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406B0"/>
    <w:multiLevelType w:val="hybridMultilevel"/>
    <w:tmpl w:val="5DB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B7B9D"/>
    <w:multiLevelType w:val="hybridMultilevel"/>
    <w:tmpl w:val="02C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34FCE"/>
    <w:multiLevelType w:val="hybridMultilevel"/>
    <w:tmpl w:val="CD12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72106">
    <w:abstractNumId w:val="8"/>
  </w:num>
  <w:num w:numId="2" w16cid:durableId="1586256820">
    <w:abstractNumId w:val="9"/>
  </w:num>
  <w:num w:numId="3" w16cid:durableId="998655863">
    <w:abstractNumId w:val="12"/>
  </w:num>
  <w:num w:numId="4" w16cid:durableId="2027974328">
    <w:abstractNumId w:val="11"/>
  </w:num>
  <w:num w:numId="5" w16cid:durableId="1584953408">
    <w:abstractNumId w:val="0"/>
  </w:num>
  <w:num w:numId="6" w16cid:durableId="1285190684">
    <w:abstractNumId w:val="1"/>
  </w:num>
  <w:num w:numId="7" w16cid:durableId="694043757">
    <w:abstractNumId w:val="7"/>
  </w:num>
  <w:num w:numId="8" w16cid:durableId="445925936">
    <w:abstractNumId w:val="10"/>
  </w:num>
  <w:num w:numId="9" w16cid:durableId="860514508">
    <w:abstractNumId w:val="4"/>
  </w:num>
  <w:num w:numId="10" w16cid:durableId="1674337430">
    <w:abstractNumId w:val="3"/>
  </w:num>
  <w:num w:numId="11" w16cid:durableId="1704399955">
    <w:abstractNumId w:val="13"/>
  </w:num>
  <w:num w:numId="12" w16cid:durableId="932187">
    <w:abstractNumId w:val="2"/>
  </w:num>
  <w:num w:numId="13" w16cid:durableId="649945185">
    <w:abstractNumId w:val="6"/>
  </w:num>
  <w:num w:numId="14" w16cid:durableId="734664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4"/>
    <w:rsid w:val="00080B54"/>
    <w:rsid w:val="00083463"/>
    <w:rsid w:val="0008756A"/>
    <w:rsid w:val="000A1AFE"/>
    <w:rsid w:val="000C0510"/>
    <w:rsid w:val="000F2823"/>
    <w:rsid w:val="000F746A"/>
    <w:rsid w:val="00106001"/>
    <w:rsid w:val="00110600"/>
    <w:rsid w:val="001141DA"/>
    <w:rsid w:val="001177F2"/>
    <w:rsid w:val="00154868"/>
    <w:rsid w:val="00170ABA"/>
    <w:rsid w:val="00193048"/>
    <w:rsid w:val="001A54CC"/>
    <w:rsid w:val="00211BB2"/>
    <w:rsid w:val="0022192A"/>
    <w:rsid w:val="00227F9F"/>
    <w:rsid w:val="0026047D"/>
    <w:rsid w:val="00261269"/>
    <w:rsid w:val="00291DA7"/>
    <w:rsid w:val="002E643E"/>
    <w:rsid w:val="003121A5"/>
    <w:rsid w:val="00323BB3"/>
    <w:rsid w:val="0033111D"/>
    <w:rsid w:val="00375A29"/>
    <w:rsid w:val="003A1C76"/>
    <w:rsid w:val="003A792C"/>
    <w:rsid w:val="003C3862"/>
    <w:rsid w:val="00401F2A"/>
    <w:rsid w:val="004115F7"/>
    <w:rsid w:val="00435EF8"/>
    <w:rsid w:val="00437E61"/>
    <w:rsid w:val="004529D1"/>
    <w:rsid w:val="00463A3E"/>
    <w:rsid w:val="0048284B"/>
    <w:rsid w:val="00492198"/>
    <w:rsid w:val="004E78CC"/>
    <w:rsid w:val="004E7D78"/>
    <w:rsid w:val="005166F5"/>
    <w:rsid w:val="005611F5"/>
    <w:rsid w:val="005915A5"/>
    <w:rsid w:val="005B6F2D"/>
    <w:rsid w:val="005C4BB5"/>
    <w:rsid w:val="005D1080"/>
    <w:rsid w:val="005F1D0D"/>
    <w:rsid w:val="00600D3A"/>
    <w:rsid w:val="00605309"/>
    <w:rsid w:val="00616C65"/>
    <w:rsid w:val="00621D0A"/>
    <w:rsid w:val="006324F7"/>
    <w:rsid w:val="00634B20"/>
    <w:rsid w:val="00641693"/>
    <w:rsid w:val="006729C9"/>
    <w:rsid w:val="006A468A"/>
    <w:rsid w:val="006C477C"/>
    <w:rsid w:val="006D79BA"/>
    <w:rsid w:val="00710229"/>
    <w:rsid w:val="007320F8"/>
    <w:rsid w:val="00736AF1"/>
    <w:rsid w:val="007A6E7D"/>
    <w:rsid w:val="007E10F4"/>
    <w:rsid w:val="007E2C34"/>
    <w:rsid w:val="008103F9"/>
    <w:rsid w:val="008244A9"/>
    <w:rsid w:val="00841E5E"/>
    <w:rsid w:val="00844E6A"/>
    <w:rsid w:val="00864E37"/>
    <w:rsid w:val="00874C4A"/>
    <w:rsid w:val="008957DC"/>
    <w:rsid w:val="008958F5"/>
    <w:rsid w:val="00896798"/>
    <w:rsid w:val="008A64BA"/>
    <w:rsid w:val="008D4795"/>
    <w:rsid w:val="00903388"/>
    <w:rsid w:val="00942E01"/>
    <w:rsid w:val="009445E8"/>
    <w:rsid w:val="00960B62"/>
    <w:rsid w:val="00974D69"/>
    <w:rsid w:val="00976169"/>
    <w:rsid w:val="0097650F"/>
    <w:rsid w:val="00981F85"/>
    <w:rsid w:val="009905C8"/>
    <w:rsid w:val="009C670F"/>
    <w:rsid w:val="009D07B1"/>
    <w:rsid w:val="009D6F10"/>
    <w:rsid w:val="009F2BD3"/>
    <w:rsid w:val="00A3299D"/>
    <w:rsid w:val="00A36847"/>
    <w:rsid w:val="00A832D9"/>
    <w:rsid w:val="00AC3AF8"/>
    <w:rsid w:val="00B4218E"/>
    <w:rsid w:val="00B6305C"/>
    <w:rsid w:val="00B7515D"/>
    <w:rsid w:val="00B765C7"/>
    <w:rsid w:val="00B8388B"/>
    <w:rsid w:val="00BF58E6"/>
    <w:rsid w:val="00BF60EC"/>
    <w:rsid w:val="00CD515C"/>
    <w:rsid w:val="00D0506D"/>
    <w:rsid w:val="00D103A7"/>
    <w:rsid w:val="00D21460"/>
    <w:rsid w:val="00D72F00"/>
    <w:rsid w:val="00D954F9"/>
    <w:rsid w:val="00DB5E4D"/>
    <w:rsid w:val="00DB5FAA"/>
    <w:rsid w:val="00DC6AF2"/>
    <w:rsid w:val="00DD5146"/>
    <w:rsid w:val="00DF7946"/>
    <w:rsid w:val="00E43980"/>
    <w:rsid w:val="00E742FE"/>
    <w:rsid w:val="00E7528D"/>
    <w:rsid w:val="00E8005A"/>
    <w:rsid w:val="00EA6A84"/>
    <w:rsid w:val="00EB0BB4"/>
    <w:rsid w:val="00F023EA"/>
    <w:rsid w:val="00F231A2"/>
    <w:rsid w:val="00F62BE1"/>
    <w:rsid w:val="00F63916"/>
    <w:rsid w:val="00F96EA0"/>
    <w:rsid w:val="00FA199E"/>
    <w:rsid w:val="00FB10C0"/>
    <w:rsid w:val="00FB7AD1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3026"/>
  <w15:chartTrackingRefBased/>
  <w15:docId w15:val="{1A780E99-B53F-C149-93E0-B295C1A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Bowlby</dc:creator>
  <cp:keywords/>
  <dc:description/>
  <cp:lastModifiedBy>Autumn Bowlby</cp:lastModifiedBy>
  <cp:revision>2</cp:revision>
  <cp:lastPrinted>2025-10-06T20:13:00Z</cp:lastPrinted>
  <dcterms:created xsi:type="dcterms:W3CDTF">2025-10-06T20:13:00Z</dcterms:created>
  <dcterms:modified xsi:type="dcterms:W3CDTF">2025-10-06T20:13:00Z</dcterms:modified>
</cp:coreProperties>
</file>