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0F9B"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Last week we talked about Dr. Gottman's research on the four communication styles that are proven to destroy over 90% of all marriages and most relationships: Hurtful Criticism, Prideful Contempt, Defensive Attacks, and the Wall of Silence. </w:t>
      </w:r>
    </w:p>
    <w:p w14:paraId="1E0D89FF"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0873C991"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This week's focus is on many of the principles I learned from Dr. Gottman's Book called The Seven Principles for Making Marriage Work. </w:t>
      </w:r>
    </w:p>
    <w:p w14:paraId="5D086F8E"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27AC770D"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To make it easier to remember, I placed these principles into three categories:</w:t>
      </w:r>
    </w:p>
    <w:p w14:paraId="1E5FE6BF"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 Honoring </w:t>
      </w:r>
    </w:p>
    <w:p w14:paraId="6023E9A1"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 Knowing </w:t>
      </w:r>
    </w:p>
    <w:p w14:paraId="5CC6A0D3"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 Trusting Commitment to Your Spouse</w:t>
      </w:r>
    </w:p>
    <w:p w14:paraId="4B14A89A"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7294EFA3"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Whether you are married or not, these principles I am going to share will enhance all your relationships. Plus, it is better to master these principles before marriage.</w:t>
      </w:r>
    </w:p>
    <w:p w14:paraId="56BA3C4C"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41A801A8"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The first foundational principle is to "Honoring Your Spouse". Let's begin by looking at its opposite, betrayal. Betrayal is at the heart of every failed marriage relationship, for it is any choice that does not honor God, then your spouse, as the highest priority. Through honor, you support each other's God-given hopes and dreams, and purposes in life together.</w:t>
      </w:r>
    </w:p>
    <w:p w14:paraId="65545FE6"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70EFDA89"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One of the most surprising truths about my marriage and your marriage is that most marital arguments are unsolvable because they are deeply rooted in the fundamental differences in how God designed each of us. To fight against the differences is to fight against God. You two are uniquely different for a purpose, a reason, designed by God to fulfill God's mission for your marriage. By fighting over these differences, you are harming your marriage and your God-given mission. It is so important to recognize and understand those God-given differences that cause conflict within your marriage and learn how to honor and respect those differences and seek their meaning and purpose in your marriage, for they are a map that guides you two towards the destiny God has for both of you.</w:t>
      </w:r>
    </w:p>
    <w:p w14:paraId="3C9FADC2"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54D9CC35"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Long-simmering negative dishonoring unresolved thoughts poison your relationship's future, past, and present. Negative views often rewrite memories for the worse. As Jesus said, "But if your eye is bad {meaning your perspective than}, your whole body will be full of darkness…" (Matthew 6:23, ESV). Research says 94% of the time, a positive spin on your marriage and your spouse's character will result in a positive marriage and feelings for the future, past, and present. </w:t>
      </w:r>
    </w:p>
    <w:p w14:paraId="427BFA33"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293A546A"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3DC530D6"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lastRenderedPageBreak/>
        <w:t>It is so vital to your marriage to cast out negative thoughts and bring in positive thoughts, like what you admire the most about your spouse. You see this principle taught in Philippians 4:8-9, NIV, "Finally, brothers and sisters, whatever is true, whatever is noble, whatever is right, whatever is pure, whatever is lovely, whatever is admirable—if anything is excellent or praiseworthy—think about such things. Whatever you have learned or received… put it into practice. And the God of peace will be with you."</w:t>
      </w:r>
    </w:p>
    <w:p w14:paraId="50EF62C6"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0AAD2864"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The strongest marriages share a deep sense of meaning. When conflict happens, instead of turning away from each other they...</w:t>
      </w:r>
    </w:p>
    <w:p w14:paraId="2FF32B5E"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1ED380FA" w14:textId="77777777" w:rsidR="00D332EE" w:rsidRPr="00D332EE" w:rsidRDefault="00D332EE" w:rsidP="00D332EE">
      <w:pPr>
        <w:numPr>
          <w:ilvl w:val="0"/>
          <w:numId w:val="33"/>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Turn Toward Each Other – Dr. Gottman's research shows that most men distance themselves from marital conflict, so 80% of the time, women initiate marital issues discussions with their husbands. Unfortunately, it usually begins harshly in anger because her low-level complaints or irritability were ignored; in other words, her husband was unattuned to her feelings. As a result, most couples naturally turn away from each other instead of turning to each other to address conflict. We must be "in tune" with each other to avoid harsh start-ups. Regardless of the difficulty, we must also believe there will be a positive reaction - a "for you, not against you" heart attitude. If your spouse is upset, state, "I am here for you with listening empathy. Do you also want my advice and solutions?" When your spouse is only looking for empathy: Genuinely listen; communicate your understanding and that you are on your spouse's side regardless of how unreasonable; DO NOT give advice or solutions. Remember, in all cases, logic and the Holy Spirit usually only move in once overwhelming feelings have moved out. Remember, never take the initial feelings you hear personally; it is about getting the junk out, so that truth can move in. Husbands, especially, before you ever let feelings out on your spouse, remember most of your feelings are only for God to hear, not your spouse. Ephesians 4:29 &amp; 5:25-26 principle teaches husbands only to say what builds them up according to their needs, washing them with the words God gives you.</w:t>
      </w:r>
    </w:p>
    <w:p w14:paraId="3307C9C4"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4CD440F7"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The strongest marriages share a deep sense of meaning. They not only "get along," they work together to support each other's hopes and aspirations to build a sense of purpose in their lives together. The key is to let your spouse's desires influence you and your decision-making.</w:t>
      </w:r>
    </w:p>
    <w:p w14:paraId="05CD18A1"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28368440"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lastRenderedPageBreak/>
        <w:t xml:space="preserve">This is what it truly means to honor and respect each other. It is about wholeheartedly knowing each other's likes and dislikes, </w:t>
      </w:r>
      <w:proofErr w:type="gramStart"/>
      <w:r w:rsidRPr="00D332EE">
        <w:rPr>
          <w:rFonts w:ascii="Times New Roman" w:eastAsia="Times New Roman" w:hAnsi="Times New Roman" w:cs="Times New Roman"/>
          <w:color w:val="0E101A"/>
          <w:kern w:val="0"/>
          <w:sz w:val="28"/>
          <w:szCs w:val="28"/>
          <w14:ligatures w14:val="none"/>
        </w:rPr>
        <w:t>wants</w:t>
      </w:r>
      <w:proofErr w:type="gramEnd"/>
      <w:r w:rsidRPr="00D332EE">
        <w:rPr>
          <w:rFonts w:ascii="Times New Roman" w:eastAsia="Times New Roman" w:hAnsi="Times New Roman" w:cs="Times New Roman"/>
          <w:color w:val="0E101A"/>
          <w:kern w:val="0"/>
          <w:sz w:val="28"/>
          <w:szCs w:val="28"/>
          <w14:ligatures w14:val="none"/>
        </w:rPr>
        <w:t xml:space="preserve"> and needs, and future hopes and dreams to navigate daily and future decisions for your marriage. Dr. Gottman calls this Love Maps. You can find many of Gottman's Love Map Questions on the Gottman Card Decks App, downloadable for Android and iPhone. The goal is to commit to memory even the most minor details about our spouse, like knowing she loves her coffee with whip cream topped with lots of coconut sugar. </w:t>
      </w:r>
    </w:p>
    <w:p w14:paraId="4E7C41B9"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0FF23213"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As often as life changes us, our Love Maps change too. That is why staying curious about one another and continuing learning about your spouse by using tools like Gottman Card Decks App is essential. </w:t>
      </w:r>
    </w:p>
    <w:p w14:paraId="5977AA8A"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5ED64D58"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Another part of knowing your spouse is knowing how your spouse's past and future hopes and dreams define who your spouse is. Share: </w:t>
      </w:r>
    </w:p>
    <w:p w14:paraId="5E62014F"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70D91374" w14:textId="77777777" w:rsidR="00D332EE" w:rsidRPr="00D332EE" w:rsidRDefault="00D332EE" w:rsidP="00D332EE">
      <w:pPr>
        <w:numPr>
          <w:ilvl w:val="0"/>
          <w:numId w:val="34"/>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What significant triumphs in my life have made me who I am? </w:t>
      </w:r>
    </w:p>
    <w:p w14:paraId="52CC4E96" w14:textId="77777777" w:rsidR="00D332EE" w:rsidRPr="00D332EE" w:rsidRDefault="00D332EE" w:rsidP="00D332EE">
      <w:pPr>
        <w:numPr>
          <w:ilvl w:val="0"/>
          <w:numId w:val="34"/>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How did my parents' handling of emotions like anger, sadness, fear, affection, pride, etc., impact how I handle them? </w:t>
      </w:r>
    </w:p>
    <w:p w14:paraId="02EFBDAB" w14:textId="77777777" w:rsidR="00D332EE" w:rsidRPr="00D332EE" w:rsidRDefault="00D332EE" w:rsidP="00D332EE">
      <w:pPr>
        <w:numPr>
          <w:ilvl w:val="0"/>
          <w:numId w:val="34"/>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What mission and legacy do I want to leave behind when I die? </w:t>
      </w:r>
    </w:p>
    <w:p w14:paraId="424BEF2F" w14:textId="77777777" w:rsidR="00D332EE" w:rsidRPr="00D332EE" w:rsidRDefault="00D332EE" w:rsidP="00D332EE">
      <w:pPr>
        <w:numPr>
          <w:ilvl w:val="0"/>
          <w:numId w:val="34"/>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Who do I want to become?</w:t>
      </w:r>
    </w:p>
    <w:p w14:paraId="7623C267"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54E5E293"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Love Mapping is about intimately knowing each other's likes, dislikes, personality quirks, hopes, and dreams. It is not about completely understanding your spouse because you can never completely understand, for your spouse is completely uniquely designed by God, even down to your spouse's thumbprint. Although you can never fully understand, you can understand and identify on a core emotional level; Dr. Gottman calls this "connection attunement." It is when you get in tune with your spouse's emotions. It is what Romans 12:15-16, NIV means: "Rejoice with those who rejoice; mourn with those who mourn. Live in harmony with one another. Do not be proud..."</w:t>
      </w:r>
    </w:p>
    <w:p w14:paraId="123216AB"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269C5BDD"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Learn how to love people where they are, regardless of whether we understand how they got there. My mentor, Donald, told me, "You don't need to figure your wife out. You need to know what her heart needs at that moment and genuinely be there for her regardless of whether you understand the 'why' behind what she's feeling."</w:t>
      </w:r>
    </w:p>
    <w:p w14:paraId="577CFA89"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70A43E05"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67EC475E"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6E7ABD3C"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lastRenderedPageBreak/>
        <w:t>The final category is Trusting Commitment –</w:t>
      </w:r>
    </w:p>
    <w:p w14:paraId="75BA89B3"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10418F3E" w14:textId="77777777" w:rsidR="00D332EE" w:rsidRPr="00D332EE" w:rsidRDefault="00D332EE" w:rsidP="00D332EE">
      <w:pPr>
        <w:numPr>
          <w:ilvl w:val="0"/>
          <w:numId w:val="35"/>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Regardless of life circumstances, your spouse needs to hear verbally, non-verbally, and physically: I am for you, not against you, and the fullness of my favor and Grace rests upon you. Trusting Commitment protects your heart and mind and, ultimately, your marriage. Because there will be times when you do not feel like honoring your spouse and don't understand your spouse, you must filter every thought through this Trusting Commitment thought filter of favor and forgiveness; For you, not against you. If you don't do this, the enemy of your marriage will always have a foothold. </w:t>
      </w:r>
    </w:p>
    <w:p w14:paraId="3E20F0B3"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10BEDF31"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Not every problem is solvable because some issues are based on you disliking how God designed your spouse. Trying to change your spouse to be someone they are not dishonors God and your spouse. Identify what is and is not solvable, then only work on what is solvable by using phrases like...</w:t>
      </w:r>
    </w:p>
    <w:p w14:paraId="05851E51"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5EE8AFCA"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b/>
          <w:bCs/>
          <w:color w:val="0E101A"/>
          <w:kern w:val="0"/>
          <w:sz w:val="28"/>
          <w:szCs w:val="28"/>
          <w:u w:val="single"/>
          <w14:ligatures w14:val="none"/>
        </w:rPr>
        <w:t>I Feel </w:t>
      </w:r>
    </w:p>
    <w:p w14:paraId="1FACB239"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(Blamed, insulted, criticized, unappreciated, etc.) can you rephrase that?</w:t>
      </w:r>
    </w:p>
    <w:p w14:paraId="3F3E0661"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498790A1"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b/>
          <w:bCs/>
          <w:color w:val="0E101A"/>
          <w:kern w:val="0"/>
          <w:sz w:val="28"/>
          <w:szCs w:val="28"/>
          <w:u w:val="single"/>
          <w14:ligatures w14:val="none"/>
        </w:rPr>
        <w:t>I Need to Calm Down - Can You </w:t>
      </w:r>
    </w:p>
    <w:p w14:paraId="70C43EB6" w14:textId="77777777" w:rsidR="00D332EE" w:rsidRPr="00D332EE" w:rsidRDefault="00D332EE" w:rsidP="00D332EE">
      <w:pPr>
        <w:numPr>
          <w:ilvl w:val="0"/>
          <w:numId w:val="36"/>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Let me start over.  </w:t>
      </w:r>
    </w:p>
    <w:p w14:paraId="33A6BE3C" w14:textId="77777777" w:rsidR="00D332EE" w:rsidRPr="00D332EE" w:rsidRDefault="00D332EE" w:rsidP="00D332EE">
      <w:pPr>
        <w:numPr>
          <w:ilvl w:val="0"/>
          <w:numId w:val="36"/>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Tell me - you are for me, not against me; you love me.</w:t>
      </w:r>
    </w:p>
    <w:p w14:paraId="1EDCCFDA" w14:textId="77777777" w:rsidR="00D332EE" w:rsidRPr="00D332EE" w:rsidRDefault="00D332EE" w:rsidP="00D332EE">
      <w:pPr>
        <w:numPr>
          <w:ilvl w:val="0"/>
          <w:numId w:val="36"/>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Show me you love me - hold me, give me a kiss - to calm me down.</w:t>
      </w:r>
    </w:p>
    <w:p w14:paraId="181E9FAF" w14:textId="77777777" w:rsidR="00D332EE" w:rsidRPr="00D332EE" w:rsidRDefault="00D332EE" w:rsidP="00D332EE">
      <w:pPr>
        <w:numPr>
          <w:ilvl w:val="0"/>
          <w:numId w:val="36"/>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Please be gentler, quieter, and calmer with me.</w:t>
      </w:r>
    </w:p>
    <w:p w14:paraId="69E0CCF8" w14:textId="77777777" w:rsidR="00D332EE" w:rsidRPr="00D332EE" w:rsidRDefault="00D332EE" w:rsidP="00D332EE">
      <w:pPr>
        <w:numPr>
          <w:ilvl w:val="0"/>
          <w:numId w:val="36"/>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Let me take a break; I am starting to feel flooded.</w:t>
      </w:r>
    </w:p>
    <w:p w14:paraId="70244279"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3A1709E1"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b/>
          <w:bCs/>
          <w:color w:val="0E101A"/>
          <w:kern w:val="0"/>
          <w:sz w:val="28"/>
          <w:szCs w:val="28"/>
          <w:u w:val="single"/>
          <w14:ligatures w14:val="none"/>
        </w:rPr>
        <w:t>Sorry, Please Forgive Me</w:t>
      </w:r>
    </w:p>
    <w:p w14:paraId="20E2C233" w14:textId="77777777" w:rsidR="00D332EE" w:rsidRPr="00D332EE" w:rsidRDefault="00D332EE" w:rsidP="00D332EE">
      <w:pPr>
        <w:numPr>
          <w:ilvl w:val="0"/>
          <w:numId w:val="37"/>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My reactions were too extreme.</w:t>
      </w:r>
    </w:p>
    <w:p w14:paraId="3640E09D" w14:textId="77777777" w:rsidR="00D332EE" w:rsidRPr="00D332EE" w:rsidRDefault="00D332EE" w:rsidP="00D332EE">
      <w:pPr>
        <w:numPr>
          <w:ilvl w:val="0"/>
          <w:numId w:val="37"/>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Let's start all over.</w:t>
      </w:r>
    </w:p>
    <w:p w14:paraId="71F5C8D0" w14:textId="77777777" w:rsidR="00D332EE" w:rsidRPr="00D332EE" w:rsidRDefault="00D332EE" w:rsidP="00D332EE">
      <w:pPr>
        <w:numPr>
          <w:ilvl w:val="0"/>
          <w:numId w:val="37"/>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I can see my part in this.</w:t>
      </w:r>
    </w:p>
    <w:p w14:paraId="7D25D556"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2F763529"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b/>
          <w:bCs/>
          <w:color w:val="0E101A"/>
          <w:kern w:val="0"/>
          <w:sz w:val="28"/>
          <w:szCs w:val="28"/>
          <w:u w:val="single"/>
          <w14:ligatures w14:val="none"/>
        </w:rPr>
        <w:t xml:space="preserve">Let's Get </w:t>
      </w:r>
      <w:proofErr w:type="gramStart"/>
      <w:r w:rsidRPr="00D332EE">
        <w:rPr>
          <w:rFonts w:ascii="Times New Roman" w:eastAsia="Times New Roman" w:hAnsi="Times New Roman" w:cs="Times New Roman"/>
          <w:b/>
          <w:bCs/>
          <w:color w:val="0E101A"/>
          <w:kern w:val="0"/>
          <w:sz w:val="28"/>
          <w:szCs w:val="28"/>
          <w:u w:val="single"/>
          <w14:ligatures w14:val="none"/>
        </w:rPr>
        <w:t>To</w:t>
      </w:r>
      <w:proofErr w:type="gramEnd"/>
      <w:r w:rsidRPr="00D332EE">
        <w:rPr>
          <w:rFonts w:ascii="Times New Roman" w:eastAsia="Times New Roman" w:hAnsi="Times New Roman" w:cs="Times New Roman"/>
          <w:b/>
          <w:bCs/>
          <w:color w:val="0E101A"/>
          <w:kern w:val="0"/>
          <w:sz w:val="28"/>
          <w:szCs w:val="28"/>
          <w:u w:val="single"/>
          <w14:ligatures w14:val="none"/>
        </w:rPr>
        <w:t xml:space="preserve"> An Agreement</w:t>
      </w:r>
    </w:p>
    <w:p w14:paraId="64E2358B" w14:textId="77777777" w:rsidR="00D332EE" w:rsidRPr="00D332EE" w:rsidRDefault="00D332EE" w:rsidP="00D332EE">
      <w:pPr>
        <w:numPr>
          <w:ilvl w:val="0"/>
          <w:numId w:val="38"/>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How can I make things better?</w:t>
      </w:r>
    </w:p>
    <w:p w14:paraId="552CF28E" w14:textId="77777777" w:rsidR="00D332EE" w:rsidRPr="00D332EE" w:rsidRDefault="00D332EE" w:rsidP="00D332EE">
      <w:pPr>
        <w:numPr>
          <w:ilvl w:val="0"/>
          <w:numId w:val="38"/>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I see what you're talking about...</w:t>
      </w:r>
    </w:p>
    <w:p w14:paraId="3862225B" w14:textId="77777777" w:rsidR="00D332EE" w:rsidRPr="00D332EE" w:rsidRDefault="00D332EE" w:rsidP="00D332EE">
      <w:pPr>
        <w:numPr>
          <w:ilvl w:val="0"/>
          <w:numId w:val="38"/>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Let's find common ground.</w:t>
      </w:r>
    </w:p>
    <w:p w14:paraId="27CCBEB3" w14:textId="77777777" w:rsidR="00D332EE" w:rsidRPr="00D332EE" w:rsidRDefault="00D332EE" w:rsidP="00D332EE">
      <w:pPr>
        <w:numPr>
          <w:ilvl w:val="0"/>
          <w:numId w:val="38"/>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I never thought of that.</w:t>
      </w:r>
    </w:p>
    <w:p w14:paraId="74BC90FF" w14:textId="77777777" w:rsidR="00D332EE" w:rsidRPr="00D332EE" w:rsidRDefault="00D332EE" w:rsidP="00D332EE">
      <w:pPr>
        <w:numPr>
          <w:ilvl w:val="0"/>
          <w:numId w:val="38"/>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I am thankful for and admire that ...</w:t>
      </w:r>
    </w:p>
    <w:p w14:paraId="01137AC8"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6359ECBF"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0BDC4E08"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1DAA4467"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b/>
          <w:bCs/>
          <w:color w:val="0E101A"/>
          <w:kern w:val="0"/>
          <w:sz w:val="28"/>
          <w:szCs w:val="28"/>
          <w:u w:val="single"/>
          <w14:ligatures w14:val="none"/>
        </w:rPr>
        <w:lastRenderedPageBreak/>
        <w:t>Let's Refocus</w:t>
      </w:r>
    </w:p>
    <w:p w14:paraId="280EDF70" w14:textId="77777777" w:rsidR="00D332EE" w:rsidRPr="00D332EE" w:rsidRDefault="00D332EE" w:rsidP="00D332EE">
      <w:pPr>
        <w:numPr>
          <w:ilvl w:val="0"/>
          <w:numId w:val="39"/>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You might be right; help me understand why.</w:t>
      </w:r>
    </w:p>
    <w:p w14:paraId="5D9E921E" w14:textId="77777777" w:rsidR="00D332EE" w:rsidRPr="00D332EE" w:rsidRDefault="00D332EE" w:rsidP="00D332EE">
      <w:pPr>
        <w:numPr>
          <w:ilvl w:val="0"/>
          <w:numId w:val="39"/>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We are off track; let's focus on...</w:t>
      </w:r>
    </w:p>
    <w:p w14:paraId="27587F36" w14:textId="77777777" w:rsidR="00D332EE" w:rsidRPr="00D332EE" w:rsidRDefault="00D332EE" w:rsidP="00D332EE">
      <w:pPr>
        <w:numPr>
          <w:ilvl w:val="0"/>
          <w:numId w:val="39"/>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Let's take a 20 min break to pray.</w:t>
      </w:r>
    </w:p>
    <w:p w14:paraId="09150D31" w14:textId="77777777" w:rsidR="00D332EE" w:rsidRPr="00D332EE" w:rsidRDefault="00D332EE" w:rsidP="00D332EE">
      <w:pPr>
        <w:numPr>
          <w:ilvl w:val="0"/>
          <w:numId w:val="39"/>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Let's agree to disagree on...</w:t>
      </w:r>
    </w:p>
    <w:p w14:paraId="07A7CAB9"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4B18DE58"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b/>
          <w:bCs/>
          <w:color w:val="0E101A"/>
          <w:kern w:val="0"/>
          <w:sz w:val="28"/>
          <w:szCs w:val="28"/>
          <w:u w:val="single"/>
          <w14:ligatures w14:val="none"/>
        </w:rPr>
        <w:t>Love or Thank or Admire You for Helping Me </w:t>
      </w:r>
    </w:p>
    <w:p w14:paraId="1416A638" w14:textId="77777777" w:rsidR="00D332EE" w:rsidRPr="00D332EE" w:rsidRDefault="00D332EE" w:rsidP="00D332EE">
      <w:pPr>
        <w:numPr>
          <w:ilvl w:val="0"/>
          <w:numId w:val="40"/>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See my part in our challenge, conflict...</w:t>
      </w:r>
    </w:p>
    <w:p w14:paraId="43F37A6D" w14:textId="77777777" w:rsidR="00D332EE" w:rsidRPr="00D332EE" w:rsidRDefault="00D332EE" w:rsidP="00D332EE">
      <w:pPr>
        <w:numPr>
          <w:ilvl w:val="0"/>
          <w:numId w:val="40"/>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See where you are coming from...</w:t>
      </w:r>
    </w:p>
    <w:p w14:paraId="6EAC7765" w14:textId="77777777" w:rsidR="00D332EE" w:rsidRPr="00D332EE" w:rsidRDefault="00D332EE" w:rsidP="00D332EE">
      <w:pPr>
        <w:numPr>
          <w:ilvl w:val="0"/>
          <w:numId w:val="40"/>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I understand now why...</w:t>
      </w:r>
    </w:p>
    <w:p w14:paraId="696D48B0" w14:textId="77777777" w:rsidR="00D332EE" w:rsidRPr="00D332EE" w:rsidRDefault="00D332EE" w:rsidP="00D332EE">
      <w:pPr>
        <w:numPr>
          <w:ilvl w:val="0"/>
          <w:numId w:val="40"/>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Understanding is not your problem; it's our problem.</w:t>
      </w:r>
    </w:p>
    <w:p w14:paraId="208A7077"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7A09479D"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Knowing and valuing each other's God-given personality, dreams, and differences empowers you to create a shared, meaningful purpose for your marriage.</w:t>
      </w:r>
    </w:p>
    <w:p w14:paraId="510D4FB0"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06B7044F"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As I recap these principles, think about what God is speaking into your thoughts to share.</w:t>
      </w:r>
    </w:p>
    <w:p w14:paraId="362CF75B"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761A41C9"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Honor Your Spouse by:</w:t>
      </w:r>
    </w:p>
    <w:p w14:paraId="685AB327"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7A97D82D" w14:textId="77777777" w:rsidR="00D332EE" w:rsidRPr="00D332EE" w:rsidRDefault="00D332EE" w:rsidP="00D332EE">
      <w:pPr>
        <w:numPr>
          <w:ilvl w:val="0"/>
          <w:numId w:val="41"/>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Nurturing Fondness and Admiration in Each Other</w:t>
      </w:r>
    </w:p>
    <w:p w14:paraId="2E4D1D9A" w14:textId="77777777" w:rsidR="00D332EE" w:rsidRPr="00D332EE" w:rsidRDefault="00D332EE" w:rsidP="00D332EE">
      <w:pPr>
        <w:numPr>
          <w:ilvl w:val="0"/>
          <w:numId w:val="41"/>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Turning Towards Each Other When Challenges Come</w:t>
      </w:r>
    </w:p>
    <w:p w14:paraId="5F755C1C" w14:textId="77777777" w:rsidR="00D332EE" w:rsidRPr="00D332EE" w:rsidRDefault="00D332EE" w:rsidP="00D332EE">
      <w:pPr>
        <w:numPr>
          <w:ilvl w:val="0"/>
          <w:numId w:val="41"/>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Letting Each Other Influence the Other</w:t>
      </w:r>
    </w:p>
    <w:p w14:paraId="345B7CBB"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34CCF49D"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Knowing Your Spouse by Learning Each Other's Love Maps</w:t>
      </w:r>
    </w:p>
    <w:p w14:paraId="35D10D58"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2FF9A86F"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By Trusting Commitment in Your Spouse:</w:t>
      </w:r>
    </w:p>
    <w:p w14:paraId="17BF7E66"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2860BAE4" w14:textId="77777777" w:rsidR="00D332EE" w:rsidRPr="00D332EE" w:rsidRDefault="00D332EE" w:rsidP="00D332EE">
      <w:pPr>
        <w:numPr>
          <w:ilvl w:val="0"/>
          <w:numId w:val="42"/>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Solve and Overcome the Solvable Challenges </w:t>
      </w:r>
    </w:p>
    <w:p w14:paraId="21EE7A46" w14:textId="77777777" w:rsidR="00D332EE" w:rsidRPr="00D332EE" w:rsidRDefault="00D332EE" w:rsidP="00D332EE">
      <w:pPr>
        <w:numPr>
          <w:ilvl w:val="0"/>
          <w:numId w:val="42"/>
        </w:num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Create a Meaningful Mission and Purpose for Your Marriage</w:t>
      </w:r>
    </w:p>
    <w:p w14:paraId="54D580CE"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p>
    <w:p w14:paraId="1DBB5394" w14:textId="77777777" w:rsidR="00D332EE" w:rsidRPr="00D332EE" w:rsidRDefault="00D332EE" w:rsidP="00D332EE">
      <w:pPr>
        <w:rPr>
          <w:rFonts w:ascii="Times New Roman" w:eastAsia="Times New Roman" w:hAnsi="Times New Roman" w:cs="Times New Roman"/>
          <w:color w:val="0E101A"/>
          <w:kern w:val="0"/>
          <w:sz w:val="28"/>
          <w:szCs w:val="28"/>
          <w14:ligatures w14:val="none"/>
        </w:rPr>
      </w:pPr>
      <w:r w:rsidRPr="00D332EE">
        <w:rPr>
          <w:rFonts w:ascii="Times New Roman" w:eastAsia="Times New Roman" w:hAnsi="Times New Roman" w:cs="Times New Roman"/>
          <w:color w:val="0E101A"/>
          <w:kern w:val="0"/>
          <w:sz w:val="28"/>
          <w:szCs w:val="28"/>
          <w14:ligatures w14:val="none"/>
        </w:rPr>
        <w:t>With all this being said, "What is God speaking into your thoughts to share?"</w:t>
      </w:r>
    </w:p>
    <w:p w14:paraId="685A835B" w14:textId="77777777" w:rsidR="005043B1" w:rsidRPr="009B4ADA" w:rsidRDefault="005043B1" w:rsidP="00D332EE">
      <w:pPr>
        <w:rPr>
          <w:sz w:val="28"/>
          <w:szCs w:val="28"/>
        </w:rPr>
      </w:pPr>
    </w:p>
    <w:sectPr w:rsidR="005043B1" w:rsidRPr="009B4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47F"/>
    <w:multiLevelType w:val="multilevel"/>
    <w:tmpl w:val="5CD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4CFE"/>
    <w:multiLevelType w:val="hybridMultilevel"/>
    <w:tmpl w:val="22C42354"/>
    <w:lvl w:ilvl="0" w:tplc="3760D65C">
      <w:start w:val="9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5D46"/>
    <w:multiLevelType w:val="multilevel"/>
    <w:tmpl w:val="0E44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72805"/>
    <w:multiLevelType w:val="multilevel"/>
    <w:tmpl w:val="109A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51BFC"/>
    <w:multiLevelType w:val="multilevel"/>
    <w:tmpl w:val="B4F4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C126A"/>
    <w:multiLevelType w:val="multilevel"/>
    <w:tmpl w:val="63CE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75417"/>
    <w:multiLevelType w:val="multilevel"/>
    <w:tmpl w:val="5834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B32F3"/>
    <w:multiLevelType w:val="multilevel"/>
    <w:tmpl w:val="7E12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94628"/>
    <w:multiLevelType w:val="multilevel"/>
    <w:tmpl w:val="4002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F77CE"/>
    <w:multiLevelType w:val="multilevel"/>
    <w:tmpl w:val="CFA6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42F7F"/>
    <w:multiLevelType w:val="multilevel"/>
    <w:tmpl w:val="8D18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C1C28"/>
    <w:multiLevelType w:val="multilevel"/>
    <w:tmpl w:val="E002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B7E4F"/>
    <w:multiLevelType w:val="multilevel"/>
    <w:tmpl w:val="F022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F1BE2"/>
    <w:multiLevelType w:val="multilevel"/>
    <w:tmpl w:val="CCDE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750CB"/>
    <w:multiLevelType w:val="multilevel"/>
    <w:tmpl w:val="9A50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A5445"/>
    <w:multiLevelType w:val="multilevel"/>
    <w:tmpl w:val="48D0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9662F"/>
    <w:multiLevelType w:val="multilevel"/>
    <w:tmpl w:val="EEA8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56CC3"/>
    <w:multiLevelType w:val="multilevel"/>
    <w:tmpl w:val="9AB2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16FD1"/>
    <w:multiLevelType w:val="multilevel"/>
    <w:tmpl w:val="E63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0351E"/>
    <w:multiLevelType w:val="hybridMultilevel"/>
    <w:tmpl w:val="96B41940"/>
    <w:lvl w:ilvl="0" w:tplc="BD840BAE">
      <w:start w:val="94"/>
      <w:numFmt w:val="bullet"/>
      <w:lvlText w:val=""/>
      <w:lvlJc w:val="left"/>
      <w:pPr>
        <w:ind w:left="1080" w:hanging="360"/>
      </w:pPr>
      <w:rPr>
        <w:rFonts w:ascii="Symbol" w:eastAsiaTheme="minorEastAsia"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CB3189"/>
    <w:multiLevelType w:val="multilevel"/>
    <w:tmpl w:val="0BB6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B1965"/>
    <w:multiLevelType w:val="multilevel"/>
    <w:tmpl w:val="E4BC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B5606"/>
    <w:multiLevelType w:val="multilevel"/>
    <w:tmpl w:val="E140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184D50"/>
    <w:multiLevelType w:val="multilevel"/>
    <w:tmpl w:val="923C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D402A1"/>
    <w:multiLevelType w:val="multilevel"/>
    <w:tmpl w:val="FBAE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1969A2"/>
    <w:multiLevelType w:val="multilevel"/>
    <w:tmpl w:val="79C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432FC"/>
    <w:multiLevelType w:val="multilevel"/>
    <w:tmpl w:val="58B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A27FC"/>
    <w:multiLevelType w:val="multilevel"/>
    <w:tmpl w:val="764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DD2BD4"/>
    <w:multiLevelType w:val="multilevel"/>
    <w:tmpl w:val="5402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70250D"/>
    <w:multiLevelType w:val="multilevel"/>
    <w:tmpl w:val="1F5A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526AA"/>
    <w:multiLevelType w:val="multilevel"/>
    <w:tmpl w:val="183C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53101"/>
    <w:multiLevelType w:val="multilevel"/>
    <w:tmpl w:val="4ABC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146CB"/>
    <w:multiLevelType w:val="multilevel"/>
    <w:tmpl w:val="48B0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1D21D0"/>
    <w:multiLevelType w:val="multilevel"/>
    <w:tmpl w:val="C67E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5455F"/>
    <w:multiLevelType w:val="multilevel"/>
    <w:tmpl w:val="0C2C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50639"/>
    <w:multiLevelType w:val="multilevel"/>
    <w:tmpl w:val="DA72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B3553A"/>
    <w:multiLevelType w:val="multilevel"/>
    <w:tmpl w:val="CD4E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822634"/>
    <w:multiLevelType w:val="multilevel"/>
    <w:tmpl w:val="8E52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412279"/>
    <w:multiLevelType w:val="multilevel"/>
    <w:tmpl w:val="63E81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D33EE"/>
    <w:multiLevelType w:val="multilevel"/>
    <w:tmpl w:val="E930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3075FC"/>
    <w:multiLevelType w:val="multilevel"/>
    <w:tmpl w:val="2288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334FB6"/>
    <w:multiLevelType w:val="multilevel"/>
    <w:tmpl w:val="70EC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980176">
    <w:abstractNumId w:val="1"/>
  </w:num>
  <w:num w:numId="2" w16cid:durableId="479075698">
    <w:abstractNumId w:val="19"/>
  </w:num>
  <w:num w:numId="3" w16cid:durableId="1514151747">
    <w:abstractNumId w:val="10"/>
  </w:num>
  <w:num w:numId="4" w16cid:durableId="224415713">
    <w:abstractNumId w:val="23"/>
  </w:num>
  <w:num w:numId="5" w16cid:durableId="590361524">
    <w:abstractNumId w:val="32"/>
  </w:num>
  <w:num w:numId="6" w16cid:durableId="1330980227">
    <w:abstractNumId w:val="9"/>
  </w:num>
  <w:num w:numId="7" w16cid:durableId="1277369058">
    <w:abstractNumId w:val="0"/>
  </w:num>
  <w:num w:numId="8" w16cid:durableId="2021274668">
    <w:abstractNumId w:val="4"/>
  </w:num>
  <w:num w:numId="9" w16cid:durableId="828718771">
    <w:abstractNumId w:val="20"/>
  </w:num>
  <w:num w:numId="10" w16cid:durableId="288323615">
    <w:abstractNumId w:val="33"/>
  </w:num>
  <w:num w:numId="11" w16cid:durableId="330330047">
    <w:abstractNumId w:val="31"/>
  </w:num>
  <w:num w:numId="12" w16cid:durableId="1139684041">
    <w:abstractNumId w:val="18"/>
  </w:num>
  <w:num w:numId="13" w16cid:durableId="1985425245">
    <w:abstractNumId w:val="40"/>
  </w:num>
  <w:num w:numId="14" w16cid:durableId="980812936">
    <w:abstractNumId w:val="38"/>
  </w:num>
  <w:num w:numId="15" w16cid:durableId="345404408">
    <w:abstractNumId w:val="27"/>
  </w:num>
  <w:num w:numId="16" w16cid:durableId="1293364002">
    <w:abstractNumId w:val="13"/>
  </w:num>
  <w:num w:numId="17" w16cid:durableId="79721238">
    <w:abstractNumId w:val="14"/>
  </w:num>
  <w:num w:numId="18" w16cid:durableId="1912537534">
    <w:abstractNumId w:val="15"/>
  </w:num>
  <w:num w:numId="19" w16cid:durableId="2055811687">
    <w:abstractNumId w:val="3"/>
  </w:num>
  <w:num w:numId="20" w16cid:durableId="1190145416">
    <w:abstractNumId w:val="2"/>
  </w:num>
  <w:num w:numId="21" w16cid:durableId="135220693">
    <w:abstractNumId w:val="37"/>
  </w:num>
  <w:num w:numId="22" w16cid:durableId="1938172033">
    <w:abstractNumId w:val="26"/>
  </w:num>
  <w:num w:numId="23" w16cid:durableId="298998323">
    <w:abstractNumId w:val="41"/>
  </w:num>
  <w:num w:numId="24" w16cid:durableId="577907230">
    <w:abstractNumId w:val="8"/>
  </w:num>
  <w:num w:numId="25" w16cid:durableId="111050301">
    <w:abstractNumId w:val="16"/>
  </w:num>
  <w:num w:numId="26" w16cid:durableId="789206971">
    <w:abstractNumId w:val="39"/>
  </w:num>
  <w:num w:numId="27" w16cid:durableId="1900089333">
    <w:abstractNumId w:val="25"/>
  </w:num>
  <w:num w:numId="28" w16cid:durableId="1439712430">
    <w:abstractNumId w:val="7"/>
  </w:num>
  <w:num w:numId="29" w16cid:durableId="488988110">
    <w:abstractNumId w:val="5"/>
  </w:num>
  <w:num w:numId="30" w16cid:durableId="2007508999">
    <w:abstractNumId w:val="22"/>
  </w:num>
  <w:num w:numId="31" w16cid:durableId="1268193339">
    <w:abstractNumId w:val="28"/>
  </w:num>
  <w:num w:numId="32" w16cid:durableId="1411004178">
    <w:abstractNumId w:val="17"/>
  </w:num>
  <w:num w:numId="33" w16cid:durableId="1468860848">
    <w:abstractNumId w:val="24"/>
  </w:num>
  <w:num w:numId="34" w16cid:durableId="1428502044">
    <w:abstractNumId w:val="29"/>
  </w:num>
  <w:num w:numId="35" w16cid:durableId="552237286">
    <w:abstractNumId w:val="21"/>
  </w:num>
  <w:num w:numId="36" w16cid:durableId="1625232615">
    <w:abstractNumId w:val="12"/>
  </w:num>
  <w:num w:numId="37" w16cid:durableId="176693764">
    <w:abstractNumId w:val="36"/>
  </w:num>
  <w:num w:numId="38" w16cid:durableId="836652758">
    <w:abstractNumId w:val="34"/>
  </w:num>
  <w:num w:numId="39" w16cid:durableId="1022702108">
    <w:abstractNumId w:val="35"/>
  </w:num>
  <w:num w:numId="40" w16cid:durableId="666981741">
    <w:abstractNumId w:val="30"/>
  </w:num>
  <w:num w:numId="41" w16cid:durableId="274871981">
    <w:abstractNumId w:val="6"/>
  </w:num>
  <w:num w:numId="42" w16cid:durableId="1274360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B1"/>
    <w:rsid w:val="000079AD"/>
    <w:rsid w:val="000179A3"/>
    <w:rsid w:val="000226C6"/>
    <w:rsid w:val="00032A2D"/>
    <w:rsid w:val="000357A3"/>
    <w:rsid w:val="000365A1"/>
    <w:rsid w:val="00040746"/>
    <w:rsid w:val="0005005A"/>
    <w:rsid w:val="00070F32"/>
    <w:rsid w:val="000A3A1F"/>
    <w:rsid w:val="000A7543"/>
    <w:rsid w:val="000B021E"/>
    <w:rsid w:val="000C25C7"/>
    <w:rsid w:val="000C3B71"/>
    <w:rsid w:val="000C72B4"/>
    <w:rsid w:val="000E67E9"/>
    <w:rsid w:val="000F2C48"/>
    <w:rsid w:val="00111A09"/>
    <w:rsid w:val="0011347E"/>
    <w:rsid w:val="001323C2"/>
    <w:rsid w:val="001504D2"/>
    <w:rsid w:val="00152720"/>
    <w:rsid w:val="001734B9"/>
    <w:rsid w:val="00190505"/>
    <w:rsid w:val="00190727"/>
    <w:rsid w:val="00197BB1"/>
    <w:rsid w:val="001A4757"/>
    <w:rsid w:val="001B2F3F"/>
    <w:rsid w:val="001C2C12"/>
    <w:rsid w:val="001D419B"/>
    <w:rsid w:val="00201ECD"/>
    <w:rsid w:val="00202595"/>
    <w:rsid w:val="00216F04"/>
    <w:rsid w:val="00226629"/>
    <w:rsid w:val="002279A3"/>
    <w:rsid w:val="00236BF6"/>
    <w:rsid w:val="002518CA"/>
    <w:rsid w:val="00253F20"/>
    <w:rsid w:val="00265CE0"/>
    <w:rsid w:val="00273F0B"/>
    <w:rsid w:val="00283987"/>
    <w:rsid w:val="002861D8"/>
    <w:rsid w:val="0028789F"/>
    <w:rsid w:val="00297011"/>
    <w:rsid w:val="002D3B50"/>
    <w:rsid w:val="002E7CA0"/>
    <w:rsid w:val="002F688C"/>
    <w:rsid w:val="002F6F93"/>
    <w:rsid w:val="002F7159"/>
    <w:rsid w:val="002F7C32"/>
    <w:rsid w:val="00302B03"/>
    <w:rsid w:val="00346CC9"/>
    <w:rsid w:val="0035243F"/>
    <w:rsid w:val="00363D83"/>
    <w:rsid w:val="00367F95"/>
    <w:rsid w:val="00373574"/>
    <w:rsid w:val="0038303C"/>
    <w:rsid w:val="00386923"/>
    <w:rsid w:val="00397CDA"/>
    <w:rsid w:val="003B429A"/>
    <w:rsid w:val="003B453D"/>
    <w:rsid w:val="003C5155"/>
    <w:rsid w:val="003D3B23"/>
    <w:rsid w:val="003F0834"/>
    <w:rsid w:val="003F0FA3"/>
    <w:rsid w:val="003F1597"/>
    <w:rsid w:val="003F1654"/>
    <w:rsid w:val="00403EE9"/>
    <w:rsid w:val="0041080D"/>
    <w:rsid w:val="004164B8"/>
    <w:rsid w:val="00447FAC"/>
    <w:rsid w:val="00452865"/>
    <w:rsid w:val="004641F8"/>
    <w:rsid w:val="00473341"/>
    <w:rsid w:val="00480B1B"/>
    <w:rsid w:val="00481627"/>
    <w:rsid w:val="00484C05"/>
    <w:rsid w:val="00492373"/>
    <w:rsid w:val="0049448E"/>
    <w:rsid w:val="00494A3B"/>
    <w:rsid w:val="004A323D"/>
    <w:rsid w:val="004D05BF"/>
    <w:rsid w:val="004D280E"/>
    <w:rsid w:val="004D40FA"/>
    <w:rsid w:val="004F5883"/>
    <w:rsid w:val="004F692E"/>
    <w:rsid w:val="005043B1"/>
    <w:rsid w:val="005061F2"/>
    <w:rsid w:val="00510AE5"/>
    <w:rsid w:val="005149BF"/>
    <w:rsid w:val="00530991"/>
    <w:rsid w:val="00533407"/>
    <w:rsid w:val="005423F4"/>
    <w:rsid w:val="005530CB"/>
    <w:rsid w:val="00557BE5"/>
    <w:rsid w:val="00573B9F"/>
    <w:rsid w:val="005A0088"/>
    <w:rsid w:val="005A3B64"/>
    <w:rsid w:val="005B6E6C"/>
    <w:rsid w:val="005C0D18"/>
    <w:rsid w:val="005F51DD"/>
    <w:rsid w:val="00604CD3"/>
    <w:rsid w:val="0065031C"/>
    <w:rsid w:val="00651A4E"/>
    <w:rsid w:val="00662549"/>
    <w:rsid w:val="006659AD"/>
    <w:rsid w:val="00667DBC"/>
    <w:rsid w:val="00675A15"/>
    <w:rsid w:val="00680D90"/>
    <w:rsid w:val="006E03FC"/>
    <w:rsid w:val="006F5112"/>
    <w:rsid w:val="00704F4C"/>
    <w:rsid w:val="00712F3A"/>
    <w:rsid w:val="00715BEB"/>
    <w:rsid w:val="00722E27"/>
    <w:rsid w:val="007408DA"/>
    <w:rsid w:val="00744278"/>
    <w:rsid w:val="00744BB2"/>
    <w:rsid w:val="00753F52"/>
    <w:rsid w:val="007554EA"/>
    <w:rsid w:val="00771CD7"/>
    <w:rsid w:val="007A17DE"/>
    <w:rsid w:val="007B325F"/>
    <w:rsid w:val="007D4609"/>
    <w:rsid w:val="007D6754"/>
    <w:rsid w:val="007D7B5C"/>
    <w:rsid w:val="007E5062"/>
    <w:rsid w:val="007E50A8"/>
    <w:rsid w:val="007E6461"/>
    <w:rsid w:val="007F0D92"/>
    <w:rsid w:val="007F3A2D"/>
    <w:rsid w:val="00803096"/>
    <w:rsid w:val="00833181"/>
    <w:rsid w:val="00834F1E"/>
    <w:rsid w:val="008406BE"/>
    <w:rsid w:val="00845371"/>
    <w:rsid w:val="00861CBC"/>
    <w:rsid w:val="008738DD"/>
    <w:rsid w:val="0087624C"/>
    <w:rsid w:val="00896EBA"/>
    <w:rsid w:val="008B2EB4"/>
    <w:rsid w:val="008C5332"/>
    <w:rsid w:val="008D0409"/>
    <w:rsid w:val="008D7D6E"/>
    <w:rsid w:val="008E21B5"/>
    <w:rsid w:val="008E416C"/>
    <w:rsid w:val="008E74E5"/>
    <w:rsid w:val="008E7870"/>
    <w:rsid w:val="008E7E93"/>
    <w:rsid w:val="009058AA"/>
    <w:rsid w:val="00912CB2"/>
    <w:rsid w:val="009307BD"/>
    <w:rsid w:val="00935C87"/>
    <w:rsid w:val="00941E8D"/>
    <w:rsid w:val="009442CD"/>
    <w:rsid w:val="0097589B"/>
    <w:rsid w:val="00985D6B"/>
    <w:rsid w:val="00992799"/>
    <w:rsid w:val="009971D2"/>
    <w:rsid w:val="009A1A8D"/>
    <w:rsid w:val="009B2542"/>
    <w:rsid w:val="009B4ADA"/>
    <w:rsid w:val="009D3454"/>
    <w:rsid w:val="009D5398"/>
    <w:rsid w:val="009E45C6"/>
    <w:rsid w:val="009F214B"/>
    <w:rsid w:val="009F30B1"/>
    <w:rsid w:val="00A0466B"/>
    <w:rsid w:val="00A11A9E"/>
    <w:rsid w:val="00A126A7"/>
    <w:rsid w:val="00A22050"/>
    <w:rsid w:val="00A2301C"/>
    <w:rsid w:val="00A26616"/>
    <w:rsid w:val="00A33554"/>
    <w:rsid w:val="00A3532C"/>
    <w:rsid w:val="00A41533"/>
    <w:rsid w:val="00A45761"/>
    <w:rsid w:val="00A51726"/>
    <w:rsid w:val="00A556CE"/>
    <w:rsid w:val="00A5720D"/>
    <w:rsid w:val="00A85535"/>
    <w:rsid w:val="00A927BE"/>
    <w:rsid w:val="00AA1B2B"/>
    <w:rsid w:val="00AC4744"/>
    <w:rsid w:val="00AC5CCF"/>
    <w:rsid w:val="00AE3FFF"/>
    <w:rsid w:val="00AE44DA"/>
    <w:rsid w:val="00AE5A7F"/>
    <w:rsid w:val="00AF46BD"/>
    <w:rsid w:val="00AF4960"/>
    <w:rsid w:val="00AF563D"/>
    <w:rsid w:val="00B115FC"/>
    <w:rsid w:val="00B15FDD"/>
    <w:rsid w:val="00B25706"/>
    <w:rsid w:val="00B275B9"/>
    <w:rsid w:val="00B35738"/>
    <w:rsid w:val="00B60C44"/>
    <w:rsid w:val="00B61427"/>
    <w:rsid w:val="00B86D34"/>
    <w:rsid w:val="00BA2FC9"/>
    <w:rsid w:val="00BB5FBE"/>
    <w:rsid w:val="00BB790A"/>
    <w:rsid w:val="00BB7A41"/>
    <w:rsid w:val="00BD60B0"/>
    <w:rsid w:val="00C17FF0"/>
    <w:rsid w:val="00C21C34"/>
    <w:rsid w:val="00C23A10"/>
    <w:rsid w:val="00C33F87"/>
    <w:rsid w:val="00C546FA"/>
    <w:rsid w:val="00C62B53"/>
    <w:rsid w:val="00C67DF5"/>
    <w:rsid w:val="00C71FAD"/>
    <w:rsid w:val="00C73F96"/>
    <w:rsid w:val="00C74093"/>
    <w:rsid w:val="00C812BC"/>
    <w:rsid w:val="00C834AC"/>
    <w:rsid w:val="00CA31F6"/>
    <w:rsid w:val="00CA3DC1"/>
    <w:rsid w:val="00CA6506"/>
    <w:rsid w:val="00CA7399"/>
    <w:rsid w:val="00CE28E0"/>
    <w:rsid w:val="00CF38EA"/>
    <w:rsid w:val="00CF3C96"/>
    <w:rsid w:val="00D00647"/>
    <w:rsid w:val="00D04CAC"/>
    <w:rsid w:val="00D116E1"/>
    <w:rsid w:val="00D23145"/>
    <w:rsid w:val="00D23648"/>
    <w:rsid w:val="00D332EE"/>
    <w:rsid w:val="00D37214"/>
    <w:rsid w:val="00D72041"/>
    <w:rsid w:val="00D72871"/>
    <w:rsid w:val="00D933F8"/>
    <w:rsid w:val="00DA17F1"/>
    <w:rsid w:val="00DD13FA"/>
    <w:rsid w:val="00DD5217"/>
    <w:rsid w:val="00DE519A"/>
    <w:rsid w:val="00DF0E02"/>
    <w:rsid w:val="00E03386"/>
    <w:rsid w:val="00E139CA"/>
    <w:rsid w:val="00E17BC0"/>
    <w:rsid w:val="00E256C3"/>
    <w:rsid w:val="00E32F09"/>
    <w:rsid w:val="00E37320"/>
    <w:rsid w:val="00E37F7A"/>
    <w:rsid w:val="00E4043B"/>
    <w:rsid w:val="00E404E1"/>
    <w:rsid w:val="00E43B09"/>
    <w:rsid w:val="00E45F87"/>
    <w:rsid w:val="00E5194B"/>
    <w:rsid w:val="00E51FFC"/>
    <w:rsid w:val="00E5589C"/>
    <w:rsid w:val="00E56BD1"/>
    <w:rsid w:val="00E63E11"/>
    <w:rsid w:val="00E76DB2"/>
    <w:rsid w:val="00E8597F"/>
    <w:rsid w:val="00E921F8"/>
    <w:rsid w:val="00E94E18"/>
    <w:rsid w:val="00E94EC7"/>
    <w:rsid w:val="00EA4713"/>
    <w:rsid w:val="00EA7E66"/>
    <w:rsid w:val="00EB0B69"/>
    <w:rsid w:val="00ED6C09"/>
    <w:rsid w:val="00EE4BB7"/>
    <w:rsid w:val="00EF168C"/>
    <w:rsid w:val="00EF633D"/>
    <w:rsid w:val="00F20BA1"/>
    <w:rsid w:val="00F22713"/>
    <w:rsid w:val="00F26C0D"/>
    <w:rsid w:val="00F35958"/>
    <w:rsid w:val="00F369B7"/>
    <w:rsid w:val="00F5560F"/>
    <w:rsid w:val="00F6720B"/>
    <w:rsid w:val="00F6766C"/>
    <w:rsid w:val="00F857B5"/>
    <w:rsid w:val="00F94D48"/>
    <w:rsid w:val="00F97D38"/>
    <w:rsid w:val="00FB6436"/>
    <w:rsid w:val="00FC1F70"/>
    <w:rsid w:val="00FC2A50"/>
    <w:rsid w:val="00FC2BA4"/>
    <w:rsid w:val="00FC5E3E"/>
    <w:rsid w:val="00FD7C6C"/>
    <w:rsid w:val="00FF0334"/>
    <w:rsid w:val="00FF2996"/>
    <w:rsid w:val="00FF3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1B42"/>
  <w15:chartTrackingRefBased/>
  <w15:docId w15:val="{4C395FC6-6807-4365-A404-512BF1F6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3B1"/>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14B"/>
    <w:pPr>
      <w:ind w:left="720"/>
      <w:contextualSpacing/>
    </w:pPr>
  </w:style>
  <w:style w:type="character" w:customStyle="1" w:styleId="s1">
    <w:name w:val="s1"/>
    <w:basedOn w:val="DefaultParagraphFont"/>
    <w:rsid w:val="00B86D34"/>
    <w:rPr>
      <w:rFonts w:ascii="Helvetica" w:hAnsi="Helvetica" w:hint="default"/>
      <w:b w:val="0"/>
      <w:bCs w:val="0"/>
      <w:i w:val="0"/>
      <w:iCs w:val="0"/>
      <w:sz w:val="18"/>
      <w:szCs w:val="18"/>
    </w:rPr>
  </w:style>
  <w:style w:type="paragraph" w:customStyle="1" w:styleId="p1">
    <w:name w:val="p1"/>
    <w:basedOn w:val="Normal"/>
    <w:rsid w:val="00B86D34"/>
    <w:rPr>
      <w:rFonts w:ascii="Helvetica" w:hAnsi="Helvetica" w:cs="Times New Roman"/>
      <w:kern w:val="0"/>
      <w:sz w:val="18"/>
      <w:szCs w:val="18"/>
      <w14:ligatures w14:val="none"/>
    </w:rPr>
  </w:style>
  <w:style w:type="paragraph" w:styleId="NormalWeb">
    <w:name w:val="Normal (Web)"/>
    <w:basedOn w:val="Normal"/>
    <w:uiPriority w:val="99"/>
    <w:semiHidden/>
    <w:unhideWhenUsed/>
    <w:rsid w:val="00C71FAD"/>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71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44906">
      <w:bodyDiv w:val="1"/>
      <w:marLeft w:val="0"/>
      <w:marRight w:val="0"/>
      <w:marTop w:val="0"/>
      <w:marBottom w:val="0"/>
      <w:divBdr>
        <w:top w:val="none" w:sz="0" w:space="0" w:color="auto"/>
        <w:left w:val="none" w:sz="0" w:space="0" w:color="auto"/>
        <w:bottom w:val="none" w:sz="0" w:space="0" w:color="auto"/>
        <w:right w:val="none" w:sz="0" w:space="0" w:color="auto"/>
      </w:divBdr>
    </w:div>
    <w:div w:id="1338537412">
      <w:bodyDiv w:val="1"/>
      <w:marLeft w:val="0"/>
      <w:marRight w:val="0"/>
      <w:marTop w:val="0"/>
      <w:marBottom w:val="0"/>
      <w:divBdr>
        <w:top w:val="none" w:sz="0" w:space="0" w:color="auto"/>
        <w:left w:val="none" w:sz="0" w:space="0" w:color="auto"/>
        <w:bottom w:val="none" w:sz="0" w:space="0" w:color="auto"/>
        <w:right w:val="none" w:sz="0" w:space="0" w:color="auto"/>
      </w:divBdr>
    </w:div>
    <w:div w:id="1402950845">
      <w:bodyDiv w:val="1"/>
      <w:marLeft w:val="0"/>
      <w:marRight w:val="0"/>
      <w:marTop w:val="0"/>
      <w:marBottom w:val="0"/>
      <w:divBdr>
        <w:top w:val="none" w:sz="0" w:space="0" w:color="auto"/>
        <w:left w:val="none" w:sz="0" w:space="0" w:color="auto"/>
        <w:bottom w:val="none" w:sz="0" w:space="0" w:color="auto"/>
        <w:right w:val="none" w:sz="0" w:space="0" w:color="auto"/>
      </w:divBdr>
    </w:div>
    <w:div w:id="1705983640">
      <w:bodyDiv w:val="1"/>
      <w:marLeft w:val="0"/>
      <w:marRight w:val="0"/>
      <w:marTop w:val="0"/>
      <w:marBottom w:val="0"/>
      <w:divBdr>
        <w:top w:val="none" w:sz="0" w:space="0" w:color="auto"/>
        <w:left w:val="none" w:sz="0" w:space="0" w:color="auto"/>
        <w:bottom w:val="none" w:sz="0" w:space="0" w:color="auto"/>
        <w:right w:val="none" w:sz="0" w:space="0" w:color="auto"/>
      </w:divBdr>
    </w:div>
    <w:div w:id="19571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3</cp:revision>
  <cp:lastPrinted>2023-05-08T22:22:00Z</cp:lastPrinted>
  <dcterms:created xsi:type="dcterms:W3CDTF">2023-05-08T22:23:00Z</dcterms:created>
  <dcterms:modified xsi:type="dcterms:W3CDTF">2023-05-08T22:23:00Z</dcterms:modified>
</cp:coreProperties>
</file>