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A888" w14:textId="357BBC79" w:rsidR="000E2533" w:rsidRPr="000E2533" w:rsidRDefault="00A82A11" w:rsidP="000E2533">
      <w:pPr>
        <w:pStyle w:val="Title"/>
        <w:rPr>
          <w:rFonts w:eastAsia="Times New Roman"/>
        </w:rPr>
      </w:pPr>
      <w:r>
        <w:t xml:space="preserve">The 3P’s of </w:t>
      </w:r>
      <w:r w:rsidR="000E2533" w:rsidRPr="000E2533">
        <w:t>Psalm 139 </w:t>
      </w:r>
    </w:p>
    <w:p w14:paraId="26A26E2E" w14:textId="77777777" w:rsidR="000E2533" w:rsidRPr="000E2533" w:rsidRDefault="000E2533" w:rsidP="000E2533">
      <w:pPr>
        <w:pStyle w:val="NormalWeb"/>
        <w:spacing w:before="0" w:beforeAutospacing="0" w:after="0" w:afterAutospacing="0"/>
        <w:rPr>
          <w:color w:val="0E101A"/>
          <w:sz w:val="28"/>
          <w:szCs w:val="28"/>
        </w:rPr>
      </w:pPr>
    </w:p>
    <w:p w14:paraId="317CDFB1" w14:textId="23B06480"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Today's message is about Psalm 139 and what it speaks to us about God's presence, purpose, and the problems we face.</w:t>
      </w:r>
      <w:r w:rsidR="00A82A11">
        <w:rPr>
          <w:color w:val="0E101A"/>
          <w:sz w:val="28"/>
          <w:szCs w:val="28"/>
        </w:rPr>
        <w:t xml:space="preserve"> You can find this passage of scripture </w:t>
      </w:r>
      <w:r w:rsidR="00046D4B">
        <w:rPr>
          <w:color w:val="0E101A"/>
          <w:sz w:val="28"/>
          <w:szCs w:val="28"/>
        </w:rPr>
        <w:t xml:space="preserve">on Biblegateway.com - </w:t>
      </w:r>
      <w:hyperlink r:id="rId5" w:tgtFrame="_blank" w:history="1">
        <w:r w:rsidRPr="00046D4B">
          <w:rPr>
            <w:rStyle w:val="Hyperlink"/>
            <w:color w:val="4A6EE0"/>
            <w:sz w:val="22"/>
            <w:szCs w:val="22"/>
          </w:rPr>
          <w:t>https://www.biblegateway.com/passage/?search=psalm%20139&amp;version=ESV</w:t>
        </w:r>
      </w:hyperlink>
    </w:p>
    <w:p w14:paraId="1E9E4805" w14:textId="77777777" w:rsidR="000E2533" w:rsidRPr="000E2533" w:rsidRDefault="000E2533" w:rsidP="000E2533">
      <w:pPr>
        <w:pStyle w:val="NormalWeb"/>
        <w:spacing w:before="0" w:beforeAutospacing="0" w:after="0" w:afterAutospacing="0"/>
        <w:rPr>
          <w:color w:val="0E101A"/>
          <w:sz w:val="28"/>
          <w:szCs w:val="28"/>
        </w:rPr>
      </w:pPr>
    </w:p>
    <w:p w14:paraId="393D9C91" w14:textId="77777777"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This is a message God wants you to hear, know, and live out, for it is foundational to your identity, your calling, your path, your purpose, and God's plan. </w:t>
      </w:r>
    </w:p>
    <w:p w14:paraId="0BAC3BB9" w14:textId="77777777" w:rsidR="000E2533" w:rsidRPr="000E2533" w:rsidRDefault="000E2533" w:rsidP="000E2533">
      <w:pPr>
        <w:pStyle w:val="NormalWeb"/>
        <w:spacing w:before="0" w:beforeAutospacing="0" w:after="0" w:afterAutospacing="0"/>
        <w:rPr>
          <w:color w:val="0E101A"/>
          <w:sz w:val="28"/>
          <w:szCs w:val="28"/>
        </w:rPr>
      </w:pPr>
    </w:p>
    <w:p w14:paraId="697BE1E6" w14:textId="77777777" w:rsidR="000E2533" w:rsidRDefault="000E2533" w:rsidP="000E2533">
      <w:pPr>
        <w:pStyle w:val="NormalWeb"/>
        <w:spacing w:before="0" w:beforeAutospacing="0" w:after="0" w:afterAutospacing="0"/>
        <w:rPr>
          <w:color w:val="0E101A"/>
          <w:sz w:val="28"/>
          <w:szCs w:val="28"/>
        </w:rPr>
      </w:pPr>
      <w:r w:rsidRPr="000E2533">
        <w:rPr>
          <w:color w:val="0E101A"/>
          <w:sz w:val="28"/>
          <w:szCs w:val="28"/>
        </w:rPr>
        <w:t>When the foundational facts of Psalm 139 become who you believe and know you are, then you can start:</w:t>
      </w:r>
    </w:p>
    <w:p w14:paraId="51BD92FC" w14:textId="77777777" w:rsidR="000E2533" w:rsidRPr="000E2533" w:rsidRDefault="000E2533" w:rsidP="000E2533">
      <w:pPr>
        <w:pStyle w:val="NormalWeb"/>
        <w:spacing w:before="0" w:beforeAutospacing="0" w:after="0" w:afterAutospacing="0"/>
        <w:rPr>
          <w:color w:val="0E101A"/>
          <w:sz w:val="28"/>
          <w:szCs w:val="28"/>
        </w:rPr>
      </w:pPr>
    </w:p>
    <w:p w14:paraId="50962F83" w14:textId="44AAC91A" w:rsidR="000E2533" w:rsidRPr="000E2533" w:rsidRDefault="000E2533" w:rsidP="00995363">
      <w:pPr>
        <w:pStyle w:val="NormalWeb"/>
        <w:numPr>
          <w:ilvl w:val="0"/>
          <w:numId w:val="8"/>
        </w:numPr>
        <w:spacing w:before="0" w:beforeAutospacing="0" w:after="0" w:afterAutospacing="0"/>
        <w:rPr>
          <w:color w:val="0E101A"/>
          <w:sz w:val="28"/>
          <w:szCs w:val="28"/>
        </w:rPr>
      </w:pPr>
      <w:r w:rsidRPr="000E2533">
        <w:rPr>
          <w:color w:val="0E101A"/>
          <w:sz w:val="28"/>
          <w:szCs w:val="28"/>
        </w:rPr>
        <w:t>living fearlessly, </w:t>
      </w:r>
    </w:p>
    <w:p w14:paraId="2CA99134" w14:textId="55BF2406" w:rsidR="000E2533" w:rsidRPr="000E2533" w:rsidRDefault="000E2533" w:rsidP="00995363">
      <w:pPr>
        <w:pStyle w:val="NormalWeb"/>
        <w:numPr>
          <w:ilvl w:val="0"/>
          <w:numId w:val="8"/>
        </w:numPr>
        <w:spacing w:before="0" w:beforeAutospacing="0" w:after="0" w:afterAutospacing="0"/>
        <w:rPr>
          <w:color w:val="0E101A"/>
          <w:sz w:val="28"/>
          <w:szCs w:val="28"/>
        </w:rPr>
      </w:pPr>
      <w:r w:rsidRPr="000E2533">
        <w:rPr>
          <w:color w:val="0E101A"/>
          <w:sz w:val="28"/>
          <w:szCs w:val="28"/>
        </w:rPr>
        <w:t>living in joy, </w:t>
      </w:r>
    </w:p>
    <w:p w14:paraId="00343EDA" w14:textId="20D5CFC0" w:rsidR="000E2533" w:rsidRPr="000E2533" w:rsidRDefault="000E2533" w:rsidP="00995363">
      <w:pPr>
        <w:pStyle w:val="NormalWeb"/>
        <w:numPr>
          <w:ilvl w:val="0"/>
          <w:numId w:val="8"/>
        </w:numPr>
        <w:spacing w:before="0" w:beforeAutospacing="0" w:after="0" w:afterAutospacing="0"/>
        <w:rPr>
          <w:color w:val="0E101A"/>
          <w:sz w:val="28"/>
          <w:szCs w:val="28"/>
        </w:rPr>
      </w:pPr>
      <w:r w:rsidRPr="000E2533">
        <w:rPr>
          <w:color w:val="0E101A"/>
          <w:sz w:val="28"/>
          <w:szCs w:val="28"/>
        </w:rPr>
        <w:t>living in all of whom God made you to be.</w:t>
      </w:r>
    </w:p>
    <w:p w14:paraId="6F5BE531" w14:textId="77777777" w:rsidR="000E2533" w:rsidRPr="000E2533" w:rsidRDefault="000E2533" w:rsidP="000E2533">
      <w:pPr>
        <w:pStyle w:val="NormalWeb"/>
        <w:spacing w:before="0" w:beforeAutospacing="0" w:after="0" w:afterAutospacing="0"/>
        <w:rPr>
          <w:color w:val="0E101A"/>
          <w:sz w:val="28"/>
          <w:szCs w:val="28"/>
        </w:rPr>
      </w:pPr>
    </w:p>
    <w:p w14:paraId="70A40B6B" w14:textId="6B36045C"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Who does not need more courage, joy, and understanding of who God made us to be?</w:t>
      </w:r>
      <w:r w:rsidR="00046D4B">
        <w:rPr>
          <w:color w:val="0E101A"/>
          <w:sz w:val="28"/>
          <w:szCs w:val="28"/>
        </w:rPr>
        <w:t xml:space="preserve"> </w:t>
      </w:r>
      <w:r w:rsidRPr="000E2533">
        <w:rPr>
          <w:color w:val="0E101A"/>
          <w:sz w:val="28"/>
          <w:szCs w:val="28"/>
        </w:rPr>
        <w:t>Whether you are a college student, learning and searching for the career path God has called you to live, a businessperson already entrenched into your career, or a retiree, all of us must continue asking, seeking, and following God to our next steps, path, and journey. </w:t>
      </w:r>
    </w:p>
    <w:p w14:paraId="6056EB99" w14:textId="77777777" w:rsidR="000E2533" w:rsidRPr="000E2533" w:rsidRDefault="000E2533" w:rsidP="000E2533">
      <w:pPr>
        <w:pStyle w:val="NormalWeb"/>
        <w:spacing w:before="0" w:beforeAutospacing="0" w:after="0" w:afterAutospacing="0"/>
        <w:rPr>
          <w:color w:val="0E101A"/>
          <w:sz w:val="28"/>
          <w:szCs w:val="28"/>
        </w:rPr>
      </w:pPr>
    </w:p>
    <w:p w14:paraId="019943CC" w14:textId="77777777"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Pastor Craig Bailey of Redeemer Presbyterian Church in Charleston, SC, recently challenged his whole congregation over the next few weeks to memorize Psalm 139 in the ESV. Why this scripture, above any others? What made this scripture so vital? I listen to it and read it in 10 different translations. Then I read it using definition by definition, each word from Hebrew to English to help fully understand how valuable Psalm 139 is to our faith journey. Today I want to share some of the news I found in these scriptures.</w:t>
      </w:r>
    </w:p>
    <w:p w14:paraId="6FCA9C35" w14:textId="77777777" w:rsidR="000E2533" w:rsidRPr="000E2533" w:rsidRDefault="000E2533" w:rsidP="000E2533">
      <w:pPr>
        <w:pStyle w:val="NormalWeb"/>
        <w:spacing w:before="0" w:beforeAutospacing="0" w:after="0" w:afterAutospacing="0"/>
        <w:rPr>
          <w:color w:val="0E101A"/>
          <w:sz w:val="28"/>
          <w:szCs w:val="28"/>
        </w:rPr>
      </w:pPr>
    </w:p>
    <w:p w14:paraId="4AD798D0" w14:textId="77777777"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For example, the first verse says, "O Lord, you have searched me and known me!" (ESV). That word translated as "known" means more than just "known" in Hebrew, the original language; It also means instructed, advised, revealed, and made known. In other words, Psalm 139:1 says, "O Lord, you have searched me and known me (and you have advised me)!" Once you start realizing Psalm 139 is not just talking about God observing you but also about God advising you based on how God made you, it opens the doors to a greater understanding of our relationship with God.</w:t>
      </w:r>
    </w:p>
    <w:p w14:paraId="4C0E36CF" w14:textId="77777777" w:rsidR="000E2533" w:rsidRPr="000E2533" w:rsidRDefault="000E2533" w:rsidP="000E2533">
      <w:pPr>
        <w:pStyle w:val="NormalWeb"/>
        <w:spacing w:before="0" w:beforeAutospacing="0" w:after="0" w:afterAutospacing="0"/>
        <w:rPr>
          <w:color w:val="0E101A"/>
          <w:sz w:val="28"/>
          <w:szCs w:val="28"/>
        </w:rPr>
      </w:pPr>
    </w:p>
    <w:p w14:paraId="58597578" w14:textId="77777777" w:rsidR="000E2533" w:rsidRPr="000E2533" w:rsidRDefault="000E2533" w:rsidP="000E2533">
      <w:pPr>
        <w:pStyle w:val="NormalWeb"/>
        <w:spacing w:before="0" w:beforeAutospacing="0" w:after="0" w:afterAutospacing="0"/>
        <w:rPr>
          <w:color w:val="0E101A"/>
          <w:sz w:val="28"/>
          <w:szCs w:val="28"/>
        </w:rPr>
      </w:pPr>
    </w:p>
    <w:p w14:paraId="33BED851" w14:textId="2A4F2A8C"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The first part of Psalms 139, verses 1-12, is all about God's presence, leading, and advising you wherever you go. Even knowing all your faults, God still loves you and wants to be with you.</w:t>
      </w:r>
      <w:r w:rsidR="00995363">
        <w:rPr>
          <w:color w:val="0E101A"/>
          <w:sz w:val="28"/>
          <w:szCs w:val="28"/>
        </w:rPr>
        <w:t xml:space="preserve"> </w:t>
      </w:r>
      <w:r w:rsidRPr="000E2533">
        <w:rPr>
          <w:color w:val="0E101A"/>
          <w:sz w:val="28"/>
          <w:szCs w:val="28"/>
        </w:rPr>
        <w:t>The following verses, 13-18, teach God made you for a pre-ordained purpose and plan.</w:t>
      </w:r>
      <w:r w:rsidR="00995363">
        <w:rPr>
          <w:color w:val="0E101A"/>
          <w:sz w:val="28"/>
          <w:szCs w:val="28"/>
        </w:rPr>
        <w:t xml:space="preserve"> </w:t>
      </w:r>
      <w:r w:rsidRPr="000E2533">
        <w:rPr>
          <w:color w:val="0E101A"/>
          <w:sz w:val="28"/>
          <w:szCs w:val="28"/>
        </w:rPr>
        <w:t>The last verses, 19-24, encourage you to ask God to remove or reveal the challenges that hinder God's plan and purpose for you. Sometimes problems work to perfect God's perfect plan for your life.</w:t>
      </w:r>
    </w:p>
    <w:p w14:paraId="3B7D7198" w14:textId="77777777"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The Three P's of Psalms 139 are:</w:t>
      </w:r>
    </w:p>
    <w:p w14:paraId="567BA9B6" w14:textId="77777777" w:rsidR="000E2533" w:rsidRPr="000E2533" w:rsidRDefault="000E2533" w:rsidP="000E2533">
      <w:pPr>
        <w:pStyle w:val="NormalWeb"/>
        <w:spacing w:before="0" w:beforeAutospacing="0" w:after="0" w:afterAutospacing="0"/>
        <w:rPr>
          <w:color w:val="0E101A"/>
          <w:sz w:val="28"/>
          <w:szCs w:val="28"/>
        </w:rPr>
      </w:pPr>
    </w:p>
    <w:p w14:paraId="612A8E9F" w14:textId="46F33381" w:rsidR="000E2533" w:rsidRPr="000E2533" w:rsidRDefault="000E2533" w:rsidP="00046D4B">
      <w:pPr>
        <w:pStyle w:val="NormalWeb"/>
        <w:numPr>
          <w:ilvl w:val="0"/>
          <w:numId w:val="7"/>
        </w:numPr>
        <w:spacing w:before="0" w:beforeAutospacing="0" w:after="0" w:afterAutospacing="0"/>
        <w:rPr>
          <w:color w:val="0E101A"/>
          <w:sz w:val="28"/>
          <w:szCs w:val="28"/>
        </w:rPr>
      </w:pPr>
      <w:r w:rsidRPr="000E2533">
        <w:rPr>
          <w:color w:val="0E101A"/>
          <w:sz w:val="28"/>
          <w:szCs w:val="28"/>
        </w:rPr>
        <w:t>God's Presence </w:t>
      </w:r>
    </w:p>
    <w:p w14:paraId="38AE4BFE" w14:textId="1ABC3850" w:rsidR="000E2533" w:rsidRPr="000E2533" w:rsidRDefault="000E2533" w:rsidP="00046D4B">
      <w:pPr>
        <w:pStyle w:val="NormalWeb"/>
        <w:numPr>
          <w:ilvl w:val="0"/>
          <w:numId w:val="7"/>
        </w:numPr>
        <w:spacing w:before="0" w:beforeAutospacing="0" w:after="0" w:afterAutospacing="0"/>
        <w:rPr>
          <w:color w:val="0E101A"/>
          <w:sz w:val="28"/>
          <w:szCs w:val="28"/>
        </w:rPr>
      </w:pPr>
      <w:r w:rsidRPr="000E2533">
        <w:rPr>
          <w:color w:val="0E101A"/>
          <w:sz w:val="28"/>
          <w:szCs w:val="28"/>
        </w:rPr>
        <w:t>God's Purpose </w:t>
      </w:r>
    </w:p>
    <w:p w14:paraId="11A62E23" w14:textId="41C92469" w:rsidR="000E2533" w:rsidRPr="000E2533" w:rsidRDefault="000E2533" w:rsidP="00046D4B">
      <w:pPr>
        <w:pStyle w:val="NormalWeb"/>
        <w:numPr>
          <w:ilvl w:val="0"/>
          <w:numId w:val="7"/>
        </w:numPr>
        <w:spacing w:before="0" w:beforeAutospacing="0" w:after="0" w:afterAutospacing="0"/>
        <w:rPr>
          <w:color w:val="0E101A"/>
          <w:sz w:val="28"/>
          <w:szCs w:val="28"/>
        </w:rPr>
      </w:pPr>
      <w:r w:rsidRPr="000E2533">
        <w:rPr>
          <w:color w:val="0E101A"/>
          <w:sz w:val="28"/>
          <w:szCs w:val="28"/>
        </w:rPr>
        <w:t>God's Problems </w:t>
      </w:r>
    </w:p>
    <w:p w14:paraId="2F44A68B" w14:textId="77777777" w:rsidR="000E2533" w:rsidRPr="000E2533" w:rsidRDefault="000E2533" w:rsidP="000E2533">
      <w:pPr>
        <w:pStyle w:val="NormalWeb"/>
        <w:spacing w:before="0" w:beforeAutospacing="0" w:after="0" w:afterAutospacing="0"/>
        <w:rPr>
          <w:color w:val="0E101A"/>
          <w:sz w:val="28"/>
          <w:szCs w:val="28"/>
        </w:rPr>
      </w:pPr>
    </w:p>
    <w:p w14:paraId="77B5F451" w14:textId="7DEBFD12" w:rsidR="000E2533" w:rsidRPr="000E2533" w:rsidRDefault="004449A8" w:rsidP="008C7219">
      <w:pPr>
        <w:pStyle w:val="Heading1"/>
      </w:pPr>
      <w:r w:rsidRPr="000E2533">
        <w:t xml:space="preserve">Let's </w:t>
      </w:r>
      <w:r w:rsidR="00E97996">
        <w:t xml:space="preserve">read the first six verses </w:t>
      </w:r>
      <w:r w:rsidR="00E97996">
        <w:t xml:space="preserve">of </w:t>
      </w:r>
      <w:r w:rsidRPr="000E2533">
        <w:t xml:space="preserve">Psalms 139 </w:t>
      </w:r>
      <w:r w:rsidR="00E97996">
        <w:t>in</w:t>
      </w:r>
      <w:r w:rsidR="00C93CF3">
        <w:t xml:space="preserve"> the</w:t>
      </w:r>
      <w:r w:rsidRPr="000E2533">
        <w:t xml:space="preserve"> </w:t>
      </w:r>
      <w:r>
        <w:t>ESV</w:t>
      </w:r>
      <w:r w:rsidR="00C93CF3">
        <w:t>.  Listen for its theme</w:t>
      </w:r>
      <w:r w:rsidR="00FE14B1">
        <w:t xml:space="preserve"> of</w:t>
      </w:r>
      <w:r w:rsidR="00C93CF3">
        <w:t xml:space="preserve"> </w:t>
      </w:r>
      <w:r w:rsidR="007E1967">
        <w:t>God knows you and advises you based on how God made you.</w:t>
      </w:r>
    </w:p>
    <w:p w14:paraId="1A6AAEC1" w14:textId="77777777" w:rsidR="000E2533" w:rsidRPr="000E2533" w:rsidRDefault="000E2533" w:rsidP="000E2533">
      <w:pPr>
        <w:pStyle w:val="NormalWeb"/>
        <w:spacing w:before="0" w:beforeAutospacing="0" w:after="0" w:afterAutospacing="0"/>
        <w:rPr>
          <w:color w:val="0E101A"/>
          <w:sz w:val="28"/>
          <w:szCs w:val="28"/>
        </w:rPr>
      </w:pPr>
    </w:p>
    <w:p w14:paraId="09BEE82D"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 O Lord, you have searched me and known me!</w:t>
      </w:r>
    </w:p>
    <w:p w14:paraId="7BDDB373"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2 You know when I sit down and when I rise up;</w:t>
      </w:r>
    </w:p>
    <w:p w14:paraId="033A5052"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you discern my thoughts from afar.</w:t>
      </w:r>
    </w:p>
    <w:p w14:paraId="6F2811E8"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3 You search out my path and my lying down</w:t>
      </w:r>
    </w:p>
    <w:p w14:paraId="6F43F35B"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and are acquainted with all my ways.</w:t>
      </w:r>
    </w:p>
    <w:p w14:paraId="1CDBE791"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4 Even before a word is on my tongue,</w:t>
      </w:r>
    </w:p>
    <w:p w14:paraId="3B4F62BE"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behold, O Lord, you know it altogether.</w:t>
      </w:r>
    </w:p>
    <w:p w14:paraId="6F8BEE49"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5 You hem me in, behind and before,</w:t>
      </w:r>
    </w:p>
    <w:p w14:paraId="6641497F"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and lay your hand upon me.</w:t>
      </w:r>
    </w:p>
    <w:p w14:paraId="71AD8B63"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6 Such knowledge is too wonderful for me;</w:t>
      </w:r>
    </w:p>
    <w:p w14:paraId="29C957A4"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it is high; I cannot attain it.</w:t>
      </w:r>
    </w:p>
    <w:p w14:paraId="2C340007" w14:textId="77777777" w:rsidR="000E2533" w:rsidRPr="000E2533" w:rsidRDefault="000E2533" w:rsidP="000E2533">
      <w:pPr>
        <w:pStyle w:val="NormalWeb"/>
        <w:spacing w:before="0" w:beforeAutospacing="0" w:after="0" w:afterAutospacing="0"/>
        <w:rPr>
          <w:color w:val="0E101A"/>
          <w:sz w:val="28"/>
          <w:szCs w:val="28"/>
        </w:rPr>
      </w:pPr>
    </w:p>
    <w:p w14:paraId="14ECD422" w14:textId="3DC63F3F" w:rsidR="000E2533" w:rsidRDefault="004E7752" w:rsidP="000E2533">
      <w:pPr>
        <w:pStyle w:val="NormalWeb"/>
        <w:spacing w:before="0" w:beforeAutospacing="0" w:after="0" w:afterAutospacing="0"/>
        <w:rPr>
          <w:color w:val="0E101A"/>
          <w:sz w:val="28"/>
          <w:szCs w:val="28"/>
        </w:rPr>
      </w:pPr>
      <w:r>
        <w:rPr>
          <w:color w:val="0E101A"/>
          <w:sz w:val="28"/>
          <w:szCs w:val="28"/>
        </w:rPr>
        <w:t>Let’s</w:t>
      </w:r>
      <w:r w:rsidR="000E2533" w:rsidRPr="000E2533">
        <w:rPr>
          <w:color w:val="0E101A"/>
          <w:sz w:val="28"/>
          <w:szCs w:val="28"/>
        </w:rPr>
        <w:t xml:space="preserve"> re-state it but add some of the Hebrew definitions to </w:t>
      </w:r>
      <w:r>
        <w:rPr>
          <w:color w:val="0E101A"/>
          <w:sz w:val="28"/>
          <w:szCs w:val="28"/>
        </w:rPr>
        <w:t xml:space="preserve">these </w:t>
      </w:r>
      <w:r w:rsidR="000E2533" w:rsidRPr="000E2533">
        <w:rPr>
          <w:color w:val="0E101A"/>
          <w:sz w:val="28"/>
          <w:szCs w:val="28"/>
        </w:rPr>
        <w:t>English words:</w:t>
      </w:r>
    </w:p>
    <w:p w14:paraId="2CD7EBD2" w14:textId="77777777" w:rsidR="004408A5" w:rsidRPr="000E2533" w:rsidRDefault="004408A5" w:rsidP="000E2533">
      <w:pPr>
        <w:pStyle w:val="NormalWeb"/>
        <w:spacing w:before="0" w:beforeAutospacing="0" w:after="0" w:afterAutospacing="0"/>
        <w:rPr>
          <w:color w:val="0E101A"/>
          <w:sz w:val="28"/>
          <w:szCs w:val="28"/>
        </w:rPr>
      </w:pPr>
    </w:p>
    <w:p w14:paraId="0AB401BB" w14:textId="42E0A1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xml:space="preserve">1 O Lord </w:t>
      </w:r>
      <w:r w:rsidR="004E7752">
        <w:rPr>
          <w:color w:val="0E101A"/>
          <w:sz w:val="28"/>
          <w:szCs w:val="28"/>
        </w:rPr>
        <w:t>(</w:t>
      </w:r>
      <w:proofErr w:type="spellStart"/>
      <w:r w:rsidRPr="000E2533">
        <w:rPr>
          <w:color w:val="0E101A"/>
          <w:sz w:val="28"/>
          <w:szCs w:val="28"/>
        </w:rPr>
        <w:t>Yah·weh</w:t>
      </w:r>
      <w:proofErr w:type="spellEnd"/>
      <w:r w:rsidRPr="000E2533">
        <w:rPr>
          <w:color w:val="0E101A"/>
          <w:sz w:val="28"/>
          <w:szCs w:val="28"/>
        </w:rPr>
        <w:t xml:space="preserve"> the actual personal name of God</w:t>
      </w:r>
      <w:r w:rsidR="00A464B9">
        <w:rPr>
          <w:color w:val="0E101A"/>
          <w:sz w:val="28"/>
          <w:szCs w:val="28"/>
        </w:rPr>
        <w:t xml:space="preserve">), </w:t>
      </w:r>
      <w:r w:rsidR="00627048">
        <w:rPr>
          <w:color w:val="0E101A"/>
          <w:sz w:val="28"/>
          <w:szCs w:val="28"/>
        </w:rPr>
        <w:t>you</w:t>
      </w:r>
      <w:r w:rsidRPr="000E2533">
        <w:rPr>
          <w:color w:val="0E101A"/>
          <w:sz w:val="28"/>
          <w:szCs w:val="28"/>
        </w:rPr>
        <w:t xml:space="preserve"> thoroughly search and investigate to know and advise me!</w:t>
      </w:r>
    </w:p>
    <w:p w14:paraId="4A666C91" w14:textId="565FE68B"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2 Yah·weh knows and instructs me when I sit down and when I rise up; Yah·weh discerns, understands, considers my feelings, and gives me an understanding of my thoughts from afar, meaning from long ago. Thus, God uses my memories to give me understanding. God considers my past experiences and feelings as God leads me.</w:t>
      </w:r>
    </w:p>
    <w:p w14:paraId="0A723BCD" w14:textId="0A1370C4"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lastRenderedPageBreak/>
        <w:t>3 You search out my path and my lying down</w:t>
      </w:r>
      <w:r w:rsidR="004408A5">
        <w:rPr>
          <w:color w:val="0E101A"/>
          <w:sz w:val="28"/>
          <w:szCs w:val="28"/>
        </w:rPr>
        <w:t xml:space="preserve"> </w:t>
      </w:r>
      <w:r w:rsidRPr="000E2533">
        <w:rPr>
          <w:color w:val="0E101A"/>
          <w:sz w:val="28"/>
          <w:szCs w:val="28"/>
        </w:rPr>
        <w:t>and are acquainted with all my ways.</w:t>
      </w:r>
    </w:p>
    <w:p w14:paraId="5A8FB85B" w14:textId="2A9A58BE" w:rsidR="000E2533" w:rsidRPr="000E2533" w:rsidRDefault="000E2533" w:rsidP="007E664F">
      <w:pPr>
        <w:pStyle w:val="NormalWeb"/>
        <w:spacing w:before="0" w:beforeAutospacing="0" w:after="0" w:afterAutospacing="0"/>
        <w:rPr>
          <w:color w:val="0E101A"/>
          <w:sz w:val="28"/>
          <w:szCs w:val="28"/>
        </w:rPr>
      </w:pPr>
      <w:r>
        <w:rPr>
          <w:color w:val="0E101A"/>
          <w:sz w:val="28"/>
          <w:szCs w:val="28"/>
        </w:rPr>
        <w:t>(</w:t>
      </w:r>
      <w:r w:rsidRPr="000E2533">
        <w:rPr>
          <w:color w:val="0E101A"/>
          <w:sz w:val="28"/>
          <w:szCs w:val="28"/>
        </w:rPr>
        <w:t>This scripture is more than God observing you. It is about God leading you</w:t>
      </w:r>
      <w:r w:rsidR="00EA7160">
        <w:rPr>
          <w:color w:val="0E101A"/>
          <w:sz w:val="28"/>
          <w:szCs w:val="28"/>
        </w:rPr>
        <w:t xml:space="preserve">). </w:t>
      </w:r>
      <w:r w:rsidRPr="000E2533">
        <w:rPr>
          <w:color w:val="0E101A"/>
          <w:sz w:val="28"/>
          <w:szCs w:val="28"/>
        </w:rPr>
        <w:t xml:space="preserve">It says </w:t>
      </w:r>
      <w:proofErr w:type="spellStart"/>
      <w:r w:rsidRPr="000E2533">
        <w:rPr>
          <w:color w:val="0E101A"/>
          <w:sz w:val="28"/>
          <w:szCs w:val="28"/>
        </w:rPr>
        <w:t>Yah·weh</w:t>
      </w:r>
      <w:proofErr w:type="spellEnd"/>
      <w:r w:rsidRPr="000E2533">
        <w:rPr>
          <w:color w:val="0E101A"/>
          <w:sz w:val="28"/>
          <w:szCs w:val="28"/>
        </w:rPr>
        <w:t xml:space="preserve"> searches out and examines closely to separate the good from the bad path to rest and usefulness for ALL my way, journey, manners, and habits</w:t>
      </w:r>
      <w:r>
        <w:rPr>
          <w:color w:val="0E101A"/>
          <w:sz w:val="28"/>
          <w:szCs w:val="28"/>
        </w:rPr>
        <w:t xml:space="preserve">. </w:t>
      </w:r>
      <w:r w:rsidRPr="000E2533">
        <w:rPr>
          <w:color w:val="0E101A"/>
          <w:sz w:val="28"/>
          <w:szCs w:val="28"/>
        </w:rPr>
        <w:t>This isn't just usefulness for my current path, it is for the WHOLE</w:t>
      </w:r>
      <w:r w:rsidR="00C02830">
        <w:rPr>
          <w:color w:val="0E101A"/>
          <w:sz w:val="28"/>
          <w:szCs w:val="28"/>
        </w:rPr>
        <w:t>/</w:t>
      </w:r>
      <w:r w:rsidRPr="000E2533">
        <w:rPr>
          <w:color w:val="0E101A"/>
          <w:sz w:val="28"/>
          <w:szCs w:val="28"/>
        </w:rPr>
        <w:t>ALL of life's journey here on earth and into eternity).</w:t>
      </w:r>
    </w:p>
    <w:p w14:paraId="56A05DF6"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4 Even before a word is on my tongue, behold, O Lord, you know (and advise) it altogether.</w:t>
      </w:r>
    </w:p>
    <w:p w14:paraId="61419D94"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5 You securely bind and surround me with your hand (palm) upon me.</w:t>
      </w:r>
    </w:p>
    <w:p w14:paraId="2D47103B"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God's hand is upon me; I'm entirely secure and surrounded by your love and blessing.</w:t>
      </w:r>
    </w:p>
    <w:p w14:paraId="1D27F41F" w14:textId="2CE8DCC9" w:rsidR="000E2533" w:rsidRPr="000E2533" w:rsidRDefault="000E2533" w:rsidP="00A762B0">
      <w:pPr>
        <w:pStyle w:val="NormalWeb"/>
        <w:spacing w:before="0" w:beforeAutospacing="0" w:after="0" w:afterAutospacing="0"/>
        <w:ind w:left="720"/>
        <w:rPr>
          <w:color w:val="0E101A"/>
          <w:sz w:val="28"/>
          <w:szCs w:val="28"/>
        </w:rPr>
      </w:pPr>
      <w:r w:rsidRPr="000E2533">
        <w:rPr>
          <w:color w:val="0E101A"/>
          <w:sz w:val="28"/>
          <w:szCs w:val="28"/>
        </w:rPr>
        <w:t xml:space="preserve">6 Such ignorant, unaware knowledge is too incomprehensible for me; it is high and inaccessible. </w:t>
      </w:r>
      <w:r w:rsidR="00A762B0">
        <w:rPr>
          <w:color w:val="0E101A"/>
          <w:sz w:val="28"/>
          <w:szCs w:val="28"/>
        </w:rPr>
        <w:t>(</w:t>
      </w:r>
      <w:r w:rsidRPr="000E2533">
        <w:rPr>
          <w:color w:val="0E101A"/>
          <w:sz w:val="28"/>
          <w:szCs w:val="28"/>
        </w:rPr>
        <w:t>In essence, our brains cannot ever fully comprehend how truly blessed and highly favored we are</w:t>
      </w:r>
      <w:r w:rsidR="00A762B0">
        <w:rPr>
          <w:color w:val="0E101A"/>
          <w:sz w:val="28"/>
          <w:szCs w:val="28"/>
        </w:rPr>
        <w:t>)</w:t>
      </w:r>
      <w:r w:rsidRPr="000E2533">
        <w:rPr>
          <w:color w:val="0E101A"/>
          <w:sz w:val="28"/>
          <w:szCs w:val="28"/>
        </w:rPr>
        <w:t>.</w:t>
      </w:r>
    </w:p>
    <w:p w14:paraId="0516B120" w14:textId="26292ED9" w:rsidR="00C02830" w:rsidRPr="00C02830" w:rsidRDefault="00A762B0" w:rsidP="00A762B0">
      <w:pPr>
        <w:pStyle w:val="Heading1"/>
      </w:pPr>
      <w:r>
        <w:t>Listen to the theme</w:t>
      </w:r>
      <w:r w:rsidR="002D6FA7">
        <w:t xml:space="preserve"> in </w:t>
      </w:r>
      <w:r w:rsidR="00234511">
        <w:t xml:space="preserve">the next </w:t>
      </w:r>
      <w:r w:rsidR="002D6FA7">
        <w:t>v</w:t>
      </w:r>
      <w:r w:rsidR="002D6FA7" w:rsidRPr="000E2533">
        <w:t>erses 7-12</w:t>
      </w:r>
      <w:r>
        <w:t xml:space="preserve">: </w:t>
      </w:r>
      <w:r w:rsidR="00234511">
        <w:tab/>
      </w:r>
      <w:r w:rsidR="00234511">
        <w:tab/>
      </w:r>
      <w:r w:rsidR="00234511">
        <w:tab/>
      </w:r>
      <w:r w:rsidR="00234511">
        <w:tab/>
      </w:r>
      <w:r w:rsidR="00234511">
        <w:tab/>
        <w:t xml:space="preserve">             </w:t>
      </w:r>
      <w:r w:rsidR="00C02830">
        <w:t>God</w:t>
      </w:r>
      <w:r w:rsidR="002C3441">
        <w:t xml:space="preserve"> wants to be with you wherever you go.</w:t>
      </w:r>
    </w:p>
    <w:p w14:paraId="6F0476C8" w14:textId="77777777" w:rsidR="00DF1D55" w:rsidRPr="00DF1D55" w:rsidRDefault="00DF1D55" w:rsidP="00DF1D55"/>
    <w:p w14:paraId="76C30565"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7 Where shall I go from your Spirit? (God's breath, my spiritual air)</w:t>
      </w:r>
    </w:p>
    <w:p w14:paraId="32B2D9F8"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Or where shall I flee from your presence (that word means more than presence, it means God's face looking on like a loving and protecting father)?</w:t>
      </w:r>
    </w:p>
    <w:p w14:paraId="2818DE61"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8 If I ascend to heaven, you are there!</w:t>
      </w:r>
    </w:p>
    <w:p w14:paraId="5D17EACE"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If I make my bed in Sheol (meaning the pits of hell), you are there!</w:t>
      </w:r>
    </w:p>
    <w:p w14:paraId="7997CA2F"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9 If I take the wings of the morning</w:t>
      </w:r>
    </w:p>
    <w:p w14:paraId="4F3455C0"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and dwell in the uttermost parts of the sea,</w:t>
      </w:r>
    </w:p>
    <w:p w14:paraId="25CA7726"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10 even there, your hand (which also means God's strength and power) shall lead me, and your right hand shall hold me.</w:t>
      </w:r>
    </w:p>
    <w:p w14:paraId="1FC3E036"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11 If I say, "Surely the darkness (which is an obscure hidden secret place) shall cover me ("cover me" means bruise, overwhelm, break me),</w:t>
      </w:r>
    </w:p>
    <w:p w14:paraId="387D3D00"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and the light about me be night,"</w:t>
      </w:r>
    </w:p>
    <w:p w14:paraId="379A0A7C"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12 even the darkness is not dark to you (I love the original meaning even "obscurity is not obscure to you";</w:t>
      </w:r>
    </w:p>
    <w:p w14:paraId="2B90F696"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the night is bright as the day,</w:t>
      </w:r>
    </w:p>
    <w:p w14:paraId="7350B387"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for darkness is as light with you. </w:t>
      </w:r>
    </w:p>
    <w:p w14:paraId="7A04367A" w14:textId="77777777" w:rsidR="000E2533" w:rsidRPr="000E2533" w:rsidRDefault="000E2533" w:rsidP="00DF1D55">
      <w:pPr>
        <w:pStyle w:val="NormalWeb"/>
        <w:spacing w:before="0" w:beforeAutospacing="0" w:after="0" w:afterAutospacing="0"/>
        <w:ind w:left="720"/>
        <w:rPr>
          <w:color w:val="0E101A"/>
          <w:sz w:val="28"/>
          <w:szCs w:val="28"/>
        </w:rPr>
      </w:pPr>
    </w:p>
    <w:p w14:paraId="0EAAF104" w14:textId="77777777" w:rsidR="000E2533" w:rsidRDefault="000E2533" w:rsidP="00DF1D55">
      <w:pPr>
        <w:pStyle w:val="NormalWeb"/>
        <w:spacing w:before="0" w:beforeAutospacing="0" w:after="0" w:afterAutospacing="0"/>
        <w:ind w:left="720"/>
        <w:rPr>
          <w:color w:val="0E101A"/>
          <w:sz w:val="28"/>
          <w:szCs w:val="28"/>
        </w:rPr>
      </w:pPr>
    </w:p>
    <w:p w14:paraId="403C828B" w14:textId="167BE40B" w:rsidR="008C390A" w:rsidRPr="00C02830" w:rsidRDefault="00F60528" w:rsidP="008C390A">
      <w:pPr>
        <w:pStyle w:val="Heading1"/>
      </w:pPr>
      <w:r>
        <w:lastRenderedPageBreak/>
        <w:t>V</w:t>
      </w:r>
      <w:r w:rsidR="00113648" w:rsidRPr="000E2533">
        <w:t xml:space="preserve">erses </w:t>
      </w:r>
      <w:r w:rsidR="00113648">
        <w:t>13-18</w:t>
      </w:r>
      <w:r>
        <w:t xml:space="preserve"> </w:t>
      </w:r>
      <w:r>
        <w:t>the theme i</w:t>
      </w:r>
      <w:r>
        <w:t>s</w:t>
      </w:r>
      <w:r>
        <w:t xml:space="preserve"> </w:t>
      </w:r>
      <w:r>
        <w:t xml:space="preserve">clear, </w:t>
      </w:r>
      <w:r w:rsidR="008C390A">
        <w:t xml:space="preserve">God </w:t>
      </w:r>
      <w:r w:rsidR="00113648">
        <w:t>made us for a purpose</w:t>
      </w:r>
      <w:r>
        <w:t xml:space="preserve"> and </w:t>
      </w:r>
      <w:r w:rsidR="00113648">
        <w:t>plan.</w:t>
      </w:r>
    </w:p>
    <w:p w14:paraId="4E8E172C" w14:textId="77777777" w:rsidR="00D91701" w:rsidRPr="000E2533" w:rsidRDefault="00D91701" w:rsidP="000E2533">
      <w:pPr>
        <w:pStyle w:val="NormalWeb"/>
        <w:spacing w:before="0" w:beforeAutospacing="0" w:after="0" w:afterAutospacing="0"/>
        <w:rPr>
          <w:color w:val="0E101A"/>
          <w:sz w:val="28"/>
          <w:szCs w:val="28"/>
        </w:rPr>
      </w:pPr>
    </w:p>
    <w:p w14:paraId="70B342A5"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13 For you formed my inward parts (physical and emotional features);</w:t>
      </w:r>
    </w:p>
    <w:p w14:paraId="2810B27F"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you knitted me together in my mother's womb.</w:t>
      </w:r>
    </w:p>
    <w:p w14:paraId="239C8409"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14 I praise you, for I am fearfully and wonderfully made (that means honorably, respectfully, uniquely made)</w:t>
      </w:r>
    </w:p>
    <w:p w14:paraId="46821533"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Wonderful are your works; my soul knows it very well.</w:t>
      </w:r>
    </w:p>
    <w:p w14:paraId="07742DC2"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15 My frame was not hidden from you (My frame refers to my body's might, strength, and structure),</w:t>
      </w:r>
    </w:p>
    <w:p w14:paraId="0F0C11FE"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when I was being made in secret,</w:t>
      </w:r>
    </w:p>
    <w:p w14:paraId="5D1AFEAF" w14:textId="37B6D44B"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intricately woven in the depths of the earth.</w:t>
      </w:r>
    </w:p>
    <w:p w14:paraId="6FA96F5D"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16 Your eyes saw my unformed substance;</w:t>
      </w:r>
    </w:p>
    <w:p w14:paraId="52224349"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in your book were written, every one of them,</w:t>
      </w:r>
    </w:p>
    <w:p w14:paraId="430F75F4" w14:textId="66F621BF" w:rsid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the days that were formed for me,</w:t>
      </w:r>
      <w:r w:rsidR="00D91701">
        <w:rPr>
          <w:color w:val="0E101A"/>
          <w:sz w:val="28"/>
          <w:szCs w:val="28"/>
        </w:rPr>
        <w:t xml:space="preserve"> </w:t>
      </w:r>
      <w:r w:rsidRPr="000E2533">
        <w:rPr>
          <w:color w:val="0E101A"/>
          <w:sz w:val="28"/>
          <w:szCs w:val="28"/>
        </w:rPr>
        <w:t>when as yet there was none of them.</w:t>
      </w:r>
    </w:p>
    <w:p w14:paraId="2B4C8E8F" w14:textId="77777777" w:rsidR="004735BB" w:rsidRPr="000E2533" w:rsidRDefault="004735BB" w:rsidP="00DF1D55">
      <w:pPr>
        <w:pStyle w:val="NormalWeb"/>
        <w:spacing w:before="0" w:beforeAutospacing="0" w:after="0" w:afterAutospacing="0"/>
        <w:ind w:left="720"/>
        <w:rPr>
          <w:color w:val="0E101A"/>
          <w:sz w:val="28"/>
          <w:szCs w:val="28"/>
        </w:rPr>
      </w:pPr>
    </w:p>
    <w:p w14:paraId="432CDD3E" w14:textId="55B50728" w:rsidR="000E2533" w:rsidRDefault="000E2533" w:rsidP="001E1CBD">
      <w:pPr>
        <w:pStyle w:val="NormalWeb"/>
        <w:spacing w:before="0" w:beforeAutospacing="0" w:after="0" w:afterAutospacing="0"/>
        <w:rPr>
          <w:color w:val="0E101A"/>
          <w:sz w:val="28"/>
          <w:szCs w:val="28"/>
        </w:rPr>
      </w:pPr>
      <w:r w:rsidRPr="000E2533">
        <w:rPr>
          <w:color w:val="0E101A"/>
          <w:sz w:val="28"/>
          <w:szCs w:val="28"/>
        </w:rPr>
        <w:t>(Another way to</w:t>
      </w:r>
      <w:r w:rsidR="009500CE">
        <w:rPr>
          <w:color w:val="0E101A"/>
          <w:sz w:val="28"/>
          <w:szCs w:val="28"/>
        </w:rPr>
        <w:t xml:space="preserve"> view</w:t>
      </w:r>
      <w:r w:rsidR="001E1CBD">
        <w:rPr>
          <w:color w:val="0E101A"/>
          <w:sz w:val="28"/>
          <w:szCs w:val="28"/>
        </w:rPr>
        <w:t xml:space="preserve"> verse 16</w:t>
      </w:r>
      <w:r w:rsidRPr="000E2533">
        <w:rPr>
          <w:color w:val="0E101A"/>
          <w:sz w:val="28"/>
          <w:szCs w:val="28"/>
        </w:rPr>
        <w:t xml:space="preserve"> using Hebrew definitions </w:t>
      </w:r>
      <w:r w:rsidR="009500CE">
        <w:rPr>
          <w:color w:val="0E101A"/>
          <w:sz w:val="28"/>
          <w:szCs w:val="28"/>
        </w:rPr>
        <w:t xml:space="preserve">is </w:t>
      </w:r>
      <w:r w:rsidRPr="000E2533">
        <w:rPr>
          <w:color w:val="0E101A"/>
          <w:sz w:val="28"/>
          <w:szCs w:val="28"/>
        </w:rPr>
        <w:t xml:space="preserve">When I was an embryo/fetus, </w:t>
      </w:r>
      <w:r w:rsidR="009500CE">
        <w:rPr>
          <w:color w:val="0E101A"/>
          <w:sz w:val="28"/>
          <w:szCs w:val="28"/>
        </w:rPr>
        <w:t xml:space="preserve">God </w:t>
      </w:r>
      <w:r w:rsidRPr="000E2533">
        <w:rPr>
          <w:color w:val="0E101A"/>
          <w:sz w:val="28"/>
          <w:szCs w:val="28"/>
        </w:rPr>
        <w:t xml:space="preserve">your eyes saw ALL the days engraved in your book that </w:t>
      </w:r>
      <w:r w:rsidR="004735BB">
        <w:rPr>
          <w:color w:val="0E101A"/>
          <w:sz w:val="28"/>
          <w:szCs w:val="28"/>
        </w:rPr>
        <w:t xml:space="preserve">were </w:t>
      </w:r>
      <w:r w:rsidRPr="000E2533">
        <w:rPr>
          <w:color w:val="0E101A"/>
          <w:sz w:val="28"/>
          <w:szCs w:val="28"/>
        </w:rPr>
        <w:t>pre-ordained and created for me to accomplish</w:t>
      </w:r>
      <w:r w:rsidR="004735BB">
        <w:rPr>
          <w:color w:val="0E101A"/>
          <w:sz w:val="28"/>
          <w:szCs w:val="28"/>
        </w:rPr>
        <w:t xml:space="preserve"> before I was born</w:t>
      </w:r>
      <w:r w:rsidRPr="000E2533">
        <w:rPr>
          <w:color w:val="0E101A"/>
          <w:sz w:val="28"/>
          <w:szCs w:val="28"/>
        </w:rPr>
        <w:t>).</w:t>
      </w:r>
    </w:p>
    <w:p w14:paraId="661A9326" w14:textId="77777777" w:rsidR="004735BB" w:rsidRPr="000E2533" w:rsidRDefault="004735BB" w:rsidP="001E1CBD">
      <w:pPr>
        <w:pStyle w:val="NormalWeb"/>
        <w:spacing w:before="0" w:beforeAutospacing="0" w:after="0" w:afterAutospacing="0"/>
        <w:rPr>
          <w:color w:val="0E101A"/>
          <w:sz w:val="28"/>
          <w:szCs w:val="28"/>
        </w:rPr>
      </w:pPr>
    </w:p>
    <w:p w14:paraId="2B3077EE"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17 How precious to me are your thoughts, O God (That word for God is' êl meaning God, the most powerful ruler, and judge)! How vast is the sum of them! </w:t>
      </w:r>
    </w:p>
    <w:p w14:paraId="7D75A838"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18 If I would count them, they are more than the sand.</w:t>
      </w:r>
    </w:p>
    <w:p w14:paraId="25C3667B" w14:textId="77777777" w:rsidR="000E2533" w:rsidRPr="000E2533" w:rsidRDefault="000E2533" w:rsidP="00DF1D55">
      <w:pPr>
        <w:pStyle w:val="NormalWeb"/>
        <w:spacing w:before="0" w:beforeAutospacing="0" w:after="0" w:afterAutospacing="0"/>
        <w:ind w:left="720"/>
        <w:rPr>
          <w:color w:val="0E101A"/>
          <w:sz w:val="28"/>
          <w:szCs w:val="28"/>
        </w:rPr>
      </w:pPr>
      <w:r w:rsidRPr="000E2533">
        <w:rPr>
          <w:color w:val="0E101A"/>
          <w:sz w:val="28"/>
          <w:szCs w:val="28"/>
        </w:rPr>
        <w:t>   I awake, and I am still with you.</w:t>
      </w:r>
    </w:p>
    <w:p w14:paraId="165D1100" w14:textId="77777777" w:rsidR="000E2533" w:rsidRDefault="000E2533" w:rsidP="00DF1D55">
      <w:pPr>
        <w:pStyle w:val="NormalWeb"/>
        <w:spacing w:before="0" w:beforeAutospacing="0" w:after="0" w:afterAutospacing="0"/>
        <w:ind w:left="720"/>
        <w:rPr>
          <w:color w:val="0E101A"/>
          <w:sz w:val="28"/>
          <w:szCs w:val="28"/>
        </w:rPr>
      </w:pPr>
    </w:p>
    <w:p w14:paraId="18972DB2" w14:textId="666FA98C"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 xml:space="preserve">In verse 17, what are those thoughts that are so precious? </w:t>
      </w:r>
      <w:r w:rsidR="004735BB">
        <w:rPr>
          <w:color w:val="0E101A"/>
          <w:sz w:val="28"/>
          <w:szCs w:val="28"/>
        </w:rPr>
        <w:t>And what does verse</w:t>
      </w:r>
      <w:r w:rsidRPr="000E2533">
        <w:rPr>
          <w:color w:val="0E101A"/>
          <w:sz w:val="28"/>
          <w:szCs w:val="28"/>
        </w:rPr>
        <w:t xml:space="preserve"> 18, "I awake, and I am still with you," </w:t>
      </w:r>
      <w:r w:rsidR="004735BB">
        <w:rPr>
          <w:color w:val="0E101A"/>
          <w:sz w:val="28"/>
          <w:szCs w:val="28"/>
        </w:rPr>
        <w:t xml:space="preserve">mean for it </w:t>
      </w:r>
      <w:r w:rsidRPr="000E2533">
        <w:rPr>
          <w:color w:val="0E101A"/>
          <w:sz w:val="28"/>
          <w:szCs w:val="28"/>
        </w:rPr>
        <w:t xml:space="preserve">seems </w:t>
      </w:r>
      <w:r w:rsidR="0000276A">
        <w:rPr>
          <w:color w:val="0E101A"/>
          <w:sz w:val="28"/>
          <w:szCs w:val="28"/>
        </w:rPr>
        <w:t xml:space="preserve">a little </w:t>
      </w:r>
      <w:r w:rsidRPr="000E2533">
        <w:rPr>
          <w:color w:val="0E101A"/>
          <w:sz w:val="28"/>
          <w:szCs w:val="28"/>
        </w:rPr>
        <w:t>out of place</w:t>
      </w:r>
      <w:r w:rsidR="0000276A">
        <w:rPr>
          <w:color w:val="0E101A"/>
          <w:sz w:val="28"/>
          <w:szCs w:val="28"/>
        </w:rPr>
        <w:t>?</w:t>
      </w:r>
    </w:p>
    <w:p w14:paraId="7AC0BC82" w14:textId="77777777" w:rsidR="000E2533" w:rsidRPr="000E2533" w:rsidRDefault="000E2533" w:rsidP="000E2533">
      <w:pPr>
        <w:pStyle w:val="NormalWeb"/>
        <w:spacing w:before="0" w:beforeAutospacing="0" w:after="0" w:afterAutospacing="0"/>
        <w:rPr>
          <w:color w:val="0E101A"/>
          <w:sz w:val="28"/>
          <w:szCs w:val="28"/>
        </w:rPr>
      </w:pPr>
    </w:p>
    <w:p w14:paraId="11353696" w14:textId="6BAA0896" w:rsidR="000E2533" w:rsidRPr="000E2533" w:rsidRDefault="000E2533" w:rsidP="008F5DE5">
      <w:pPr>
        <w:pStyle w:val="NormalWeb"/>
        <w:spacing w:before="0" w:beforeAutospacing="0" w:after="0" w:afterAutospacing="0"/>
        <w:rPr>
          <w:color w:val="0E101A"/>
          <w:sz w:val="28"/>
          <w:szCs w:val="28"/>
        </w:rPr>
      </w:pPr>
      <w:r w:rsidRPr="000E2533">
        <w:rPr>
          <w:color w:val="0E101A"/>
          <w:sz w:val="28"/>
          <w:szCs w:val="28"/>
        </w:rPr>
        <w:t>That the word translated as "thoughts" in the original Hebrew language has three meanings:</w:t>
      </w:r>
      <w:r w:rsidR="008F5DE5">
        <w:rPr>
          <w:color w:val="0E101A"/>
          <w:sz w:val="28"/>
          <w:szCs w:val="28"/>
        </w:rPr>
        <w:t xml:space="preserve"> </w:t>
      </w:r>
      <w:r w:rsidRPr="000E2533">
        <w:rPr>
          <w:color w:val="0E101A"/>
          <w:sz w:val="28"/>
          <w:szCs w:val="28"/>
        </w:rPr>
        <w:t>thoughts</w:t>
      </w:r>
      <w:r w:rsidR="008F5DE5">
        <w:rPr>
          <w:color w:val="0E101A"/>
          <w:sz w:val="28"/>
          <w:szCs w:val="28"/>
        </w:rPr>
        <w:t xml:space="preserve">, </w:t>
      </w:r>
      <w:r w:rsidRPr="000E2533">
        <w:rPr>
          <w:color w:val="0E101A"/>
          <w:sz w:val="28"/>
          <w:szCs w:val="28"/>
        </w:rPr>
        <w:t>purposes, and plans (aim, goals)</w:t>
      </w:r>
      <w:r w:rsidR="008F5DE5">
        <w:rPr>
          <w:color w:val="0E101A"/>
          <w:sz w:val="28"/>
          <w:szCs w:val="28"/>
        </w:rPr>
        <w:t>.</w:t>
      </w:r>
    </w:p>
    <w:p w14:paraId="417BDE53" w14:textId="77777777" w:rsidR="000E2533" w:rsidRPr="000E2533" w:rsidRDefault="000E2533" w:rsidP="000E2533">
      <w:pPr>
        <w:pStyle w:val="NormalWeb"/>
        <w:spacing w:before="0" w:beforeAutospacing="0" w:after="0" w:afterAutospacing="0"/>
        <w:rPr>
          <w:color w:val="0E101A"/>
          <w:sz w:val="28"/>
          <w:szCs w:val="28"/>
        </w:rPr>
      </w:pPr>
    </w:p>
    <w:p w14:paraId="480CFB15" w14:textId="05211858" w:rsidR="000E2533" w:rsidRPr="000E2533" w:rsidRDefault="00A2295D" w:rsidP="0000276A">
      <w:pPr>
        <w:pStyle w:val="NormalWeb"/>
        <w:spacing w:before="0" w:beforeAutospacing="0" w:after="0" w:afterAutospacing="0"/>
        <w:ind w:left="720"/>
        <w:rPr>
          <w:color w:val="0E101A"/>
          <w:sz w:val="28"/>
          <w:szCs w:val="28"/>
        </w:rPr>
      </w:pPr>
      <w:r>
        <w:rPr>
          <w:color w:val="0E101A"/>
          <w:sz w:val="28"/>
          <w:szCs w:val="28"/>
        </w:rPr>
        <w:t>V</w:t>
      </w:r>
      <w:r w:rsidR="000E2533" w:rsidRPr="000E2533">
        <w:rPr>
          <w:color w:val="0E101A"/>
          <w:sz w:val="28"/>
          <w:szCs w:val="28"/>
        </w:rPr>
        <w:t>erses 17-18 says, "How precious and valuable to me are</w:t>
      </w:r>
      <w:r>
        <w:rPr>
          <w:color w:val="0E101A"/>
          <w:sz w:val="28"/>
          <w:szCs w:val="28"/>
        </w:rPr>
        <w:t>…</w:t>
      </w:r>
    </w:p>
    <w:p w14:paraId="350921CE" w14:textId="20DD46BB" w:rsidR="000E2533" w:rsidRPr="000E2533" w:rsidRDefault="000E2533" w:rsidP="008F5DE5">
      <w:pPr>
        <w:pStyle w:val="NormalWeb"/>
        <w:numPr>
          <w:ilvl w:val="1"/>
          <w:numId w:val="2"/>
        </w:numPr>
        <w:spacing w:before="0" w:beforeAutospacing="0" w:after="0" w:afterAutospacing="0"/>
        <w:rPr>
          <w:color w:val="0E101A"/>
          <w:sz w:val="28"/>
          <w:szCs w:val="28"/>
        </w:rPr>
      </w:pPr>
      <w:r w:rsidRPr="000E2533">
        <w:rPr>
          <w:color w:val="0E101A"/>
          <w:sz w:val="28"/>
          <w:szCs w:val="28"/>
        </w:rPr>
        <w:t>God's thoughts</w:t>
      </w:r>
    </w:p>
    <w:p w14:paraId="45E75DBE" w14:textId="77777777" w:rsidR="00A2295D" w:rsidRDefault="000E2533" w:rsidP="00A2295D">
      <w:pPr>
        <w:pStyle w:val="NormalWeb"/>
        <w:numPr>
          <w:ilvl w:val="1"/>
          <w:numId w:val="2"/>
        </w:numPr>
        <w:spacing w:before="0" w:beforeAutospacing="0" w:after="0" w:afterAutospacing="0"/>
        <w:rPr>
          <w:color w:val="0E101A"/>
          <w:sz w:val="28"/>
          <w:szCs w:val="28"/>
        </w:rPr>
      </w:pPr>
      <w:r w:rsidRPr="000E2533">
        <w:rPr>
          <w:color w:val="0E101A"/>
          <w:sz w:val="28"/>
          <w:szCs w:val="28"/>
        </w:rPr>
        <w:t>God's purpose, and </w:t>
      </w:r>
    </w:p>
    <w:p w14:paraId="7864B991" w14:textId="01ADFA45" w:rsidR="000E2533" w:rsidRPr="00A2295D" w:rsidRDefault="000E2533" w:rsidP="00A2295D">
      <w:pPr>
        <w:pStyle w:val="NormalWeb"/>
        <w:numPr>
          <w:ilvl w:val="1"/>
          <w:numId w:val="2"/>
        </w:numPr>
        <w:spacing w:before="0" w:beforeAutospacing="0" w:after="0" w:afterAutospacing="0"/>
        <w:rPr>
          <w:color w:val="0E101A"/>
          <w:sz w:val="28"/>
          <w:szCs w:val="28"/>
        </w:rPr>
      </w:pPr>
      <w:r w:rsidRPr="00A2295D">
        <w:rPr>
          <w:color w:val="0E101A"/>
          <w:sz w:val="28"/>
          <w:szCs w:val="28"/>
        </w:rPr>
        <w:t xml:space="preserve">God's plans, aim, and goals for me </w:t>
      </w:r>
      <w:r w:rsidR="00170160">
        <w:rPr>
          <w:color w:val="0E101A"/>
          <w:sz w:val="28"/>
          <w:szCs w:val="28"/>
        </w:rPr>
        <w:t>S</w:t>
      </w:r>
      <w:r w:rsidRPr="00A2295D">
        <w:rPr>
          <w:color w:val="0E101A"/>
          <w:sz w:val="28"/>
          <w:szCs w:val="28"/>
        </w:rPr>
        <w:t xml:space="preserve">upreme </w:t>
      </w:r>
      <w:r w:rsidR="00170160">
        <w:rPr>
          <w:color w:val="0E101A"/>
          <w:sz w:val="28"/>
          <w:szCs w:val="28"/>
        </w:rPr>
        <w:t>R</w:t>
      </w:r>
      <w:r w:rsidRPr="00A2295D">
        <w:rPr>
          <w:color w:val="0E101A"/>
          <w:sz w:val="28"/>
          <w:szCs w:val="28"/>
        </w:rPr>
        <w:t xml:space="preserve">uler </w:t>
      </w:r>
      <w:r w:rsidR="00170160">
        <w:rPr>
          <w:color w:val="0E101A"/>
          <w:sz w:val="28"/>
          <w:szCs w:val="28"/>
        </w:rPr>
        <w:t>J</w:t>
      </w:r>
      <w:r w:rsidRPr="00A2295D">
        <w:rPr>
          <w:color w:val="0E101A"/>
          <w:sz w:val="28"/>
          <w:szCs w:val="28"/>
        </w:rPr>
        <w:t>udge.</w:t>
      </w:r>
    </w:p>
    <w:p w14:paraId="4B2FF1AD" w14:textId="77777777" w:rsidR="000E2533" w:rsidRPr="000E2533" w:rsidRDefault="000E2533" w:rsidP="0000276A">
      <w:pPr>
        <w:pStyle w:val="NormalWeb"/>
        <w:spacing w:before="0" w:beforeAutospacing="0" w:after="0" w:afterAutospacing="0"/>
        <w:ind w:left="720"/>
        <w:rPr>
          <w:color w:val="0E101A"/>
          <w:sz w:val="28"/>
          <w:szCs w:val="28"/>
        </w:rPr>
      </w:pPr>
      <w:r w:rsidRPr="000E2533">
        <w:rPr>
          <w:color w:val="0E101A"/>
          <w:sz w:val="28"/>
          <w:szCs w:val="28"/>
        </w:rPr>
        <w:t>18 If I would count the thoughts you placed in me about your purpose and plan for me, they are more than the sand. I awake and pay attention to God's thoughts, purposes, and plans that are continuous with God and within me.</w:t>
      </w:r>
    </w:p>
    <w:p w14:paraId="09575963" w14:textId="77777777" w:rsidR="000E2533" w:rsidRPr="000E2533" w:rsidRDefault="000E2533" w:rsidP="000E2533">
      <w:pPr>
        <w:pStyle w:val="NormalWeb"/>
        <w:spacing w:before="0" w:beforeAutospacing="0" w:after="0" w:afterAutospacing="0"/>
        <w:rPr>
          <w:color w:val="0E101A"/>
          <w:sz w:val="28"/>
          <w:szCs w:val="28"/>
        </w:rPr>
      </w:pPr>
    </w:p>
    <w:p w14:paraId="770CCEC7" w14:textId="77777777" w:rsidR="000E2533" w:rsidRPr="000E2533" w:rsidRDefault="000E2533" w:rsidP="000E2533">
      <w:pPr>
        <w:pStyle w:val="NormalWeb"/>
        <w:spacing w:before="0" w:beforeAutospacing="0" w:after="0" w:afterAutospacing="0"/>
        <w:rPr>
          <w:color w:val="0E101A"/>
          <w:sz w:val="28"/>
          <w:szCs w:val="28"/>
        </w:rPr>
      </w:pPr>
    </w:p>
    <w:p w14:paraId="294877E2" w14:textId="1E744CC7" w:rsidR="00F42C02" w:rsidRPr="00C02830" w:rsidRDefault="00F42C02" w:rsidP="00F42C02">
      <w:pPr>
        <w:pStyle w:val="Heading1"/>
      </w:pPr>
      <w:r>
        <w:lastRenderedPageBreak/>
        <w:t>V</w:t>
      </w:r>
      <w:r w:rsidRPr="000E2533">
        <w:t xml:space="preserve">erses </w:t>
      </w:r>
      <w:r>
        <w:t>19-24</w:t>
      </w:r>
      <w:r>
        <w:t xml:space="preserve"> </w:t>
      </w:r>
      <w:r>
        <w:t xml:space="preserve">Reminds us </w:t>
      </w:r>
      <w:r w:rsidR="003C01B7">
        <w:t xml:space="preserve">that problems are part of the journey.   </w:t>
      </w:r>
    </w:p>
    <w:p w14:paraId="1AD7D2F6" w14:textId="77777777" w:rsidR="00F42C02" w:rsidRDefault="00F42C02" w:rsidP="000E2533">
      <w:pPr>
        <w:pStyle w:val="NormalWeb"/>
        <w:spacing w:before="0" w:beforeAutospacing="0" w:after="0" w:afterAutospacing="0"/>
        <w:rPr>
          <w:color w:val="0E101A"/>
          <w:sz w:val="28"/>
          <w:szCs w:val="28"/>
        </w:rPr>
      </w:pPr>
    </w:p>
    <w:p w14:paraId="4165A1C1" w14:textId="5C2BE407"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Just because God has a pre-ordained purpose and plans for us, verses 19-24 remind us of the problems to come along the way that challenge God's purpose and plan for our life. When I read these following verses, I remember King David, a warrior, and protector of a nation, wrote this. His enemies were not just people that did not like him. His enemies came to kill, steal and destroy all of God's people. If you had an invader in your house trying to kill your children, your wife, and you, you would say these exact words David wrote down.</w:t>
      </w:r>
    </w:p>
    <w:p w14:paraId="72FB2D85" w14:textId="77777777" w:rsidR="000E2533" w:rsidRPr="000E2533" w:rsidRDefault="000E2533" w:rsidP="000E2533">
      <w:pPr>
        <w:pStyle w:val="NormalWeb"/>
        <w:spacing w:before="0" w:beforeAutospacing="0" w:after="0" w:afterAutospacing="0"/>
        <w:rPr>
          <w:color w:val="0E101A"/>
          <w:sz w:val="28"/>
          <w:szCs w:val="28"/>
        </w:rPr>
      </w:pPr>
    </w:p>
    <w:p w14:paraId="290E414D"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19 Oh, that you would slay the wicked, O God!</w:t>
      </w:r>
    </w:p>
    <w:p w14:paraId="22EBF5B9"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   O men of blood, depart from me!</w:t>
      </w:r>
    </w:p>
    <w:p w14:paraId="513E9060"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20 They speak against you with malicious intent;</w:t>
      </w:r>
    </w:p>
    <w:p w14:paraId="6835885E"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   your enemies take your name in vain.</w:t>
      </w:r>
    </w:p>
    <w:p w14:paraId="68BD61A7"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21 Do I not hate those who hate you, O Lord (Yah·weh)?</w:t>
      </w:r>
    </w:p>
    <w:p w14:paraId="445825E6"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   And do I not loathe those who rise up against you?</w:t>
      </w:r>
    </w:p>
    <w:p w14:paraId="04B2C76B"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22 I hate them with complete (perfected) hatred;</w:t>
      </w:r>
    </w:p>
    <w:p w14:paraId="599905B2"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   I count them, my enemies.</w:t>
      </w:r>
    </w:p>
    <w:p w14:paraId="5E7C75D9" w14:textId="77777777" w:rsidR="000E2533" w:rsidRPr="000E2533" w:rsidRDefault="000E2533" w:rsidP="000E2533">
      <w:pPr>
        <w:pStyle w:val="NormalWeb"/>
        <w:spacing w:before="0" w:beforeAutospacing="0" w:after="0" w:afterAutospacing="0"/>
        <w:rPr>
          <w:color w:val="0E101A"/>
          <w:sz w:val="28"/>
          <w:szCs w:val="28"/>
        </w:rPr>
      </w:pPr>
    </w:p>
    <w:p w14:paraId="36059B3E" w14:textId="6C061D08" w:rsidR="000E2533" w:rsidRPr="000E2533" w:rsidRDefault="000E2533" w:rsidP="000E2533">
      <w:pPr>
        <w:pStyle w:val="NormalWeb"/>
        <w:spacing w:before="0" w:beforeAutospacing="0" w:after="0" w:afterAutospacing="0"/>
        <w:rPr>
          <w:color w:val="0E101A"/>
          <w:sz w:val="28"/>
          <w:szCs w:val="28"/>
        </w:rPr>
      </w:pPr>
      <w:r w:rsidRPr="000E2533">
        <w:rPr>
          <w:color w:val="0E101A"/>
          <w:sz w:val="28"/>
          <w:szCs w:val="28"/>
        </w:rPr>
        <w:t>Psalms are all about being honest with God and confessing how we feel; it is about getting the emotion out to let God's Spirit and Truth in. Our emotional truth cries out to God to protect us from the wicked by killing them all. Yet, Spiritual truth reveals that if God removed all the wicked, He would have to remove us too. Without God's grace through Jesus Christ, "There is none righteous, no, not one" (Romans 3:10, NKJV). That is why we not only go to God to protect us from the wicked, but we also go to God so that God can protect us from the wickedness that is within us. So, Psalms 139 closes with its most popular verses 23-24.</w:t>
      </w:r>
    </w:p>
    <w:p w14:paraId="10215E76" w14:textId="77777777" w:rsidR="000E2533" w:rsidRPr="000E2533" w:rsidRDefault="000E2533" w:rsidP="000E2533">
      <w:pPr>
        <w:pStyle w:val="NormalWeb"/>
        <w:spacing w:before="0" w:beforeAutospacing="0" w:after="0" w:afterAutospacing="0"/>
        <w:rPr>
          <w:color w:val="0E101A"/>
          <w:sz w:val="28"/>
          <w:szCs w:val="28"/>
        </w:rPr>
      </w:pPr>
    </w:p>
    <w:p w14:paraId="66E96265" w14:textId="47EBC89E"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23 Search (investigate, examine thoroughly), O God (the Supreme Ruler and Judge), and know (and advise) my heart (mind, will, emotions, inclinations, passions)!</w:t>
      </w:r>
      <w:r w:rsidR="00C50EE0">
        <w:rPr>
          <w:color w:val="0E101A"/>
          <w:sz w:val="28"/>
          <w:szCs w:val="28"/>
        </w:rPr>
        <w:t xml:space="preserve"> </w:t>
      </w:r>
      <w:r w:rsidRPr="000E2533">
        <w:rPr>
          <w:color w:val="0E101A"/>
          <w:sz w:val="28"/>
          <w:szCs w:val="28"/>
        </w:rPr>
        <w:t>Try (examine) me and know (advise) my thoughts.</w:t>
      </w:r>
    </w:p>
    <w:p w14:paraId="2270BBFF" w14:textId="77777777" w:rsidR="000E2533" w:rsidRPr="000E2533" w:rsidRDefault="000E2533" w:rsidP="00F602AA">
      <w:pPr>
        <w:pStyle w:val="NormalWeb"/>
        <w:spacing w:before="0" w:beforeAutospacing="0" w:after="0" w:afterAutospacing="0"/>
        <w:ind w:left="720"/>
        <w:rPr>
          <w:color w:val="0E101A"/>
          <w:sz w:val="28"/>
          <w:szCs w:val="28"/>
        </w:rPr>
      </w:pPr>
      <w:r w:rsidRPr="000E2533">
        <w:rPr>
          <w:color w:val="0E101A"/>
          <w:sz w:val="28"/>
          <w:szCs w:val="28"/>
        </w:rPr>
        <w:t>24 And see (reveal) if there be any grievous (wicked, - even King David had wicked heart invaders, thought invaders) way in me, and lead me in the way to everlasting!</w:t>
      </w:r>
    </w:p>
    <w:p w14:paraId="59E8F06A" w14:textId="77777777" w:rsidR="000E2533" w:rsidRPr="000E2533" w:rsidRDefault="000E2533" w:rsidP="000E2533">
      <w:pPr>
        <w:pStyle w:val="NormalWeb"/>
        <w:spacing w:before="0" w:beforeAutospacing="0" w:after="0" w:afterAutospacing="0"/>
        <w:rPr>
          <w:color w:val="0E101A"/>
          <w:sz w:val="28"/>
          <w:szCs w:val="28"/>
        </w:rPr>
      </w:pPr>
    </w:p>
    <w:p w14:paraId="585BF6FC" w14:textId="09B3107A" w:rsidR="000E2533" w:rsidRPr="000E2533" w:rsidRDefault="00DF4928" w:rsidP="000E2533">
      <w:pPr>
        <w:pStyle w:val="NormalWeb"/>
        <w:spacing w:before="0" w:beforeAutospacing="0" w:after="0" w:afterAutospacing="0"/>
        <w:rPr>
          <w:color w:val="0E101A"/>
          <w:sz w:val="28"/>
          <w:szCs w:val="28"/>
        </w:rPr>
      </w:pPr>
      <w:r>
        <w:rPr>
          <w:color w:val="0E101A"/>
          <w:sz w:val="28"/>
          <w:szCs w:val="28"/>
        </w:rPr>
        <w:t xml:space="preserve">In summary, </w:t>
      </w:r>
      <w:r w:rsidR="002170D2">
        <w:rPr>
          <w:color w:val="0E101A"/>
          <w:sz w:val="28"/>
          <w:szCs w:val="28"/>
        </w:rPr>
        <w:t>p</w:t>
      </w:r>
      <w:r w:rsidR="00F517A5">
        <w:rPr>
          <w:color w:val="0E101A"/>
          <w:sz w:val="28"/>
          <w:szCs w:val="28"/>
        </w:rPr>
        <w:t xml:space="preserve">ut in your heart, mind, and soul that </w:t>
      </w:r>
      <w:r w:rsidR="00C3634F">
        <w:rPr>
          <w:color w:val="0E101A"/>
          <w:sz w:val="28"/>
          <w:szCs w:val="28"/>
        </w:rPr>
        <w:t>God knows you completely</w:t>
      </w:r>
      <w:r w:rsidR="00573F7A">
        <w:rPr>
          <w:color w:val="0E101A"/>
          <w:sz w:val="28"/>
          <w:szCs w:val="28"/>
        </w:rPr>
        <w:t>. Y</w:t>
      </w:r>
      <w:r w:rsidR="00C3634F">
        <w:rPr>
          <w:color w:val="0E101A"/>
          <w:sz w:val="28"/>
          <w:szCs w:val="28"/>
        </w:rPr>
        <w:t>et</w:t>
      </w:r>
      <w:r w:rsidR="00573F7A">
        <w:rPr>
          <w:color w:val="0E101A"/>
          <w:sz w:val="28"/>
          <w:szCs w:val="28"/>
        </w:rPr>
        <w:t>, God</w:t>
      </w:r>
      <w:r w:rsidR="00C3634F">
        <w:rPr>
          <w:color w:val="0E101A"/>
          <w:sz w:val="28"/>
          <w:szCs w:val="28"/>
        </w:rPr>
        <w:t xml:space="preserve"> still wants to be with you</w:t>
      </w:r>
      <w:r>
        <w:rPr>
          <w:color w:val="0E101A"/>
          <w:sz w:val="28"/>
          <w:szCs w:val="28"/>
        </w:rPr>
        <w:t xml:space="preserve"> no matter where</w:t>
      </w:r>
      <w:r w:rsidR="00C3634F">
        <w:rPr>
          <w:color w:val="0E101A"/>
          <w:sz w:val="28"/>
          <w:szCs w:val="28"/>
        </w:rPr>
        <w:t>ver</w:t>
      </w:r>
      <w:r>
        <w:rPr>
          <w:color w:val="0E101A"/>
          <w:sz w:val="28"/>
          <w:szCs w:val="28"/>
        </w:rPr>
        <w:t xml:space="preserve"> you go</w:t>
      </w:r>
      <w:r w:rsidR="006B27C2">
        <w:rPr>
          <w:color w:val="0E101A"/>
          <w:sz w:val="28"/>
          <w:szCs w:val="28"/>
        </w:rPr>
        <w:t xml:space="preserve"> and still has a plan and purpose for your life</w:t>
      </w:r>
      <w:r w:rsidR="002170D2">
        <w:rPr>
          <w:color w:val="0E101A"/>
          <w:sz w:val="28"/>
          <w:szCs w:val="28"/>
        </w:rPr>
        <w:t>.</w:t>
      </w:r>
      <w:r w:rsidR="00573F7A">
        <w:rPr>
          <w:color w:val="0E101A"/>
          <w:sz w:val="28"/>
          <w:szCs w:val="28"/>
        </w:rPr>
        <w:t xml:space="preserve"> For</w:t>
      </w:r>
      <w:r w:rsidR="002170D2" w:rsidRPr="000E2533">
        <w:rPr>
          <w:color w:val="0E101A"/>
          <w:sz w:val="28"/>
          <w:szCs w:val="28"/>
        </w:rPr>
        <w:t xml:space="preserve"> God's presence, purpose, and problems are all part of God's adventure</w:t>
      </w:r>
      <w:r w:rsidR="002170D2">
        <w:rPr>
          <w:color w:val="0E101A"/>
          <w:sz w:val="28"/>
          <w:szCs w:val="28"/>
        </w:rPr>
        <w:t xml:space="preserve"> you were</w:t>
      </w:r>
      <w:r w:rsidR="002170D2" w:rsidRPr="000E2533">
        <w:rPr>
          <w:color w:val="0E101A"/>
          <w:sz w:val="28"/>
          <w:szCs w:val="28"/>
        </w:rPr>
        <w:t xml:space="preserve"> created to live</w:t>
      </w:r>
      <w:r w:rsidR="002170D2">
        <w:rPr>
          <w:color w:val="0E101A"/>
          <w:sz w:val="28"/>
          <w:szCs w:val="28"/>
        </w:rPr>
        <w:t xml:space="preserve">.  </w:t>
      </w:r>
    </w:p>
    <w:sectPr w:rsidR="000E2533" w:rsidRPr="000E2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2E7D"/>
    <w:multiLevelType w:val="hybridMultilevel"/>
    <w:tmpl w:val="5290C652"/>
    <w:lvl w:ilvl="0" w:tplc="2664129E">
      <w:start w:val="843"/>
      <w:numFmt w:val="bullet"/>
      <w:lvlText w:val=""/>
      <w:lvlJc w:val="left"/>
      <w:pPr>
        <w:ind w:left="720" w:hanging="360"/>
      </w:pPr>
      <w:rPr>
        <w:rFonts w:ascii="Symbol" w:eastAsiaTheme="minorEastAsia"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5E4DE3"/>
    <w:multiLevelType w:val="hybridMultilevel"/>
    <w:tmpl w:val="E65E56FE"/>
    <w:lvl w:ilvl="0" w:tplc="EE0244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90F0C"/>
    <w:multiLevelType w:val="hybridMultilevel"/>
    <w:tmpl w:val="E24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B75D7"/>
    <w:multiLevelType w:val="hybridMultilevel"/>
    <w:tmpl w:val="FAB0E080"/>
    <w:lvl w:ilvl="0" w:tplc="EE0244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D793E"/>
    <w:multiLevelType w:val="hybridMultilevel"/>
    <w:tmpl w:val="38604C28"/>
    <w:lvl w:ilvl="0" w:tplc="EE0244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03392"/>
    <w:multiLevelType w:val="hybridMultilevel"/>
    <w:tmpl w:val="606A5986"/>
    <w:lvl w:ilvl="0" w:tplc="2664129E">
      <w:start w:val="843"/>
      <w:numFmt w:val="bullet"/>
      <w:lvlText w:val=""/>
      <w:lvlJc w:val="left"/>
      <w:pPr>
        <w:ind w:left="720" w:hanging="360"/>
      </w:pPr>
      <w:rPr>
        <w:rFonts w:ascii="Symbol" w:eastAsiaTheme="minorEastAsia"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7E2D36"/>
    <w:multiLevelType w:val="hybridMultilevel"/>
    <w:tmpl w:val="15803150"/>
    <w:lvl w:ilvl="0" w:tplc="FF5AD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74E52"/>
    <w:multiLevelType w:val="hybridMultilevel"/>
    <w:tmpl w:val="C3BEE25E"/>
    <w:lvl w:ilvl="0" w:tplc="FF5AD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11887">
    <w:abstractNumId w:val="2"/>
  </w:num>
  <w:num w:numId="2" w16cid:durableId="99229567">
    <w:abstractNumId w:val="1"/>
  </w:num>
  <w:num w:numId="3" w16cid:durableId="171577088">
    <w:abstractNumId w:val="3"/>
  </w:num>
  <w:num w:numId="4" w16cid:durableId="524052409">
    <w:abstractNumId w:val="6"/>
  </w:num>
  <w:num w:numId="5" w16cid:durableId="2042633253">
    <w:abstractNumId w:val="7"/>
  </w:num>
  <w:num w:numId="6" w16cid:durableId="2051611320">
    <w:abstractNumId w:val="4"/>
  </w:num>
  <w:num w:numId="7" w16cid:durableId="647248447">
    <w:abstractNumId w:val="5"/>
  </w:num>
  <w:num w:numId="8" w16cid:durableId="101673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4F35"/>
    <w:rsid w:val="0000276A"/>
    <w:rsid w:val="00046D4B"/>
    <w:rsid w:val="000E2533"/>
    <w:rsid w:val="00113648"/>
    <w:rsid w:val="00170160"/>
    <w:rsid w:val="001A6255"/>
    <w:rsid w:val="001E1CBD"/>
    <w:rsid w:val="002170D2"/>
    <w:rsid w:val="00234511"/>
    <w:rsid w:val="002C3441"/>
    <w:rsid w:val="002D6FA7"/>
    <w:rsid w:val="003C01B7"/>
    <w:rsid w:val="004408A5"/>
    <w:rsid w:val="004449A8"/>
    <w:rsid w:val="004735BB"/>
    <w:rsid w:val="004E7752"/>
    <w:rsid w:val="00573F7A"/>
    <w:rsid w:val="00627048"/>
    <w:rsid w:val="006B27C2"/>
    <w:rsid w:val="0076303E"/>
    <w:rsid w:val="007E1967"/>
    <w:rsid w:val="007E664F"/>
    <w:rsid w:val="008B2EB4"/>
    <w:rsid w:val="008C390A"/>
    <w:rsid w:val="008C7219"/>
    <w:rsid w:val="008F5DE5"/>
    <w:rsid w:val="009500CE"/>
    <w:rsid w:val="00995363"/>
    <w:rsid w:val="00A2295D"/>
    <w:rsid w:val="00A464B9"/>
    <w:rsid w:val="00A762B0"/>
    <w:rsid w:val="00A82A11"/>
    <w:rsid w:val="00AC43C0"/>
    <w:rsid w:val="00AE44DA"/>
    <w:rsid w:val="00C02830"/>
    <w:rsid w:val="00C3634F"/>
    <w:rsid w:val="00C50EE0"/>
    <w:rsid w:val="00C93CF3"/>
    <w:rsid w:val="00D44F35"/>
    <w:rsid w:val="00D91701"/>
    <w:rsid w:val="00DE3532"/>
    <w:rsid w:val="00DF1D55"/>
    <w:rsid w:val="00DF4928"/>
    <w:rsid w:val="00E8597F"/>
    <w:rsid w:val="00E97996"/>
    <w:rsid w:val="00EA7160"/>
    <w:rsid w:val="00F42C02"/>
    <w:rsid w:val="00F517A5"/>
    <w:rsid w:val="00F602AA"/>
    <w:rsid w:val="00F60528"/>
    <w:rsid w:val="00FC1F70"/>
    <w:rsid w:val="00FE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E9EF"/>
  <w15:docId w15:val="{B8B2C30A-30A1-4180-9CF0-B7AAE3A2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35"/>
    <w:pPr>
      <w:spacing w:after="0" w:line="240" w:lineRule="auto"/>
    </w:pPr>
    <w:rPr>
      <w:rFonts w:eastAsiaTheme="minorEastAsia"/>
    </w:rPr>
  </w:style>
  <w:style w:type="paragraph" w:styleId="Heading1">
    <w:name w:val="heading 1"/>
    <w:basedOn w:val="Normal"/>
    <w:next w:val="Normal"/>
    <w:link w:val="Heading1Char"/>
    <w:uiPriority w:val="9"/>
    <w:qFormat/>
    <w:rsid w:val="00D44F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53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4F35"/>
    <w:rPr>
      <w:color w:val="0000FF"/>
      <w:u w:val="single"/>
    </w:rPr>
  </w:style>
  <w:style w:type="character" w:customStyle="1" w:styleId="Heading1Char">
    <w:name w:val="Heading 1 Char"/>
    <w:basedOn w:val="DefaultParagraphFont"/>
    <w:link w:val="Heading1"/>
    <w:uiPriority w:val="9"/>
    <w:rsid w:val="00D44F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44F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F35"/>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0E2533"/>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0E25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50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psalm%20139&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45</cp:revision>
  <dcterms:created xsi:type="dcterms:W3CDTF">2023-06-27T14:27:00Z</dcterms:created>
  <dcterms:modified xsi:type="dcterms:W3CDTF">2023-06-27T17:06:00Z</dcterms:modified>
</cp:coreProperties>
</file>