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A491" w14:textId="199B9B56" w:rsidR="00ED621F" w:rsidRDefault="002F6894">
      <w:pPr>
        <w:spacing w:after="0" w:line="240" w:lineRule="auto"/>
        <w:rPr>
          <w:rFonts w:ascii="Roboto" w:hAnsi="Roboto"/>
          <w:color w:val="0D0D0D"/>
          <w:sz w:val="23"/>
          <w:szCs w:val="23"/>
          <w:shd w:val="clear" w:color="auto" w:fill="FFFFFF"/>
        </w:rPr>
      </w:pPr>
      <w:r>
        <w:rPr>
          <w:rFonts w:ascii="Roboto" w:hAnsi="Roboto"/>
          <w:color w:val="0D0D0D"/>
          <w:sz w:val="23"/>
          <w:szCs w:val="23"/>
          <w:shd w:val="clear" w:color="auto" w:fill="FFFFFF"/>
        </w:rPr>
        <w:t>Power comes when we rest yoked together with the strength that comes from God's presence.</w:t>
      </w:r>
    </w:p>
    <w:p w14:paraId="6458D2BA" w14:textId="77777777" w:rsidR="002F6894" w:rsidRDefault="002F6894">
      <w:pPr>
        <w:spacing w:after="0" w:line="240" w:lineRule="auto"/>
      </w:pPr>
    </w:p>
    <w:p w14:paraId="0AC38BC5" w14:textId="7CD8311A" w:rsidR="00AA477E" w:rsidRDefault="00AA477E">
      <w:pPr>
        <w:spacing w:after="0" w:line="240" w:lineRule="auto"/>
      </w:pPr>
      <w:r>
        <w:t>Today’s message comes from Matthew 11:28-30</w:t>
      </w:r>
      <w:r w:rsidR="00FF277E">
        <w:t xml:space="preserve"> </w:t>
      </w:r>
      <w:r w:rsidR="00B45930">
        <w:t>in which Jesus began with:</w:t>
      </w:r>
    </w:p>
    <w:p w14:paraId="34AA0959" w14:textId="77777777" w:rsidR="00062B5C" w:rsidRDefault="0011060E">
      <w:pPr>
        <w:spacing w:after="0" w:line="240" w:lineRule="auto"/>
      </w:pPr>
      <w:r>
        <w:t>“</w:t>
      </w:r>
      <w:r w:rsidR="00935E8F" w:rsidRPr="00F566ED">
        <w:t>Come to me</w:t>
      </w:r>
      <w:r w:rsidR="00062B5C">
        <w:t>”</w:t>
      </w:r>
    </w:p>
    <w:p w14:paraId="5BF17A20" w14:textId="77777777" w:rsidR="00231A53" w:rsidRDefault="00062B5C">
      <w:pPr>
        <w:spacing w:after="0" w:line="240" w:lineRule="auto"/>
      </w:pPr>
      <w:r>
        <w:t>It is an invite</w:t>
      </w:r>
      <w:r w:rsidR="00C54D0D">
        <w:t>,</w:t>
      </w:r>
      <w:r w:rsidR="000E23A8">
        <w:t xml:space="preserve"> but to who?</w:t>
      </w:r>
      <w:r w:rsidR="00A4180B">
        <w:t xml:space="preserve"> </w:t>
      </w:r>
    </w:p>
    <w:p w14:paraId="06D5D7DA" w14:textId="39FE664D" w:rsidR="00C54D0D" w:rsidRDefault="00E3643F">
      <w:pPr>
        <w:spacing w:after="0" w:line="240" w:lineRule="auto"/>
      </w:pPr>
      <w:r>
        <w:t xml:space="preserve">Is it </w:t>
      </w:r>
      <w:r w:rsidR="00231A53">
        <w:t xml:space="preserve">to </w:t>
      </w:r>
      <w:r>
        <w:t>the brightest, the best, and ones that have it all together?</w:t>
      </w:r>
    </w:p>
    <w:p w14:paraId="453C1C0E" w14:textId="420AC91E" w:rsidR="00062B5C" w:rsidRDefault="00E3643F">
      <w:pPr>
        <w:spacing w:after="0" w:line="240" w:lineRule="auto"/>
      </w:pPr>
      <w:r>
        <w:t>No</w:t>
      </w:r>
      <w:r w:rsidR="00AF47EB">
        <w:t xml:space="preserve">! </w:t>
      </w:r>
      <w:r w:rsidR="00AE0FDD">
        <w:t xml:space="preserve">Jesus, defines who </w:t>
      </w:r>
      <w:r w:rsidR="00E57D1F">
        <w:t>he</w:t>
      </w:r>
      <w:r w:rsidR="00AE0FDD">
        <w:t xml:space="preserve"> invit</w:t>
      </w:r>
      <w:r w:rsidR="00E57D1F">
        <w:t>ing</w:t>
      </w:r>
      <w:r w:rsidR="00AE0FDD">
        <w:t xml:space="preserve"> </w:t>
      </w:r>
      <w:r w:rsidR="00E57D1F">
        <w:t>to come with him as</w:t>
      </w:r>
    </w:p>
    <w:p w14:paraId="45B66F50" w14:textId="77777777" w:rsidR="00AE0FDD" w:rsidRDefault="00AE0FDD">
      <w:pPr>
        <w:spacing w:after="0" w:line="240" w:lineRule="auto"/>
      </w:pPr>
    </w:p>
    <w:p w14:paraId="6EDFB0F5" w14:textId="61A1E3A5" w:rsidR="007A4560" w:rsidRDefault="00AE0FDD">
      <w:pPr>
        <w:spacing w:after="0" w:line="240" w:lineRule="auto"/>
      </w:pPr>
      <w:r>
        <w:t>“</w:t>
      </w:r>
      <w:r w:rsidR="00935E8F" w:rsidRPr="00F566ED">
        <w:t>all you who are weary and burdened</w:t>
      </w:r>
      <w:r w:rsidR="007A4560">
        <w:t>”</w:t>
      </w:r>
    </w:p>
    <w:p w14:paraId="1AA72DED" w14:textId="77777777" w:rsidR="00AE0FDD" w:rsidRDefault="00AE0FDD">
      <w:pPr>
        <w:spacing w:after="0" w:line="240" w:lineRule="auto"/>
      </w:pPr>
    </w:p>
    <w:p w14:paraId="2FCEFE21" w14:textId="38DEA1A2" w:rsidR="00DB242D" w:rsidRDefault="005C03B9">
      <w:pPr>
        <w:spacing w:after="0" w:line="240" w:lineRule="auto"/>
      </w:pPr>
      <w:r>
        <w:t xml:space="preserve">Jesus is inviting </w:t>
      </w:r>
      <w:r w:rsidR="00DB242D">
        <w:t>those</w:t>
      </w:r>
      <w:r w:rsidR="00050812">
        <w:t xml:space="preserve"> who </w:t>
      </w:r>
      <w:r w:rsidR="007C4A01">
        <w:t>feel the weight of th</w:t>
      </w:r>
      <w:r w:rsidR="000C1565">
        <w:t>is</w:t>
      </w:r>
      <w:r w:rsidR="007C4A01">
        <w:t xml:space="preserve"> world</w:t>
      </w:r>
      <w:r w:rsidR="00565B20">
        <w:t xml:space="preserve">, </w:t>
      </w:r>
      <w:r w:rsidR="004A3535">
        <w:t xml:space="preserve">and all </w:t>
      </w:r>
      <w:proofErr w:type="spellStart"/>
      <w:r w:rsidR="004A3535">
        <w:t>it’s</w:t>
      </w:r>
      <w:proofErr w:type="spellEnd"/>
      <w:r w:rsidR="004A3535">
        <w:t xml:space="preserve"> </w:t>
      </w:r>
      <w:r w:rsidR="00565B20">
        <w:t>d</w:t>
      </w:r>
      <w:r w:rsidR="00DB242D">
        <w:t>isap</w:t>
      </w:r>
      <w:r w:rsidR="00BF309B">
        <w:t xml:space="preserve">pointment, </w:t>
      </w:r>
      <w:r w:rsidR="00565B20">
        <w:t>discouragement,</w:t>
      </w:r>
      <w:r w:rsidR="008E4CBC">
        <w:t xml:space="preserve"> </w:t>
      </w:r>
      <w:r w:rsidR="004A3535">
        <w:t xml:space="preserve">and </w:t>
      </w:r>
      <w:r w:rsidR="000A5179">
        <w:t>loss.</w:t>
      </w:r>
      <w:r w:rsidR="004A3535">
        <w:t xml:space="preserve"> That might be you today.</w:t>
      </w:r>
    </w:p>
    <w:p w14:paraId="78A75AD7" w14:textId="2F5FB678" w:rsidR="002C0221" w:rsidRPr="00F92541" w:rsidRDefault="004B1CB0">
      <w:pPr>
        <w:spacing w:after="0" w:line="240" w:lineRule="auto"/>
        <w:rPr>
          <w:rStyle w:val="s1"/>
          <w:rFonts w:asciiTheme="minorHAnsi" w:hAnsiTheme="minorHAnsi"/>
          <w:sz w:val="22"/>
          <w:szCs w:val="22"/>
        </w:rPr>
      </w:pPr>
      <w:r>
        <w:t>He is inviting those w</w:t>
      </w:r>
      <w:r w:rsidR="003E4663">
        <w:t>ho feel so inadequate,</w:t>
      </w:r>
      <w:r w:rsidR="00311A48">
        <w:t xml:space="preserve"> they</w:t>
      </w:r>
      <w:r w:rsidR="003E4663">
        <w:t xml:space="preserve"> strive </w:t>
      </w:r>
      <w:r w:rsidR="00311A48">
        <w:t>yet</w:t>
      </w:r>
      <w:r w:rsidR="003E4663">
        <w:t xml:space="preserve"> still mess up</w:t>
      </w:r>
      <w:r w:rsidR="00F93FD2">
        <w:t>.</w:t>
      </w:r>
      <w:r w:rsidR="005C5AD2">
        <w:t xml:space="preserve"> They say if </w:t>
      </w:r>
      <w:r w:rsidR="002C0221">
        <w:rPr>
          <w:rStyle w:val="s1"/>
        </w:rPr>
        <w:t xml:space="preserve">I just do more, </w:t>
      </w:r>
      <w:r w:rsidR="00AE0FDD">
        <w:rPr>
          <w:rStyle w:val="s1"/>
        </w:rPr>
        <w:t xml:space="preserve">work more, earn more, </w:t>
      </w:r>
      <w:r w:rsidR="00A3557B">
        <w:rPr>
          <w:rStyle w:val="s1"/>
        </w:rPr>
        <w:t xml:space="preserve">then </w:t>
      </w:r>
      <w:r w:rsidR="007E166D">
        <w:rPr>
          <w:rStyle w:val="s1"/>
        </w:rPr>
        <w:t>I can rest</w:t>
      </w:r>
      <w:r w:rsidR="00D33709">
        <w:rPr>
          <w:rStyle w:val="s1"/>
        </w:rPr>
        <w:t>, then I will be successful, then I can be who God has called me to be.</w:t>
      </w:r>
    </w:p>
    <w:p w14:paraId="3A37A82C" w14:textId="163149A4" w:rsidR="00AE0FDD" w:rsidRDefault="00E94CFB">
      <w:pPr>
        <w:spacing w:after="0" w:line="240" w:lineRule="auto"/>
        <w:rPr>
          <w:rStyle w:val="s1"/>
        </w:rPr>
      </w:pPr>
      <w:r>
        <w:rPr>
          <w:rStyle w:val="s1"/>
        </w:rPr>
        <w:t xml:space="preserve">Until then, I just </w:t>
      </w:r>
      <w:r w:rsidR="00F52801">
        <w:rPr>
          <w:rStyle w:val="s1"/>
        </w:rPr>
        <w:t xml:space="preserve">have to </w:t>
      </w:r>
      <w:r w:rsidR="00AE0FDD">
        <w:rPr>
          <w:rStyle w:val="s1"/>
        </w:rPr>
        <w:t>fake it</w:t>
      </w:r>
      <w:r w:rsidR="00F52801">
        <w:rPr>
          <w:rStyle w:val="s1"/>
        </w:rPr>
        <w:t xml:space="preserve"> or medicate </w:t>
      </w:r>
      <w:r w:rsidR="00F4156B">
        <w:rPr>
          <w:rStyle w:val="s1"/>
        </w:rPr>
        <w:t>it</w:t>
      </w:r>
      <w:r w:rsidR="00251ABD">
        <w:rPr>
          <w:rStyle w:val="s1"/>
        </w:rPr>
        <w:t xml:space="preserve"> or live in </w:t>
      </w:r>
      <w:r w:rsidR="00B22592">
        <w:rPr>
          <w:rStyle w:val="s1"/>
        </w:rPr>
        <w:t xml:space="preserve">this </w:t>
      </w:r>
      <w:r w:rsidR="00251ABD">
        <w:rPr>
          <w:rStyle w:val="s1"/>
        </w:rPr>
        <w:t>misery.</w:t>
      </w:r>
    </w:p>
    <w:p w14:paraId="199EAFA1" w14:textId="77C46324" w:rsidR="00251ABD" w:rsidRDefault="00251ABD">
      <w:pPr>
        <w:spacing w:after="0" w:line="240" w:lineRule="auto"/>
        <w:rPr>
          <w:rStyle w:val="s1"/>
        </w:rPr>
      </w:pPr>
    </w:p>
    <w:p w14:paraId="441C49FF" w14:textId="32264A79" w:rsidR="00251ABD" w:rsidRDefault="00275729">
      <w:pPr>
        <w:spacing w:after="0" w:line="240" w:lineRule="auto"/>
        <w:rPr>
          <w:rStyle w:val="s1"/>
        </w:rPr>
      </w:pPr>
      <w:r>
        <w:rPr>
          <w:rStyle w:val="s1"/>
        </w:rPr>
        <w:t xml:space="preserve">This could be where you’re at right now </w:t>
      </w:r>
      <w:r w:rsidR="00692875">
        <w:rPr>
          <w:rStyle w:val="s1"/>
        </w:rPr>
        <w:t>or where</w:t>
      </w:r>
      <w:r>
        <w:rPr>
          <w:rStyle w:val="s1"/>
        </w:rPr>
        <w:t xml:space="preserve"> someone close to you is </w:t>
      </w:r>
      <w:r w:rsidR="001D087A">
        <w:rPr>
          <w:rStyle w:val="s1"/>
        </w:rPr>
        <w:t>struggling</w:t>
      </w:r>
      <w:r w:rsidR="00692875">
        <w:rPr>
          <w:rStyle w:val="s1"/>
        </w:rPr>
        <w:t>.</w:t>
      </w:r>
    </w:p>
    <w:p w14:paraId="1F5C452B" w14:textId="182ED478" w:rsidR="00692875" w:rsidRDefault="00692875">
      <w:pPr>
        <w:spacing w:after="0" w:line="240" w:lineRule="auto"/>
        <w:rPr>
          <w:rStyle w:val="s1"/>
        </w:rPr>
      </w:pPr>
      <w:r>
        <w:rPr>
          <w:rStyle w:val="s1"/>
        </w:rPr>
        <w:t>Th</w:t>
      </w:r>
      <w:r w:rsidR="00D76B37">
        <w:rPr>
          <w:rStyle w:val="s1"/>
        </w:rPr>
        <w:t xml:space="preserve">is </w:t>
      </w:r>
      <w:r>
        <w:rPr>
          <w:rStyle w:val="s1"/>
        </w:rPr>
        <w:t>message is for all who have spiritual ears</w:t>
      </w:r>
      <w:r w:rsidR="005C2DC8">
        <w:rPr>
          <w:rStyle w:val="s1"/>
        </w:rPr>
        <w:t>.</w:t>
      </w:r>
    </w:p>
    <w:p w14:paraId="2C6002CE" w14:textId="672293B3" w:rsidR="00D76B37" w:rsidRDefault="00D76B37">
      <w:pPr>
        <w:spacing w:after="0" w:line="240" w:lineRule="auto"/>
        <w:rPr>
          <w:rStyle w:val="s1"/>
        </w:rPr>
      </w:pPr>
      <w:r>
        <w:rPr>
          <w:rStyle w:val="s1"/>
        </w:rPr>
        <w:t xml:space="preserve">This message is foundational to </w:t>
      </w:r>
      <w:r w:rsidR="00E25D6E">
        <w:rPr>
          <w:rStyle w:val="s1"/>
        </w:rPr>
        <w:t>our</w:t>
      </w:r>
      <w:r>
        <w:rPr>
          <w:rStyle w:val="s1"/>
        </w:rPr>
        <w:t xml:space="preserve"> faith. </w:t>
      </w:r>
    </w:p>
    <w:p w14:paraId="51F365DC" w14:textId="019792CD" w:rsidR="00D76B37" w:rsidRDefault="00D76B37">
      <w:pPr>
        <w:spacing w:after="0" w:line="240" w:lineRule="auto"/>
        <w:rPr>
          <w:rStyle w:val="s1"/>
        </w:rPr>
      </w:pPr>
    </w:p>
    <w:p w14:paraId="63DF2BFD" w14:textId="7589DA64" w:rsidR="00D107DA" w:rsidRDefault="00D107DA">
      <w:pPr>
        <w:spacing w:after="0" w:line="240" w:lineRule="auto"/>
      </w:pPr>
      <w:r>
        <w:t xml:space="preserve">Jesus </w:t>
      </w:r>
      <w:r w:rsidR="00D76B37">
        <w:t xml:space="preserve">goes on to </w:t>
      </w:r>
      <w:r>
        <w:t xml:space="preserve">paint an image of his ministry by using </w:t>
      </w:r>
      <w:r w:rsidR="008B23DD">
        <w:t xml:space="preserve">the symbolism of </w:t>
      </w:r>
      <w:r>
        <w:t>a yoke. A yoke is a wooden crosspiece that fastens two animals together to lighten the load and train the other. Jesus sa</w:t>
      </w:r>
      <w:r w:rsidR="008B23DD">
        <w:t>ys</w:t>
      </w:r>
      <w:r>
        <w:t>,</w:t>
      </w:r>
      <w:r>
        <w:tab/>
      </w:r>
      <w:r>
        <w:tab/>
      </w:r>
    </w:p>
    <w:p w14:paraId="03A77BDB" w14:textId="77777777" w:rsidR="00D107DA" w:rsidRDefault="00D107DA">
      <w:pPr>
        <w:spacing w:after="0" w:line="240" w:lineRule="auto"/>
      </w:pPr>
    </w:p>
    <w:p w14:paraId="51D91E08" w14:textId="77777777" w:rsidR="008B23DD" w:rsidRDefault="008B23DD">
      <w:pPr>
        <w:spacing w:after="0" w:line="240" w:lineRule="auto"/>
      </w:pPr>
      <w:r>
        <w:t>“</w:t>
      </w:r>
      <w:r w:rsidRPr="00F566ED">
        <w:t>Come to me</w:t>
      </w:r>
      <w:r>
        <w:t>”</w:t>
      </w:r>
    </w:p>
    <w:p w14:paraId="7545BF95" w14:textId="0FD3ADAB" w:rsidR="008B23DD" w:rsidRDefault="008B23DD">
      <w:pPr>
        <w:spacing w:after="0" w:line="240" w:lineRule="auto"/>
      </w:pPr>
      <w:r>
        <w:t>“</w:t>
      </w:r>
      <w:r w:rsidRPr="00F566ED">
        <w:t>all you who are weary and burdened</w:t>
      </w:r>
    </w:p>
    <w:p w14:paraId="141CCE64" w14:textId="788C065E" w:rsidR="008C1DAD" w:rsidRDefault="00935E8F">
      <w:pPr>
        <w:spacing w:after="0" w:line="240" w:lineRule="auto"/>
      </w:pPr>
      <w:r w:rsidRPr="00F566ED">
        <w:t>and I will give you rest.</w:t>
      </w:r>
      <w:r w:rsidR="00824745">
        <w:t>”</w:t>
      </w:r>
    </w:p>
    <w:p w14:paraId="52C52C0A" w14:textId="0055243E" w:rsidR="008C1DAD" w:rsidRDefault="008C1DAD">
      <w:pPr>
        <w:spacing w:after="0" w:line="240" w:lineRule="auto"/>
      </w:pPr>
    </w:p>
    <w:p w14:paraId="5D5BFCB8" w14:textId="50AF5716" w:rsidR="00D17C0E" w:rsidRDefault="00D17C0E">
      <w:pPr>
        <w:spacing w:after="0" w:line="240" w:lineRule="auto"/>
      </w:pPr>
      <w:r>
        <w:t>I want to ask you</w:t>
      </w:r>
      <w:r w:rsidR="00C529E9">
        <w:t>rself,</w:t>
      </w:r>
      <w:r>
        <w:t xml:space="preserve"> so far in th</w:t>
      </w:r>
      <w:r w:rsidR="00ED6EBF">
        <w:t xml:space="preserve">is </w:t>
      </w:r>
      <w:r>
        <w:t xml:space="preserve">statement </w:t>
      </w:r>
    </w:p>
    <w:p w14:paraId="366CE4FD" w14:textId="05CEE998" w:rsidR="00A86DA1" w:rsidRDefault="00A86DA1">
      <w:pPr>
        <w:spacing w:after="0" w:line="240" w:lineRule="auto"/>
      </w:pPr>
      <w:r>
        <w:t xml:space="preserve">Who </w:t>
      </w:r>
      <w:r w:rsidR="0092415B">
        <w:t xml:space="preserve">is the giver </w:t>
      </w:r>
      <w:r>
        <w:t>rest?</w:t>
      </w:r>
    </w:p>
    <w:p w14:paraId="377DD17C" w14:textId="442BAA41" w:rsidR="00F11B27" w:rsidRDefault="00F11B27">
      <w:pPr>
        <w:spacing w:after="0" w:line="240" w:lineRule="auto"/>
      </w:pPr>
      <w:r>
        <w:t>Jesus, and it is a gift.</w:t>
      </w:r>
    </w:p>
    <w:p w14:paraId="0F763731" w14:textId="0E890827" w:rsidR="006A43B4" w:rsidRDefault="00880D21">
      <w:pPr>
        <w:spacing w:after="0" w:line="240" w:lineRule="auto"/>
      </w:pPr>
      <w:r>
        <w:t xml:space="preserve">This </w:t>
      </w:r>
      <w:r w:rsidR="00176CAB">
        <w:t xml:space="preserve">world </w:t>
      </w:r>
      <w:r w:rsidR="001C2D49">
        <w:t>says</w:t>
      </w:r>
      <w:r w:rsidR="00176CAB">
        <w:t xml:space="preserve"> rest is something you earn</w:t>
      </w:r>
      <w:r w:rsidR="007D4B45">
        <w:t xml:space="preserve"> after </w:t>
      </w:r>
      <w:r w:rsidR="00812BEF">
        <w:t>your</w:t>
      </w:r>
      <w:r w:rsidR="007D4B45">
        <w:t xml:space="preserve"> work is done.</w:t>
      </w:r>
      <w:r w:rsidR="007568A6">
        <w:t xml:space="preserve"> </w:t>
      </w:r>
    </w:p>
    <w:p w14:paraId="78B04522" w14:textId="77777777" w:rsidR="00E91BE6" w:rsidRDefault="00C10296">
      <w:pPr>
        <w:spacing w:after="0" w:line="240" w:lineRule="auto"/>
      </w:pPr>
      <w:r>
        <w:t xml:space="preserve">Jesus’ </w:t>
      </w:r>
      <w:r w:rsidR="00F31D24">
        <w:t xml:space="preserve">rest </w:t>
      </w:r>
      <w:r w:rsidR="00A61B0F">
        <w:t xml:space="preserve">is a gift that comes while </w:t>
      </w:r>
      <w:r w:rsidR="00F31D24">
        <w:t>the work is</w:t>
      </w:r>
      <w:r w:rsidR="00A61B0F">
        <w:t xml:space="preserve"> being </w:t>
      </w:r>
      <w:r w:rsidR="00F31D24">
        <w:t>done</w:t>
      </w:r>
      <w:r w:rsidR="00E91BE6">
        <w:t>.</w:t>
      </w:r>
    </w:p>
    <w:p w14:paraId="300DF42C" w14:textId="3A21021A" w:rsidR="00640F3F" w:rsidRDefault="00E91BE6">
      <w:pPr>
        <w:spacing w:after="0" w:line="240" w:lineRule="auto"/>
      </w:pPr>
      <w:r>
        <w:t xml:space="preserve">You see this when </w:t>
      </w:r>
      <w:r w:rsidR="00CD19FC">
        <w:t>Jesus</w:t>
      </w:r>
      <w:r w:rsidR="00640F3F">
        <w:t xml:space="preserve"> </w:t>
      </w:r>
      <w:r w:rsidR="00032CF2">
        <w:t>goes on to</w:t>
      </w:r>
      <w:r w:rsidR="00640F3F">
        <w:t xml:space="preserve"> say</w:t>
      </w:r>
      <w:r w:rsidR="00032CF2">
        <w:t>,</w:t>
      </w:r>
    </w:p>
    <w:p w14:paraId="4A831499" w14:textId="45CF75E9" w:rsidR="00D12C9E" w:rsidRDefault="00640F3F">
      <w:pPr>
        <w:spacing w:after="0" w:line="240" w:lineRule="auto"/>
      </w:pPr>
      <w:r>
        <w:t>“</w:t>
      </w:r>
      <w:r w:rsidR="00935E8F" w:rsidRPr="00F566ED">
        <w:t xml:space="preserve">Take my yoke </w:t>
      </w:r>
      <w:r w:rsidR="00935E8F">
        <w:t>u</w:t>
      </w:r>
      <w:r w:rsidR="00935E8F" w:rsidRPr="00F566ED">
        <w:t>pon you</w:t>
      </w:r>
    </w:p>
    <w:p w14:paraId="56B2F945" w14:textId="0E6351D7" w:rsidR="00A2440C" w:rsidRDefault="00935E8F">
      <w:pPr>
        <w:spacing w:after="0" w:line="240" w:lineRule="auto"/>
      </w:pPr>
      <w:r w:rsidRPr="00F566ED">
        <w:t xml:space="preserve">and learn from me, </w:t>
      </w:r>
    </w:p>
    <w:p w14:paraId="27DA2DA7" w14:textId="77777777" w:rsidR="00C9117A" w:rsidRDefault="00935E8F">
      <w:pPr>
        <w:spacing w:after="0" w:line="240" w:lineRule="auto"/>
      </w:pPr>
      <w:r w:rsidRPr="00F566ED">
        <w:t>for I am gentle and humble in heart, and</w:t>
      </w:r>
    </w:p>
    <w:p w14:paraId="0484261D" w14:textId="77777777" w:rsidR="00C9117A" w:rsidRDefault="00935E8F">
      <w:pPr>
        <w:spacing w:after="0" w:line="240" w:lineRule="auto"/>
      </w:pPr>
      <w:r w:rsidRPr="00F566ED">
        <w:t xml:space="preserve"> you will find rest for your souls. </w:t>
      </w:r>
    </w:p>
    <w:p w14:paraId="06F46E5C" w14:textId="68ADF61C" w:rsidR="00935E8F" w:rsidRDefault="00935E8F">
      <w:pPr>
        <w:spacing w:after="0" w:line="240" w:lineRule="auto"/>
      </w:pPr>
      <w:r w:rsidRPr="00F566ED">
        <w:t>For my yoke is easy and my burden is light.</w:t>
      </w:r>
      <w:r>
        <w:t>”</w:t>
      </w:r>
      <w:r w:rsidRPr="009F0CCF">
        <w:t xml:space="preserve"> </w:t>
      </w:r>
    </w:p>
    <w:p w14:paraId="74C76ECE" w14:textId="21F2BE7D" w:rsidR="00085B93" w:rsidRDefault="00085B93">
      <w:pPr>
        <w:spacing w:after="0" w:line="240" w:lineRule="auto"/>
      </w:pPr>
    </w:p>
    <w:p w14:paraId="78827961" w14:textId="5B52D8ED" w:rsidR="00085B93" w:rsidRDefault="00085B93">
      <w:pPr>
        <w:spacing w:after="0" w:line="240" w:lineRule="auto"/>
      </w:pPr>
      <w:r>
        <w:t>Jesus is not teaching us to be idle</w:t>
      </w:r>
      <w:r w:rsidR="00A524B0">
        <w:t xml:space="preserve"> here</w:t>
      </w:r>
      <w:r w:rsidR="007E76BE">
        <w:t xml:space="preserve">, </w:t>
      </w:r>
      <w:r w:rsidR="00FA7E7B">
        <w:t>which is sinful, as taught in</w:t>
      </w:r>
    </w:p>
    <w:p w14:paraId="69728ED6" w14:textId="417BAB33" w:rsidR="00085B93" w:rsidRDefault="00085B93">
      <w:pPr>
        <w:spacing w:after="0" w:line="240" w:lineRule="auto"/>
      </w:pPr>
      <w:r w:rsidRPr="00085B93">
        <w:t>2 Thessalonians 3:5-13 May the Lord direct your hearts into God’s love and Christ’s perseverance. In the name of the Lord Jesus Christ, we command you, brothers and sisters, to keep away from every believer who is idle (this is someone too busy playing, doing what they want to do instead of being a provider)…We were not idle when we were with you, nor did we eat anyone’s food without paying for it. On the contrary, we worked night and day, laboring and toiling so that we would not be a burden to any of yo</w:t>
      </w:r>
      <w:r w:rsidR="00D512F5">
        <w:t>u…</w:t>
      </w:r>
      <w:r w:rsidRPr="00085B93">
        <w:t>as a model for you to imitate. For even when we were with you, we gave you this rule: “The one who is unwilling to work shall not eat.”</w:t>
      </w:r>
    </w:p>
    <w:p w14:paraId="6A23DD95" w14:textId="7CF89370" w:rsidR="00971552" w:rsidRDefault="00971552">
      <w:pPr>
        <w:spacing w:after="0" w:line="240" w:lineRule="auto"/>
      </w:pPr>
    </w:p>
    <w:p w14:paraId="12B282C3" w14:textId="77777777" w:rsidR="0087230B" w:rsidRDefault="0087230B" w:rsidP="0087230B">
      <w:pPr>
        <w:spacing w:after="0" w:line="240" w:lineRule="auto"/>
      </w:pPr>
      <w:r>
        <w:t>Here’s how important it is to God that those who are physically able to work be providers.</w:t>
      </w:r>
    </w:p>
    <w:p w14:paraId="654F3DC4" w14:textId="77777777" w:rsidR="0087230B" w:rsidRDefault="0087230B" w:rsidP="0087230B">
      <w:pPr>
        <w:spacing w:after="0" w:line="240" w:lineRule="auto"/>
      </w:pPr>
      <w:r>
        <w:t xml:space="preserve">1 Timothy 5:8 ESV </w:t>
      </w:r>
    </w:p>
    <w:p w14:paraId="673D289F" w14:textId="2C017A9F" w:rsidR="00971552" w:rsidRDefault="0087230B">
      <w:pPr>
        <w:spacing w:after="0" w:line="240" w:lineRule="auto"/>
      </w:pPr>
      <w:r>
        <w:t>But if anyone does not provide for his relatives, and especially for members of his household, he has denied the faith and is worse than an unbeliever.</w:t>
      </w:r>
    </w:p>
    <w:p w14:paraId="6A3A7704" w14:textId="50238680" w:rsidR="00935E8F" w:rsidRDefault="00935E8F">
      <w:pPr>
        <w:spacing w:after="0" w:line="240" w:lineRule="auto"/>
      </w:pPr>
    </w:p>
    <w:p w14:paraId="3301D464" w14:textId="1CD11775" w:rsidR="00666025" w:rsidRDefault="0083690F">
      <w:pPr>
        <w:spacing w:after="0" w:line="240" w:lineRule="auto"/>
      </w:pPr>
      <w:r>
        <w:t xml:space="preserve">When </w:t>
      </w:r>
      <w:r w:rsidR="001D6476">
        <w:t xml:space="preserve">Jesus </w:t>
      </w:r>
      <w:r>
        <w:t xml:space="preserve">said “my </w:t>
      </w:r>
      <w:r w:rsidRPr="00F566ED">
        <w:t>yoke is easy and my burden is light</w:t>
      </w:r>
      <w:r>
        <w:t xml:space="preserve">” he is </w:t>
      </w:r>
      <w:r w:rsidR="001D6476">
        <w:t>not saying that we sit around and sing Kumbaya as we wait for Jesus</w:t>
      </w:r>
      <w:r w:rsidR="00787DF0">
        <w:t>’</w:t>
      </w:r>
      <w:r w:rsidR="001D6476">
        <w:t xml:space="preserve"> return. </w:t>
      </w:r>
      <w:r w:rsidR="00E74EF6">
        <w:t xml:space="preserve">Jesus is saying there’s work to be done as we </w:t>
      </w:r>
      <w:r w:rsidR="00FD5D7D">
        <w:t xml:space="preserve">are going to </w:t>
      </w:r>
      <w:r w:rsidR="00E74EF6">
        <w:t>plow the fields together</w:t>
      </w:r>
      <w:r w:rsidR="001B1F34">
        <w:t xml:space="preserve">, </w:t>
      </w:r>
      <w:r w:rsidR="00E74EF6">
        <w:t>you’ll be yoke to me, I will carry the load</w:t>
      </w:r>
      <w:r w:rsidR="005E7B7D">
        <w:t xml:space="preserve"> with you and teach you</w:t>
      </w:r>
      <w:r w:rsidR="001B0DB4">
        <w:t xml:space="preserve"> and the words </w:t>
      </w:r>
      <w:r w:rsidR="00812A19">
        <w:t>you hear from me in your thoughts will be gentle</w:t>
      </w:r>
      <w:r w:rsidR="003C2F7C">
        <w:t xml:space="preserve"> </w:t>
      </w:r>
      <w:r w:rsidR="00004BC3">
        <w:t xml:space="preserve">yet </w:t>
      </w:r>
      <w:r w:rsidR="005D5727">
        <w:t>powerful</w:t>
      </w:r>
      <w:r w:rsidR="001B0DB4">
        <w:t xml:space="preserve"> and</w:t>
      </w:r>
      <w:r w:rsidR="005D5727">
        <w:t xml:space="preserve"> </w:t>
      </w:r>
      <w:r w:rsidR="009D0616">
        <w:rPr>
          <w:rFonts w:ascii="Arial" w:eastAsia="Times New Roman" w:hAnsi="Arial" w:cs="Arial"/>
          <w:i/>
          <w:iCs/>
          <w:color w:val="001320"/>
          <w:sz w:val="26"/>
          <w:szCs w:val="26"/>
        </w:rPr>
        <w:t>God</w:t>
      </w:r>
      <w:r w:rsidR="009D0616">
        <w:rPr>
          <w:rFonts w:ascii="Arial" w:eastAsia="Times New Roman" w:hAnsi="Arial" w:cs="Arial"/>
          <w:color w:val="001320"/>
          <w:sz w:val="26"/>
          <w:szCs w:val="26"/>
          <w:shd w:val="clear" w:color="auto" w:fill="FFFFFF"/>
        </w:rPr>
        <w:t>-reliant rather than</w:t>
      </w:r>
      <w:r w:rsidR="009D0616">
        <w:rPr>
          <w:rStyle w:val="apple-converted-space"/>
          <w:rFonts w:ascii="Arial" w:eastAsia="Times New Roman" w:hAnsi="Arial" w:cs="Arial"/>
          <w:color w:val="001320"/>
          <w:sz w:val="26"/>
          <w:szCs w:val="26"/>
          <w:shd w:val="clear" w:color="auto" w:fill="FFFFFF"/>
        </w:rPr>
        <w:t> </w:t>
      </w:r>
      <w:r w:rsidR="009D0616">
        <w:rPr>
          <w:rFonts w:ascii="Arial" w:eastAsia="Times New Roman" w:hAnsi="Arial" w:cs="Arial"/>
          <w:i/>
          <w:iCs/>
          <w:color w:val="001320"/>
          <w:sz w:val="26"/>
          <w:szCs w:val="26"/>
        </w:rPr>
        <w:t>self</w:t>
      </w:r>
      <w:r w:rsidR="009D0616">
        <w:rPr>
          <w:rFonts w:ascii="Arial" w:eastAsia="Times New Roman" w:hAnsi="Arial" w:cs="Arial"/>
          <w:color w:val="001320"/>
          <w:sz w:val="26"/>
          <w:szCs w:val="26"/>
          <w:shd w:val="clear" w:color="auto" w:fill="FFFFFF"/>
        </w:rPr>
        <w:t>-reliant.</w:t>
      </w:r>
      <w:r w:rsidR="00DB2B0B">
        <w:rPr>
          <w:rFonts w:ascii="Arial" w:eastAsia="Times New Roman" w:hAnsi="Arial" w:cs="Arial"/>
          <w:color w:val="001320"/>
          <w:sz w:val="26"/>
          <w:szCs w:val="26"/>
          <w:shd w:val="clear" w:color="auto" w:fill="FFFFFF"/>
        </w:rPr>
        <w:t xml:space="preserve"> </w:t>
      </w:r>
      <w:r w:rsidR="0084372E">
        <w:rPr>
          <w:rFonts w:ascii="Arial" w:eastAsia="Times New Roman" w:hAnsi="Arial" w:cs="Arial"/>
          <w:color w:val="001320"/>
          <w:sz w:val="26"/>
          <w:szCs w:val="26"/>
          <w:shd w:val="clear" w:color="auto" w:fill="FFFFFF"/>
        </w:rPr>
        <w:t xml:space="preserve">So </w:t>
      </w:r>
      <w:r w:rsidR="00666025">
        <w:rPr>
          <w:rStyle w:val="s1"/>
        </w:rPr>
        <w:t>Walk with me</w:t>
      </w:r>
      <w:r w:rsidR="00863450">
        <w:rPr>
          <w:rStyle w:val="s1"/>
        </w:rPr>
        <w:t xml:space="preserve"> and </w:t>
      </w:r>
      <w:r w:rsidR="00666025">
        <w:rPr>
          <w:rStyle w:val="s1"/>
        </w:rPr>
        <w:t>rest in my grace</w:t>
      </w:r>
      <w:r w:rsidR="00374E52">
        <w:rPr>
          <w:rStyle w:val="s1"/>
        </w:rPr>
        <w:t>.</w:t>
      </w:r>
    </w:p>
    <w:p w14:paraId="087BC9FA" w14:textId="2E88D3A3" w:rsidR="00AA477E" w:rsidRDefault="00AA477E">
      <w:pPr>
        <w:spacing w:after="0" w:line="240" w:lineRule="auto"/>
      </w:pPr>
    </w:p>
    <w:p w14:paraId="522BED3B" w14:textId="77777777" w:rsidR="00521526" w:rsidRDefault="00521526">
      <w:pPr>
        <w:spacing w:after="0" w:line="240" w:lineRule="auto"/>
      </w:pPr>
    </w:p>
    <w:p w14:paraId="5FF4CC1D" w14:textId="7EB439A1" w:rsidR="00935E8F" w:rsidRDefault="00E4553D">
      <w:pPr>
        <w:spacing w:after="0" w:line="240" w:lineRule="auto"/>
      </w:pPr>
      <w:r>
        <w:t>Besides the sabbath, there are times during the day</w:t>
      </w:r>
      <w:r w:rsidR="00935E8F">
        <w:t xml:space="preserve"> God </w:t>
      </w:r>
      <w:r>
        <w:t>may</w:t>
      </w:r>
      <w:r w:rsidR="00935E8F">
        <w:t xml:space="preserve"> command </w:t>
      </w:r>
      <w:r>
        <w:t>us</w:t>
      </w:r>
      <w:r w:rsidR="00935E8F">
        <w:t xml:space="preserve"> to physically rest.</w:t>
      </w:r>
    </w:p>
    <w:p w14:paraId="4D475172" w14:textId="77777777" w:rsidR="00935E8F" w:rsidRDefault="00935E8F">
      <w:pPr>
        <w:spacing w:after="0" w:line="240" w:lineRule="auto"/>
      </w:pPr>
      <w:r>
        <w:tab/>
        <w:t xml:space="preserve"> </w:t>
      </w:r>
    </w:p>
    <w:p w14:paraId="440C653F" w14:textId="77777777" w:rsidR="00935E8F" w:rsidRDefault="00935E8F">
      <w:pPr>
        <w:spacing w:after="0" w:line="240" w:lineRule="auto"/>
      </w:pPr>
      <w:r>
        <w:t>Mark 6:31, NLT</w:t>
      </w:r>
      <w:r>
        <w:tab/>
      </w:r>
    </w:p>
    <w:p w14:paraId="2A94EBC5" w14:textId="77777777" w:rsidR="00935E8F" w:rsidRDefault="00935E8F">
      <w:pPr>
        <w:spacing w:after="0" w:line="240" w:lineRule="auto"/>
      </w:pPr>
      <w:r w:rsidRPr="0043604D">
        <w:t>Jesus said</w:t>
      </w:r>
      <w:r>
        <w:t xml:space="preserve"> to the disciples</w:t>
      </w:r>
      <w:r w:rsidRPr="0043604D">
        <w:t>, “Let’s go off by ourselves to a quiet place and rest awhile.” He said this because there were so many people coming and going that Jesus and his apostles didn’t even have time to eat.</w:t>
      </w:r>
    </w:p>
    <w:p w14:paraId="2E259BCA" w14:textId="77777777" w:rsidR="00935E8F" w:rsidRDefault="00935E8F">
      <w:pPr>
        <w:spacing w:after="0" w:line="240" w:lineRule="auto"/>
      </w:pPr>
    </w:p>
    <w:p w14:paraId="33C9F105" w14:textId="77777777" w:rsidR="00490C0B" w:rsidRDefault="00490C0B" w:rsidP="00C64322">
      <w:pPr>
        <w:spacing w:after="0" w:line="240" w:lineRule="auto"/>
        <w:rPr>
          <w:rFonts w:ascii="Verdana" w:eastAsia="Times New Roman" w:hAnsi="Verdana"/>
          <w:b/>
          <w:bCs/>
          <w:color w:val="001320"/>
          <w:sz w:val="29"/>
          <w:szCs w:val="29"/>
          <w:shd w:val="clear" w:color="auto" w:fill="FFFFFF"/>
        </w:rPr>
      </w:pPr>
      <w:r>
        <w:rPr>
          <w:rFonts w:ascii="Verdana" w:eastAsia="Times New Roman" w:hAnsi="Verdana"/>
          <w:b/>
          <w:bCs/>
          <w:color w:val="001320"/>
          <w:sz w:val="29"/>
          <w:szCs w:val="29"/>
          <w:shd w:val="clear" w:color="auto" w:fill="FFFFFF"/>
        </w:rPr>
        <w:t>Psalm 127:1,2, NLT</w:t>
      </w:r>
    </w:p>
    <w:p w14:paraId="65301F9C" w14:textId="77777777" w:rsidR="00490C0B" w:rsidRDefault="00490C0B" w:rsidP="00C64322">
      <w:pPr>
        <w:spacing w:after="0" w:line="240" w:lineRule="auto"/>
      </w:pPr>
      <w:r>
        <w:rPr>
          <w:rFonts w:ascii="Arial" w:eastAsia="Times New Roman" w:hAnsi="Arial" w:cs="Arial"/>
          <w:color w:val="001320"/>
          <w:sz w:val="26"/>
          <w:szCs w:val="26"/>
          <w:shd w:val="clear" w:color="auto" w:fill="FFFFFF"/>
        </w:rPr>
        <w:t>Unless the LORD builds a house, the work of the builders is wasted. Unless the LORD protects a city, guarding it with sentries will do no good…It is useless for you to work so hard from early morning until late at night, anxiously working for food to eat; for God gives rest to his loved ones.</w:t>
      </w:r>
    </w:p>
    <w:p w14:paraId="102DA455" w14:textId="77777777" w:rsidR="00935E8F" w:rsidRDefault="00935E8F" w:rsidP="00950CFD">
      <w:pPr>
        <w:spacing w:after="0" w:line="240" w:lineRule="auto"/>
      </w:pPr>
    </w:p>
    <w:p w14:paraId="7DED1131" w14:textId="77777777" w:rsidR="00935E8F" w:rsidRDefault="00935E8F" w:rsidP="00950CFD">
      <w:pPr>
        <w:spacing w:after="0" w:line="240" w:lineRule="auto"/>
      </w:pPr>
    </w:p>
    <w:p w14:paraId="7FCF039F" w14:textId="420611FE" w:rsidR="00BA087A" w:rsidRDefault="00BA087A" w:rsidP="00950CFD">
      <w:pPr>
        <w:spacing w:after="0" w:line="240" w:lineRule="auto"/>
      </w:pPr>
      <w:r>
        <w:t>God’s Rest</w:t>
      </w:r>
      <w:r w:rsidR="00866E35">
        <w:t xml:space="preserve"> </w:t>
      </w:r>
      <w:r w:rsidR="005F7856">
        <w:t xml:space="preserve">is </w:t>
      </w:r>
      <w:r w:rsidR="00866E35">
        <w:t xml:space="preserve">full of </w:t>
      </w:r>
      <w:r w:rsidR="008B6941">
        <w:t xml:space="preserve">God’s </w:t>
      </w:r>
      <w:r>
        <w:t>Great Joy, Gentleness, Gratitude</w:t>
      </w:r>
    </w:p>
    <w:p w14:paraId="0333F513" w14:textId="77777777" w:rsidR="007F21D1" w:rsidRDefault="007F21D1" w:rsidP="00950CFD">
      <w:pPr>
        <w:spacing w:after="0" w:line="240" w:lineRule="auto"/>
      </w:pPr>
    </w:p>
    <w:p w14:paraId="0FFC21A5" w14:textId="77777777" w:rsidR="00B26053" w:rsidRDefault="00B26053">
      <w:pPr>
        <w:spacing w:after="0" w:line="240" w:lineRule="auto"/>
      </w:pPr>
      <w:r>
        <w:t>Psalm 16:11</w:t>
      </w:r>
    </w:p>
    <w:p w14:paraId="49EFFA07" w14:textId="53629DF7" w:rsidR="00A0123F" w:rsidRDefault="008451A2">
      <w:pPr>
        <w:spacing w:after="0" w:line="240" w:lineRule="auto"/>
      </w:pPr>
      <w:r>
        <w:t xml:space="preserve">In </w:t>
      </w:r>
      <w:r w:rsidR="00B26053">
        <w:t>God’s presence</w:t>
      </w:r>
      <w:r w:rsidR="00433554">
        <w:t xml:space="preserve"> there</w:t>
      </w:r>
      <w:r w:rsidR="00B26053">
        <w:t xml:space="preserve"> is fullness of joy;</w:t>
      </w:r>
    </w:p>
    <w:p w14:paraId="1657BDB4" w14:textId="77777777" w:rsidR="00BA087A" w:rsidRDefault="00BA087A" w:rsidP="00950CFD">
      <w:pPr>
        <w:spacing w:after="0" w:line="240" w:lineRule="auto"/>
      </w:pPr>
    </w:p>
    <w:p w14:paraId="3F157017" w14:textId="77777777" w:rsidR="00950CFD" w:rsidRDefault="00950CFD" w:rsidP="00950CFD">
      <w:pPr>
        <w:spacing w:after="0" w:line="240" w:lineRule="auto"/>
      </w:pPr>
      <w:r>
        <w:t xml:space="preserve">Exodus 33:14 </w:t>
      </w:r>
      <w:r>
        <w:tab/>
      </w:r>
      <w:r>
        <w:tab/>
      </w:r>
    </w:p>
    <w:p w14:paraId="58C4739A" w14:textId="77777777" w:rsidR="00950CFD" w:rsidRDefault="00793A04" w:rsidP="00950CFD">
      <w:pPr>
        <w:spacing w:after="0" w:line="240" w:lineRule="auto"/>
        <w:rPr>
          <w:rFonts w:ascii="Arial" w:eastAsia="Times New Roman" w:hAnsi="Arial" w:cs="Arial"/>
          <w:color w:val="001320"/>
          <w:sz w:val="26"/>
          <w:szCs w:val="26"/>
          <w:shd w:val="clear" w:color="auto" w:fill="FFFFFF"/>
        </w:rPr>
      </w:pPr>
      <w:r>
        <w:rPr>
          <w:rFonts w:ascii="Arial" w:eastAsia="Times New Roman" w:hAnsi="Arial" w:cs="Arial"/>
          <w:color w:val="001320"/>
          <w:sz w:val="26"/>
          <w:szCs w:val="26"/>
          <w:shd w:val="clear" w:color="auto" w:fill="FFFFFF"/>
        </w:rPr>
        <w:t>The LORD replied</w:t>
      </w:r>
      <w:r w:rsidR="00950CFD">
        <w:rPr>
          <w:rFonts w:ascii="Arial" w:eastAsia="Times New Roman" w:hAnsi="Arial" w:cs="Arial"/>
          <w:color w:val="001320"/>
          <w:sz w:val="26"/>
          <w:szCs w:val="26"/>
          <w:shd w:val="clear" w:color="auto" w:fill="FFFFFF"/>
        </w:rPr>
        <w:t xml:space="preserve">, “My </w:t>
      </w:r>
      <w:r>
        <w:rPr>
          <w:rFonts w:ascii="Arial" w:eastAsia="Times New Roman" w:hAnsi="Arial" w:cs="Arial"/>
          <w:color w:val="001320"/>
          <w:sz w:val="26"/>
          <w:szCs w:val="26"/>
          <w:shd w:val="clear" w:color="auto" w:fill="FFFFFF"/>
        </w:rPr>
        <w:t>Presence will</w:t>
      </w:r>
      <w:r w:rsidR="00950CFD">
        <w:rPr>
          <w:rFonts w:ascii="Arial" w:eastAsia="Times New Roman" w:hAnsi="Arial" w:cs="Arial"/>
          <w:color w:val="001320"/>
          <w:sz w:val="26"/>
          <w:szCs w:val="26"/>
          <w:shd w:val="clear" w:color="auto" w:fill="FFFFFF"/>
        </w:rPr>
        <w:t xml:space="preserve"> go with you, and I will give you rest.”</w:t>
      </w:r>
    </w:p>
    <w:p w14:paraId="55B9271C" w14:textId="77777777" w:rsidR="00950CFD" w:rsidRDefault="00950CFD" w:rsidP="00950CFD">
      <w:pPr>
        <w:spacing w:after="0" w:line="240" w:lineRule="auto"/>
        <w:rPr>
          <w:rFonts w:ascii="Arial" w:eastAsia="Times New Roman" w:hAnsi="Arial" w:cs="Arial"/>
          <w:color w:val="001320"/>
          <w:sz w:val="26"/>
          <w:szCs w:val="26"/>
          <w:shd w:val="clear" w:color="auto" w:fill="FFFFFF"/>
        </w:rPr>
      </w:pPr>
    </w:p>
    <w:p w14:paraId="66A071A8" w14:textId="0393BCA8" w:rsidR="00950CFD" w:rsidRDefault="00950CFD" w:rsidP="00950CFD">
      <w:pPr>
        <w:spacing w:after="0" w:line="240" w:lineRule="auto"/>
      </w:pPr>
      <w:r>
        <w:t>Ezekiel 34:15</w:t>
      </w:r>
      <w:r>
        <w:tab/>
      </w:r>
      <w:r>
        <w:tab/>
      </w:r>
    </w:p>
    <w:p w14:paraId="34351F43" w14:textId="77777777" w:rsidR="00950CFD" w:rsidRDefault="00950CFD" w:rsidP="00950CFD">
      <w:pPr>
        <w:spacing w:after="0" w:line="240" w:lineRule="auto"/>
      </w:pPr>
      <w:r>
        <w:t xml:space="preserve">Declares the Lord God, “I will feed My flock and I will lead them to rest” </w:t>
      </w:r>
    </w:p>
    <w:p w14:paraId="250864B5" w14:textId="45C19FE7" w:rsidR="00950CFD" w:rsidRDefault="00950CFD" w:rsidP="00950CFD">
      <w:pPr>
        <w:spacing w:after="0" w:line="240" w:lineRule="auto"/>
      </w:pPr>
    </w:p>
    <w:p w14:paraId="4C545B1F" w14:textId="7A21686C" w:rsidR="00950CFD" w:rsidRDefault="00DF3B35" w:rsidP="00950CFD">
      <w:pPr>
        <w:spacing w:after="0" w:line="240" w:lineRule="auto"/>
      </w:pPr>
      <w:r>
        <w:t xml:space="preserve">New Testament </w:t>
      </w:r>
      <w:r w:rsidR="00277537">
        <w:t xml:space="preserve">teaches </w:t>
      </w:r>
      <w:r w:rsidR="00EB6856">
        <w:t xml:space="preserve">this </w:t>
      </w:r>
      <w:r w:rsidR="00F52752">
        <w:t xml:space="preserve">same promise </w:t>
      </w:r>
    </w:p>
    <w:p w14:paraId="43A993C0" w14:textId="315A26E6" w:rsidR="00950CFD" w:rsidRDefault="00950CFD" w:rsidP="00950CFD">
      <w:pPr>
        <w:spacing w:after="0" w:line="240" w:lineRule="auto"/>
      </w:pPr>
      <w:r>
        <w:t>Hebrews 4:1,7</w:t>
      </w:r>
      <w:r>
        <w:tab/>
      </w:r>
    </w:p>
    <w:p w14:paraId="5B95F907" w14:textId="7A254064" w:rsidR="00950CFD" w:rsidRDefault="00950CFD" w:rsidP="00950CFD">
      <w:pPr>
        <w:spacing w:after="0" w:line="240" w:lineRule="auto"/>
      </w:pPr>
      <w:r>
        <w:t>…the promise of entering God’s rest still stan</w:t>
      </w:r>
      <w:r w:rsidR="00B374A7">
        <w:t>d…</w:t>
      </w:r>
      <w:r>
        <w:t>hear God’s voice, do not harden your hearts.</w:t>
      </w:r>
    </w:p>
    <w:p w14:paraId="04C8AD3A" w14:textId="619BDD62" w:rsidR="0043604D" w:rsidRDefault="0043604D" w:rsidP="00950CFD">
      <w:pPr>
        <w:spacing w:after="0" w:line="240" w:lineRule="auto"/>
      </w:pPr>
    </w:p>
    <w:p w14:paraId="5906BD91" w14:textId="20DB35AE" w:rsidR="00B21DBF" w:rsidRDefault="00F177B6" w:rsidP="0072500D">
      <w:pPr>
        <w:spacing w:after="0" w:line="240" w:lineRule="auto"/>
        <w:rPr>
          <w:rStyle w:val="s1"/>
        </w:rPr>
      </w:pPr>
      <w:r>
        <w:t xml:space="preserve">After I put </w:t>
      </w:r>
      <w:r w:rsidR="00383BB6">
        <w:t xml:space="preserve">this message </w:t>
      </w:r>
      <w:r>
        <w:t>together</w:t>
      </w:r>
      <w:r w:rsidR="00DB011D">
        <w:t>, th</w:t>
      </w:r>
      <w:r w:rsidR="00FC55B7">
        <w:t xml:space="preserve">ree days later </w:t>
      </w:r>
      <w:r w:rsidR="00383BB6">
        <w:t>a</w:t>
      </w:r>
      <w:r w:rsidR="007D41DB">
        <w:t>t</w:t>
      </w:r>
      <w:r w:rsidR="00383BB6">
        <w:t xml:space="preserve"> </w:t>
      </w:r>
      <w:r w:rsidR="00BD5E23">
        <w:t>Northpoint</w:t>
      </w:r>
      <w:r w:rsidR="00FC55B7">
        <w:t xml:space="preserve"> Church</w:t>
      </w:r>
      <w:r w:rsidR="007D41DB">
        <w:t xml:space="preserve"> they</w:t>
      </w:r>
      <w:r w:rsidR="00FC55B7">
        <w:t xml:space="preserve"> taught </w:t>
      </w:r>
      <w:r w:rsidR="0072500D">
        <w:t xml:space="preserve">a </w:t>
      </w:r>
      <w:r w:rsidR="00FC55B7">
        <w:t xml:space="preserve">similar </w:t>
      </w:r>
      <w:r w:rsidR="00BD5E23">
        <w:t>message</w:t>
      </w:r>
      <w:r w:rsidR="0072500D">
        <w:t xml:space="preserve"> giving us even greater insight like: </w:t>
      </w:r>
    </w:p>
    <w:p w14:paraId="666C67DC" w14:textId="0CC31D5D" w:rsidR="00B21DBF" w:rsidRDefault="00B21DBF">
      <w:pPr>
        <w:pStyle w:val="p1"/>
        <w:divId w:val="137114002"/>
        <w:rPr>
          <w:rStyle w:val="s1"/>
        </w:rPr>
      </w:pPr>
      <w:r>
        <w:rPr>
          <w:rStyle w:val="s1"/>
        </w:rPr>
        <w:t xml:space="preserve">Your soul </w:t>
      </w:r>
      <w:r w:rsidR="00170EC0">
        <w:rPr>
          <w:rStyle w:val="s1"/>
        </w:rPr>
        <w:t>is</w:t>
      </w:r>
      <w:r>
        <w:rPr>
          <w:rStyle w:val="s1"/>
        </w:rPr>
        <w:t xml:space="preserve"> best when </w:t>
      </w:r>
      <w:r w:rsidR="00084430">
        <w:rPr>
          <w:rStyle w:val="s1"/>
        </w:rPr>
        <w:t>it</w:t>
      </w:r>
      <w:r>
        <w:rPr>
          <w:rStyle w:val="s1"/>
        </w:rPr>
        <w:t xml:space="preserve"> come</w:t>
      </w:r>
      <w:r w:rsidR="00084430">
        <w:rPr>
          <w:rStyle w:val="s1"/>
        </w:rPr>
        <w:t>s</w:t>
      </w:r>
      <w:r>
        <w:rPr>
          <w:rStyle w:val="s1"/>
        </w:rPr>
        <w:t xml:space="preserve"> to Jesus for rest.</w:t>
      </w:r>
    </w:p>
    <w:p w14:paraId="30A9805F" w14:textId="77777777" w:rsidR="00587213" w:rsidRDefault="005E44F7">
      <w:pPr>
        <w:pStyle w:val="p1"/>
        <w:divId w:val="1439367835"/>
        <w:rPr>
          <w:rStyle w:val="s1"/>
        </w:rPr>
      </w:pPr>
      <w:r>
        <w:rPr>
          <w:rStyle w:val="s1"/>
        </w:rPr>
        <w:t>When you surrender</w:t>
      </w:r>
      <w:r>
        <w:t xml:space="preserve"> </w:t>
      </w:r>
      <w:r>
        <w:rPr>
          <w:rStyle w:val="s1"/>
        </w:rPr>
        <w:t xml:space="preserve">your life to Jesus, </w:t>
      </w:r>
    </w:p>
    <w:p w14:paraId="134CD71C" w14:textId="25184F5E" w:rsidR="005E44F7" w:rsidRDefault="005E44F7">
      <w:pPr>
        <w:pStyle w:val="p1"/>
        <w:divId w:val="1439367835"/>
        <w:rPr>
          <w:rStyle w:val="s1"/>
        </w:rPr>
      </w:pPr>
      <w:r>
        <w:rPr>
          <w:rStyle w:val="s1"/>
        </w:rPr>
        <w:t>you also surrender the load of your life to Jesus.</w:t>
      </w:r>
    </w:p>
    <w:p w14:paraId="26F9ECF5" w14:textId="7ADE4E14" w:rsidR="003C1784" w:rsidRDefault="003C1784" w:rsidP="00AE0FDD">
      <w:pPr>
        <w:spacing w:after="0" w:line="240" w:lineRule="auto"/>
        <w:rPr>
          <w:rStyle w:val="s1"/>
        </w:rPr>
      </w:pPr>
    </w:p>
    <w:p w14:paraId="58CE1BDD" w14:textId="142997C3" w:rsidR="00CE3668" w:rsidRDefault="00CE3668">
      <w:pPr>
        <w:pStyle w:val="p1"/>
        <w:rPr>
          <w:rStyle w:val="s1"/>
        </w:rPr>
      </w:pPr>
      <w:r>
        <w:rPr>
          <w:rStyle w:val="s1"/>
        </w:rPr>
        <w:t>How much better life would be if Jesus was walking with you, guiding you, and helping you</w:t>
      </w:r>
      <w:r w:rsidR="00536F71">
        <w:rPr>
          <w:rStyle w:val="s1"/>
        </w:rPr>
        <w:t xml:space="preserve"> lift life’s load</w:t>
      </w:r>
      <w:r>
        <w:rPr>
          <w:rStyle w:val="s1"/>
        </w:rPr>
        <w:t>.</w:t>
      </w:r>
    </w:p>
    <w:p w14:paraId="17E7CB49" w14:textId="77777777" w:rsidR="003C1784" w:rsidRDefault="003C1784">
      <w:pPr>
        <w:pStyle w:val="p1"/>
        <w:divId w:val="1439367835"/>
      </w:pPr>
    </w:p>
    <w:p w14:paraId="0F86E794" w14:textId="77777777" w:rsidR="0091005C" w:rsidRDefault="003D3D6A">
      <w:pPr>
        <w:pStyle w:val="p1"/>
        <w:divId w:val="1500972292"/>
        <w:rPr>
          <w:rStyle w:val="s1"/>
        </w:rPr>
      </w:pPr>
      <w:r>
        <w:rPr>
          <w:rStyle w:val="s1"/>
        </w:rPr>
        <w:t xml:space="preserve">What appeals </w:t>
      </w:r>
      <w:r w:rsidR="003D72DC">
        <w:rPr>
          <w:rStyle w:val="s1"/>
        </w:rPr>
        <w:t xml:space="preserve">the </w:t>
      </w:r>
      <w:r>
        <w:rPr>
          <w:rStyle w:val="s1"/>
        </w:rPr>
        <w:t>most about</w:t>
      </w:r>
      <w:r w:rsidR="003D72DC">
        <w:t xml:space="preserve"> </w:t>
      </w:r>
      <w:r>
        <w:rPr>
          <w:rStyle w:val="s1"/>
        </w:rPr>
        <w:t xml:space="preserve">Jesus </w:t>
      </w:r>
      <w:r w:rsidR="00F06D12">
        <w:rPr>
          <w:rStyle w:val="s1"/>
        </w:rPr>
        <w:t>offer to carry the load</w:t>
      </w:r>
      <w:r>
        <w:rPr>
          <w:rStyle w:val="s1"/>
        </w:rPr>
        <w:t xml:space="preserve">? </w:t>
      </w:r>
    </w:p>
    <w:p w14:paraId="3ABA1CB1" w14:textId="022E8E62" w:rsidR="003D3D6A" w:rsidRDefault="0091005C">
      <w:pPr>
        <w:pStyle w:val="p1"/>
        <w:divId w:val="1500972292"/>
        <w:rPr>
          <w:rStyle w:val="s1"/>
        </w:rPr>
      </w:pPr>
      <w:r>
        <w:rPr>
          <w:rStyle w:val="s1"/>
        </w:rPr>
        <w:t>Any</w:t>
      </w:r>
      <w:r w:rsidR="003D3D6A">
        <w:rPr>
          <w:rStyle w:val="s1"/>
        </w:rPr>
        <w:t xml:space="preserve"> </w:t>
      </w:r>
      <w:r>
        <w:rPr>
          <w:rStyle w:val="s1"/>
        </w:rPr>
        <w:t>apprehension</w:t>
      </w:r>
      <w:r w:rsidR="003D3D6A">
        <w:rPr>
          <w:rStyle w:val="s1"/>
        </w:rPr>
        <w:t>?</w:t>
      </w:r>
    </w:p>
    <w:p w14:paraId="4F19073D" w14:textId="0E378D80" w:rsidR="002166F3" w:rsidRDefault="002166F3">
      <w:pPr>
        <w:pStyle w:val="p1"/>
        <w:divId w:val="1500972292"/>
        <w:rPr>
          <w:rStyle w:val="s1"/>
        </w:rPr>
      </w:pPr>
    </w:p>
    <w:p w14:paraId="043C25EB" w14:textId="1287679D" w:rsidR="002166F3" w:rsidRDefault="002166F3">
      <w:pPr>
        <w:pStyle w:val="p1"/>
        <w:divId w:val="1500972292"/>
        <w:rPr>
          <w:rStyle w:val="s1"/>
        </w:rPr>
      </w:pPr>
    </w:p>
    <w:p w14:paraId="6F9EB132" w14:textId="32FEE168" w:rsidR="002166F3" w:rsidRDefault="007E4D0E">
      <w:pPr>
        <w:pStyle w:val="p1"/>
        <w:divId w:val="1500972292"/>
      </w:pPr>
      <w:r w:rsidRPr="007E4D0E">
        <w:t>Exodus 4:10</w:t>
      </w:r>
      <w:r>
        <w:t>-</w:t>
      </w:r>
      <w:r w:rsidR="001D5EEC">
        <w:t>1</w:t>
      </w:r>
      <w:r w:rsidR="00D93BB6">
        <w:t>2</w:t>
      </w:r>
      <w:r>
        <w:t xml:space="preserve">  ESV</w:t>
      </w:r>
    </w:p>
    <w:p w14:paraId="6F224372" w14:textId="119E3F5C" w:rsidR="00223429" w:rsidRDefault="00C64322">
      <w:pPr>
        <w:pStyle w:val="p1"/>
        <w:divId w:val="1500972292"/>
        <w:rPr>
          <w:rFonts w:ascii="Verdana" w:eastAsia="Times New Roman" w:hAnsi="Verdana"/>
          <w:b/>
          <w:bCs/>
          <w:color w:val="001320"/>
          <w:sz w:val="29"/>
          <w:szCs w:val="29"/>
          <w:shd w:val="clear" w:color="auto" w:fill="FFFFFF"/>
        </w:rPr>
      </w:pPr>
      <w:hyperlink r:id="rId5" w:history="1">
        <w:r w:rsidR="00374C56" w:rsidRPr="00374C56">
          <w:rPr>
            <w:rFonts w:ascii="Arial" w:eastAsia="Times New Roman" w:hAnsi="Arial" w:cs="Arial"/>
            <w:b/>
            <w:bCs/>
            <w:color w:val="008AE6"/>
            <w:sz w:val="17"/>
            <w:szCs w:val="17"/>
          </w:rPr>
          <w:t>10</w:t>
        </w:r>
      </w:hyperlink>
      <w:r w:rsidR="00374C56" w:rsidRPr="00374C56">
        <w:rPr>
          <w:rFonts w:ascii="Arial" w:eastAsia="Times New Roman" w:hAnsi="Arial" w:cs="Arial"/>
          <w:color w:val="001320"/>
          <w:sz w:val="26"/>
          <w:szCs w:val="26"/>
          <w:shd w:val="clear" w:color="auto" w:fill="FFFFFF"/>
        </w:rPr>
        <w:t>But Moses said to the </w:t>
      </w:r>
      <w:r w:rsidR="00374C56" w:rsidRPr="00374C56">
        <w:rPr>
          <w:rFonts w:ascii="Arial" w:eastAsia="Times New Roman" w:hAnsi="Arial" w:cs="Arial"/>
          <w:caps/>
          <w:color w:val="001320"/>
          <w:sz w:val="20"/>
          <w:szCs w:val="20"/>
        </w:rPr>
        <w:t>LORD</w:t>
      </w:r>
      <w:r w:rsidR="00374C56" w:rsidRPr="00374C56">
        <w:rPr>
          <w:rFonts w:ascii="Arial" w:eastAsia="Times New Roman" w:hAnsi="Arial" w:cs="Arial"/>
          <w:color w:val="001320"/>
          <w:sz w:val="26"/>
          <w:szCs w:val="26"/>
          <w:shd w:val="clear" w:color="auto" w:fill="FFFFFF"/>
        </w:rPr>
        <w:t>, “Oh, my Lord, I am not eloquen</w:t>
      </w:r>
      <w:r w:rsidR="00D93BB6">
        <w:rPr>
          <w:rFonts w:ascii="Arial" w:eastAsia="Times New Roman" w:hAnsi="Arial" w:cs="Arial"/>
          <w:color w:val="001320"/>
          <w:sz w:val="26"/>
          <w:szCs w:val="26"/>
          <w:shd w:val="clear" w:color="auto" w:fill="FFFFFF"/>
        </w:rPr>
        <w:t>t…</w:t>
      </w:r>
      <w:r w:rsidR="00374C56" w:rsidRPr="00374C56">
        <w:rPr>
          <w:rFonts w:ascii="Arial" w:eastAsia="Times New Roman" w:hAnsi="Arial" w:cs="Arial"/>
          <w:color w:val="001320"/>
          <w:sz w:val="26"/>
          <w:szCs w:val="26"/>
          <w:shd w:val="clear" w:color="auto" w:fill="FFFFFF"/>
        </w:rPr>
        <w:t>I am slow of speech and of tongue.” </w:t>
      </w:r>
      <w:hyperlink r:id="rId6" w:history="1">
        <w:r w:rsidR="00374C56" w:rsidRPr="00374C56">
          <w:rPr>
            <w:rFonts w:ascii="Arial" w:eastAsia="Times New Roman" w:hAnsi="Arial" w:cs="Arial"/>
            <w:b/>
            <w:bCs/>
            <w:color w:val="008AE6"/>
            <w:sz w:val="17"/>
            <w:szCs w:val="17"/>
          </w:rPr>
          <w:t>11</w:t>
        </w:r>
      </w:hyperlink>
      <w:r w:rsidR="00374C56" w:rsidRPr="00374C56">
        <w:rPr>
          <w:rFonts w:ascii="Arial" w:eastAsia="Times New Roman" w:hAnsi="Arial" w:cs="Arial"/>
          <w:color w:val="001320"/>
          <w:sz w:val="26"/>
          <w:szCs w:val="26"/>
          <w:shd w:val="clear" w:color="auto" w:fill="FFFFFF"/>
        </w:rPr>
        <w:t>Then the </w:t>
      </w:r>
      <w:r w:rsidR="00374C56" w:rsidRPr="00374C56">
        <w:rPr>
          <w:rFonts w:ascii="Arial" w:eastAsia="Times New Roman" w:hAnsi="Arial" w:cs="Arial"/>
          <w:caps/>
          <w:color w:val="001320"/>
          <w:sz w:val="20"/>
          <w:szCs w:val="20"/>
        </w:rPr>
        <w:t>LORD</w:t>
      </w:r>
      <w:r w:rsidR="00374C56" w:rsidRPr="00374C56">
        <w:rPr>
          <w:rFonts w:ascii="Arial" w:eastAsia="Times New Roman" w:hAnsi="Arial" w:cs="Arial"/>
          <w:color w:val="001320"/>
          <w:sz w:val="26"/>
          <w:szCs w:val="26"/>
          <w:shd w:val="clear" w:color="auto" w:fill="FFFFFF"/>
        </w:rPr>
        <w:t> said to him, “Who has made man’s mouth</w:t>
      </w:r>
      <w:r w:rsidR="00D93BB6">
        <w:rPr>
          <w:rFonts w:ascii="Arial" w:eastAsia="Times New Roman" w:hAnsi="Arial" w:cs="Arial"/>
          <w:color w:val="001320"/>
          <w:sz w:val="26"/>
          <w:szCs w:val="26"/>
          <w:shd w:val="clear" w:color="auto" w:fill="FFFFFF"/>
        </w:rPr>
        <w:t>?…</w:t>
      </w:r>
      <w:r w:rsidR="00D93BB6" w:rsidRPr="00374C56">
        <w:rPr>
          <w:rFonts w:ascii="Arial" w:eastAsia="Times New Roman" w:hAnsi="Arial" w:cs="Arial"/>
          <w:b/>
          <w:bCs/>
          <w:color w:val="001320"/>
          <w:sz w:val="17"/>
          <w:szCs w:val="17"/>
        </w:rPr>
        <w:t xml:space="preserve"> </w:t>
      </w:r>
      <w:hyperlink r:id="rId7" w:history="1">
        <w:r w:rsidR="00374C56" w:rsidRPr="00374C56">
          <w:rPr>
            <w:rFonts w:ascii="Arial" w:eastAsia="Times New Roman" w:hAnsi="Arial" w:cs="Arial"/>
            <w:b/>
            <w:bCs/>
            <w:color w:val="008AE6"/>
            <w:sz w:val="17"/>
            <w:szCs w:val="17"/>
          </w:rPr>
          <w:t>12</w:t>
        </w:r>
      </w:hyperlink>
      <w:r w:rsidR="00374C56" w:rsidRPr="00374C56">
        <w:rPr>
          <w:rFonts w:ascii="Arial" w:eastAsia="Times New Roman" w:hAnsi="Arial" w:cs="Arial"/>
          <w:color w:val="001320"/>
          <w:sz w:val="26"/>
          <w:szCs w:val="26"/>
          <w:shd w:val="clear" w:color="auto" w:fill="FFFFFF"/>
        </w:rPr>
        <w:t>Now therefore go, and I will be with your mouth and teach you what you shall speak.”</w:t>
      </w:r>
    </w:p>
    <w:p w14:paraId="10EB839A" w14:textId="4AEC2118" w:rsidR="003D3D6A" w:rsidRDefault="003D3D6A">
      <w:pPr>
        <w:pStyle w:val="p1"/>
        <w:divId w:val="1500972292"/>
      </w:pPr>
    </w:p>
    <w:p w14:paraId="5FBE739A" w14:textId="425A5D57" w:rsidR="00BF2807" w:rsidRDefault="00BF2807">
      <w:pPr>
        <w:pStyle w:val="p1"/>
        <w:divId w:val="1500972292"/>
      </w:pPr>
    </w:p>
    <w:p w14:paraId="1FBBA58E" w14:textId="77777777" w:rsidR="000270FC" w:rsidRDefault="000270FC">
      <w:pPr>
        <w:pStyle w:val="p1"/>
        <w:divId w:val="1500972292"/>
      </w:pPr>
    </w:p>
    <w:p w14:paraId="5A65CA56" w14:textId="77777777" w:rsidR="005476B2" w:rsidRDefault="005476B2" w:rsidP="00C64322">
      <w:pPr>
        <w:pStyle w:val="p1"/>
        <w:rPr>
          <w:rFonts w:ascii="Verdana" w:eastAsia="Times New Roman" w:hAnsi="Verdana"/>
          <w:b/>
          <w:bCs/>
          <w:color w:val="001320"/>
          <w:sz w:val="29"/>
          <w:szCs w:val="29"/>
          <w:shd w:val="clear" w:color="auto" w:fill="FFFFFF"/>
        </w:rPr>
      </w:pPr>
      <w:r>
        <w:rPr>
          <w:rFonts w:ascii="Verdana" w:eastAsia="Times New Roman" w:hAnsi="Verdana"/>
          <w:b/>
          <w:bCs/>
          <w:color w:val="001320"/>
          <w:sz w:val="29"/>
          <w:szCs w:val="29"/>
          <w:shd w:val="clear" w:color="auto" w:fill="FFFFFF"/>
        </w:rPr>
        <w:t>Luke 12:11-12, NIV</w:t>
      </w:r>
    </w:p>
    <w:p w14:paraId="0E1039E9" w14:textId="77777777" w:rsidR="005476B2" w:rsidRDefault="005476B2" w:rsidP="00C64322">
      <w:pPr>
        <w:pStyle w:val="p1"/>
      </w:pPr>
      <w:r>
        <w:rPr>
          <w:rFonts w:ascii="Arial" w:eastAsia="Times New Roman" w:hAnsi="Arial" w:cs="Arial"/>
          <w:color w:val="001320"/>
          <w:sz w:val="26"/>
          <w:szCs w:val="26"/>
          <w:shd w:val="clear" w:color="auto" w:fill="FFFFFF"/>
        </w:rPr>
        <w:t>“When you are brought before synagogues, rulers and authorities, do not worry about how you will defend yourselves or what you will say, for the Holy Spirit will teach you at that time what needs to be said.”</w:t>
      </w:r>
    </w:p>
    <w:p w14:paraId="3624617E" w14:textId="32112315" w:rsidR="003D3D6A" w:rsidRDefault="003D3D6A">
      <w:pPr>
        <w:pStyle w:val="p1"/>
        <w:divId w:val="1500972292"/>
      </w:pPr>
    </w:p>
    <w:p w14:paraId="0F980385" w14:textId="77777777" w:rsidR="005E44F7" w:rsidRDefault="005E44F7">
      <w:pPr>
        <w:pStyle w:val="p1"/>
        <w:divId w:val="137114002"/>
      </w:pPr>
    </w:p>
    <w:p w14:paraId="7F6F9519" w14:textId="77777777" w:rsidR="00B21DBF" w:rsidRDefault="00B21DBF" w:rsidP="00CC1518">
      <w:pPr>
        <w:pStyle w:val="p1"/>
        <w:divId w:val="1414282419"/>
        <w:rPr>
          <w:rStyle w:val="s1"/>
        </w:rPr>
      </w:pPr>
    </w:p>
    <w:p w14:paraId="50826EF5" w14:textId="77777777" w:rsidR="00423234" w:rsidRDefault="00423234" w:rsidP="00CC1518">
      <w:pPr>
        <w:pStyle w:val="p1"/>
        <w:divId w:val="1414282419"/>
        <w:rPr>
          <w:rStyle w:val="s1"/>
        </w:rPr>
      </w:pPr>
    </w:p>
    <w:p w14:paraId="1C8DB075" w14:textId="77777777" w:rsidR="00CC1518" w:rsidRDefault="00CC1518" w:rsidP="00CC1518">
      <w:pPr>
        <w:pStyle w:val="p1"/>
        <w:divId w:val="1414282419"/>
      </w:pPr>
    </w:p>
    <w:p w14:paraId="6287B49B" w14:textId="77777777" w:rsidR="0043604D" w:rsidRPr="00950CFD" w:rsidRDefault="0043604D" w:rsidP="0043604D">
      <w:pPr>
        <w:spacing w:after="0" w:line="240" w:lineRule="auto"/>
      </w:pPr>
    </w:p>
    <w:sectPr w:rsidR="0043604D" w:rsidRPr="00950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AF"/>
    <w:rsid w:val="0000260E"/>
    <w:rsid w:val="00004BC3"/>
    <w:rsid w:val="00005073"/>
    <w:rsid w:val="00005A97"/>
    <w:rsid w:val="00016EF1"/>
    <w:rsid w:val="000270FC"/>
    <w:rsid w:val="0003204A"/>
    <w:rsid w:val="00032CF2"/>
    <w:rsid w:val="000344A0"/>
    <w:rsid w:val="00050812"/>
    <w:rsid w:val="00051F2D"/>
    <w:rsid w:val="0005545D"/>
    <w:rsid w:val="0006141D"/>
    <w:rsid w:val="00062B5C"/>
    <w:rsid w:val="00084430"/>
    <w:rsid w:val="00085B93"/>
    <w:rsid w:val="00092388"/>
    <w:rsid w:val="000A5179"/>
    <w:rsid w:val="000B599A"/>
    <w:rsid w:val="000C1565"/>
    <w:rsid w:val="000D2288"/>
    <w:rsid w:val="000E0E75"/>
    <w:rsid w:val="000E23A8"/>
    <w:rsid w:val="000E271B"/>
    <w:rsid w:val="000F44F8"/>
    <w:rsid w:val="00102764"/>
    <w:rsid w:val="0011060E"/>
    <w:rsid w:val="001339E7"/>
    <w:rsid w:val="00154427"/>
    <w:rsid w:val="00154566"/>
    <w:rsid w:val="00160DB9"/>
    <w:rsid w:val="00162F7C"/>
    <w:rsid w:val="0016785B"/>
    <w:rsid w:val="00170EC0"/>
    <w:rsid w:val="00176CAB"/>
    <w:rsid w:val="0019455A"/>
    <w:rsid w:val="001B0DB4"/>
    <w:rsid w:val="001B1F34"/>
    <w:rsid w:val="001C2D49"/>
    <w:rsid w:val="001C664D"/>
    <w:rsid w:val="001C7353"/>
    <w:rsid w:val="001D087A"/>
    <w:rsid w:val="001D3609"/>
    <w:rsid w:val="001D5EEC"/>
    <w:rsid w:val="001D6476"/>
    <w:rsid w:val="001D6C3E"/>
    <w:rsid w:val="001E1428"/>
    <w:rsid w:val="001E20BD"/>
    <w:rsid w:val="001E363C"/>
    <w:rsid w:val="00216235"/>
    <w:rsid w:val="002166F3"/>
    <w:rsid w:val="00223429"/>
    <w:rsid w:val="00231A53"/>
    <w:rsid w:val="002331FD"/>
    <w:rsid w:val="00251ABD"/>
    <w:rsid w:val="00264DF3"/>
    <w:rsid w:val="00271528"/>
    <w:rsid w:val="00275729"/>
    <w:rsid w:val="00277537"/>
    <w:rsid w:val="002B121C"/>
    <w:rsid w:val="002B54DD"/>
    <w:rsid w:val="002C0221"/>
    <w:rsid w:val="002C4E41"/>
    <w:rsid w:val="002D029A"/>
    <w:rsid w:val="002E24A7"/>
    <w:rsid w:val="002F6894"/>
    <w:rsid w:val="00311A48"/>
    <w:rsid w:val="003136CA"/>
    <w:rsid w:val="00317296"/>
    <w:rsid w:val="00317E3A"/>
    <w:rsid w:val="00330772"/>
    <w:rsid w:val="003716B8"/>
    <w:rsid w:val="00374C56"/>
    <w:rsid w:val="00374E52"/>
    <w:rsid w:val="00383BB6"/>
    <w:rsid w:val="00391782"/>
    <w:rsid w:val="003929A3"/>
    <w:rsid w:val="00396227"/>
    <w:rsid w:val="003B1A7F"/>
    <w:rsid w:val="003C0768"/>
    <w:rsid w:val="003C1784"/>
    <w:rsid w:val="003C2F7C"/>
    <w:rsid w:val="003D2EFC"/>
    <w:rsid w:val="003D3D6A"/>
    <w:rsid w:val="003D72DC"/>
    <w:rsid w:val="003E4663"/>
    <w:rsid w:val="003E4E2B"/>
    <w:rsid w:val="00423234"/>
    <w:rsid w:val="00433554"/>
    <w:rsid w:val="0043604D"/>
    <w:rsid w:val="004460B7"/>
    <w:rsid w:val="00453DCC"/>
    <w:rsid w:val="00473229"/>
    <w:rsid w:val="004805F0"/>
    <w:rsid w:val="00490C0B"/>
    <w:rsid w:val="004919BB"/>
    <w:rsid w:val="004946A7"/>
    <w:rsid w:val="004A3535"/>
    <w:rsid w:val="004B1CB0"/>
    <w:rsid w:val="004C5653"/>
    <w:rsid w:val="004D0C16"/>
    <w:rsid w:val="004D62E9"/>
    <w:rsid w:val="004E039E"/>
    <w:rsid w:val="005177CF"/>
    <w:rsid w:val="00521526"/>
    <w:rsid w:val="005269AE"/>
    <w:rsid w:val="00536F71"/>
    <w:rsid w:val="00547361"/>
    <w:rsid w:val="005476B2"/>
    <w:rsid w:val="0056041D"/>
    <w:rsid w:val="00565B20"/>
    <w:rsid w:val="0058706B"/>
    <w:rsid w:val="00587213"/>
    <w:rsid w:val="005A177E"/>
    <w:rsid w:val="005B1575"/>
    <w:rsid w:val="005C03B9"/>
    <w:rsid w:val="005C2DC8"/>
    <w:rsid w:val="005C5AD2"/>
    <w:rsid w:val="005D521D"/>
    <w:rsid w:val="005D5727"/>
    <w:rsid w:val="005D65D7"/>
    <w:rsid w:val="005E3830"/>
    <w:rsid w:val="005E44F7"/>
    <w:rsid w:val="005E686D"/>
    <w:rsid w:val="005E7B7D"/>
    <w:rsid w:val="005F7856"/>
    <w:rsid w:val="0062152E"/>
    <w:rsid w:val="00640F3F"/>
    <w:rsid w:val="0064796D"/>
    <w:rsid w:val="006559D5"/>
    <w:rsid w:val="00666025"/>
    <w:rsid w:val="00666051"/>
    <w:rsid w:val="00675306"/>
    <w:rsid w:val="00691020"/>
    <w:rsid w:val="00692875"/>
    <w:rsid w:val="00695D40"/>
    <w:rsid w:val="006A2AFA"/>
    <w:rsid w:val="006A43B4"/>
    <w:rsid w:val="006C095D"/>
    <w:rsid w:val="006E27A5"/>
    <w:rsid w:val="006E7562"/>
    <w:rsid w:val="00712387"/>
    <w:rsid w:val="0072500D"/>
    <w:rsid w:val="00727A5D"/>
    <w:rsid w:val="00751FD5"/>
    <w:rsid w:val="007568A6"/>
    <w:rsid w:val="00757319"/>
    <w:rsid w:val="00760BD4"/>
    <w:rsid w:val="0077164B"/>
    <w:rsid w:val="00787DF0"/>
    <w:rsid w:val="00793A04"/>
    <w:rsid w:val="007A0EB4"/>
    <w:rsid w:val="007A4560"/>
    <w:rsid w:val="007B7EC2"/>
    <w:rsid w:val="007C4A01"/>
    <w:rsid w:val="007D3D2B"/>
    <w:rsid w:val="007D4111"/>
    <w:rsid w:val="007D41DB"/>
    <w:rsid w:val="007D4B45"/>
    <w:rsid w:val="007D5568"/>
    <w:rsid w:val="007E166D"/>
    <w:rsid w:val="007E4D0E"/>
    <w:rsid w:val="007E76BE"/>
    <w:rsid w:val="007F21D1"/>
    <w:rsid w:val="007F7CBB"/>
    <w:rsid w:val="00806415"/>
    <w:rsid w:val="00812A19"/>
    <w:rsid w:val="00812BEF"/>
    <w:rsid w:val="00824745"/>
    <w:rsid w:val="0083690F"/>
    <w:rsid w:val="0084372E"/>
    <w:rsid w:val="008451A2"/>
    <w:rsid w:val="008523AC"/>
    <w:rsid w:val="00863450"/>
    <w:rsid w:val="00866E35"/>
    <w:rsid w:val="0087230B"/>
    <w:rsid w:val="00876D5E"/>
    <w:rsid w:val="00880D21"/>
    <w:rsid w:val="008A0F9C"/>
    <w:rsid w:val="008A1FF2"/>
    <w:rsid w:val="008A42D7"/>
    <w:rsid w:val="008A5C8D"/>
    <w:rsid w:val="008B23DD"/>
    <w:rsid w:val="008B2EB4"/>
    <w:rsid w:val="008B6941"/>
    <w:rsid w:val="008C04D8"/>
    <w:rsid w:val="008C1DAD"/>
    <w:rsid w:val="008C5B03"/>
    <w:rsid w:val="008C75DE"/>
    <w:rsid w:val="008E4CBC"/>
    <w:rsid w:val="008E579A"/>
    <w:rsid w:val="008E7B0E"/>
    <w:rsid w:val="009061F6"/>
    <w:rsid w:val="0091005C"/>
    <w:rsid w:val="0091322E"/>
    <w:rsid w:val="00917901"/>
    <w:rsid w:val="0092415B"/>
    <w:rsid w:val="00935E8F"/>
    <w:rsid w:val="00943253"/>
    <w:rsid w:val="00950CFD"/>
    <w:rsid w:val="00953EB4"/>
    <w:rsid w:val="00971552"/>
    <w:rsid w:val="009808ED"/>
    <w:rsid w:val="009944F0"/>
    <w:rsid w:val="009B05A6"/>
    <w:rsid w:val="009B14DF"/>
    <w:rsid w:val="009B21C7"/>
    <w:rsid w:val="009D0616"/>
    <w:rsid w:val="009D21B9"/>
    <w:rsid w:val="009D235A"/>
    <w:rsid w:val="009E3C8C"/>
    <w:rsid w:val="009E4872"/>
    <w:rsid w:val="009F0CCF"/>
    <w:rsid w:val="009F2373"/>
    <w:rsid w:val="009F340A"/>
    <w:rsid w:val="009F4A4F"/>
    <w:rsid w:val="00A0123F"/>
    <w:rsid w:val="00A120E6"/>
    <w:rsid w:val="00A13B43"/>
    <w:rsid w:val="00A2440C"/>
    <w:rsid w:val="00A3557B"/>
    <w:rsid w:val="00A368DA"/>
    <w:rsid w:val="00A4180B"/>
    <w:rsid w:val="00A524B0"/>
    <w:rsid w:val="00A61B0F"/>
    <w:rsid w:val="00A64538"/>
    <w:rsid w:val="00A665FD"/>
    <w:rsid w:val="00A80349"/>
    <w:rsid w:val="00A84A82"/>
    <w:rsid w:val="00A86DA1"/>
    <w:rsid w:val="00AA477E"/>
    <w:rsid w:val="00AE0FDD"/>
    <w:rsid w:val="00AE2107"/>
    <w:rsid w:val="00AF47EB"/>
    <w:rsid w:val="00B21DBF"/>
    <w:rsid w:val="00B22592"/>
    <w:rsid w:val="00B23ACF"/>
    <w:rsid w:val="00B26053"/>
    <w:rsid w:val="00B374A7"/>
    <w:rsid w:val="00B433A0"/>
    <w:rsid w:val="00B45930"/>
    <w:rsid w:val="00B5439B"/>
    <w:rsid w:val="00BA087A"/>
    <w:rsid w:val="00BA0E64"/>
    <w:rsid w:val="00BB6912"/>
    <w:rsid w:val="00BB7954"/>
    <w:rsid w:val="00BD5E23"/>
    <w:rsid w:val="00BF2807"/>
    <w:rsid w:val="00BF309B"/>
    <w:rsid w:val="00BF7B9A"/>
    <w:rsid w:val="00C10296"/>
    <w:rsid w:val="00C529E9"/>
    <w:rsid w:val="00C54D0D"/>
    <w:rsid w:val="00C607D6"/>
    <w:rsid w:val="00C64322"/>
    <w:rsid w:val="00C75E72"/>
    <w:rsid w:val="00C7685C"/>
    <w:rsid w:val="00C76928"/>
    <w:rsid w:val="00C76C10"/>
    <w:rsid w:val="00C80648"/>
    <w:rsid w:val="00C905C3"/>
    <w:rsid w:val="00C9117A"/>
    <w:rsid w:val="00CA2D01"/>
    <w:rsid w:val="00CA3470"/>
    <w:rsid w:val="00CC1518"/>
    <w:rsid w:val="00CC2812"/>
    <w:rsid w:val="00CD19FC"/>
    <w:rsid w:val="00CD6295"/>
    <w:rsid w:val="00CE3668"/>
    <w:rsid w:val="00D02485"/>
    <w:rsid w:val="00D03D85"/>
    <w:rsid w:val="00D107DA"/>
    <w:rsid w:val="00D12C9E"/>
    <w:rsid w:val="00D17C0E"/>
    <w:rsid w:val="00D33709"/>
    <w:rsid w:val="00D512F5"/>
    <w:rsid w:val="00D76B37"/>
    <w:rsid w:val="00D832D3"/>
    <w:rsid w:val="00D93BB6"/>
    <w:rsid w:val="00D95D8A"/>
    <w:rsid w:val="00DB011D"/>
    <w:rsid w:val="00DB242D"/>
    <w:rsid w:val="00DB2B0B"/>
    <w:rsid w:val="00DF2C60"/>
    <w:rsid w:val="00DF3B35"/>
    <w:rsid w:val="00E00D92"/>
    <w:rsid w:val="00E0429F"/>
    <w:rsid w:val="00E25D6E"/>
    <w:rsid w:val="00E33023"/>
    <w:rsid w:val="00E3643F"/>
    <w:rsid w:val="00E416D6"/>
    <w:rsid w:val="00E42965"/>
    <w:rsid w:val="00E4553D"/>
    <w:rsid w:val="00E57D1F"/>
    <w:rsid w:val="00E74EF6"/>
    <w:rsid w:val="00E8597F"/>
    <w:rsid w:val="00E915CC"/>
    <w:rsid w:val="00E91BE6"/>
    <w:rsid w:val="00E94CFB"/>
    <w:rsid w:val="00EA6B48"/>
    <w:rsid w:val="00EB1B4E"/>
    <w:rsid w:val="00EB6856"/>
    <w:rsid w:val="00EB70AF"/>
    <w:rsid w:val="00EC074C"/>
    <w:rsid w:val="00ED4F0B"/>
    <w:rsid w:val="00ED621F"/>
    <w:rsid w:val="00ED62A8"/>
    <w:rsid w:val="00ED6EBF"/>
    <w:rsid w:val="00ED74CC"/>
    <w:rsid w:val="00EE5E43"/>
    <w:rsid w:val="00F06D12"/>
    <w:rsid w:val="00F11B27"/>
    <w:rsid w:val="00F177B6"/>
    <w:rsid w:val="00F31D24"/>
    <w:rsid w:val="00F3486E"/>
    <w:rsid w:val="00F35345"/>
    <w:rsid w:val="00F4156B"/>
    <w:rsid w:val="00F447BE"/>
    <w:rsid w:val="00F52752"/>
    <w:rsid w:val="00F52801"/>
    <w:rsid w:val="00F566ED"/>
    <w:rsid w:val="00F92541"/>
    <w:rsid w:val="00F93FD2"/>
    <w:rsid w:val="00FA6041"/>
    <w:rsid w:val="00FA7E7B"/>
    <w:rsid w:val="00FC55B7"/>
    <w:rsid w:val="00FD5D7D"/>
    <w:rsid w:val="00FD5F81"/>
    <w:rsid w:val="00FF0659"/>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6017"/>
  <w15:chartTrackingRefBased/>
  <w15:docId w15:val="{C45AC7DC-78A8-44DD-9950-996F9CD5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EB7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B70AF"/>
  </w:style>
  <w:style w:type="character" w:styleId="Hyperlink">
    <w:name w:val="Hyperlink"/>
    <w:basedOn w:val="DefaultParagraphFont"/>
    <w:uiPriority w:val="99"/>
    <w:semiHidden/>
    <w:unhideWhenUsed/>
    <w:rsid w:val="00EB70AF"/>
    <w:rPr>
      <w:color w:val="0000FF"/>
      <w:u w:val="single"/>
    </w:rPr>
  </w:style>
  <w:style w:type="paragraph" w:customStyle="1" w:styleId="line">
    <w:name w:val="line"/>
    <w:basedOn w:val="Normal"/>
    <w:rsid w:val="00EB70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EB70AF"/>
  </w:style>
  <w:style w:type="paragraph" w:customStyle="1" w:styleId="first-line-none">
    <w:name w:val="first-line-none"/>
    <w:basedOn w:val="Normal"/>
    <w:rsid w:val="00EB70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7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E1428"/>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1E1428"/>
    <w:rPr>
      <w:rFonts w:ascii="Helvetica" w:hAnsi="Helvetica" w:hint="default"/>
      <w:b w:val="0"/>
      <w:bCs w:val="0"/>
      <w:i w:val="0"/>
      <w:iCs w:val="0"/>
      <w:sz w:val="18"/>
      <w:szCs w:val="18"/>
    </w:rPr>
  </w:style>
  <w:style w:type="character" w:customStyle="1" w:styleId="apple-converted-space">
    <w:name w:val="apple-converted-space"/>
    <w:basedOn w:val="DefaultParagraphFont"/>
    <w:rsid w:val="001E1428"/>
  </w:style>
  <w:style w:type="character" w:customStyle="1" w:styleId="reftext">
    <w:name w:val="reftext"/>
    <w:basedOn w:val="DefaultParagraphFont"/>
    <w:rsid w:val="001E1428"/>
  </w:style>
  <w:style w:type="character" w:customStyle="1" w:styleId="divine-name">
    <w:name w:val="divine-name"/>
    <w:basedOn w:val="DefaultParagraphFont"/>
    <w:rsid w:val="001E1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2833">
      <w:bodyDiv w:val="1"/>
      <w:marLeft w:val="0"/>
      <w:marRight w:val="0"/>
      <w:marTop w:val="0"/>
      <w:marBottom w:val="0"/>
      <w:divBdr>
        <w:top w:val="none" w:sz="0" w:space="0" w:color="auto"/>
        <w:left w:val="none" w:sz="0" w:space="0" w:color="auto"/>
        <w:bottom w:val="none" w:sz="0" w:space="0" w:color="auto"/>
        <w:right w:val="none" w:sz="0" w:space="0" w:color="auto"/>
      </w:divBdr>
      <w:divsChild>
        <w:div w:id="1834905718">
          <w:marLeft w:val="240"/>
          <w:marRight w:val="0"/>
          <w:marTop w:val="240"/>
          <w:marBottom w:val="240"/>
          <w:divBdr>
            <w:top w:val="none" w:sz="0" w:space="0" w:color="auto"/>
            <w:left w:val="none" w:sz="0" w:space="0" w:color="auto"/>
            <w:bottom w:val="none" w:sz="0" w:space="0" w:color="auto"/>
            <w:right w:val="none" w:sz="0" w:space="0" w:color="auto"/>
          </w:divBdr>
        </w:div>
        <w:div w:id="2017726810">
          <w:marLeft w:val="240"/>
          <w:marRight w:val="0"/>
          <w:marTop w:val="240"/>
          <w:marBottom w:val="240"/>
          <w:divBdr>
            <w:top w:val="none" w:sz="0" w:space="0" w:color="auto"/>
            <w:left w:val="none" w:sz="0" w:space="0" w:color="auto"/>
            <w:bottom w:val="none" w:sz="0" w:space="0" w:color="auto"/>
            <w:right w:val="none" w:sz="0" w:space="0" w:color="auto"/>
          </w:divBdr>
        </w:div>
      </w:divsChild>
    </w:div>
    <w:div w:id="796995638">
      <w:bodyDiv w:val="1"/>
      <w:marLeft w:val="0"/>
      <w:marRight w:val="0"/>
      <w:marTop w:val="0"/>
      <w:marBottom w:val="0"/>
      <w:divBdr>
        <w:top w:val="none" w:sz="0" w:space="0" w:color="auto"/>
        <w:left w:val="none" w:sz="0" w:space="0" w:color="auto"/>
        <w:bottom w:val="none" w:sz="0" w:space="0" w:color="auto"/>
        <w:right w:val="none" w:sz="0" w:space="0" w:color="auto"/>
      </w:divBdr>
    </w:div>
    <w:div w:id="1414282419">
      <w:bodyDiv w:val="1"/>
      <w:marLeft w:val="0"/>
      <w:marRight w:val="0"/>
      <w:marTop w:val="0"/>
      <w:marBottom w:val="0"/>
      <w:divBdr>
        <w:top w:val="none" w:sz="0" w:space="0" w:color="auto"/>
        <w:left w:val="none" w:sz="0" w:space="0" w:color="auto"/>
        <w:bottom w:val="none" w:sz="0" w:space="0" w:color="auto"/>
        <w:right w:val="none" w:sz="0" w:space="0" w:color="auto"/>
      </w:divBdr>
      <w:divsChild>
        <w:div w:id="137114002">
          <w:marLeft w:val="0"/>
          <w:marRight w:val="0"/>
          <w:marTop w:val="0"/>
          <w:marBottom w:val="0"/>
          <w:divBdr>
            <w:top w:val="none" w:sz="0" w:space="0" w:color="auto"/>
            <w:left w:val="none" w:sz="0" w:space="0" w:color="auto"/>
            <w:bottom w:val="none" w:sz="0" w:space="0" w:color="auto"/>
            <w:right w:val="none" w:sz="0" w:space="0" w:color="auto"/>
          </w:divBdr>
          <w:divsChild>
            <w:div w:id="1439367835">
              <w:marLeft w:val="0"/>
              <w:marRight w:val="0"/>
              <w:marTop w:val="0"/>
              <w:marBottom w:val="0"/>
              <w:divBdr>
                <w:top w:val="none" w:sz="0" w:space="0" w:color="auto"/>
                <w:left w:val="none" w:sz="0" w:space="0" w:color="auto"/>
                <w:bottom w:val="none" w:sz="0" w:space="0" w:color="auto"/>
                <w:right w:val="none" w:sz="0" w:space="0" w:color="auto"/>
              </w:divBdr>
            </w:div>
            <w:div w:id="15009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1538">
      <w:bodyDiv w:val="1"/>
      <w:marLeft w:val="0"/>
      <w:marRight w:val="0"/>
      <w:marTop w:val="0"/>
      <w:marBottom w:val="0"/>
      <w:divBdr>
        <w:top w:val="none" w:sz="0" w:space="0" w:color="auto"/>
        <w:left w:val="none" w:sz="0" w:space="0" w:color="auto"/>
        <w:bottom w:val="none" w:sz="0" w:space="0" w:color="auto"/>
        <w:right w:val="none" w:sz="0" w:space="0" w:color="auto"/>
      </w:divBdr>
      <w:divsChild>
        <w:div w:id="188570137">
          <w:marLeft w:val="240"/>
          <w:marRight w:val="0"/>
          <w:marTop w:val="240"/>
          <w:marBottom w:val="240"/>
          <w:divBdr>
            <w:top w:val="none" w:sz="0" w:space="0" w:color="auto"/>
            <w:left w:val="none" w:sz="0" w:space="0" w:color="auto"/>
            <w:bottom w:val="none" w:sz="0" w:space="0" w:color="auto"/>
            <w:right w:val="none" w:sz="0" w:space="0" w:color="auto"/>
          </w:divBdr>
        </w:div>
        <w:div w:id="314261628">
          <w:marLeft w:val="240"/>
          <w:marRight w:val="0"/>
          <w:marTop w:val="240"/>
          <w:marBottom w:val="240"/>
          <w:divBdr>
            <w:top w:val="none" w:sz="0" w:space="0" w:color="auto"/>
            <w:left w:val="none" w:sz="0" w:space="0" w:color="auto"/>
            <w:bottom w:val="none" w:sz="0" w:space="0" w:color="auto"/>
            <w:right w:val="none" w:sz="0" w:space="0" w:color="auto"/>
          </w:divBdr>
        </w:div>
        <w:div w:id="1296832691">
          <w:marLeft w:val="240"/>
          <w:marRight w:val="0"/>
          <w:marTop w:val="240"/>
          <w:marBottom w:val="240"/>
          <w:divBdr>
            <w:top w:val="none" w:sz="0" w:space="0" w:color="auto"/>
            <w:left w:val="none" w:sz="0" w:space="0" w:color="auto"/>
            <w:bottom w:val="none" w:sz="0" w:space="0" w:color="auto"/>
            <w:right w:val="none" w:sz="0" w:space="0" w:color="auto"/>
          </w:divBdr>
        </w:div>
      </w:divsChild>
    </w:div>
    <w:div w:id="20769710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ehub.com/exodus/4-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hub.com/exodus/4-11.htm" TargetMode="External"/><Relationship Id="rId5" Type="http://schemas.openxmlformats.org/officeDocument/2006/relationships/hyperlink" Target="http://biblehub.com/exodus/4-10.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798</Words>
  <Characters>4550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Links>
    <vt:vector size="18" baseType="variant">
      <vt:variant>
        <vt:i4>6619183</vt:i4>
      </vt:variant>
      <vt:variant>
        <vt:i4>6</vt:i4>
      </vt:variant>
      <vt:variant>
        <vt:i4>0</vt:i4>
      </vt:variant>
      <vt:variant>
        <vt:i4>5</vt:i4>
      </vt:variant>
      <vt:variant>
        <vt:lpwstr>http://biblehub.com/exodus/4-12.htm</vt:lpwstr>
      </vt:variant>
      <vt:variant>
        <vt:lpwstr/>
      </vt:variant>
      <vt:variant>
        <vt:i4>6619180</vt:i4>
      </vt:variant>
      <vt:variant>
        <vt:i4>3</vt:i4>
      </vt:variant>
      <vt:variant>
        <vt:i4>0</vt:i4>
      </vt:variant>
      <vt:variant>
        <vt:i4>5</vt:i4>
      </vt:variant>
      <vt:variant>
        <vt:lpwstr>http://biblehub.com/exodus/4-11.htm</vt:lpwstr>
      </vt:variant>
      <vt:variant>
        <vt:lpwstr/>
      </vt:variant>
      <vt:variant>
        <vt:i4>6619181</vt:i4>
      </vt:variant>
      <vt:variant>
        <vt:i4>0</vt:i4>
      </vt:variant>
      <vt:variant>
        <vt:i4>0</vt:i4>
      </vt:variant>
      <vt:variant>
        <vt:i4>5</vt:i4>
      </vt:variant>
      <vt:variant>
        <vt:lpwstr>http://biblehub.com/exodus/4-10.htm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6</cp:revision>
  <dcterms:created xsi:type="dcterms:W3CDTF">2022-11-10T12:34:00Z</dcterms:created>
  <dcterms:modified xsi:type="dcterms:W3CDTF">2022-11-15T14:11:00Z</dcterms:modified>
</cp:coreProperties>
</file>