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584E2" w14:textId="77777777" w:rsidR="00D9177C" w:rsidRDefault="00D9177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C17C411" w14:textId="77777777" w:rsidR="00D9177C" w:rsidRDefault="00D9177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6C9A494" w14:textId="77777777" w:rsidR="00D9177C" w:rsidRDefault="00D9177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0BBAAE4" w14:textId="77777777" w:rsidR="005B3BBA" w:rsidRDefault="00D9177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9177C">
        <w:rPr>
          <w:rFonts w:asciiTheme="majorBidi" w:hAnsiTheme="majorBidi" w:cstheme="majorBidi"/>
          <w:b/>
          <w:bCs/>
          <w:sz w:val="28"/>
          <w:szCs w:val="28"/>
          <w:u w:val="single"/>
        </w:rPr>
        <w:t>From San Diego:</w:t>
      </w:r>
    </w:p>
    <w:p w14:paraId="7A97C098" w14:textId="77777777" w:rsidR="00D9177C" w:rsidRDefault="00D9177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Take the 5 North</w:t>
      </w:r>
    </w:p>
    <w:p w14:paraId="2AC48A45" w14:textId="77777777" w:rsidR="00D9177C" w:rsidRDefault="00D9177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Merge onto the 405 North</w:t>
      </w:r>
    </w:p>
    <w:p w14:paraId="50F94711" w14:textId="77777777" w:rsidR="00D9177C" w:rsidRDefault="000A23F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Take MacArthur Blvd</w:t>
      </w:r>
      <w:r w:rsidR="007312D3">
        <w:rPr>
          <w:rFonts w:asciiTheme="majorBidi" w:hAnsiTheme="majorBidi" w:cstheme="majorBidi"/>
          <w:sz w:val="28"/>
          <w:szCs w:val="28"/>
        </w:rPr>
        <w:t xml:space="preserve"> exit</w:t>
      </w:r>
    </w:p>
    <w:p w14:paraId="06283464" w14:textId="77777777" w:rsidR="000A23F1" w:rsidRDefault="000A23F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Turn left onto MacArthur Blvd S</w:t>
      </w:r>
    </w:p>
    <w:p w14:paraId="4F6E924E" w14:textId="77777777" w:rsidR="000A23F1" w:rsidRDefault="00FD42C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Turn left onto Campus </w:t>
      </w:r>
      <w:proofErr w:type="spellStart"/>
      <w:r>
        <w:rPr>
          <w:rFonts w:asciiTheme="majorBidi" w:hAnsiTheme="majorBidi" w:cstheme="majorBidi"/>
          <w:sz w:val="28"/>
          <w:szCs w:val="28"/>
        </w:rPr>
        <w:t>Dr</w:t>
      </w:r>
      <w:proofErr w:type="spellEnd"/>
    </w:p>
    <w:p w14:paraId="2EE92B29" w14:textId="5C8CF119" w:rsidR="003D742D" w:rsidRDefault="003D742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Turn right onto MacArthur Ct</w:t>
      </w:r>
      <w:r w:rsidR="00C11A54">
        <w:rPr>
          <w:rFonts w:asciiTheme="majorBidi" w:hAnsiTheme="majorBidi" w:cstheme="majorBidi"/>
          <w:sz w:val="28"/>
          <w:szCs w:val="28"/>
        </w:rPr>
        <w:t xml:space="preserve"> (at the light)</w:t>
      </w:r>
    </w:p>
    <w:p w14:paraId="701D80A0" w14:textId="2F1693D1" w:rsidR="00F43F1E" w:rsidRDefault="00F43F1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**Please refer </w:t>
      </w:r>
      <w:r w:rsidR="00D228CB">
        <w:rPr>
          <w:rFonts w:asciiTheme="majorBidi" w:hAnsiTheme="majorBidi" w:cstheme="majorBidi"/>
          <w:sz w:val="28"/>
          <w:szCs w:val="28"/>
        </w:rPr>
        <w:t>to map below for parking**</w:t>
      </w:r>
    </w:p>
    <w:p w14:paraId="5FEF9A18" w14:textId="77777777" w:rsidR="000A23F1" w:rsidRDefault="000A23F1">
      <w:pPr>
        <w:rPr>
          <w:rFonts w:asciiTheme="majorBidi" w:hAnsiTheme="majorBidi" w:cstheme="majorBidi"/>
          <w:sz w:val="28"/>
          <w:szCs w:val="28"/>
        </w:rPr>
      </w:pPr>
    </w:p>
    <w:p w14:paraId="7FA2CA91" w14:textId="77777777" w:rsidR="000A23F1" w:rsidRDefault="000A23F1">
      <w:pPr>
        <w:rPr>
          <w:rFonts w:asciiTheme="majorBidi" w:hAnsiTheme="majorBidi" w:cstheme="majorBidi"/>
          <w:sz w:val="28"/>
          <w:szCs w:val="28"/>
        </w:rPr>
      </w:pPr>
    </w:p>
    <w:p w14:paraId="23420880" w14:textId="7A734CD7" w:rsidR="000A23F1" w:rsidRDefault="00D228CB" w:rsidP="00D228C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From North Orange County/Inland Empire</w:t>
      </w:r>
      <w:r w:rsidR="000A23F1" w:rsidRPr="000A23F1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1A20B426" w14:textId="4A44F568" w:rsidR="007154EE" w:rsidRDefault="00D228C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Take</w:t>
      </w:r>
      <w:r w:rsidR="00B57D91">
        <w:rPr>
          <w:rFonts w:asciiTheme="majorBidi" w:hAnsiTheme="majorBidi" w:cstheme="majorBidi"/>
          <w:sz w:val="28"/>
          <w:szCs w:val="28"/>
        </w:rPr>
        <w:t xml:space="preserve"> the 55</w:t>
      </w:r>
      <w:r w:rsidR="007154EE">
        <w:rPr>
          <w:rFonts w:asciiTheme="majorBidi" w:hAnsiTheme="majorBidi" w:cstheme="majorBidi"/>
          <w:sz w:val="28"/>
          <w:szCs w:val="28"/>
        </w:rPr>
        <w:t xml:space="preserve"> South</w:t>
      </w:r>
    </w:p>
    <w:p w14:paraId="73ABC6BB" w14:textId="77777777" w:rsidR="009C2564" w:rsidRDefault="009C256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Merge onto 405 South </w:t>
      </w:r>
    </w:p>
    <w:p w14:paraId="1FF3E53A" w14:textId="77777777" w:rsidR="007154EE" w:rsidRDefault="007312D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Take MacArthur Blvd exit</w:t>
      </w:r>
    </w:p>
    <w:p w14:paraId="6AADAE1F" w14:textId="77777777" w:rsidR="007312D3" w:rsidRDefault="007312D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Turn left onto MacArthur Blvd</w:t>
      </w:r>
    </w:p>
    <w:p w14:paraId="23FDC31D" w14:textId="77777777" w:rsidR="007312D3" w:rsidRDefault="007312D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Turn left onto Campus </w:t>
      </w:r>
      <w:proofErr w:type="spellStart"/>
      <w:r>
        <w:rPr>
          <w:rFonts w:asciiTheme="majorBidi" w:hAnsiTheme="majorBidi" w:cstheme="majorBidi"/>
          <w:sz w:val="28"/>
          <w:szCs w:val="28"/>
        </w:rPr>
        <w:t>Dr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27ED520D" w14:textId="602A2323" w:rsidR="003D742D" w:rsidRDefault="003D742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Turn right onto MacArthur Ct </w:t>
      </w:r>
      <w:r w:rsidR="00C11A54">
        <w:rPr>
          <w:rFonts w:asciiTheme="majorBidi" w:hAnsiTheme="majorBidi" w:cstheme="majorBidi"/>
          <w:sz w:val="28"/>
          <w:szCs w:val="28"/>
        </w:rPr>
        <w:t>(at the light)</w:t>
      </w:r>
    </w:p>
    <w:p w14:paraId="5BD360C1" w14:textId="10319192" w:rsidR="00D228CB" w:rsidRDefault="00D228CB" w:rsidP="00D228C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**Please refer to map below for parking**</w:t>
      </w:r>
    </w:p>
    <w:p w14:paraId="34EDA7EB" w14:textId="77777777" w:rsidR="006409AC" w:rsidRDefault="006409AC">
      <w:pPr>
        <w:rPr>
          <w:rFonts w:asciiTheme="majorBidi" w:hAnsiTheme="majorBidi" w:cstheme="majorBidi"/>
          <w:sz w:val="28"/>
          <w:szCs w:val="28"/>
        </w:rPr>
      </w:pPr>
    </w:p>
    <w:p w14:paraId="5932FFEF" w14:textId="77777777" w:rsidR="000A23F1" w:rsidRDefault="000A23F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49149D8" w14:textId="77777777" w:rsidR="000A23F1" w:rsidRDefault="000A23F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From the 405 South:</w:t>
      </w:r>
    </w:p>
    <w:p w14:paraId="24CAAB07" w14:textId="77777777" w:rsidR="000A23F1" w:rsidRDefault="008717B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Take 405 South </w:t>
      </w:r>
    </w:p>
    <w:p w14:paraId="0E0FF0EE" w14:textId="55BCB982" w:rsidR="008717B0" w:rsidRDefault="00BE155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Take MacArthur Blvd e</w:t>
      </w:r>
      <w:r w:rsidR="008717B0">
        <w:rPr>
          <w:rFonts w:asciiTheme="majorBidi" w:hAnsiTheme="majorBidi" w:cstheme="majorBidi"/>
          <w:sz w:val="28"/>
          <w:szCs w:val="28"/>
        </w:rPr>
        <w:t xml:space="preserve">xit </w:t>
      </w:r>
    </w:p>
    <w:p w14:paraId="149A9595" w14:textId="72FFD3E0" w:rsidR="008717B0" w:rsidRDefault="008717B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E1559">
        <w:rPr>
          <w:rFonts w:asciiTheme="majorBidi" w:hAnsiTheme="majorBidi" w:cstheme="majorBidi"/>
          <w:sz w:val="28"/>
          <w:szCs w:val="28"/>
        </w:rPr>
        <w:t>Turn left onto MacArthur Blvd</w:t>
      </w:r>
    </w:p>
    <w:p w14:paraId="4425A38B" w14:textId="0DC7C6E9" w:rsidR="00BE1559" w:rsidRDefault="00BE155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Turn left onto Campus </w:t>
      </w:r>
      <w:bookmarkStart w:id="0" w:name="_GoBack"/>
      <w:bookmarkEnd w:id="0"/>
    </w:p>
    <w:p w14:paraId="7823BAF2" w14:textId="4B92DF4A" w:rsidR="00BE1559" w:rsidRDefault="00BE155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Turn right onto MacArthur Ct </w:t>
      </w:r>
      <w:r w:rsidR="00C11A54">
        <w:rPr>
          <w:rFonts w:asciiTheme="majorBidi" w:hAnsiTheme="majorBidi" w:cstheme="majorBidi"/>
          <w:sz w:val="28"/>
          <w:szCs w:val="28"/>
        </w:rPr>
        <w:t>(at the light)</w:t>
      </w:r>
    </w:p>
    <w:p w14:paraId="5BD25513" w14:textId="58AA3CF1" w:rsidR="00D228CB" w:rsidRDefault="00D228CB" w:rsidP="00D228C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**Please refer to map below for parking**</w:t>
      </w:r>
    </w:p>
    <w:p w14:paraId="5823431B" w14:textId="77777777" w:rsidR="00D228CB" w:rsidRDefault="00D228CB">
      <w:pPr>
        <w:rPr>
          <w:rFonts w:asciiTheme="majorBidi" w:hAnsiTheme="majorBidi" w:cstheme="majorBidi"/>
          <w:sz w:val="28"/>
          <w:szCs w:val="28"/>
        </w:rPr>
      </w:pPr>
    </w:p>
    <w:p w14:paraId="7AC5D646" w14:textId="77777777" w:rsidR="00B21742" w:rsidRDefault="00B21742">
      <w:pPr>
        <w:rPr>
          <w:rFonts w:asciiTheme="majorBidi" w:hAnsiTheme="majorBidi" w:cstheme="majorBidi"/>
          <w:sz w:val="28"/>
          <w:szCs w:val="28"/>
        </w:rPr>
      </w:pPr>
    </w:p>
    <w:p w14:paraId="767628CB" w14:textId="32F2F00B" w:rsidR="007A2097" w:rsidRDefault="005F1690" w:rsidP="00082092">
      <w:pPr>
        <w:rPr>
          <w:rFonts w:asciiTheme="majorBidi" w:hAnsiTheme="majorBidi" w:cstheme="majorBidi"/>
          <w:sz w:val="44"/>
          <w:szCs w:val="44"/>
        </w:rPr>
        <w:sectPr w:rsidR="007A2097" w:rsidSect="00362036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400"/>
        </w:sectPr>
      </w:pPr>
      <w:r>
        <w:rPr>
          <w:rFonts w:asciiTheme="majorBidi" w:hAnsiTheme="majorBidi" w:cstheme="majorBidi"/>
          <w:sz w:val="44"/>
          <w:szCs w:val="44"/>
        </w:rPr>
        <w:t xml:space="preserve">**60 Minute parking does not apply </w:t>
      </w:r>
      <w:r w:rsidR="00082092">
        <w:rPr>
          <w:rFonts w:asciiTheme="majorBidi" w:hAnsiTheme="majorBidi" w:cstheme="majorBidi"/>
          <w:sz w:val="44"/>
          <w:szCs w:val="44"/>
        </w:rPr>
        <w:t>after</w:t>
      </w:r>
      <w:r w:rsidR="002630BC">
        <w:rPr>
          <w:rFonts w:asciiTheme="majorBidi" w:hAnsiTheme="majorBidi" w:cstheme="majorBidi"/>
          <w:sz w:val="44"/>
          <w:szCs w:val="44"/>
        </w:rPr>
        <w:t xml:space="preserve"> </w:t>
      </w:r>
      <w:r w:rsidR="00082092">
        <w:rPr>
          <w:rFonts w:asciiTheme="majorBidi" w:hAnsiTheme="majorBidi" w:cstheme="majorBidi"/>
          <w:sz w:val="44"/>
          <w:szCs w:val="44"/>
        </w:rPr>
        <w:t xml:space="preserve">hours. </w:t>
      </w:r>
      <w:r w:rsidRPr="00C12876">
        <w:rPr>
          <w:rFonts w:asciiTheme="majorBidi" w:hAnsiTheme="majorBidi" w:cstheme="majorBidi"/>
          <w:color w:val="FF0000"/>
          <w:sz w:val="44"/>
          <w:szCs w:val="44"/>
        </w:rPr>
        <w:t xml:space="preserve">Please DO NOT park in parking structure. We cannot validate. </w:t>
      </w:r>
    </w:p>
    <w:p w14:paraId="2E92D9AC" w14:textId="1CABC839" w:rsidR="00763B46" w:rsidRPr="005F1690" w:rsidRDefault="00C12876" w:rsidP="00C12876">
      <w:pPr>
        <w:jc w:val="center"/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/>
          <w:noProof/>
          <w:sz w:val="44"/>
          <w:szCs w:val="44"/>
        </w:rPr>
        <w:lastRenderedPageBreak/>
        <w:drawing>
          <wp:inline distT="0" distB="0" distL="0" distR="0" wp14:anchorId="337602A3" wp14:editId="514FEF5F">
            <wp:extent cx="8685668" cy="7922260"/>
            <wp:effectExtent l="0" t="0" r="1270" b="2540"/>
            <wp:docPr id="6" name="Picture 6" descr="Map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p.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7301" cy="7923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5805">
        <w:rPr>
          <w:rFonts w:asciiTheme="majorBidi" w:hAnsiTheme="majorBidi" w:cstheme="majorBid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DE794" wp14:editId="17C2620F">
                <wp:simplePos x="0" y="0"/>
                <wp:positionH relativeFrom="column">
                  <wp:posOffset>2611755</wp:posOffset>
                </wp:positionH>
                <wp:positionV relativeFrom="paragraph">
                  <wp:posOffset>3561080</wp:posOffset>
                </wp:positionV>
                <wp:extent cx="369570" cy="1683385"/>
                <wp:effectExtent l="508000" t="25400" r="392430" b="18415"/>
                <wp:wrapThrough wrapText="bothSides">
                  <wp:wrapPolygon edited="0">
                    <wp:start x="20517" y="-1201"/>
                    <wp:lineTo x="-893" y="-1241"/>
                    <wp:lineTo x="-5898" y="376"/>
                    <wp:lineTo x="-14285" y="4247"/>
                    <wp:lineTo x="-4947" y="7610"/>
                    <wp:lineTo x="-14123" y="10575"/>
                    <wp:lineTo x="-4785" y="13938"/>
                    <wp:lineTo x="-18131" y="18251"/>
                    <wp:lineTo x="-4669" y="21441"/>
                    <wp:lineTo x="1472" y="22356"/>
                    <wp:lineTo x="8886" y="22280"/>
                    <wp:lineTo x="25082" y="18785"/>
                    <wp:lineTo x="26657" y="-285"/>
                    <wp:lineTo x="20517" y="-1201"/>
                  </wp:wrapPolygon>
                </wp:wrapThrough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48870">
                          <a:off x="0" y="0"/>
                          <a:ext cx="369570" cy="168338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5A60D" id="Rectangle 17" o:spid="_x0000_s1026" style="position:absolute;margin-left:205.65pt;margin-top:280.4pt;width:29.1pt;height:132.55pt;rotation:-2240381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CAlKgCAACgBQAADgAAAGRycy9lMm9Eb2MueG1srFRNb9wgEL1X6n9A3BuvN/sVK95olWirSlEa&#10;JalyZjGsLWGGAvvVX98BbGeVRj1U9cEC5s2bmccw1zfHVpG9sK4BXdL8YkSJ0ByqRm9L+uNl/WVB&#10;ifNMV0yBFiU9CUdvlp8/XR9MIcZQg6qEJUiiXXEwJa29N0WWOV6LlrkLMEKjUYJtmcet3WaVZQdk&#10;b1U2Ho1m2QFsZSxw4Rye3iUjXUZ+KQX336V0whNVUszNx7+N/034Z8trVmwtM3XDuzTYP2TRskZj&#10;0IHqjnlGdrb5g6ptuAUH0l9waDOQsuEi1oDV5KN31TzXzIhYC4rjzCCT+3+0/GH/aElT4d3NKdGs&#10;xTt6QtWY3ipB8AwFOhhXIO7ZPNpu53AZqj1K2xILqGp+NZ0sFvNRFAHLIseo8WnQWBw94Xh4Obua&#10;IoxwNOWzxeXlYhpiZIkskBrr/FcBLQmLklrMJrKy/b3zCdpDAlzDulEKz1mhNDmUdD7DxogeDlRT&#10;BWswOrvd3CpL9gxbYY0fghLbGQzTUBqzCSWnIuPKn5RIAZ6ERLWwjnGKEPpUDLSMc6F9nkw1q0SK&#10;Nh3h1wfrPWLNSiNhYJaY5cDdEfTIRNJzp5w7fHAVsc0H5670vzkPHjEyaD84t40G+1FlCqvqIid8&#10;L1KSJqi0geqEvRTbAS/YGb5u8AbvmfOPzOKrwkOcFP47/qQCvCnoVpTUYH99dB7w2OxopeSAr7Sk&#10;7ueOWUGJ+qbxGVzlk0l41nEzmc7HuLHnls25Re/aW8Dbz2N2cRnwXvVLaaF9xYGyClHRxDTH2CXl&#10;3vabW5+mB44kLlarCMOnbJi/18+GB/KgaujQl+Mrs6ZrY48P4AH6F82Kd92csMFTw2rnQTax1d90&#10;7fTGMRAbpxtZYc6c7yPqbbAufwMAAP//AwBQSwMEFAAGAAgAAAAhAFmPkibiAAAACwEAAA8AAABk&#10;cnMvZG93bnJldi54bWxMj0FLw0AQhe+C/2EZwUuwm9QmNDGTIoIoSA9tRa/b7DQJZmdDdtPGf+96&#10;0uMwH+99r9zMphdnGl1nGSFZxCCIa6s7bhDeD893axDOK9aqt0wI3+RgU11flarQ9sI7Ou99I0II&#10;u0IhtN4PhZSubskot7ADcfid7GiUD+fYSD2qSwg3vVzGcSaN6jg0tGqgp5bqr/1kEKh5+4iyLpfb&#10;SPWvh+gU7T5fJsTbm/nxAYSn2f/B8Ksf1KEKTkc7sXaiR1glyX1AEdIsDhsCscryFMQRYb1Mc5BV&#10;Kf9vqH4AAAD//wMAUEsBAi0AFAAGAAgAAAAhAOSZw8D7AAAA4QEAABMAAAAAAAAAAAAAAAAAAAAA&#10;AFtDb250ZW50X1R5cGVzXS54bWxQSwECLQAUAAYACAAAACEAI7Jq4dcAAACUAQAACwAAAAAAAAAA&#10;AAAAAAAsAQAAX3JlbHMvLnJlbHNQSwECLQAUAAYACAAAACEAPhCAlKgCAACgBQAADgAAAAAAAAAA&#10;AAAAAAAsAgAAZHJzL2Uyb0RvYy54bWxQSwECLQAUAAYACAAAACEAWY+SJuIAAAALAQAADwAAAAAA&#10;AAAAAAAAAAAABQAAZHJzL2Rvd25yZXYueG1sUEsFBgAAAAAEAAQA8wAAAA8GAAAAAA==&#10;" filled="f" strokecolor="yellow" strokeweight="6pt">
                <w10:wrap type="through"/>
              </v:rect>
            </w:pict>
          </mc:Fallback>
        </mc:AlternateContent>
      </w:r>
      <w:r w:rsidR="007B5805">
        <w:rPr>
          <w:rFonts w:asciiTheme="majorBidi" w:hAnsiTheme="majorBidi" w:cstheme="majorBid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C18E11" wp14:editId="1C8D9AE1">
                <wp:simplePos x="0" y="0"/>
                <wp:positionH relativeFrom="column">
                  <wp:posOffset>2013585</wp:posOffset>
                </wp:positionH>
                <wp:positionV relativeFrom="paragraph">
                  <wp:posOffset>3166745</wp:posOffset>
                </wp:positionV>
                <wp:extent cx="1112520" cy="339090"/>
                <wp:effectExtent l="76200" t="304800" r="81280" b="321310"/>
                <wp:wrapThrough wrapText="bothSides">
                  <wp:wrapPolygon edited="0">
                    <wp:start x="20890" y="-5522"/>
                    <wp:lineTo x="8346" y="-28059"/>
                    <wp:lineTo x="4556" y="-5353"/>
                    <wp:lineTo x="190" y="-9509"/>
                    <wp:lineTo x="-1829" y="12690"/>
                    <wp:lineTo x="-1716" y="22117"/>
                    <wp:lineTo x="15" y="25226"/>
                    <wp:lineTo x="21425" y="24956"/>
                    <wp:lineTo x="23990" y="12961"/>
                    <wp:lineTo x="23052" y="-1636"/>
                    <wp:lineTo x="20890" y="-5522"/>
                  </wp:wrapPolygon>
                </wp:wrapThrough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77644">
                          <a:off x="0" y="0"/>
                          <a:ext cx="1112520" cy="33909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2BA71" id="Rectangle 18" o:spid="_x0000_s1026" style="position:absolute;margin-left:158.55pt;margin-top:249.35pt;width:87.6pt;height:26.7pt;rotation:-1881272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0rDFJcCAAB5BQAADgAAAGRycy9lMm9Eb2MueG1srFRdT9swFH2ftP9g+X2kKYXSihRVoE6TEFTA&#10;xLPr2G00x9e7dpt2v37XThoqhvYwLQ+R7XvuuV/Hvr7Z14btFPoKbMHzswFnykooK7su+PeXxZcr&#10;znwQthQGrCr4QXl+M/v86bpxUzWEDZhSISMS66eNK/gmBDfNMi83qhb+DJyyZNSAtQi0xXVWomiI&#10;vTbZcDC4zBrA0iFI5T2d3rVGPkv8WisZHrX2KjBTcMotpD+m/yr+s9m1mK5RuE0luzTEP2RRi8pS&#10;0J7qTgTBtlj9QVVXEsGDDmcS6gy0rqRKNVA1+eBdNc8b4VSqhZrjXd8m//9o5cNuiawqaXY0KStq&#10;mtETdU3YtVGMzqhBjfNTwj27JXY7T8tY7V5jzRCoq/nkajy+HI1SE6gstk89PvQ9VvvAJB3meT68&#10;GNIoJNnOzyeDSRpC1pJFUoc+fFVQs7goOFI2iVXs7n2gBAh6hES4hUVlTJqjsawp+PiShJE8PJiq&#10;jNaI87he3RpkO0FSWNBHoJbtBEbcxlKIWHJbZFqFg1GRw9gnpalbVMewjRB1qnpaIaWyYdTxJnR0&#10;05RC75h/5GhC3jl12Oimkn57x66mv0XsPVJUsKF3risL+FHk8kcfucUfq29rjuWvoDyQSNKcaXDe&#10;yUVFo7kXPiwF0nWhQ3oCwiP9tAEaAXQrzjaAvz46j3hSMVk5a+j6Fdz/3ApUnJlvlvQ9yUejeF/T&#10;ZnQxjorBU8vq1GK39S3QWPOUXVpGfDDHpUaoX+mlmMeoZBJWUuyCy4DHzW1onwV6a6SazxOM7qgT&#10;4d4+OxnJY1ej9F72rwJdp89Ayn6A41UV03cybbHR08J8G0BXScNvfe36Tfc7Sbt7i+IDcrpPqLcX&#10;c/YbAAD//wMAUEsDBBQABgAIAAAAIQAb4Thu5AAAAAsBAAAPAAAAZHJzL2Rvd25yZXYueG1sTI/B&#10;TsMwEETvSPyDtUhcKuokTWgTsqkQCMGBC2mlipubuHHAXkex2wa+HnOC42qeZt6W68lodpKj6y0h&#10;xPMImKTGtj11CNvN080KmPOCWqEtSYQv6WBdXV6Uomjtmd7kqfYdCyXkCoGgvB8Kzl2jpBFubgdJ&#10;ITvY0QgfzrHj7SjOodxonkTRLTeip7CgxCAflGw+66NBeP7Ivt/zA0+3Ss/S125mH+vdC+L11XR/&#10;B8zLyf/B8Ksf1KEKTnt7pNYxjbCIl3FAEdJ8tQQWiDRPFsD2CFmWxMCrkv//ofoBAAD//wMAUEsB&#10;Ai0AFAAGAAgAAAAhAOSZw8D7AAAA4QEAABMAAAAAAAAAAAAAAAAAAAAAAFtDb250ZW50X1R5cGVz&#10;XS54bWxQSwECLQAUAAYACAAAACEAI7Jq4dcAAACUAQAACwAAAAAAAAAAAAAAAAAsAQAAX3JlbHMv&#10;LnJlbHNQSwECLQAUAAYACAAAACEAv0rDFJcCAAB5BQAADgAAAAAAAAAAAAAAAAAsAgAAZHJzL2Uy&#10;b0RvYy54bWxQSwECLQAUAAYACAAAACEAG+E4buQAAAALAQAADwAAAAAAAAAAAAAAAADvBAAAZHJz&#10;L2Rvd25yZXYueG1sUEsFBgAAAAAEAAQA8wAAAAAGAAAAAA==&#10;" filled="f" strokecolor="yellow" strokeweight="6pt">
                <w10:wrap type="through"/>
              </v:rect>
            </w:pict>
          </mc:Fallback>
        </mc:AlternateContent>
      </w:r>
      <w:r w:rsidR="00D24A31">
        <w:rPr>
          <w:rFonts w:asciiTheme="majorBidi" w:hAnsiTheme="majorBidi" w:cstheme="majorBid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56391" wp14:editId="40B93825">
                <wp:simplePos x="0" y="0"/>
                <wp:positionH relativeFrom="column">
                  <wp:posOffset>1232535</wp:posOffset>
                </wp:positionH>
                <wp:positionV relativeFrom="paragraph">
                  <wp:posOffset>3980180</wp:posOffset>
                </wp:positionV>
                <wp:extent cx="1600835" cy="89154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60083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1644F" w14:textId="37671621" w:rsidR="004B420C" w:rsidRPr="006107FA" w:rsidRDefault="004B420C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107FA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60 Minute Parking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56391"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97.05pt;margin-top:313.4pt;width:126.05pt;height:70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5lZDH0CAABjBQAADgAAAGRycy9lMm9Eb2MueG1srFRNTxsxEL1X6n+wfC+bUKAkYoNSEG0lBKik&#10;4ux4bWLV63HtSXbDr+/Yu5umaS9UvVjjmTfj+Xiei8u2tmyjQjTgSj4+GnGmnITKuOeSf1vcvDvn&#10;LKJwlbDgVMm3KvLL2ds3F42fqmNYga1UYBTExWnjS75C9NOiiHKlahGPwCtHRg2hFkjX8FxUQTQU&#10;vbbF8Wh0VjQQKh9AqhhJe90Z+SzH11pJvNc6KmS25JQb5jPkc5nOYnYhps9B+JWRfRriH7KohXH0&#10;6C7UtUDB1sH8Eao2MkAEjUcS6gK0NlLlGqia8eigmseV8CrXQs2Jftem+P/CyrvNQ2CmKvmEMydq&#10;GtFCtcg+QssmqTuNj1MCPXqCYUtqmvKgj6RMRbc61Exb4z8nY9JQYYyQ1PHtrssprEzuZ6PR+ftT&#10;ziTZzifj05M8hqKLk7x9iPhJQc2SUPJAU8xRxeY2IuVE0AGS4A5ujLV5ktb9piBgp1GZCr13KqlL&#10;PUu4tSp5WfdVaWpFzjspMgnVlQ1sI4g+QkrlMBef4xI6oTS9/RrHHp9cu6xe47zzyC+Dw51zbRyE&#10;3KWDtKvvQ8q6w1P/9upOIrbLth/1EqotTTpA91OilzeGhnArIj6IQF+DRkrfHe/p0BaakkMvcbaC&#10;8PI3fcITY8nKWUNfreTxx1oExZn94ojLk/EJUYBhvpycfjimS9i3LPctbl1fAY1jTIvFyywmPNpB&#10;1AHqJ9oK8/QqmYST9HbJcRCvsFsAtFWkms8ziH6jF3jrHr0cOJwotmifRPA9D5EYfAfDpxTTAzp2&#10;2DQYB/M1gjaZq6nBXVf7xtNPzhTut05aFfv3jPq1G2c/AQAA//8DAFBLAwQUAAYACAAAACEAIRT7&#10;t+EAAAALAQAADwAAAGRycy9kb3ducmV2LnhtbEyPUUvDMBSF3wX/Q7iCby5dqa2rTYcIgg9VXB3M&#10;x6zJmrLkpjTZVv+91yd9PNyPc79TrWdn2VlPYfAoYLlIgGnsvBqwF7D9fLl7ABaiRCWtRy3gWwdY&#10;19dXlSyVv+BGn9vYMyrBUEoBJsax5Dx0RjsZFn7USLeDn5yMFKeeq0leqNxZniZJzp0ckD4YOepn&#10;o7tje3ICVLPb3RfHsdmYr+zwat9V0368CXF7Mz89Aot6jn8w/OqTOtTktPcnVIFZyqtsSaiAPM1p&#10;AxFZlqfA9gKKvEiB1xX/v6H+AQAA//8DAFBLAQItABQABgAIAAAAIQDkmcPA+wAAAOEBAAATAAAA&#10;AAAAAAAAAAAAAAAAAABbQ29udGVudF9UeXBlc10ueG1sUEsBAi0AFAAGAAgAAAAhACOyauHXAAAA&#10;lAEAAAsAAAAAAAAAAAAAAAAALAEAAF9yZWxzLy5yZWxzUEsBAi0AFAAGAAgAAAAhALOZWQx9AgAA&#10;YwUAAA4AAAAAAAAAAAAAAAAALAIAAGRycy9lMm9Eb2MueG1sUEsBAi0AFAAGAAgAAAAhACEU+7fh&#10;AAAACwEAAA8AAAAAAAAAAAAAAAAA1QQAAGRycy9kb3ducmV2LnhtbFBLBQYAAAAABAAEAPMAAADj&#10;BQAAAAA=&#10;" filled="f" stroked="f">
                <v:textbox>
                  <w:txbxContent>
                    <w:p w14:paraId="0641644F" w14:textId="37671621" w:rsidR="004B420C" w:rsidRPr="006107FA" w:rsidRDefault="004B420C">
                      <w:pPr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6107FA">
                        <w:rPr>
                          <w:color w:val="FF0000"/>
                          <w:sz w:val="40"/>
                          <w:szCs w:val="40"/>
                        </w:rPr>
                        <w:t xml:space="preserve">60 Minute Parking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63B46" w:rsidRPr="005F1690" w:rsidSect="00D24A31">
      <w:pgSz w:w="15840" w:h="12240" w:orient="landscape"/>
      <w:pgMar w:top="720" w:right="720" w:bottom="720" w:left="72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26F2C" w14:textId="77777777" w:rsidR="00941D48" w:rsidRDefault="00941D48" w:rsidP="001D27F7">
      <w:r>
        <w:separator/>
      </w:r>
    </w:p>
  </w:endnote>
  <w:endnote w:type="continuationSeparator" w:id="0">
    <w:p w14:paraId="4182A436" w14:textId="77777777" w:rsidR="00941D48" w:rsidRDefault="00941D48" w:rsidP="001D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tinea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Zingbat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93DC3" w14:textId="77777777" w:rsidR="00D9177C" w:rsidRPr="006545C7" w:rsidRDefault="00D9177C" w:rsidP="00D9177C">
    <w:pPr>
      <w:autoSpaceDE w:val="0"/>
      <w:autoSpaceDN w:val="0"/>
      <w:adjustRightInd w:val="0"/>
      <w:spacing w:line="300" w:lineRule="atLeast"/>
      <w:jc w:val="center"/>
      <w:rPr>
        <w:rFonts w:ascii="Cambria" w:hAnsi="Cambria" w:cs="Gatineau"/>
        <w:b/>
        <w:bCs/>
        <w:i/>
        <w:iCs/>
        <w:smallCaps/>
        <w:color w:val="3366FF"/>
        <w:spacing w:val="10"/>
        <w:u w:val="single"/>
      </w:rPr>
    </w:pPr>
    <w:r w:rsidRPr="006545C7">
      <w:rPr>
        <w:rFonts w:ascii="Cambria" w:hAnsi="Cambria" w:cs="Gatineau"/>
        <w:b/>
        <w:bCs/>
        <w:i/>
        <w:iCs/>
        <w:smallCaps/>
        <w:color w:val="3366FF"/>
        <w:spacing w:val="10"/>
        <w:u w:val="single"/>
      </w:rPr>
      <w:t>Newport Wealth Advisors, Inc.</w:t>
    </w:r>
  </w:p>
  <w:p w14:paraId="40F34665" w14:textId="77777777" w:rsidR="00D9177C" w:rsidRPr="006545C7" w:rsidRDefault="00D9177C" w:rsidP="00D9177C">
    <w:pPr>
      <w:autoSpaceDE w:val="0"/>
      <w:autoSpaceDN w:val="0"/>
      <w:adjustRightInd w:val="0"/>
      <w:jc w:val="center"/>
      <w:rPr>
        <w:rFonts w:ascii="Cambria" w:hAnsi="Cambria" w:cs="Gatineau"/>
        <w:color w:val="3366FF"/>
        <w:spacing w:val="10"/>
        <w:sz w:val="16"/>
        <w:szCs w:val="16"/>
      </w:rPr>
    </w:pPr>
    <w:r w:rsidRPr="006545C7">
      <w:rPr>
        <w:rFonts w:ascii="Cambria" w:hAnsi="Cambria" w:cs="Gatineau"/>
        <w:color w:val="3366FF"/>
        <w:spacing w:val="10"/>
        <w:sz w:val="16"/>
        <w:szCs w:val="16"/>
      </w:rPr>
      <w:t>4695 MacArthur Court, 11th Floor,</w:t>
    </w:r>
    <w:r w:rsidRPr="006545C7">
      <w:rPr>
        <w:rFonts w:ascii="Cambria" w:hAnsi="Cambria" w:cs="Zingbats"/>
        <w:color w:val="3366FF"/>
        <w:spacing w:val="10"/>
        <w:sz w:val="16"/>
        <w:szCs w:val="16"/>
      </w:rPr>
      <w:t xml:space="preserve"> </w:t>
    </w:r>
    <w:r w:rsidRPr="006545C7">
      <w:rPr>
        <w:rFonts w:ascii="Cambria" w:hAnsi="Cambria" w:cs="Gatineau"/>
        <w:color w:val="3366FF"/>
        <w:spacing w:val="10"/>
        <w:sz w:val="16"/>
        <w:szCs w:val="16"/>
      </w:rPr>
      <w:t>Newport Beach, California 92660</w:t>
    </w:r>
  </w:p>
  <w:p w14:paraId="4FE06163" w14:textId="77777777" w:rsidR="00D9177C" w:rsidRPr="006545C7" w:rsidRDefault="00D9177C" w:rsidP="00D9177C">
    <w:pPr>
      <w:autoSpaceDE w:val="0"/>
      <w:autoSpaceDN w:val="0"/>
      <w:adjustRightInd w:val="0"/>
      <w:jc w:val="center"/>
      <w:rPr>
        <w:rFonts w:ascii="Cambria" w:hAnsi="Cambria" w:cs="Gatineau"/>
        <w:color w:val="3366FF"/>
        <w:spacing w:val="10"/>
        <w:sz w:val="16"/>
        <w:szCs w:val="16"/>
      </w:rPr>
    </w:pPr>
    <w:r w:rsidRPr="006545C7">
      <w:rPr>
        <w:rFonts w:ascii="Cambria" w:hAnsi="Cambria" w:cs="Zingbats"/>
        <w:color w:val="3366FF"/>
        <w:spacing w:val="10"/>
        <w:sz w:val="16"/>
        <w:szCs w:val="16"/>
      </w:rPr>
      <w:t xml:space="preserve"> Phone (949) 798-5759 </w:t>
    </w:r>
    <w:r w:rsidRPr="006545C7">
      <w:rPr>
        <w:rFonts w:ascii="Cambria" w:hAnsi="Cambria" w:cs="Gatineau"/>
        <w:color w:val="3366FF"/>
        <w:spacing w:val="10"/>
        <w:sz w:val="16"/>
        <w:szCs w:val="16"/>
      </w:rPr>
      <w:t>Fax (949)798-5761</w:t>
    </w:r>
  </w:p>
  <w:p w14:paraId="6E0504DA" w14:textId="77777777" w:rsidR="00D9177C" w:rsidRPr="006545C7" w:rsidRDefault="00D9177C" w:rsidP="00D9177C">
    <w:pPr>
      <w:autoSpaceDE w:val="0"/>
      <w:autoSpaceDN w:val="0"/>
      <w:adjustRightInd w:val="0"/>
      <w:jc w:val="center"/>
      <w:rPr>
        <w:rFonts w:ascii="Cambria" w:hAnsi="Cambria" w:cs="Zingbats"/>
        <w:color w:val="3366FF"/>
        <w:spacing w:val="10"/>
        <w:sz w:val="16"/>
        <w:szCs w:val="16"/>
      </w:rPr>
    </w:pPr>
    <w:r w:rsidRPr="006545C7">
      <w:rPr>
        <w:rFonts w:ascii="Cambria" w:hAnsi="Cambria" w:cs="Gatineau"/>
        <w:color w:val="3366FF"/>
        <w:spacing w:val="10"/>
        <w:sz w:val="16"/>
        <w:szCs w:val="16"/>
      </w:rPr>
      <w:t>www.newportwealthadvisors.com</w:t>
    </w:r>
    <w:r w:rsidRPr="006545C7">
      <w:rPr>
        <w:rFonts w:ascii="Cambria" w:hAnsi="Cambria" w:cs="Zingbats"/>
        <w:color w:val="3366FF"/>
        <w:spacing w:val="10"/>
        <w:sz w:val="16"/>
        <w:szCs w:val="16"/>
      </w:rPr>
      <w:t xml:space="preserve"> </w:t>
    </w:r>
  </w:p>
  <w:p w14:paraId="519822FE" w14:textId="77777777" w:rsidR="00D9177C" w:rsidRPr="006545C7" w:rsidRDefault="00D9177C" w:rsidP="00D9177C">
    <w:pPr>
      <w:autoSpaceDE w:val="0"/>
      <w:autoSpaceDN w:val="0"/>
      <w:adjustRightInd w:val="0"/>
      <w:jc w:val="center"/>
      <w:rPr>
        <w:rFonts w:ascii="Cambria" w:hAnsi="Cambria" w:cs="Gatineau"/>
        <w:color w:val="3366FF"/>
        <w:spacing w:val="10"/>
        <w:sz w:val="16"/>
        <w:szCs w:val="16"/>
      </w:rPr>
    </w:pPr>
  </w:p>
  <w:p w14:paraId="54835798" w14:textId="77777777" w:rsidR="00D9177C" w:rsidRPr="006545C7" w:rsidRDefault="00D9177C" w:rsidP="00D9177C">
    <w:pPr>
      <w:jc w:val="center"/>
      <w:rPr>
        <w:rFonts w:ascii="Cambria" w:hAnsi="Cambria"/>
        <w:color w:val="3366FF"/>
        <w:sz w:val="16"/>
        <w:szCs w:val="16"/>
      </w:rPr>
    </w:pPr>
    <w:r w:rsidRPr="006545C7">
      <w:rPr>
        <w:rFonts w:ascii="Cambria" w:hAnsi="Cambria"/>
        <w:color w:val="3366FF"/>
        <w:sz w:val="16"/>
        <w:szCs w:val="16"/>
      </w:rPr>
      <w:t>Securities offered through Centaurus Financial Inc., Member FINRA &amp; SIPC.  Centaurus Financial Inc. and Newport Wealth Advisors Inc. are not affiliated companies.</w:t>
    </w:r>
  </w:p>
  <w:p w14:paraId="4DC43C95" w14:textId="77777777" w:rsidR="00D9177C" w:rsidRDefault="00D9177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8FFAA" w14:textId="77777777" w:rsidR="00941D48" w:rsidRDefault="00941D48" w:rsidP="001D27F7">
      <w:r>
        <w:separator/>
      </w:r>
    </w:p>
  </w:footnote>
  <w:footnote w:type="continuationSeparator" w:id="0">
    <w:p w14:paraId="4D61B25A" w14:textId="77777777" w:rsidR="00941D48" w:rsidRDefault="00941D48" w:rsidP="001D27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98AED" w14:textId="77777777" w:rsidR="001D27F7" w:rsidRDefault="00D9177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61514F" wp14:editId="31794387">
          <wp:simplePos x="0" y="0"/>
          <wp:positionH relativeFrom="column">
            <wp:posOffset>1880870</wp:posOffset>
          </wp:positionH>
          <wp:positionV relativeFrom="paragraph">
            <wp:posOffset>-337820</wp:posOffset>
          </wp:positionV>
          <wp:extent cx="2057400" cy="802640"/>
          <wp:effectExtent l="0" t="0" r="0" b="10160"/>
          <wp:wrapThrough wrapText="bothSides">
            <wp:wrapPolygon edited="0">
              <wp:start x="0" y="0"/>
              <wp:lineTo x="0" y="21190"/>
              <wp:lineTo x="21333" y="21190"/>
              <wp:lineTo x="21333" y="0"/>
              <wp:lineTo x="0" y="0"/>
            </wp:wrapPolygon>
          </wp:wrapThrough>
          <wp:docPr id="7" name="Picture 7" descr="Description: NWA New Logo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NWA New Logo 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F7"/>
    <w:rsid w:val="00082092"/>
    <w:rsid w:val="000A23F1"/>
    <w:rsid w:val="001D27F7"/>
    <w:rsid w:val="002630BC"/>
    <w:rsid w:val="002635C6"/>
    <w:rsid w:val="00310D37"/>
    <w:rsid w:val="00362036"/>
    <w:rsid w:val="003D742D"/>
    <w:rsid w:val="004B420C"/>
    <w:rsid w:val="005F1690"/>
    <w:rsid w:val="00605170"/>
    <w:rsid w:val="006107FA"/>
    <w:rsid w:val="00612CD1"/>
    <w:rsid w:val="006409AC"/>
    <w:rsid w:val="006E3E79"/>
    <w:rsid w:val="007154EE"/>
    <w:rsid w:val="007312D3"/>
    <w:rsid w:val="00763B46"/>
    <w:rsid w:val="007830EE"/>
    <w:rsid w:val="007967EC"/>
    <w:rsid w:val="007A2097"/>
    <w:rsid w:val="007B5805"/>
    <w:rsid w:val="007D5BBC"/>
    <w:rsid w:val="007E0C05"/>
    <w:rsid w:val="007F205B"/>
    <w:rsid w:val="008717B0"/>
    <w:rsid w:val="00941D48"/>
    <w:rsid w:val="00983974"/>
    <w:rsid w:val="009C2564"/>
    <w:rsid w:val="009C6A9F"/>
    <w:rsid w:val="00B21742"/>
    <w:rsid w:val="00B57D91"/>
    <w:rsid w:val="00B66AB5"/>
    <w:rsid w:val="00BD68F2"/>
    <w:rsid w:val="00BE1559"/>
    <w:rsid w:val="00C11A54"/>
    <w:rsid w:val="00C12876"/>
    <w:rsid w:val="00D228CB"/>
    <w:rsid w:val="00D24A31"/>
    <w:rsid w:val="00D9177C"/>
    <w:rsid w:val="00E31914"/>
    <w:rsid w:val="00EF57A0"/>
    <w:rsid w:val="00F43F1E"/>
    <w:rsid w:val="00F94BB6"/>
    <w:rsid w:val="00FD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B168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7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7F7"/>
  </w:style>
  <w:style w:type="paragraph" w:styleId="Footer">
    <w:name w:val="footer"/>
    <w:basedOn w:val="Normal"/>
    <w:link w:val="FooterChar"/>
    <w:uiPriority w:val="99"/>
    <w:unhideWhenUsed/>
    <w:rsid w:val="001D2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7F7"/>
  </w:style>
  <w:style w:type="paragraph" w:styleId="PlainText">
    <w:name w:val="Plain Text"/>
    <w:basedOn w:val="Normal"/>
    <w:link w:val="PlainTextChar"/>
    <w:uiPriority w:val="99"/>
    <w:unhideWhenUsed/>
    <w:rsid w:val="00B21742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742"/>
    <w:rPr>
      <w:rFonts w:ascii="Courier" w:hAnsi="Courier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2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6475BCD-20AF-3D4C-BA27-B33B2C9E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Smith</dc:creator>
  <cp:keywords/>
  <dc:description/>
  <cp:lastModifiedBy>Matthew Smith</cp:lastModifiedBy>
  <cp:revision>3</cp:revision>
  <dcterms:created xsi:type="dcterms:W3CDTF">2022-12-09T16:44:00Z</dcterms:created>
  <dcterms:modified xsi:type="dcterms:W3CDTF">2022-12-09T16:45:00Z</dcterms:modified>
</cp:coreProperties>
</file>