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728C" w14:textId="77777777" w:rsidR="00BF127E" w:rsidRPr="00BF127E" w:rsidRDefault="00BF127E" w:rsidP="00BF127E">
      <w:pPr>
        <w:rPr>
          <w:b/>
          <w:bCs/>
        </w:rPr>
      </w:pPr>
      <w:bookmarkStart w:id="0" w:name="_Hlk190944384"/>
      <w:r w:rsidRPr="00BF127E">
        <w:rPr>
          <w:b/>
          <w:bCs/>
        </w:rPr>
        <w:t>In this issue:</w:t>
      </w:r>
    </w:p>
    <w:p w14:paraId="36483AE1" w14:textId="77777777" w:rsidR="00BF127E" w:rsidRPr="00BF127E" w:rsidRDefault="00BF127E" w:rsidP="00BF127E">
      <w:pPr>
        <w:numPr>
          <w:ilvl w:val="0"/>
          <w:numId w:val="1"/>
        </w:numPr>
        <w:rPr>
          <w:b/>
          <w:bCs/>
        </w:rPr>
      </w:pPr>
      <w:r w:rsidRPr="00BF127E">
        <w:rPr>
          <w:b/>
          <w:bCs/>
        </w:rPr>
        <w:t xml:space="preserve">Secure Your Home Wi-Fi Router Against Hackers </w:t>
      </w:r>
    </w:p>
    <w:p w14:paraId="0C07914C" w14:textId="27EC2234" w:rsidR="00BF127E" w:rsidRPr="00BF127E" w:rsidRDefault="00BF127E" w:rsidP="00BF127E">
      <w:pPr>
        <w:numPr>
          <w:ilvl w:val="0"/>
          <w:numId w:val="1"/>
        </w:numPr>
      </w:pPr>
      <w:r w:rsidRPr="00BF127E">
        <w:rPr>
          <w:b/>
          <w:bCs/>
        </w:rPr>
        <w:t xml:space="preserve">Savvy Cybersecurity </w:t>
      </w:r>
      <w:r w:rsidR="00F76EB5">
        <w:rPr>
          <w:b/>
          <w:bCs/>
        </w:rPr>
        <w:t>shorts</w:t>
      </w:r>
    </w:p>
    <w:p w14:paraId="3FE752C1" w14:textId="77777777" w:rsidR="00BF127E" w:rsidRPr="00BF127E" w:rsidRDefault="00BF127E" w:rsidP="00BF127E">
      <w:pPr>
        <w:numPr>
          <w:ilvl w:val="0"/>
          <w:numId w:val="1"/>
        </w:numPr>
      </w:pPr>
      <w:r w:rsidRPr="00BF127E">
        <w:rPr>
          <w:b/>
          <w:bCs/>
        </w:rPr>
        <w:t>Software updates</w:t>
      </w:r>
    </w:p>
    <w:p w14:paraId="285E9C04" w14:textId="77777777" w:rsidR="00BF127E" w:rsidRPr="00BF127E" w:rsidRDefault="00535E1C" w:rsidP="00BF127E">
      <w:r>
        <w:pict w14:anchorId="3393FC5E">
          <v:rect id="_x0000_i1025" style="width:468pt;height:.6pt" o:hralign="center" o:hrstd="t" o:hrnoshade="t" o:hr="t" fillcolor="#c00000" stroked="f"/>
        </w:pict>
      </w:r>
    </w:p>
    <w:p w14:paraId="5094207E" w14:textId="5EF0AACC" w:rsidR="00BF127E" w:rsidRPr="00BF127E" w:rsidRDefault="00BF127E" w:rsidP="00BF127E">
      <w:pPr>
        <w:rPr>
          <w:bCs/>
        </w:rPr>
      </w:pPr>
      <w:r w:rsidRPr="00BF127E">
        <w:rPr>
          <w:bCs/>
        </w:rPr>
        <w:t xml:space="preserve">Dear </w:t>
      </w:r>
      <w:r w:rsidR="00535E1C">
        <w:rPr>
          <w:bCs/>
        </w:rPr>
        <w:t>Client,</w:t>
      </w:r>
    </w:p>
    <w:p w14:paraId="5DAF4FD9" w14:textId="77777777" w:rsidR="00BF127E" w:rsidRPr="00BF127E" w:rsidRDefault="00BF127E" w:rsidP="00BF127E">
      <w:pPr>
        <w:rPr>
          <w:bCs/>
        </w:rPr>
      </w:pPr>
      <w:r w:rsidRPr="00BF127E">
        <w:rPr>
          <w:bCs/>
        </w:rPr>
        <w:t>Welcome to your April Savvy Cybersecurity newsletter. Read on to learn more about:</w:t>
      </w:r>
    </w:p>
    <w:p w14:paraId="0DFC6774" w14:textId="77777777" w:rsidR="00BF127E" w:rsidRPr="00BF127E" w:rsidRDefault="00BF127E" w:rsidP="00BF127E">
      <w:pPr>
        <w:numPr>
          <w:ilvl w:val="0"/>
          <w:numId w:val="2"/>
        </w:numPr>
      </w:pPr>
      <w:r w:rsidRPr="00BF127E">
        <w:t>How to secure your home wi-fi router against hackers,</w:t>
      </w:r>
    </w:p>
    <w:p w14:paraId="27197E72" w14:textId="77777777" w:rsidR="00BF127E" w:rsidRPr="00BF127E" w:rsidRDefault="00BF127E" w:rsidP="00BF127E">
      <w:pPr>
        <w:numPr>
          <w:ilvl w:val="0"/>
          <w:numId w:val="2"/>
        </w:numPr>
      </w:pPr>
      <w:r w:rsidRPr="00BF127E">
        <w:t>How to strengthen your network,</w:t>
      </w:r>
    </w:p>
    <w:p w14:paraId="1814A2D3" w14:textId="77777777" w:rsidR="00BF127E" w:rsidRPr="00BF127E" w:rsidRDefault="00BF127E" w:rsidP="00BF127E">
      <w:pPr>
        <w:numPr>
          <w:ilvl w:val="0"/>
          <w:numId w:val="2"/>
        </w:numPr>
      </w:pPr>
      <w:r w:rsidRPr="00BF127E">
        <w:t>How to disable features that open doors to hackers,</w:t>
      </w:r>
    </w:p>
    <w:p w14:paraId="29971C03" w14:textId="02D136F8" w:rsidR="00BF127E" w:rsidRPr="00BF127E" w:rsidRDefault="00BF127E" w:rsidP="00BF127E">
      <w:pPr>
        <w:numPr>
          <w:ilvl w:val="0"/>
          <w:numId w:val="2"/>
        </w:numPr>
      </w:pPr>
      <w:r w:rsidRPr="00BF127E">
        <w:t xml:space="preserve">And more! </w:t>
      </w:r>
    </w:p>
    <w:p w14:paraId="251A7350" w14:textId="77777777" w:rsidR="00BF127E" w:rsidRPr="00BF127E" w:rsidRDefault="00BF127E" w:rsidP="00BF127E">
      <w:pPr>
        <w:rPr>
          <w:b/>
          <w:bCs/>
        </w:rPr>
      </w:pPr>
      <w:r w:rsidRPr="00BF127E">
        <w:rPr>
          <w:b/>
          <w:bCs/>
        </w:rPr>
        <w:t xml:space="preserve">Secure Your Home Wi-Fi Router Against Hackers </w:t>
      </w:r>
    </w:p>
    <w:p w14:paraId="02C67DD6" w14:textId="4950ABF9" w:rsidR="00BF127E" w:rsidRPr="00BF127E" w:rsidRDefault="00BF127E" w:rsidP="00BF127E">
      <w:r w:rsidRPr="00BF127E">
        <w:t xml:space="preserve">Your wireless router is the digital front door to your home network. It connects all </w:t>
      </w:r>
      <w:proofErr w:type="gramStart"/>
      <w:r w:rsidRPr="00BF127E">
        <w:t>your devices</w:t>
      </w:r>
      <w:r>
        <w:t>—</w:t>
      </w:r>
      <w:proofErr w:type="gramEnd"/>
      <w:r w:rsidRPr="00BF127E">
        <w:t>smartphones, laptops, tablets, smart home gadgets</w:t>
      </w:r>
      <w:r>
        <w:t>—</w:t>
      </w:r>
      <w:r w:rsidRPr="00BF127E">
        <w:t>to the internet. But if left unprotected, it can also serve as an entry point for cybercriminals looking to steal data, inject malware, or even hijack your internet connection for malicious purposes. That</w:t>
      </w:r>
      <w:r>
        <w:t>’</w:t>
      </w:r>
      <w:r w:rsidRPr="00BF127E">
        <w:t>s why securing your router is one of the most important steps in protecting your personal information and maintaining a safe online environment.</w:t>
      </w:r>
    </w:p>
    <w:p w14:paraId="13D62FF2" w14:textId="7829FD98" w:rsidR="00BF127E" w:rsidRPr="00BF127E" w:rsidRDefault="00BF127E" w:rsidP="00BF127E">
      <w:pPr>
        <w:rPr>
          <w:b/>
          <w:bCs/>
        </w:rPr>
      </w:pPr>
      <w:proofErr w:type="gramStart"/>
      <w:r w:rsidRPr="00BF127E">
        <w:rPr>
          <w:b/>
          <w:bCs/>
        </w:rPr>
        <w:t>Strengthen</w:t>
      </w:r>
      <w:proofErr w:type="gramEnd"/>
      <w:r w:rsidRPr="00BF127E">
        <w:rPr>
          <w:b/>
          <w:bCs/>
        </w:rPr>
        <w:t xml:space="preserve"> your network</w:t>
      </w:r>
      <w:r>
        <w:rPr>
          <w:b/>
          <w:bCs/>
        </w:rPr>
        <w:t>’</w:t>
      </w:r>
      <w:r w:rsidRPr="00BF127E">
        <w:rPr>
          <w:b/>
          <w:bCs/>
        </w:rPr>
        <w:t>s first line of defense</w:t>
      </w:r>
    </w:p>
    <w:p w14:paraId="1AFA090C" w14:textId="60338A54" w:rsidR="00BF127E" w:rsidRPr="00BF127E" w:rsidRDefault="00BF127E" w:rsidP="00BF127E">
      <w:r w:rsidRPr="00BF127E">
        <w:t>The first step in securing your router is ensuring you</w:t>
      </w:r>
      <w:r>
        <w:t>’</w:t>
      </w:r>
      <w:r w:rsidRPr="00BF127E">
        <w:t>re using the most up-to-date encryption method. Wi-Fi Protected Access 3 (WPA3) is the latest and most secure encryption standard, offering strong protection against cyber threats. If your router supports WPA3, enable it in the settings. If not, WPA2 with AES encryption is still a strong alternative. Older protocols like WEP and WPA are outdated and highly vulnerable to attacks, so they should be avoided.</w:t>
      </w:r>
    </w:p>
    <w:p w14:paraId="0539C956" w14:textId="77777777" w:rsidR="00BF127E" w:rsidRPr="00BF127E" w:rsidRDefault="00BF127E" w:rsidP="00BF127E">
      <w:pPr>
        <w:rPr>
          <w:b/>
          <w:bCs/>
        </w:rPr>
      </w:pPr>
      <w:r w:rsidRPr="00BF127E">
        <w:rPr>
          <w:b/>
          <w:bCs/>
        </w:rPr>
        <w:t>Keep your router updated</w:t>
      </w:r>
    </w:p>
    <w:p w14:paraId="14ED8FA8" w14:textId="3A9F96A8" w:rsidR="00BF127E" w:rsidRPr="00BF127E" w:rsidRDefault="00BF127E" w:rsidP="00BF127E">
      <w:r w:rsidRPr="00BF127E">
        <w:t>Just like your smartphone or computer, your router runs on software that requires regular updates to fix security flaws. Manufacturers frequently release firmware updates to patch vulnerabilities that hackers could exploit. Many modern routers offer automatic updates</w:t>
      </w:r>
      <w:r>
        <w:t>—</w:t>
      </w:r>
      <w:proofErr w:type="gramStart"/>
      <w:r w:rsidRPr="00BF127E">
        <w:lastRenderedPageBreak/>
        <w:t>if</w:t>
      </w:r>
      <w:proofErr w:type="gramEnd"/>
      <w:r w:rsidRPr="00BF127E">
        <w:t xml:space="preserve"> your router has this feature, enable it. If not, check for updates periodically through the router</w:t>
      </w:r>
      <w:r>
        <w:t>’</w:t>
      </w:r>
      <w:r w:rsidRPr="00BF127E">
        <w:t>s settings.</w:t>
      </w:r>
    </w:p>
    <w:p w14:paraId="78ACE855" w14:textId="77777777" w:rsidR="00BF127E" w:rsidRPr="00BF127E" w:rsidRDefault="00BF127E" w:rsidP="00BF127E">
      <w:pPr>
        <w:rPr>
          <w:b/>
          <w:bCs/>
        </w:rPr>
      </w:pPr>
      <w:r w:rsidRPr="00BF127E">
        <w:rPr>
          <w:b/>
          <w:bCs/>
        </w:rPr>
        <w:t>Replace default credentials with stronger ones</w:t>
      </w:r>
    </w:p>
    <w:p w14:paraId="1C5A0FF3" w14:textId="7EEE1B79" w:rsidR="00BF127E" w:rsidRPr="00BF127E" w:rsidRDefault="00BF127E" w:rsidP="00BF127E">
      <w:r w:rsidRPr="00BF127E">
        <w:t>One of the easiest ways for hackers to gain control of your router is by using default login credentials. Many routers come with pre-set usernames and passwords that are publicly available or easy to guess. Changing these credentials to a strong, unique combination of at least 12 characters</w:t>
      </w:r>
      <w:r>
        <w:t>—</w:t>
      </w:r>
      <w:r w:rsidRPr="00BF127E">
        <w:t>using a mix of letters, numbers, and symbols</w:t>
      </w:r>
      <w:r>
        <w:t>—</w:t>
      </w:r>
      <w:r w:rsidRPr="00BF127E">
        <w:t>significantly reduces the risk of unauthorized access.</w:t>
      </w:r>
    </w:p>
    <w:p w14:paraId="4622958C" w14:textId="77777777" w:rsidR="00BF127E" w:rsidRPr="00BF127E" w:rsidRDefault="00BF127E" w:rsidP="00BF127E">
      <w:pPr>
        <w:rPr>
          <w:b/>
          <w:bCs/>
        </w:rPr>
      </w:pPr>
      <w:r w:rsidRPr="00BF127E">
        <w:rPr>
          <w:b/>
          <w:bCs/>
        </w:rPr>
        <w:t>Disable features that open doors to hackers</w:t>
      </w:r>
    </w:p>
    <w:p w14:paraId="37D00582" w14:textId="12CC2ADB" w:rsidR="00BF127E" w:rsidRPr="00BF127E" w:rsidRDefault="00BF127E" w:rsidP="00BF127E">
      <w:r w:rsidRPr="00BF127E">
        <w:t>Some router features, while convenient, can create security loopholes. For example, Wi-Fi Protected Setup (WPS) was designed to make it easier to connect devices but has since been found to contain serious vulnerabilities that attackers can exploit. It</w:t>
      </w:r>
      <w:r>
        <w:t>’</w:t>
      </w:r>
      <w:r w:rsidRPr="00BF127E">
        <w:t>s best to disable WPS in your router settings. Similarly, remote management allows you to adjust router settings from outside your home network, but it also opens the door to hackers</w:t>
      </w:r>
      <w:r>
        <w:t>—</w:t>
      </w:r>
      <w:r w:rsidRPr="00BF127E">
        <w:t xml:space="preserve">unless </w:t>
      </w:r>
      <w:proofErr w:type="gramStart"/>
      <w:r w:rsidRPr="00BF127E">
        <w:t>absolutely necessary</w:t>
      </w:r>
      <w:proofErr w:type="gramEnd"/>
      <w:r w:rsidRPr="00BF127E">
        <w:t>, turn this feature off.</w:t>
      </w:r>
    </w:p>
    <w:p w14:paraId="42702A69" w14:textId="77777777" w:rsidR="00BF127E" w:rsidRPr="00BF127E" w:rsidRDefault="00BF127E" w:rsidP="00BF127E">
      <w:pPr>
        <w:rPr>
          <w:b/>
          <w:bCs/>
        </w:rPr>
      </w:pPr>
      <w:r w:rsidRPr="00BF127E">
        <w:rPr>
          <w:b/>
          <w:bCs/>
        </w:rPr>
        <w:t>Stay secure</w:t>
      </w:r>
    </w:p>
    <w:p w14:paraId="6417E458" w14:textId="4586D1B1" w:rsidR="00BF127E" w:rsidRPr="00BF127E" w:rsidRDefault="00BF127E" w:rsidP="00BF127E">
      <w:r w:rsidRPr="00BF127E">
        <w:t>Taking the time to secure your home Wi-Fi router can make a significant difference in your overall cybersecurity. By using strong encryption, keeping firmware updated, replacing default credentials, and disabling risky features, you can protect your personal information and prevent cyber intrusions. In today</w:t>
      </w:r>
      <w:r>
        <w:t>’</w:t>
      </w:r>
      <w:r w:rsidRPr="00BF127E">
        <w:t>s digital world, a secure router is more than just a gateway to the internet</w:t>
      </w:r>
      <w:r>
        <w:t>—</w:t>
      </w:r>
      <w:r w:rsidRPr="00BF127E">
        <w:t>it</w:t>
      </w:r>
      <w:r>
        <w:t>’</w:t>
      </w:r>
      <w:r w:rsidRPr="00BF127E">
        <w:t>s a crucial shield against online threats.</w:t>
      </w:r>
    </w:p>
    <w:p w14:paraId="039FFAE2" w14:textId="77777777" w:rsidR="00BF127E" w:rsidRPr="00BF127E" w:rsidRDefault="00BF127E" w:rsidP="00BF127E">
      <w:pPr>
        <w:rPr>
          <w:b/>
          <w:bCs/>
        </w:rPr>
      </w:pPr>
    </w:p>
    <w:p w14:paraId="2B686DB2" w14:textId="77777777" w:rsidR="00BF127E" w:rsidRPr="00BF127E" w:rsidRDefault="00BF127E" w:rsidP="00BF127E">
      <w:pPr>
        <w:rPr>
          <w:b/>
          <w:bCs/>
        </w:rPr>
      </w:pPr>
      <w:r w:rsidRPr="00BF127E">
        <w:rPr>
          <w:b/>
          <w:bCs/>
        </w:rPr>
        <w:t xml:space="preserve">Cybersecurity shorts </w:t>
      </w:r>
    </w:p>
    <w:p w14:paraId="604504FA" w14:textId="77777777" w:rsidR="00BF127E" w:rsidRPr="00BF127E" w:rsidRDefault="00BF127E" w:rsidP="00BF127E">
      <w:pPr>
        <w:rPr>
          <w:b/>
          <w:bCs/>
        </w:rPr>
      </w:pPr>
      <w:r w:rsidRPr="00BF127E">
        <w:rPr>
          <w:b/>
          <w:bCs/>
        </w:rPr>
        <w:t>Trump Tariffs Send Shockwaves Through Cybersecurity Industry</w:t>
      </w:r>
    </w:p>
    <w:p w14:paraId="52DCD751" w14:textId="52BC3A02" w:rsidR="00BF127E" w:rsidRPr="00BF127E" w:rsidRDefault="00BF127E" w:rsidP="00BF127E">
      <w:r w:rsidRPr="00BF127E">
        <w:t>President Trump</w:t>
      </w:r>
      <w:r>
        <w:t>’</w:t>
      </w:r>
      <w:r w:rsidRPr="00BF127E">
        <w:t xml:space="preserve">s </w:t>
      </w:r>
      <w:hyperlink r:id="rId5" w:history="1">
        <w:r w:rsidRPr="00BF127E">
          <w:rPr>
            <w:rStyle w:val="Hyperlink"/>
          </w:rPr>
          <w:t>recent announcement of new tariffs</w:t>
        </w:r>
      </w:hyperlink>
      <w:r>
        <w:t xml:space="preserve"> </w:t>
      </w:r>
      <w:r w:rsidRPr="00BF127E">
        <w:t xml:space="preserve">on goods from 200 countries has severely impacted the cybersecurity sector, with companies losing tens of billions in market value as stocks plummeted. Industry experts worry organizations may cut cybersecurity budgets to manage tariff-induced financial pressures, while the increased costs of imported technology equipment could further strain resources. There are additional concerns that non-US customers might shift to regional cybersecurity vendors, potentially creating dangerous </w:t>
      </w:r>
      <w:r w:rsidR="00715157">
        <w:t>“</w:t>
      </w:r>
      <w:r w:rsidRPr="00BF127E">
        <w:t>monocultures</w:t>
      </w:r>
      <w:r w:rsidR="00715157">
        <w:t>”</w:t>
      </w:r>
      <w:r w:rsidRPr="00BF127E">
        <w:t xml:space="preserve"> where a single product dominates a market, ultimately weakening global cybersecurity posture.</w:t>
      </w:r>
    </w:p>
    <w:p w14:paraId="149EEA8F" w14:textId="77777777" w:rsidR="00715157" w:rsidRDefault="00715157" w:rsidP="00BF127E">
      <w:pPr>
        <w:rPr>
          <w:b/>
          <w:bCs/>
        </w:rPr>
      </w:pPr>
    </w:p>
    <w:p w14:paraId="7D3D18DC" w14:textId="1A0A34F9" w:rsidR="00BF127E" w:rsidRPr="00BF127E" w:rsidRDefault="00BF127E" w:rsidP="00BF127E">
      <w:r w:rsidRPr="00BF127E">
        <w:rPr>
          <w:b/>
          <w:bCs/>
        </w:rPr>
        <w:lastRenderedPageBreak/>
        <w:t>China Tops US Cybersecurity Threat List as Officials Sound Alarm</w:t>
      </w:r>
    </w:p>
    <w:p w14:paraId="2BEFB958" w14:textId="64B4B27C" w:rsidR="00BF127E" w:rsidRPr="00BF127E" w:rsidRDefault="00BF127E" w:rsidP="00BF127E">
      <w:r w:rsidRPr="00BF127E">
        <w:t xml:space="preserve">US government officials are increasingly concerned about cybersecurity threats, with Chinese hacking operations </w:t>
      </w:r>
      <w:hyperlink r:id="rId6" w:history="1">
        <w:r w:rsidRPr="00BF127E">
          <w:rPr>
            <w:rStyle w:val="Hyperlink"/>
          </w:rPr>
          <w:t xml:space="preserve">being described as the </w:t>
        </w:r>
        <w:r>
          <w:rPr>
            <w:rStyle w:val="Hyperlink"/>
          </w:rPr>
          <w:t>“</w:t>
        </w:r>
        <w:r w:rsidRPr="00BF127E">
          <w:rPr>
            <w:rStyle w:val="Hyperlink"/>
          </w:rPr>
          <w:t>defining threat of our generation</w:t>
        </w:r>
      </w:hyperlink>
      <w:r>
        <w:t>,”</w:t>
      </w:r>
      <w:r w:rsidRPr="00BF127E">
        <w:t xml:space="preserve"> by former FBI Director</w:t>
      </w:r>
      <w:r>
        <w:t xml:space="preserve"> </w:t>
      </w:r>
      <w:r w:rsidRPr="00BF127E">
        <w:t>Christopher Wray. Recent Chinese hacks have targeted government agencies, infrastructure systems, and telecommunications companies, including a December 2024 breach of the US Treasury Department. The Trump administration appears to be prioritizing an offensive approach to cybersecurity, with National Security Adviser Mike Waltz suggesting harsher consequences for nations conducting cyberattacks, though some critics have raised concerns about early administration actions that may undermine existing cybersecurity efforts.</w:t>
      </w:r>
    </w:p>
    <w:p w14:paraId="26A61D8B" w14:textId="77777777" w:rsidR="00BF127E" w:rsidRPr="00BF127E" w:rsidRDefault="00BF127E" w:rsidP="00BF127E">
      <w:r w:rsidRPr="00BF127E">
        <w:rPr>
          <w:b/>
          <w:bCs/>
        </w:rPr>
        <w:t>Energy Storage Systems Face Heightened Cybersecurity Vulnerabilities</w:t>
      </w:r>
    </w:p>
    <w:p w14:paraId="4DC8164B" w14:textId="09EC3D5F" w:rsidR="00BF127E" w:rsidRPr="00BF127E" w:rsidRDefault="00BF127E" w:rsidP="00BF127E">
      <w:r w:rsidRPr="00BF127E">
        <w:t xml:space="preserve">Energy storage systems and other newer distributed energy resources may be particularly vulnerable to cyberattacks due to their reliance on cloud-based software, according to experts at a Clean Energy States Alliance panel. While no direct attacks on energy storage systems have been reported so far, speakers emphasized that these systems require greater cybersecurity safeguards than traditional energy technologies. Experts recommended that utilities and regulators conduct cybersecurity risk assessments, develop incident response protocols, and ensure they have override mechanisms for battery systems that use two-way connections to vendor cloud servers. You can read more </w:t>
      </w:r>
      <w:hyperlink r:id="rId7" w:history="1">
        <w:r w:rsidRPr="00BF127E">
          <w:rPr>
            <w:rStyle w:val="Hyperlink"/>
          </w:rPr>
          <w:t>here</w:t>
        </w:r>
      </w:hyperlink>
      <w:r w:rsidRPr="00BF127E">
        <w:t>.</w:t>
      </w:r>
    </w:p>
    <w:p w14:paraId="100C08F3" w14:textId="77777777" w:rsidR="00BF127E" w:rsidRPr="00BF127E" w:rsidRDefault="00BF127E" w:rsidP="00BF127E">
      <w:r w:rsidRPr="00BF127E">
        <w:rPr>
          <w:b/>
          <w:bCs/>
        </w:rPr>
        <w:t>Cybersecurity Ranks as Second Highest Concern for Small Businesses</w:t>
      </w:r>
    </w:p>
    <w:p w14:paraId="38C0139E" w14:textId="2E3685AA" w:rsidR="00BF127E" w:rsidRPr="00BF127E" w:rsidRDefault="00BF127E" w:rsidP="00BF127E">
      <w:r w:rsidRPr="00BF127E">
        <w:t xml:space="preserve">Research by </w:t>
      </w:r>
      <w:proofErr w:type="spellStart"/>
      <w:r w:rsidRPr="00BF127E">
        <w:t>VikingCloud</w:t>
      </w:r>
      <w:proofErr w:type="spellEnd"/>
      <w:r w:rsidRPr="00BF127E">
        <w:t xml:space="preserve"> has revealed that </w:t>
      </w:r>
      <w:hyperlink r:id="rId8" w:history="1">
        <w:r w:rsidRPr="00BF127E">
          <w:rPr>
            <w:rStyle w:val="Hyperlink"/>
          </w:rPr>
          <w:t>cybersecurity is now the second highest business concern for small and medium-sized businesses (SMBs),</w:t>
        </w:r>
      </w:hyperlink>
      <w:r w:rsidRPr="00BF127E">
        <w:t xml:space="preserve"> with 48% citing it as a major worry, trailing only inflation/rising costs at 67%. The study found that a successful cyberattack would force nearly one in five SMBs to close completely, and for almost a third, even an attack with minimal financial impact under $10,000 would cause them to shut down. Despite 60% of SMBs recognizing </w:t>
      </w:r>
      <w:proofErr w:type="gramStart"/>
      <w:r w:rsidRPr="00BF127E">
        <w:t>they</w:t>
      </w:r>
      <w:r>
        <w:t>’</w:t>
      </w:r>
      <w:r w:rsidRPr="00BF127E">
        <w:t>re</w:t>
      </w:r>
      <w:proofErr w:type="gramEnd"/>
      <w:r w:rsidRPr="00BF127E">
        <w:t xml:space="preserve"> prime targets for cybercriminals, significant security gaps persist, including self-management of cybersecurity by untrained individuals (74%), outdated technology (33%), and use of easily hackable passwords (23%).</w:t>
      </w:r>
    </w:p>
    <w:p w14:paraId="3BBD56DC" w14:textId="33E6725E" w:rsidR="00BF127E" w:rsidRPr="00BF127E" w:rsidRDefault="00BF127E" w:rsidP="00BF127E">
      <w:pPr>
        <w:rPr>
          <w:b/>
          <w:bCs/>
        </w:rPr>
      </w:pPr>
      <w:r w:rsidRPr="00BF127E">
        <w:rPr>
          <w:b/>
          <w:bCs/>
        </w:rPr>
        <w:t>Software updates</w:t>
      </w:r>
    </w:p>
    <w:p w14:paraId="69BA142E" w14:textId="1FAA998B" w:rsidR="00BF127E" w:rsidRPr="00BF127E" w:rsidRDefault="00BF127E" w:rsidP="00BF127E">
      <w:r w:rsidRPr="00BF127E">
        <w:rPr>
          <w:b/>
          <w:bCs/>
        </w:rPr>
        <w:t xml:space="preserve">Adobe: </w:t>
      </w:r>
      <w:r w:rsidRPr="00BF127E">
        <w:t xml:space="preserve">Adobe released a security update for Adobe Commerce and Magento Open Source. This update resolves important and moderate vulnerabilities. You can read more </w:t>
      </w:r>
      <w:hyperlink r:id="rId9" w:history="1">
        <w:r w:rsidRPr="00BF127E">
          <w:rPr>
            <w:rStyle w:val="Hyperlink"/>
          </w:rPr>
          <w:t>here</w:t>
        </w:r>
      </w:hyperlink>
      <w:r>
        <w:t>.</w:t>
      </w:r>
    </w:p>
    <w:p w14:paraId="32454B88" w14:textId="4E74A874" w:rsidR="00BF127E" w:rsidRPr="00BF127E" w:rsidRDefault="00BF127E" w:rsidP="00BF127E">
      <w:r w:rsidRPr="00BF127E">
        <w:rPr>
          <w:b/>
          <w:bCs/>
        </w:rPr>
        <w:lastRenderedPageBreak/>
        <w:t>Microsoft:</w:t>
      </w:r>
      <w:r w:rsidRPr="00BF127E">
        <w:t xml:space="preserve"> Microsoft has addressed 121 vulnerabilities in its April 2025 security update release. These include fixes for one actively exploited zero-day vulnerability and 11 critical vulnerabilities, along with 109 additional vulnerabilities of varying severity levels. Read more </w:t>
      </w:r>
      <w:hyperlink r:id="rId10" w:anchor=":~:text=Microsoft%20has%20addressed%20121%20vulnerabilities,vulnerabilities%20of%20varying%20severity%20levels." w:history="1">
        <w:r w:rsidRPr="00BF127E">
          <w:rPr>
            <w:rStyle w:val="Hyperlink"/>
          </w:rPr>
          <w:t>here</w:t>
        </w:r>
      </w:hyperlink>
      <w:r>
        <w:t>.</w:t>
      </w:r>
    </w:p>
    <w:p w14:paraId="276F5E60" w14:textId="326B8725" w:rsidR="00BF127E" w:rsidRPr="00BF127E" w:rsidRDefault="00BF127E" w:rsidP="00BF127E">
      <w:r w:rsidRPr="00BF127E">
        <w:rPr>
          <w:b/>
          <w:bCs/>
        </w:rPr>
        <w:t>Apple:</w:t>
      </w:r>
      <w:r w:rsidRPr="00BF127E">
        <w:t xml:space="preserve"> Apple released security updates this month to address software defects in the latest version of the company</w:t>
      </w:r>
      <w:r>
        <w:t>’</w:t>
      </w:r>
      <w:r w:rsidRPr="00BF127E">
        <w:t xml:space="preserve">s Safari browser and other applications across iOS, iPadOS, and macOS. You can learn more about the updates </w:t>
      </w:r>
      <w:hyperlink r:id="rId11" w:history="1">
        <w:r w:rsidRPr="00BF127E">
          <w:rPr>
            <w:rStyle w:val="Hyperlink"/>
          </w:rPr>
          <w:t>here</w:t>
        </w:r>
      </w:hyperlink>
      <w:r>
        <w:t>.</w:t>
      </w:r>
    </w:p>
    <w:p w14:paraId="768444AA" w14:textId="7ACF771E" w:rsidR="00BF127E" w:rsidRPr="00BF127E" w:rsidRDefault="00BF127E" w:rsidP="00BF127E">
      <w:r w:rsidRPr="00BF127E">
        <w:rPr>
          <w:b/>
          <w:bCs/>
        </w:rPr>
        <w:br/>
        <w:t xml:space="preserve">Google: </w:t>
      </w:r>
      <w:r w:rsidRPr="00BF127E">
        <w:t xml:space="preserve">Google has shipped patches for 62 vulnerabilities, two of which it said have been exploited in the wild. You can read more </w:t>
      </w:r>
      <w:bookmarkEnd w:id="0"/>
      <w:r>
        <w:fldChar w:fldCharType="begin"/>
      </w:r>
      <w:r>
        <w:instrText>HYPERLINK "https://thehackernews.com/2025/04/google-releases-android-update-to-patch.html"</w:instrText>
      </w:r>
      <w:r>
        <w:fldChar w:fldCharType="separate"/>
      </w:r>
      <w:r w:rsidRPr="00BF127E">
        <w:rPr>
          <w:rStyle w:val="Hyperlink"/>
        </w:rPr>
        <w:t>here</w:t>
      </w:r>
      <w:r>
        <w:fldChar w:fldCharType="end"/>
      </w:r>
      <w:r>
        <w:t>.</w:t>
      </w:r>
    </w:p>
    <w:p w14:paraId="4412EC75" w14:textId="77777777" w:rsidR="003B007A" w:rsidRDefault="003B007A"/>
    <w:sectPr w:rsidR="003B0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86411B"/>
    <w:multiLevelType w:val="multilevel"/>
    <w:tmpl w:val="EE528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5880186">
    <w:abstractNumId w:val="0"/>
  </w:num>
  <w:num w:numId="2" w16cid:durableId="139862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7E"/>
    <w:rsid w:val="003B007A"/>
    <w:rsid w:val="004E1377"/>
    <w:rsid w:val="00535E1C"/>
    <w:rsid w:val="00596418"/>
    <w:rsid w:val="00715157"/>
    <w:rsid w:val="0079691F"/>
    <w:rsid w:val="00BF127E"/>
    <w:rsid w:val="00D7301E"/>
    <w:rsid w:val="00F079D0"/>
    <w:rsid w:val="00F7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BB2BCD"/>
  <w15:chartTrackingRefBased/>
  <w15:docId w15:val="{976F1DC4-E2DF-4F86-B678-230EA039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27E"/>
    <w:rPr>
      <w:rFonts w:eastAsiaTheme="majorEastAsia" w:cstheme="majorBidi"/>
      <w:color w:val="272727" w:themeColor="text1" w:themeTint="D8"/>
    </w:rPr>
  </w:style>
  <w:style w:type="paragraph" w:styleId="Title">
    <w:name w:val="Title"/>
    <w:basedOn w:val="Normal"/>
    <w:next w:val="Normal"/>
    <w:link w:val="TitleChar"/>
    <w:uiPriority w:val="10"/>
    <w:qFormat/>
    <w:rsid w:val="00BF1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7E"/>
    <w:pPr>
      <w:spacing w:before="160"/>
      <w:jc w:val="center"/>
    </w:pPr>
    <w:rPr>
      <w:i/>
      <w:iCs/>
      <w:color w:val="404040" w:themeColor="text1" w:themeTint="BF"/>
    </w:rPr>
  </w:style>
  <w:style w:type="character" w:customStyle="1" w:styleId="QuoteChar">
    <w:name w:val="Quote Char"/>
    <w:basedOn w:val="DefaultParagraphFont"/>
    <w:link w:val="Quote"/>
    <w:uiPriority w:val="29"/>
    <w:rsid w:val="00BF127E"/>
    <w:rPr>
      <w:i/>
      <w:iCs/>
      <w:color w:val="404040" w:themeColor="text1" w:themeTint="BF"/>
    </w:rPr>
  </w:style>
  <w:style w:type="paragraph" w:styleId="ListParagraph">
    <w:name w:val="List Paragraph"/>
    <w:basedOn w:val="Normal"/>
    <w:uiPriority w:val="34"/>
    <w:qFormat/>
    <w:rsid w:val="00BF127E"/>
    <w:pPr>
      <w:ind w:left="720"/>
      <w:contextualSpacing/>
    </w:pPr>
  </w:style>
  <w:style w:type="character" w:styleId="IntenseEmphasis">
    <w:name w:val="Intense Emphasis"/>
    <w:basedOn w:val="DefaultParagraphFont"/>
    <w:uiPriority w:val="21"/>
    <w:qFormat/>
    <w:rsid w:val="00BF127E"/>
    <w:rPr>
      <w:i/>
      <w:iCs/>
      <w:color w:val="0F4761" w:themeColor="accent1" w:themeShade="BF"/>
    </w:rPr>
  </w:style>
  <w:style w:type="paragraph" w:styleId="IntenseQuote">
    <w:name w:val="Intense Quote"/>
    <w:basedOn w:val="Normal"/>
    <w:next w:val="Normal"/>
    <w:link w:val="IntenseQuoteChar"/>
    <w:uiPriority w:val="30"/>
    <w:qFormat/>
    <w:rsid w:val="00BF1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7E"/>
    <w:rPr>
      <w:i/>
      <w:iCs/>
      <w:color w:val="0F4761" w:themeColor="accent1" w:themeShade="BF"/>
    </w:rPr>
  </w:style>
  <w:style w:type="character" w:styleId="IntenseReference">
    <w:name w:val="Intense Reference"/>
    <w:basedOn w:val="DefaultParagraphFont"/>
    <w:uiPriority w:val="32"/>
    <w:qFormat/>
    <w:rsid w:val="00BF127E"/>
    <w:rPr>
      <w:b/>
      <w:bCs/>
      <w:smallCaps/>
      <w:color w:val="0F4761" w:themeColor="accent1" w:themeShade="BF"/>
      <w:spacing w:val="5"/>
    </w:rPr>
  </w:style>
  <w:style w:type="character" w:styleId="Hyperlink">
    <w:name w:val="Hyperlink"/>
    <w:basedOn w:val="DefaultParagraphFont"/>
    <w:uiPriority w:val="99"/>
    <w:unhideWhenUsed/>
    <w:rsid w:val="00BF127E"/>
    <w:rPr>
      <w:color w:val="467886" w:themeColor="hyperlink"/>
      <w:u w:val="single"/>
    </w:rPr>
  </w:style>
  <w:style w:type="character" w:styleId="UnresolvedMention">
    <w:name w:val="Unresolved Mention"/>
    <w:basedOn w:val="DefaultParagraphFont"/>
    <w:uiPriority w:val="99"/>
    <w:semiHidden/>
    <w:unhideWhenUsed/>
    <w:rsid w:val="00BF127E"/>
    <w:rPr>
      <w:color w:val="605E5C"/>
      <w:shd w:val="clear" w:color="auto" w:fill="E1DFDD"/>
    </w:rPr>
  </w:style>
  <w:style w:type="character" w:styleId="FollowedHyperlink">
    <w:name w:val="FollowedHyperlink"/>
    <w:basedOn w:val="DefaultParagraphFont"/>
    <w:uiPriority w:val="99"/>
    <w:semiHidden/>
    <w:unhideWhenUsed/>
    <w:rsid w:val="00BF12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31809">
      <w:bodyDiv w:val="1"/>
      <w:marLeft w:val="0"/>
      <w:marRight w:val="0"/>
      <w:marTop w:val="0"/>
      <w:marBottom w:val="0"/>
      <w:divBdr>
        <w:top w:val="none" w:sz="0" w:space="0" w:color="auto"/>
        <w:left w:val="none" w:sz="0" w:space="0" w:color="auto"/>
        <w:bottom w:val="none" w:sz="0" w:space="0" w:color="auto"/>
        <w:right w:val="none" w:sz="0" w:space="0" w:color="auto"/>
      </w:divBdr>
      <w:divsChild>
        <w:div w:id="1129977427">
          <w:marLeft w:val="0"/>
          <w:marRight w:val="0"/>
          <w:marTop w:val="0"/>
          <w:marBottom w:val="160"/>
          <w:divBdr>
            <w:top w:val="none" w:sz="0" w:space="0" w:color="auto"/>
            <w:left w:val="none" w:sz="0" w:space="0" w:color="auto"/>
            <w:bottom w:val="none" w:sz="0" w:space="0" w:color="auto"/>
            <w:right w:val="none" w:sz="0" w:space="0" w:color="auto"/>
          </w:divBdr>
        </w:div>
      </w:divsChild>
    </w:div>
    <w:div w:id="520629791">
      <w:bodyDiv w:val="1"/>
      <w:marLeft w:val="0"/>
      <w:marRight w:val="0"/>
      <w:marTop w:val="0"/>
      <w:marBottom w:val="0"/>
      <w:divBdr>
        <w:top w:val="none" w:sz="0" w:space="0" w:color="auto"/>
        <w:left w:val="none" w:sz="0" w:space="0" w:color="auto"/>
        <w:bottom w:val="none" w:sz="0" w:space="0" w:color="auto"/>
        <w:right w:val="none" w:sz="0" w:space="0" w:color="auto"/>
      </w:divBdr>
    </w:div>
    <w:div w:id="530072715">
      <w:bodyDiv w:val="1"/>
      <w:marLeft w:val="0"/>
      <w:marRight w:val="0"/>
      <w:marTop w:val="0"/>
      <w:marBottom w:val="0"/>
      <w:divBdr>
        <w:top w:val="none" w:sz="0" w:space="0" w:color="auto"/>
        <w:left w:val="none" w:sz="0" w:space="0" w:color="auto"/>
        <w:bottom w:val="none" w:sz="0" w:space="0" w:color="auto"/>
        <w:right w:val="none" w:sz="0" w:space="0" w:color="auto"/>
      </w:divBdr>
      <w:divsChild>
        <w:div w:id="2069498618">
          <w:marLeft w:val="0"/>
          <w:marRight w:val="0"/>
          <w:marTop w:val="0"/>
          <w:marBottom w:val="160"/>
          <w:divBdr>
            <w:top w:val="none" w:sz="0" w:space="0" w:color="auto"/>
            <w:left w:val="none" w:sz="0" w:space="0" w:color="auto"/>
            <w:bottom w:val="none" w:sz="0" w:space="0" w:color="auto"/>
            <w:right w:val="none" w:sz="0" w:space="0" w:color="auto"/>
          </w:divBdr>
        </w:div>
      </w:divsChild>
    </w:div>
    <w:div w:id="14935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tymagazine.com/articles/101513-cybersecurity-is-the-second-highest-business-concern-for-sm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ilitydive.com/news/experts-raise-concerns-about-cybersecurity-and-energy-storage-batteries-hackers/74417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csmonitor.com/USA/Politics/2025/0407/trump-cybersecurity-congress-china?icid=rss" TargetMode="External"/><Relationship Id="rId11" Type="http://schemas.openxmlformats.org/officeDocument/2006/relationships/hyperlink" Target="https://cyberscoop.com/apple-security-update-march-2025/" TargetMode="External"/><Relationship Id="rId5" Type="http://schemas.openxmlformats.org/officeDocument/2006/relationships/hyperlink" Target="https://www.csoonline.com/article/3955013/how-trumps-tariffs-are-shaking-up-the-cybersecurity-sector.html" TargetMode="External"/><Relationship Id="rId15" Type="http://schemas.openxmlformats.org/officeDocument/2006/relationships/customXml" Target="../customXml/item2.xml"/><Relationship Id="rId10" Type="http://schemas.openxmlformats.org/officeDocument/2006/relationships/hyperlink" Target="https://www.crowdstrike.com/en-us/blog/patch-tuesday-analysis-april-2025/" TargetMode="External"/><Relationship Id="rId4" Type="http://schemas.openxmlformats.org/officeDocument/2006/relationships/webSettings" Target="webSettings.xml"/><Relationship Id="rId9" Type="http://schemas.openxmlformats.org/officeDocument/2006/relationships/hyperlink" Target="https://helpx.adobe.com/security/products/magento/apsb25-26.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EB44E5AEE44CA9ECA88163F8EA5D" ma:contentTypeVersion="14" ma:contentTypeDescription="Create a new document." ma:contentTypeScope="" ma:versionID="d3686be52e058616b6efae1171f93f0d">
  <xsd:schema xmlns:xsd="http://www.w3.org/2001/XMLSchema" xmlns:xs="http://www.w3.org/2001/XMLSchema" xmlns:p="http://schemas.microsoft.com/office/2006/metadata/properties" xmlns:ns2="6980da0e-a104-42c0-b6a1-1f287c01932c" xmlns:ns3="df72f802-7145-437f-b59c-e5984ad2336a" targetNamespace="http://schemas.microsoft.com/office/2006/metadata/properties" ma:root="true" ma:fieldsID="436d35d326e613586f17e9de8564fabb" ns2:_="" ns3:_="">
    <xsd:import namespace="6980da0e-a104-42c0-b6a1-1f287c01932c"/>
    <xsd:import namespace="df72f802-7145-437f-b59c-e5984ad23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da0e-a104-42c0-b6a1-1f287c01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f94dc8-3495-4f5a-8880-48168029c7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2f802-7145-437f-b59c-e5984ad233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7ec8db-dbfd-481a-bfed-8b9493122214}" ma:internalName="TaxCatchAll" ma:showField="CatchAllData" ma:web="df72f802-7145-437f-b59c-e5984ad23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2f802-7145-437f-b59c-e5984ad2336a" xsi:nil="true"/>
    <lcf76f155ced4ddcb4097134ff3c332f xmlns="6980da0e-a104-42c0-b6a1-1f287c019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57165-F4F3-4887-8AC4-32442ECF0855}"/>
</file>

<file path=customXml/itemProps2.xml><?xml version="1.0" encoding="utf-8"?>
<ds:datastoreItem xmlns:ds="http://schemas.openxmlformats.org/officeDocument/2006/customXml" ds:itemID="{9079AFE8-C6E5-4C69-A96B-E051F760F0C2}"/>
</file>

<file path=customXml/itemProps3.xml><?xml version="1.0" encoding="utf-8"?>
<ds:datastoreItem xmlns:ds="http://schemas.openxmlformats.org/officeDocument/2006/customXml" ds:itemID="{8D39E3D1-1F8F-4655-B686-6F4B201559B6}"/>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Ryan</dc:creator>
  <cp:keywords/>
  <dc:description/>
  <cp:lastModifiedBy>Christy Garner</cp:lastModifiedBy>
  <cp:revision>2</cp:revision>
  <dcterms:created xsi:type="dcterms:W3CDTF">2025-07-17T15:00:00Z</dcterms:created>
  <dcterms:modified xsi:type="dcterms:W3CDTF">2025-07-17T15:00:00Z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0x010100B113EB44E5AEE44CA9ECA88163F8EA5D</vt:lpwstr>
  </property>
</Properties>
</file>