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B715" w14:textId="6133F6C0" w:rsidR="00744498" w:rsidRDefault="007A67BB" w:rsidP="007A67BB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Maquoketa Employee Roster</w:t>
      </w:r>
    </w:p>
    <w:p w14:paraId="642BA324" w14:textId="77777777" w:rsidR="007A67BB" w:rsidRDefault="007A67BB" w:rsidP="007A67BB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340"/>
        <w:gridCol w:w="1201"/>
        <w:gridCol w:w="1584"/>
        <w:gridCol w:w="4500"/>
      </w:tblGrid>
      <w:tr w:rsidR="007A67BB" w14:paraId="63975304" w14:textId="77777777" w:rsidTr="007A67BB">
        <w:tc>
          <w:tcPr>
            <w:tcW w:w="2340" w:type="dxa"/>
          </w:tcPr>
          <w:p w14:paraId="1386C078" w14:textId="5E4B0754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01" w:type="dxa"/>
          </w:tcPr>
          <w:p w14:paraId="33927AC3" w14:textId="0435865E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Number Ext.</w:t>
            </w:r>
          </w:p>
        </w:tc>
        <w:tc>
          <w:tcPr>
            <w:tcW w:w="1584" w:type="dxa"/>
          </w:tcPr>
          <w:p w14:paraId="157C5A0B" w14:textId="61187535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4500" w:type="dxa"/>
          </w:tcPr>
          <w:p w14:paraId="5E970B3F" w14:textId="091DE334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7A67BB" w14:paraId="1284369A" w14:textId="77777777" w:rsidTr="00496494">
        <w:tc>
          <w:tcPr>
            <w:tcW w:w="2340" w:type="dxa"/>
          </w:tcPr>
          <w:p w14:paraId="3F58A635" w14:textId="4F3374FB" w:rsidR="007A67BB" w:rsidRPr="007A67BB" w:rsidRDefault="007A67BB" w:rsidP="007A67BB">
            <w:pPr>
              <w:rPr>
                <w:rFonts w:ascii="Times New Roman" w:hAnsi="Times New Roman" w:cs="Times New Roman"/>
                <w:b/>
                <w:bCs/>
              </w:rPr>
            </w:pPr>
            <w:r w:rsidRPr="007A67BB">
              <w:rPr>
                <w:rFonts w:ascii="Times New Roman" w:hAnsi="Times New Roman" w:cs="Times New Roman"/>
                <w:b/>
                <w:bCs/>
              </w:rPr>
              <w:t>Main Office Number</w:t>
            </w:r>
          </w:p>
        </w:tc>
        <w:tc>
          <w:tcPr>
            <w:tcW w:w="1201" w:type="dxa"/>
          </w:tcPr>
          <w:p w14:paraId="46ED0C5B" w14:textId="2F1F3950" w:rsidR="007A67BB" w:rsidRPr="007A67BB" w:rsidRDefault="00496494" w:rsidP="007A67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  <w:tc>
          <w:tcPr>
            <w:tcW w:w="1584" w:type="dxa"/>
          </w:tcPr>
          <w:p w14:paraId="0EFFD561" w14:textId="2C46CC3B" w:rsidR="007A67BB" w:rsidRPr="007A67BB" w:rsidRDefault="007A67BB" w:rsidP="007A67BB">
            <w:pPr>
              <w:rPr>
                <w:rFonts w:ascii="Times New Roman" w:hAnsi="Times New Roman" w:cs="Times New Roman"/>
                <w:b/>
                <w:bCs/>
              </w:rPr>
            </w:pPr>
            <w:r w:rsidRPr="007A67BB">
              <w:rPr>
                <w:rFonts w:ascii="Times New Roman" w:hAnsi="Times New Roman" w:cs="Times New Roman"/>
                <w:b/>
                <w:bCs/>
              </w:rPr>
              <w:t>563-583-5230</w:t>
            </w:r>
          </w:p>
        </w:tc>
        <w:tc>
          <w:tcPr>
            <w:tcW w:w="4500" w:type="dxa"/>
          </w:tcPr>
          <w:p w14:paraId="07A9A74F" w14:textId="435C9C6B" w:rsidR="007A67BB" w:rsidRPr="007A67BB" w:rsidRDefault="007A67BB" w:rsidP="007A67BB">
            <w:pPr>
              <w:rPr>
                <w:rFonts w:ascii="Times New Roman" w:hAnsi="Times New Roman" w:cs="Times New Roman"/>
                <w:b/>
                <w:bCs/>
              </w:rPr>
            </w:pPr>
            <w:r w:rsidRPr="007A67BB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7A67BB" w14:paraId="09FB32E4" w14:textId="77777777" w:rsidTr="00A428CB">
        <w:tc>
          <w:tcPr>
            <w:tcW w:w="2340" w:type="dxa"/>
          </w:tcPr>
          <w:p w14:paraId="752F6E8F" w14:textId="03B10278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Tenley Ca</w:t>
            </w:r>
            <w:r w:rsidR="00496494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</w:t>
            </w:r>
            <w:r w:rsidR="0049649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agh</w:t>
            </w:r>
          </w:p>
        </w:tc>
        <w:tc>
          <w:tcPr>
            <w:tcW w:w="1201" w:type="dxa"/>
          </w:tcPr>
          <w:p w14:paraId="37B16221" w14:textId="26609B6D" w:rsidR="007A67BB" w:rsidRDefault="00496494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584" w:type="dxa"/>
          </w:tcPr>
          <w:p w14:paraId="2B0E6155" w14:textId="15AD2692" w:rsidR="007A67BB" w:rsidRPr="00A428CB" w:rsidRDefault="00A428CB" w:rsidP="007A67BB">
            <w:pPr>
              <w:rPr>
                <w:rFonts w:ascii="Times New Roman" w:hAnsi="Times New Roman" w:cs="Times New Roman"/>
              </w:rPr>
            </w:pPr>
            <w:r w:rsidRPr="00A428CB">
              <w:rPr>
                <w:rFonts w:ascii="Times New Roman" w:hAnsi="Times New Roman" w:cs="Times New Roman"/>
              </w:rPr>
              <w:t>563-748-2351</w:t>
            </w:r>
          </w:p>
        </w:tc>
        <w:tc>
          <w:tcPr>
            <w:tcW w:w="4500" w:type="dxa"/>
          </w:tcPr>
          <w:p w14:paraId="61B8CF72" w14:textId="2F484D86" w:rsidR="007A67BB" w:rsidRDefault="007A67BB" w:rsidP="007A67BB">
            <w:pPr>
              <w:rPr>
                <w:rFonts w:ascii="Times New Roman" w:hAnsi="Times New Roman" w:cs="Times New Roman"/>
              </w:rPr>
            </w:pPr>
            <w:hyperlink r:id="rId4" w:history="1">
              <w:r w:rsidRPr="00E30125">
                <w:rPr>
                  <w:rStyle w:val="Hyperlink"/>
                  <w:rFonts w:ascii="Times New Roman" w:hAnsi="Times New Roman" w:cs="Times New Roman"/>
                </w:rPr>
                <w:t>tenley.cavanagh@centralfinancialgroup.com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67BB" w14:paraId="19DE6C6A" w14:textId="77777777" w:rsidTr="00A428CB">
        <w:tc>
          <w:tcPr>
            <w:tcW w:w="2340" w:type="dxa"/>
          </w:tcPr>
          <w:p w14:paraId="04DC0C94" w14:textId="62926999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Julie Kinrade</w:t>
            </w:r>
          </w:p>
        </w:tc>
        <w:tc>
          <w:tcPr>
            <w:tcW w:w="1201" w:type="dxa"/>
          </w:tcPr>
          <w:p w14:paraId="08DB42A4" w14:textId="1294A11A" w:rsidR="007A67BB" w:rsidRDefault="00496494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1584" w:type="dxa"/>
          </w:tcPr>
          <w:p w14:paraId="5E983BE2" w14:textId="2E1B9C9B" w:rsidR="007A67BB" w:rsidRPr="00A428CB" w:rsidRDefault="00A428CB" w:rsidP="007A67BB">
            <w:pPr>
              <w:rPr>
                <w:rFonts w:ascii="Times New Roman" w:hAnsi="Times New Roman" w:cs="Times New Roman"/>
              </w:rPr>
            </w:pPr>
            <w:r w:rsidRPr="00A428CB">
              <w:rPr>
                <w:rFonts w:ascii="Times New Roman" w:hAnsi="Times New Roman" w:cs="Times New Roman"/>
              </w:rPr>
              <w:t>563-748-2339</w:t>
            </w:r>
          </w:p>
        </w:tc>
        <w:tc>
          <w:tcPr>
            <w:tcW w:w="4500" w:type="dxa"/>
          </w:tcPr>
          <w:p w14:paraId="113E30AF" w14:textId="08C937E5" w:rsidR="007A67BB" w:rsidRDefault="007A67BB" w:rsidP="007A67BB">
            <w:pPr>
              <w:rPr>
                <w:rFonts w:ascii="Times New Roman" w:hAnsi="Times New Roman" w:cs="Times New Roman"/>
              </w:rPr>
            </w:pPr>
            <w:hyperlink r:id="rId5" w:history="1">
              <w:r w:rsidRPr="007A67BB">
                <w:rPr>
                  <w:rStyle w:val="Hyperlink"/>
                  <w:rFonts w:ascii="Times New Roman" w:hAnsi="Times New Roman" w:cs="Times New Roman"/>
                </w:rPr>
                <w:t>julie.kinrade@centralfinancialgroup.com</w:t>
              </w:r>
            </w:hyperlink>
          </w:p>
        </w:tc>
      </w:tr>
      <w:tr w:rsidR="007A67BB" w14:paraId="224739DD" w14:textId="77777777" w:rsidTr="00A428CB">
        <w:tc>
          <w:tcPr>
            <w:tcW w:w="2340" w:type="dxa"/>
          </w:tcPr>
          <w:p w14:paraId="04F1D2E3" w14:textId="1E024C42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Kinrade</w:t>
            </w:r>
          </w:p>
        </w:tc>
        <w:tc>
          <w:tcPr>
            <w:tcW w:w="1201" w:type="dxa"/>
          </w:tcPr>
          <w:p w14:paraId="4C3400AB" w14:textId="4C3D658F" w:rsidR="007A67BB" w:rsidRDefault="00496494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584" w:type="dxa"/>
          </w:tcPr>
          <w:p w14:paraId="020A6E6D" w14:textId="75926D35" w:rsidR="007A67BB" w:rsidRPr="00A428CB" w:rsidRDefault="00A428CB" w:rsidP="007A67BB">
            <w:pPr>
              <w:rPr>
                <w:rFonts w:ascii="Times New Roman" w:hAnsi="Times New Roman" w:cs="Times New Roman"/>
              </w:rPr>
            </w:pPr>
            <w:r w:rsidRPr="00A428CB">
              <w:rPr>
                <w:rFonts w:ascii="Times New Roman" w:hAnsi="Times New Roman" w:cs="Times New Roman"/>
              </w:rPr>
              <w:t>563-748-2325</w:t>
            </w:r>
          </w:p>
        </w:tc>
        <w:tc>
          <w:tcPr>
            <w:tcW w:w="4500" w:type="dxa"/>
          </w:tcPr>
          <w:p w14:paraId="653AF7F4" w14:textId="70A7A8BC" w:rsidR="007A67BB" w:rsidRDefault="007A67BB" w:rsidP="007A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Steve.kinrade@centralfinancialgroup.com</w:t>
            </w:r>
          </w:p>
        </w:tc>
      </w:tr>
    </w:tbl>
    <w:p w14:paraId="217EBFF5" w14:textId="77777777" w:rsidR="007A67BB" w:rsidRPr="007A67BB" w:rsidRDefault="007A67BB" w:rsidP="007A67BB">
      <w:pPr>
        <w:rPr>
          <w:rFonts w:ascii="Times New Roman" w:hAnsi="Times New Roman" w:cs="Times New Roman"/>
        </w:rPr>
      </w:pPr>
    </w:p>
    <w:sectPr w:rsidR="007A67BB" w:rsidRPr="007A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16"/>
    <w:rsid w:val="002111B3"/>
    <w:rsid w:val="003A5A11"/>
    <w:rsid w:val="00496494"/>
    <w:rsid w:val="00744498"/>
    <w:rsid w:val="007A67BB"/>
    <w:rsid w:val="00876816"/>
    <w:rsid w:val="00923884"/>
    <w:rsid w:val="00960401"/>
    <w:rsid w:val="009C5D04"/>
    <w:rsid w:val="00A428CB"/>
    <w:rsid w:val="00BF662D"/>
    <w:rsid w:val="00C6695F"/>
    <w:rsid w:val="00C93065"/>
    <w:rsid w:val="00D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5047"/>
  <w15:chartTrackingRefBased/>
  <w15:docId w15:val="{E2AFDDF1-4706-4E28-9DAF-AACCA16A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7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e.kinrade@centralfinancialgroup.com" TargetMode="External"/><Relationship Id="rId4" Type="http://schemas.openxmlformats.org/officeDocument/2006/relationships/hyperlink" Target="mailto:tenley.cavanagh@centralfinancial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</Words>
  <Characters>431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4</cp:revision>
  <dcterms:created xsi:type="dcterms:W3CDTF">2025-10-06T21:58:00Z</dcterms:created>
  <dcterms:modified xsi:type="dcterms:W3CDTF">2025-10-16T15:47:00Z</dcterms:modified>
</cp:coreProperties>
</file>