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A8931" w14:textId="3C810010" w:rsidR="008E57E7" w:rsidRDefault="008E57E7" w:rsidP="00402A43">
      <w:pPr>
        <w:rPr>
          <w:rFonts w:eastAsia="Times New Roman"/>
          <w:color w:val="0E101A"/>
          <w:sz w:val="28"/>
          <w:szCs w:val="28"/>
        </w:rPr>
      </w:pPr>
    </w:p>
    <w:p w14:paraId="3B377BCF" w14:textId="047D0C9B" w:rsidR="009B7979" w:rsidRDefault="00640CCD" w:rsidP="0065103C">
      <w:pPr>
        <w:rPr>
          <w:rFonts w:eastAsia="Times New Roman"/>
          <w:color w:val="0E101A"/>
          <w:sz w:val="28"/>
          <w:szCs w:val="28"/>
        </w:rPr>
      </w:pPr>
      <w:r>
        <w:rPr>
          <w:rFonts w:eastAsia="Times New Roman"/>
          <w:color w:val="0E101A"/>
          <w:sz w:val="28"/>
          <w:szCs w:val="28"/>
        </w:rPr>
        <w:t xml:space="preserve">Have you ever </w:t>
      </w:r>
      <w:r w:rsidR="00AD56C2">
        <w:rPr>
          <w:rFonts w:eastAsia="Times New Roman"/>
          <w:color w:val="0E101A"/>
          <w:sz w:val="28"/>
          <w:szCs w:val="28"/>
        </w:rPr>
        <w:t xml:space="preserve">felt confused after reading </w:t>
      </w:r>
      <w:r>
        <w:rPr>
          <w:rFonts w:eastAsia="Times New Roman"/>
          <w:color w:val="0E101A"/>
          <w:sz w:val="28"/>
          <w:szCs w:val="28"/>
        </w:rPr>
        <w:t xml:space="preserve">scriptures </w:t>
      </w:r>
      <w:r w:rsidR="00402A43">
        <w:rPr>
          <w:rFonts w:eastAsia="Times New Roman"/>
          <w:color w:val="0E101A"/>
          <w:sz w:val="28"/>
          <w:szCs w:val="28"/>
        </w:rPr>
        <w:t xml:space="preserve">that </w:t>
      </w:r>
      <w:r w:rsidR="00AD56C2">
        <w:rPr>
          <w:rFonts w:eastAsia="Times New Roman"/>
          <w:color w:val="0E101A"/>
          <w:sz w:val="28"/>
          <w:szCs w:val="28"/>
        </w:rPr>
        <w:t xml:space="preserve">teach, </w:t>
      </w:r>
      <w:r w:rsidR="00402A43">
        <w:rPr>
          <w:rFonts w:eastAsia="Times New Roman"/>
          <w:color w:val="0E101A"/>
          <w:sz w:val="28"/>
          <w:szCs w:val="28"/>
        </w:rPr>
        <w:t>we</w:t>
      </w:r>
      <w:r w:rsidR="0053149A">
        <w:rPr>
          <w:rFonts w:eastAsia="Times New Roman"/>
          <w:color w:val="0E101A"/>
          <w:sz w:val="28"/>
          <w:szCs w:val="28"/>
        </w:rPr>
        <w:t xml:space="preserve"> are required </w:t>
      </w:r>
      <w:r w:rsidR="00431B91">
        <w:rPr>
          <w:rFonts w:eastAsia="Times New Roman"/>
          <w:color w:val="0E101A"/>
          <w:sz w:val="28"/>
          <w:szCs w:val="28"/>
        </w:rPr>
        <w:t xml:space="preserve">to keep God’s </w:t>
      </w:r>
      <w:r w:rsidR="00F10C4C">
        <w:rPr>
          <w:rFonts w:eastAsia="Times New Roman"/>
          <w:color w:val="0E101A"/>
          <w:sz w:val="28"/>
          <w:szCs w:val="28"/>
        </w:rPr>
        <w:t>commandments</w:t>
      </w:r>
      <w:r w:rsidR="00615454">
        <w:rPr>
          <w:rFonts w:eastAsia="Times New Roman"/>
          <w:color w:val="0E101A"/>
          <w:sz w:val="28"/>
          <w:szCs w:val="28"/>
        </w:rPr>
        <w:t xml:space="preserve"> like</w:t>
      </w:r>
    </w:p>
    <w:p w14:paraId="552D12C3" w14:textId="3D35A632" w:rsidR="00840350" w:rsidRDefault="00840350" w:rsidP="0065103C">
      <w:pPr>
        <w:rPr>
          <w:rFonts w:eastAsia="Times New Roman"/>
          <w:color w:val="0E101A"/>
          <w:sz w:val="28"/>
          <w:szCs w:val="28"/>
        </w:rPr>
      </w:pPr>
    </w:p>
    <w:p w14:paraId="669C072B" w14:textId="1668FB4B" w:rsidR="00701834" w:rsidRPr="00701834" w:rsidRDefault="00701834" w:rsidP="00701834">
      <w:pPr>
        <w:spacing w:after="45"/>
        <w:divId w:val="1061635674"/>
        <w:rPr>
          <w:rFonts w:ascii=".AppleSystemUIFont" w:eastAsiaTheme="minorEastAsia" w:hAnsi=".AppleSystemUIFont"/>
          <w:sz w:val="42"/>
          <w:szCs w:val="42"/>
        </w:rPr>
      </w:pPr>
      <w:hyperlink r:id="rId5" w:history="1">
        <w:r w:rsidRPr="00701834">
          <w:rPr>
            <w:rFonts w:ascii="UICTFontTextStyleBody" w:eastAsiaTheme="minorEastAsia" w:hAnsi="UICTFontTextStyleBody"/>
            <w:b/>
            <w:bCs/>
            <w:color w:val="0000FF"/>
            <w:sz w:val="42"/>
            <w:szCs w:val="42"/>
            <w:u w:val="single"/>
          </w:rPr>
          <w:t>1 John 2:4</w:t>
        </w:r>
      </w:hyperlink>
      <w:r w:rsidRPr="00701834">
        <w:rPr>
          <w:rFonts w:ascii="UICTFontTextStyleBody" w:eastAsiaTheme="minorEastAsia" w:hAnsi="UICTFontTextStyleBody"/>
          <w:b/>
          <w:bCs/>
          <w:sz w:val="42"/>
          <w:szCs w:val="42"/>
        </w:rPr>
        <w:t>,</w:t>
      </w:r>
      <w:r w:rsidR="00E9438B">
        <w:rPr>
          <w:rFonts w:ascii="UICTFontTextStyleBody" w:eastAsiaTheme="minorEastAsia" w:hAnsi="UICTFontTextStyleBody"/>
          <w:b/>
          <w:bCs/>
          <w:sz w:val="42"/>
          <w:szCs w:val="42"/>
        </w:rPr>
        <w:t xml:space="preserve"> </w:t>
      </w:r>
      <w:r w:rsidRPr="00701834">
        <w:rPr>
          <w:rFonts w:ascii="UICTFontTextStyleBody" w:eastAsiaTheme="minorEastAsia" w:hAnsi="UICTFontTextStyleBody"/>
          <w:b/>
          <w:bCs/>
          <w:sz w:val="42"/>
          <w:szCs w:val="42"/>
        </w:rPr>
        <w:t>ESV</w:t>
      </w:r>
    </w:p>
    <w:p w14:paraId="4E35A075" w14:textId="547D18E7" w:rsidR="00840350" w:rsidRDefault="00701834" w:rsidP="0065103C">
      <w:pPr>
        <w:rPr>
          <w:rFonts w:ascii="UICTFontTextStyleBody" w:eastAsiaTheme="minorEastAsia" w:hAnsi="UICTFontTextStyleBody"/>
          <w:sz w:val="26"/>
          <w:szCs w:val="26"/>
        </w:rPr>
      </w:pPr>
      <w:r w:rsidRPr="00701834">
        <w:rPr>
          <w:rFonts w:ascii="UICTFontTextStyleBody" w:eastAsiaTheme="minorEastAsia" w:hAnsi="UICTFontTextStyleBody"/>
          <w:sz w:val="26"/>
          <w:szCs w:val="26"/>
        </w:rPr>
        <w:t>Whoever says “I know God” but does not keep God’s commandments is a liar, and the truth is not in him…</w:t>
      </w:r>
    </w:p>
    <w:p w14:paraId="5E3139A5" w14:textId="217D6614" w:rsidR="00E9438B" w:rsidRDefault="00E9438B" w:rsidP="0065103C">
      <w:pPr>
        <w:rPr>
          <w:rFonts w:ascii="UICTFontTextStyleBody" w:eastAsiaTheme="minorEastAsia" w:hAnsi="UICTFontTextStyleBody"/>
          <w:sz w:val="26"/>
          <w:szCs w:val="26"/>
        </w:rPr>
      </w:pPr>
    </w:p>
    <w:p w14:paraId="62C1DFC3" w14:textId="3F9F6256" w:rsidR="00E9438B" w:rsidRDefault="00E9438B" w:rsidP="0065103C">
      <w:pPr>
        <w:rPr>
          <w:rFonts w:ascii="UICTFontTextStyleBody" w:eastAsiaTheme="minorEastAsia" w:hAnsi="UICTFontTextStyleBody"/>
          <w:sz w:val="26"/>
          <w:szCs w:val="26"/>
        </w:rPr>
      </w:pPr>
      <w:r>
        <w:rPr>
          <w:rFonts w:ascii="UICTFontTextStyleBody" w:eastAsiaTheme="minorEastAsia" w:hAnsi="UICTFontTextStyleBody"/>
          <w:sz w:val="26"/>
          <w:szCs w:val="26"/>
        </w:rPr>
        <w:t>The</w:t>
      </w:r>
      <w:r w:rsidR="00F240C0">
        <w:rPr>
          <w:rFonts w:ascii="UICTFontTextStyleBody" w:eastAsiaTheme="minorEastAsia" w:hAnsi="UICTFontTextStyleBody"/>
          <w:sz w:val="26"/>
          <w:szCs w:val="26"/>
        </w:rPr>
        <w:t>n</w:t>
      </w:r>
      <w:r>
        <w:rPr>
          <w:rFonts w:ascii="UICTFontTextStyleBody" w:eastAsiaTheme="minorEastAsia" w:hAnsi="UICTFontTextStyleBody"/>
          <w:sz w:val="26"/>
          <w:szCs w:val="26"/>
        </w:rPr>
        <w:t xml:space="preserve"> you read </w:t>
      </w:r>
      <w:r w:rsidR="00F240C0">
        <w:rPr>
          <w:rFonts w:ascii="UICTFontTextStyleBody" w:eastAsiaTheme="minorEastAsia" w:hAnsi="UICTFontTextStyleBody"/>
          <w:sz w:val="26"/>
          <w:szCs w:val="26"/>
        </w:rPr>
        <w:t>scriptures that seem to say just the opposite</w:t>
      </w:r>
      <w:r w:rsidR="00F10C4C">
        <w:rPr>
          <w:rFonts w:ascii="UICTFontTextStyleBody" w:eastAsiaTheme="minorEastAsia" w:hAnsi="UICTFontTextStyleBody"/>
          <w:sz w:val="26"/>
          <w:szCs w:val="26"/>
        </w:rPr>
        <w:t xml:space="preserve"> like…</w:t>
      </w:r>
    </w:p>
    <w:p w14:paraId="5185B5B8" w14:textId="77777777" w:rsidR="00E9438B" w:rsidRDefault="00E9438B" w:rsidP="0065103C">
      <w:pPr>
        <w:rPr>
          <w:rFonts w:eastAsia="Times New Roman"/>
          <w:color w:val="0E101A"/>
          <w:sz w:val="28"/>
          <w:szCs w:val="28"/>
        </w:rPr>
      </w:pPr>
    </w:p>
    <w:p w14:paraId="2EEBDF27" w14:textId="77777777" w:rsidR="00402A43" w:rsidRPr="009E3934" w:rsidRDefault="00402A43" w:rsidP="003C6F27">
      <w:pPr>
        <w:rPr>
          <w:rFonts w:eastAsia="Times New Roman"/>
          <w:color w:val="0E101A"/>
          <w:sz w:val="28"/>
          <w:szCs w:val="28"/>
        </w:rPr>
      </w:pPr>
      <w:r>
        <w:rPr>
          <w:rStyle w:val="s1"/>
        </w:rPr>
        <w:t>Ephesians 2:8-9, ESV</w:t>
      </w:r>
    </w:p>
    <w:p w14:paraId="29DCB89B" w14:textId="62642A62" w:rsidR="00402A43" w:rsidRDefault="00402A43" w:rsidP="003C6F27">
      <w:pPr>
        <w:pStyle w:val="p1"/>
        <w:rPr>
          <w:rStyle w:val="s1"/>
        </w:rPr>
      </w:pPr>
      <w:r>
        <w:rPr>
          <w:rStyle w:val="s1"/>
        </w:rPr>
        <w:t>“For by grace you have been saved through faith. And this is not your own doing; it is the gift of God, not a result of works, so that no one may boast.”</w:t>
      </w:r>
    </w:p>
    <w:p w14:paraId="37BAD57B" w14:textId="159CAE65" w:rsidR="00F240C0" w:rsidRDefault="00F240C0" w:rsidP="003C6F27">
      <w:pPr>
        <w:pStyle w:val="p1"/>
        <w:rPr>
          <w:rStyle w:val="s1"/>
        </w:rPr>
      </w:pPr>
    </w:p>
    <w:p w14:paraId="3AE36C22" w14:textId="5EE10C02" w:rsidR="008E57E7" w:rsidRDefault="006C6E98" w:rsidP="006265F4">
      <w:pPr>
        <w:pStyle w:val="p1"/>
        <w:rPr>
          <w:rFonts w:eastAsia="Times New Roman"/>
          <w:color w:val="0E101A"/>
          <w:sz w:val="28"/>
          <w:szCs w:val="28"/>
        </w:rPr>
      </w:pPr>
      <w:r>
        <w:t>Some of you’ve been raised in churches where you can lose your salvation daily based on what you did that day</w:t>
      </w:r>
      <w:r w:rsidR="006265F4">
        <w:t xml:space="preserve"> and whether or not, you confess that sin or did not forgive another. </w:t>
      </w:r>
    </w:p>
    <w:p w14:paraId="6A0F2403" w14:textId="61E56D84" w:rsidR="008E57E7" w:rsidRDefault="008E57E7" w:rsidP="0065103C">
      <w:pPr>
        <w:rPr>
          <w:rFonts w:eastAsia="Times New Roman"/>
          <w:color w:val="0E101A"/>
          <w:sz w:val="28"/>
          <w:szCs w:val="28"/>
        </w:rPr>
      </w:pPr>
    </w:p>
    <w:p w14:paraId="39A74668" w14:textId="223C0A8F" w:rsidR="008E57E7" w:rsidRDefault="00531987" w:rsidP="0065103C">
      <w:pPr>
        <w:rPr>
          <w:rFonts w:eastAsia="Times New Roman"/>
          <w:color w:val="0E101A"/>
          <w:sz w:val="28"/>
          <w:szCs w:val="28"/>
        </w:rPr>
      </w:pPr>
      <w:r>
        <w:rPr>
          <w:rFonts w:eastAsia="Times New Roman"/>
          <w:color w:val="0E101A"/>
          <w:sz w:val="28"/>
          <w:szCs w:val="28"/>
        </w:rPr>
        <w:t>Others of you grew up in churches, believe there’s nothing you can do to lose your salvation. How do you have to do is believe in Jesus and you were saved.</w:t>
      </w:r>
    </w:p>
    <w:p w14:paraId="740C3849" w14:textId="77777777" w:rsidR="00DC4952" w:rsidRDefault="00DC4952" w:rsidP="0065103C">
      <w:pPr>
        <w:rPr>
          <w:rFonts w:eastAsia="Times New Roman"/>
          <w:color w:val="0E101A"/>
          <w:sz w:val="28"/>
          <w:szCs w:val="28"/>
        </w:rPr>
      </w:pPr>
    </w:p>
    <w:p w14:paraId="67D5BC22" w14:textId="289A5101" w:rsidR="00DC4952" w:rsidRDefault="006C77F1" w:rsidP="0065103C">
      <w:pPr>
        <w:rPr>
          <w:rFonts w:eastAsia="Times New Roman"/>
          <w:color w:val="0E101A"/>
          <w:sz w:val="28"/>
          <w:szCs w:val="28"/>
        </w:rPr>
      </w:pPr>
      <w:r>
        <w:rPr>
          <w:rFonts w:eastAsia="Times New Roman"/>
          <w:color w:val="0E101A"/>
          <w:sz w:val="28"/>
          <w:szCs w:val="28"/>
        </w:rPr>
        <w:t xml:space="preserve">You can find scriptures that seem to back up both of those theological beliefs. </w:t>
      </w:r>
    </w:p>
    <w:p w14:paraId="1765DC5D" w14:textId="77777777" w:rsidR="006C77F1" w:rsidRDefault="006C77F1" w:rsidP="0065103C">
      <w:pPr>
        <w:rPr>
          <w:rFonts w:eastAsia="Times New Roman"/>
          <w:color w:val="0E101A"/>
          <w:sz w:val="28"/>
          <w:szCs w:val="28"/>
        </w:rPr>
      </w:pPr>
    </w:p>
    <w:p w14:paraId="1F9800CA" w14:textId="42D5E2E4" w:rsidR="006C77F1" w:rsidRDefault="0024003A" w:rsidP="0065103C">
      <w:pPr>
        <w:rPr>
          <w:rFonts w:eastAsia="Times New Roman"/>
          <w:color w:val="0E101A"/>
          <w:sz w:val="28"/>
          <w:szCs w:val="28"/>
        </w:rPr>
      </w:pPr>
      <w:r>
        <w:rPr>
          <w:rFonts w:eastAsia="Times New Roman"/>
          <w:color w:val="0E101A"/>
          <w:sz w:val="28"/>
          <w:szCs w:val="28"/>
        </w:rPr>
        <w:t xml:space="preserve">If you </w:t>
      </w:r>
      <w:r w:rsidR="006E0BB0">
        <w:rPr>
          <w:rFonts w:eastAsia="Times New Roman"/>
          <w:color w:val="0E101A"/>
          <w:sz w:val="28"/>
          <w:szCs w:val="28"/>
        </w:rPr>
        <w:t>are an</w:t>
      </w:r>
      <w:r>
        <w:rPr>
          <w:rFonts w:eastAsia="Times New Roman"/>
          <w:color w:val="0E101A"/>
          <w:sz w:val="28"/>
          <w:szCs w:val="28"/>
        </w:rPr>
        <w:t xml:space="preserve"> unbeliever, you might be even thinking. This is proof that the Bible isn’t true if it was, there wouldn’t be these contradictions. </w:t>
      </w:r>
    </w:p>
    <w:p w14:paraId="74146961" w14:textId="77777777" w:rsidR="006E0BB0" w:rsidRDefault="006E0BB0" w:rsidP="0065103C">
      <w:pPr>
        <w:rPr>
          <w:rFonts w:eastAsia="Times New Roman"/>
          <w:color w:val="0E101A"/>
          <w:sz w:val="28"/>
          <w:szCs w:val="28"/>
        </w:rPr>
      </w:pPr>
    </w:p>
    <w:p w14:paraId="14AFD171" w14:textId="6C384659" w:rsidR="006E0BB0" w:rsidRDefault="006E0BB0" w:rsidP="0065103C">
      <w:pPr>
        <w:rPr>
          <w:rFonts w:eastAsia="Times New Roman"/>
          <w:color w:val="0E101A"/>
          <w:sz w:val="28"/>
          <w:szCs w:val="28"/>
        </w:rPr>
      </w:pPr>
      <w:r>
        <w:rPr>
          <w:rFonts w:eastAsia="Times New Roman"/>
          <w:color w:val="0E101A"/>
          <w:sz w:val="28"/>
          <w:szCs w:val="28"/>
        </w:rPr>
        <w:t xml:space="preserve">You might even think </w:t>
      </w:r>
      <w:r w:rsidR="00120449">
        <w:rPr>
          <w:rFonts w:eastAsia="Times New Roman"/>
          <w:color w:val="0E101A"/>
          <w:sz w:val="28"/>
          <w:szCs w:val="28"/>
        </w:rPr>
        <w:t>because</w:t>
      </w:r>
      <w:r>
        <w:rPr>
          <w:rFonts w:eastAsia="Times New Roman"/>
          <w:color w:val="0E101A"/>
          <w:sz w:val="28"/>
          <w:szCs w:val="28"/>
        </w:rPr>
        <w:t xml:space="preserve"> these are two different writers of the Bible and that’s why there’s a differenc</w:t>
      </w:r>
      <w:r w:rsidR="00E739C0">
        <w:rPr>
          <w:rFonts w:eastAsia="Times New Roman"/>
          <w:color w:val="0E101A"/>
          <w:sz w:val="28"/>
          <w:szCs w:val="28"/>
        </w:rPr>
        <w:t xml:space="preserve">e in these two </w:t>
      </w:r>
      <w:r>
        <w:rPr>
          <w:rFonts w:eastAsia="Times New Roman"/>
          <w:color w:val="0E101A"/>
          <w:sz w:val="28"/>
          <w:szCs w:val="28"/>
        </w:rPr>
        <w:t>different points of view.</w:t>
      </w:r>
    </w:p>
    <w:p w14:paraId="279544F9" w14:textId="2483D049" w:rsidR="0044091F" w:rsidRDefault="0044091F" w:rsidP="0065103C">
      <w:pPr>
        <w:rPr>
          <w:rFonts w:eastAsia="Times New Roman"/>
          <w:color w:val="0E101A"/>
          <w:sz w:val="28"/>
          <w:szCs w:val="28"/>
        </w:rPr>
      </w:pPr>
    </w:p>
    <w:p w14:paraId="3F8F375D" w14:textId="77777777" w:rsidR="0044091F" w:rsidRPr="0044091F" w:rsidRDefault="0044091F" w:rsidP="0044091F">
      <w:pPr>
        <w:divId w:val="633369169"/>
        <w:rPr>
          <w:rFonts w:ascii=".AppleSystemUIFont" w:eastAsiaTheme="minorEastAsia" w:hAnsi=".AppleSystemUIFont"/>
          <w:sz w:val="26"/>
          <w:szCs w:val="26"/>
        </w:rPr>
      </w:pPr>
      <w:r w:rsidRPr="0044091F">
        <w:rPr>
          <w:rFonts w:ascii="UICTFontTextStyleBody" w:eastAsiaTheme="minorEastAsia" w:hAnsi="UICTFontTextStyleBody"/>
          <w:sz w:val="26"/>
          <w:szCs w:val="26"/>
        </w:rPr>
        <w:t>You see this contradiction even in the same books in the Bible:</w:t>
      </w:r>
    </w:p>
    <w:p w14:paraId="744BBBDB" w14:textId="77777777" w:rsidR="0044091F" w:rsidRPr="0044091F" w:rsidRDefault="0044091F" w:rsidP="0044091F">
      <w:pPr>
        <w:divId w:val="633369169"/>
        <w:rPr>
          <w:rFonts w:ascii=".AppleSystemUIFont" w:eastAsiaTheme="minorEastAsia" w:hAnsi=".AppleSystemUIFont"/>
          <w:sz w:val="26"/>
          <w:szCs w:val="26"/>
        </w:rPr>
      </w:pPr>
    </w:p>
    <w:p w14:paraId="1872AEEE" w14:textId="77777777" w:rsidR="0044091F" w:rsidRPr="0044091F" w:rsidRDefault="0044091F" w:rsidP="0044091F">
      <w:pPr>
        <w:spacing w:after="45"/>
        <w:divId w:val="633369169"/>
        <w:rPr>
          <w:rFonts w:ascii=".AppleSystemUIFont" w:eastAsiaTheme="minorEastAsia" w:hAnsi=".AppleSystemUIFont"/>
          <w:sz w:val="42"/>
          <w:szCs w:val="42"/>
        </w:rPr>
      </w:pPr>
      <w:hyperlink r:id="rId6" w:history="1">
        <w:r w:rsidRPr="0044091F">
          <w:rPr>
            <w:rFonts w:ascii="UICTFontTextStyleBody" w:eastAsiaTheme="minorEastAsia" w:hAnsi="UICTFontTextStyleBody"/>
            <w:b/>
            <w:bCs/>
            <w:color w:val="0000FF"/>
            <w:sz w:val="42"/>
            <w:szCs w:val="42"/>
            <w:u w:val="single"/>
          </w:rPr>
          <w:t>Romans 3:31</w:t>
        </w:r>
      </w:hyperlink>
      <w:r w:rsidRPr="0044091F">
        <w:rPr>
          <w:rFonts w:ascii="UICTFontTextStyleBody" w:eastAsiaTheme="minorEastAsia" w:hAnsi="UICTFontTextStyleBody"/>
          <w:b/>
          <w:bCs/>
          <w:sz w:val="42"/>
          <w:szCs w:val="42"/>
        </w:rPr>
        <w:t xml:space="preserve"> ESV</w:t>
      </w:r>
    </w:p>
    <w:p w14:paraId="02ADA95F" w14:textId="77777777" w:rsidR="0044091F" w:rsidRPr="0044091F" w:rsidRDefault="0044091F" w:rsidP="0044091F">
      <w:pPr>
        <w:divId w:val="633369169"/>
        <w:rPr>
          <w:rFonts w:ascii=".AppleSystemUIFont" w:eastAsiaTheme="minorEastAsia" w:hAnsi=".AppleSystemUIFont"/>
          <w:sz w:val="26"/>
          <w:szCs w:val="26"/>
        </w:rPr>
      </w:pPr>
      <w:r w:rsidRPr="0044091F">
        <w:rPr>
          <w:rFonts w:ascii="UICTFontTextStyleBody" w:eastAsiaTheme="minorEastAsia" w:hAnsi="UICTFontTextStyleBody"/>
          <w:sz w:val="26"/>
          <w:szCs w:val="26"/>
        </w:rPr>
        <w:t>Do we then overthrow the law by this faith {in Jesus}. By no means! On the contrary, we uphold the law.</w:t>
      </w:r>
    </w:p>
    <w:p w14:paraId="5B474ADF" w14:textId="77777777" w:rsidR="0044091F" w:rsidRPr="0044091F" w:rsidRDefault="0044091F" w:rsidP="0044091F">
      <w:pPr>
        <w:divId w:val="633369169"/>
        <w:rPr>
          <w:rFonts w:ascii=".AppleSystemUIFont" w:eastAsiaTheme="minorEastAsia" w:hAnsi=".AppleSystemUIFont"/>
          <w:sz w:val="26"/>
          <w:szCs w:val="26"/>
        </w:rPr>
      </w:pPr>
    </w:p>
    <w:p w14:paraId="5910310B" w14:textId="77777777" w:rsidR="0044091F" w:rsidRPr="0044091F" w:rsidRDefault="0044091F" w:rsidP="0044091F">
      <w:pPr>
        <w:divId w:val="633369169"/>
        <w:rPr>
          <w:rFonts w:ascii=".AppleSystemUIFont" w:eastAsiaTheme="minorEastAsia" w:hAnsi=".AppleSystemUIFont"/>
          <w:sz w:val="26"/>
          <w:szCs w:val="26"/>
        </w:rPr>
      </w:pPr>
      <w:hyperlink r:id="rId7" w:history="1">
        <w:r w:rsidRPr="0044091F">
          <w:rPr>
            <w:rFonts w:ascii="UICTFontTextStyleEmphasizedBody" w:eastAsiaTheme="minorEastAsia" w:hAnsi="UICTFontTextStyleEmphasizedBody"/>
            <w:b/>
            <w:bCs/>
            <w:color w:val="0000FF"/>
            <w:sz w:val="26"/>
            <w:szCs w:val="26"/>
            <w:u w:val="single"/>
          </w:rPr>
          <w:t>Romans 6:14</w:t>
        </w:r>
      </w:hyperlink>
      <w:r w:rsidRPr="0044091F">
        <w:rPr>
          <w:rFonts w:ascii="UICTFontTextStyleEmphasizedBody" w:eastAsiaTheme="minorEastAsia" w:hAnsi="UICTFontTextStyleEmphasizedBody"/>
          <w:b/>
          <w:bCs/>
          <w:sz w:val="26"/>
          <w:szCs w:val="26"/>
        </w:rPr>
        <w:t xml:space="preserve"> </w:t>
      </w:r>
      <w:r w:rsidRPr="0044091F">
        <w:rPr>
          <w:rFonts w:ascii="UICTFontTextStyleBody" w:eastAsiaTheme="minorEastAsia" w:hAnsi="UICTFontTextStyleBody"/>
          <w:sz w:val="26"/>
          <w:szCs w:val="26"/>
        </w:rPr>
        <w:t>ESV </w:t>
      </w:r>
    </w:p>
    <w:p w14:paraId="5D365048" w14:textId="77777777" w:rsidR="0044091F" w:rsidRPr="0044091F" w:rsidRDefault="0044091F" w:rsidP="0044091F">
      <w:pPr>
        <w:divId w:val="633369169"/>
        <w:rPr>
          <w:rFonts w:ascii=".AppleSystemUIFont" w:eastAsiaTheme="minorEastAsia" w:hAnsi=".AppleSystemUIFont"/>
          <w:sz w:val="26"/>
          <w:szCs w:val="26"/>
        </w:rPr>
      </w:pPr>
      <w:r w:rsidRPr="0044091F">
        <w:rPr>
          <w:rFonts w:ascii="UICTFontTextStyleBody" w:eastAsiaTheme="minorEastAsia" w:hAnsi="UICTFontTextStyleBody"/>
          <w:sz w:val="26"/>
          <w:szCs w:val="26"/>
        </w:rPr>
        <w:t>…you are not under law but under grace.</w:t>
      </w:r>
    </w:p>
    <w:p w14:paraId="6FDA5376" w14:textId="3F5A2812" w:rsidR="0044091F" w:rsidRDefault="0044091F" w:rsidP="0065103C">
      <w:pPr>
        <w:rPr>
          <w:rFonts w:eastAsia="Times New Roman"/>
          <w:color w:val="0E101A"/>
          <w:sz w:val="28"/>
          <w:szCs w:val="28"/>
        </w:rPr>
      </w:pPr>
    </w:p>
    <w:p w14:paraId="00C015A8" w14:textId="640B7CB6" w:rsidR="00042C04" w:rsidRDefault="00042C04" w:rsidP="0065103C">
      <w:pPr>
        <w:rPr>
          <w:rFonts w:eastAsia="Times New Roman"/>
          <w:color w:val="0E101A"/>
          <w:sz w:val="28"/>
          <w:szCs w:val="28"/>
        </w:rPr>
      </w:pPr>
    </w:p>
    <w:p w14:paraId="27BC322E" w14:textId="79DDC867" w:rsidR="00042C04" w:rsidRDefault="00042C04" w:rsidP="0065103C">
      <w:pPr>
        <w:rPr>
          <w:rFonts w:eastAsia="Times New Roman"/>
          <w:color w:val="0E101A"/>
          <w:sz w:val="28"/>
          <w:szCs w:val="28"/>
        </w:rPr>
      </w:pPr>
    </w:p>
    <w:p w14:paraId="4C5E1260" w14:textId="4FF3C990" w:rsidR="00042C04" w:rsidRDefault="00042C04" w:rsidP="0065103C">
      <w:pPr>
        <w:rPr>
          <w:rFonts w:eastAsia="Times New Roman"/>
          <w:color w:val="0E101A"/>
          <w:sz w:val="28"/>
          <w:szCs w:val="28"/>
        </w:rPr>
      </w:pPr>
    </w:p>
    <w:p w14:paraId="5688673D" w14:textId="77777777" w:rsidR="00042C04" w:rsidRDefault="00042C04" w:rsidP="0065103C">
      <w:pPr>
        <w:rPr>
          <w:rFonts w:eastAsia="Times New Roman"/>
          <w:color w:val="0E101A"/>
          <w:sz w:val="28"/>
          <w:szCs w:val="28"/>
        </w:rPr>
      </w:pPr>
    </w:p>
    <w:p w14:paraId="0C6CF2CC" w14:textId="77777777" w:rsidR="009A7376" w:rsidRPr="0065103C" w:rsidRDefault="009A7376" w:rsidP="0065103C">
      <w:pPr>
        <w:rPr>
          <w:rFonts w:eastAsia="Times New Roman"/>
          <w:color w:val="0E101A"/>
          <w:sz w:val="28"/>
          <w:szCs w:val="28"/>
        </w:rPr>
      </w:pPr>
    </w:p>
    <w:p w14:paraId="12588D69" w14:textId="0C57D256" w:rsidR="00791D20" w:rsidRPr="002D5CE9" w:rsidRDefault="00436095" w:rsidP="002D5CE9">
      <w:pPr>
        <w:divId w:val="858935649"/>
        <w:rPr>
          <w:rFonts w:ascii=".AppleSystemUIFont" w:eastAsiaTheme="minorEastAsia" w:hAnsi=".AppleSystemUIFont"/>
          <w:sz w:val="26"/>
          <w:szCs w:val="26"/>
        </w:rPr>
      </w:pPr>
      <w:r>
        <w:rPr>
          <w:rFonts w:ascii="UICTFontTextStyleBody" w:eastAsiaTheme="minorEastAsia" w:hAnsi="UICTFontTextStyleBody"/>
          <w:sz w:val="26"/>
          <w:szCs w:val="26"/>
        </w:rPr>
        <w:lastRenderedPageBreak/>
        <w:t xml:space="preserve">You see this </w:t>
      </w:r>
      <w:r w:rsidR="00797269">
        <w:rPr>
          <w:rFonts w:ascii="UICTFontTextStyleBody" w:eastAsiaTheme="minorEastAsia" w:hAnsi="UICTFontTextStyleBody"/>
          <w:sz w:val="26"/>
          <w:szCs w:val="26"/>
        </w:rPr>
        <w:t>seemingly contradiction</w:t>
      </w:r>
      <w:r w:rsidR="00791D20">
        <w:rPr>
          <w:rFonts w:ascii="UICTFontTextStyleBody" w:eastAsiaTheme="minorEastAsia" w:hAnsi="UICTFontTextStyleBody"/>
          <w:sz w:val="26"/>
          <w:szCs w:val="26"/>
        </w:rPr>
        <w:t xml:space="preserve"> </w:t>
      </w:r>
      <w:r w:rsidR="00797269">
        <w:rPr>
          <w:rFonts w:ascii="UICTFontTextStyleBody" w:eastAsiaTheme="minorEastAsia" w:hAnsi="UICTFontTextStyleBody"/>
          <w:sz w:val="26"/>
          <w:szCs w:val="26"/>
        </w:rPr>
        <w:t>by the</w:t>
      </w:r>
      <w:r w:rsidR="00791D20">
        <w:rPr>
          <w:rFonts w:ascii="UICTFontTextStyleBody" w:eastAsiaTheme="minorEastAsia" w:hAnsi="UICTFontTextStyleBody"/>
          <w:sz w:val="26"/>
          <w:szCs w:val="26"/>
        </w:rPr>
        <w:t xml:space="preserve"> writer</w:t>
      </w:r>
      <w:r w:rsidR="00797269">
        <w:rPr>
          <w:rFonts w:ascii="UICTFontTextStyleBody" w:eastAsiaTheme="minorEastAsia" w:hAnsi="UICTFontTextStyleBody"/>
          <w:sz w:val="26"/>
          <w:szCs w:val="26"/>
        </w:rPr>
        <w:t xml:space="preserve"> </w:t>
      </w:r>
      <w:r w:rsidR="009A7376">
        <w:rPr>
          <w:rFonts w:ascii="UICTFontTextStyleBody" w:eastAsiaTheme="minorEastAsia" w:hAnsi="UICTFontTextStyleBody"/>
          <w:sz w:val="26"/>
          <w:szCs w:val="26"/>
        </w:rPr>
        <w:t>James and in the same chapter…</w:t>
      </w:r>
    </w:p>
    <w:p w14:paraId="47346503" w14:textId="77777777" w:rsidR="002D5CE9" w:rsidRPr="002D5CE9" w:rsidRDefault="002D5CE9" w:rsidP="002D5CE9">
      <w:pPr>
        <w:divId w:val="858935649"/>
        <w:rPr>
          <w:rFonts w:ascii=".AppleSystemUIFont" w:eastAsiaTheme="minorEastAsia" w:hAnsi=".AppleSystemUIFont"/>
          <w:sz w:val="26"/>
          <w:szCs w:val="26"/>
        </w:rPr>
      </w:pPr>
    </w:p>
    <w:p w14:paraId="4013F0BE" w14:textId="77777777" w:rsidR="002D5CE9" w:rsidRPr="002D5CE9" w:rsidRDefault="002D5CE9" w:rsidP="002D5CE9">
      <w:pPr>
        <w:divId w:val="858935649"/>
        <w:rPr>
          <w:rFonts w:ascii=".AppleSystemUIFont" w:eastAsiaTheme="minorEastAsia" w:hAnsi=".AppleSystemUIFont"/>
          <w:sz w:val="26"/>
          <w:szCs w:val="26"/>
        </w:rPr>
      </w:pPr>
    </w:p>
    <w:p w14:paraId="58077BE5" w14:textId="77777777" w:rsidR="002D5CE9" w:rsidRPr="002D5CE9" w:rsidRDefault="002D5CE9" w:rsidP="002D5CE9">
      <w:pPr>
        <w:divId w:val="858935649"/>
        <w:rPr>
          <w:rFonts w:ascii=".AppleSystemUIFont" w:eastAsiaTheme="minorEastAsia" w:hAnsi=".AppleSystemUIFont"/>
          <w:sz w:val="26"/>
          <w:szCs w:val="26"/>
        </w:rPr>
      </w:pPr>
      <w:hyperlink r:id="rId8" w:history="1">
        <w:r w:rsidRPr="002D5CE9">
          <w:rPr>
            <w:rFonts w:ascii="UICTFontTextStyleEmphasizedBody" w:eastAsiaTheme="minorEastAsia" w:hAnsi="UICTFontTextStyleEmphasizedBody"/>
            <w:b/>
            <w:bCs/>
            <w:color w:val="0000FF"/>
            <w:sz w:val="26"/>
            <w:szCs w:val="26"/>
            <w:u w:val="single"/>
          </w:rPr>
          <w:t>James 2:10</w:t>
        </w:r>
      </w:hyperlink>
      <w:r w:rsidRPr="002D5CE9">
        <w:rPr>
          <w:rFonts w:ascii="UICTFontTextStyleEmphasizedBody" w:eastAsiaTheme="minorEastAsia" w:hAnsi="UICTFontTextStyleEmphasizedBody"/>
          <w:b/>
          <w:bCs/>
          <w:sz w:val="26"/>
          <w:szCs w:val="26"/>
        </w:rPr>
        <w:t xml:space="preserve"> </w:t>
      </w:r>
      <w:r w:rsidRPr="002D5CE9">
        <w:rPr>
          <w:rFonts w:ascii="UICTFontTextStyleBody" w:eastAsiaTheme="minorEastAsia" w:hAnsi="UICTFontTextStyleBody"/>
          <w:sz w:val="26"/>
          <w:szCs w:val="26"/>
        </w:rPr>
        <w:t>ESV </w:t>
      </w:r>
    </w:p>
    <w:p w14:paraId="3228D5FC" w14:textId="7D6D2AC0" w:rsidR="002D5CE9" w:rsidRDefault="002D5CE9" w:rsidP="002D5CE9">
      <w:pPr>
        <w:divId w:val="858935649"/>
        <w:rPr>
          <w:rFonts w:ascii="UICTFontTextStyleBody" w:eastAsiaTheme="minorEastAsia" w:hAnsi="UICTFontTextStyleBody"/>
          <w:sz w:val="26"/>
          <w:szCs w:val="26"/>
        </w:rPr>
      </w:pPr>
      <w:r w:rsidRPr="002D5CE9">
        <w:rPr>
          <w:rFonts w:ascii="UICTFontTextStyleBody" w:eastAsiaTheme="minorEastAsia" w:hAnsi="UICTFontTextStyleBody"/>
          <w:sz w:val="26"/>
          <w:szCs w:val="26"/>
        </w:rPr>
        <w:t>For whoever keeps the whole law but fails in one point has become guilty of all of it.</w:t>
      </w:r>
    </w:p>
    <w:p w14:paraId="600DFA04" w14:textId="728E9EBD" w:rsidR="00793413" w:rsidRDefault="00793413" w:rsidP="002D5CE9">
      <w:pPr>
        <w:divId w:val="858935649"/>
        <w:rPr>
          <w:rFonts w:ascii="UICTFontTextStyleBody" w:eastAsiaTheme="minorEastAsia" w:hAnsi="UICTFontTextStyleBody"/>
          <w:sz w:val="26"/>
          <w:szCs w:val="26"/>
        </w:rPr>
      </w:pPr>
    </w:p>
    <w:p w14:paraId="646CBEA1" w14:textId="46F07C4E" w:rsidR="000446AC" w:rsidRPr="002D5CE9" w:rsidRDefault="00E210CB" w:rsidP="002D5CE9">
      <w:pPr>
        <w:divId w:val="858935649"/>
        <w:rPr>
          <w:rFonts w:ascii=".AppleSystemUIFont" w:eastAsiaTheme="minorEastAsia" w:hAnsi=".AppleSystemUIFont"/>
          <w:sz w:val="26"/>
          <w:szCs w:val="26"/>
        </w:rPr>
      </w:pPr>
      <w:r>
        <w:rPr>
          <w:rFonts w:ascii="UICTFontTextStyleBody" w:eastAsiaTheme="minorEastAsia" w:hAnsi="UICTFontTextStyleBody"/>
          <w:sz w:val="26"/>
          <w:szCs w:val="26"/>
        </w:rPr>
        <w:t xml:space="preserve">You might be thinking it </w:t>
      </w:r>
      <w:r w:rsidR="000446AC">
        <w:rPr>
          <w:rFonts w:ascii="UICTFontTextStyleBody" w:eastAsiaTheme="minorEastAsia" w:hAnsi="UICTFontTextStyleBody"/>
          <w:sz w:val="26"/>
          <w:szCs w:val="26"/>
        </w:rPr>
        <w:t xml:space="preserve">has to be Grace alone and not by </w:t>
      </w:r>
      <w:r>
        <w:rPr>
          <w:rFonts w:ascii="UICTFontTextStyleBody" w:eastAsiaTheme="minorEastAsia" w:hAnsi="UICTFontTextStyleBody"/>
          <w:sz w:val="26"/>
          <w:szCs w:val="26"/>
        </w:rPr>
        <w:t xml:space="preserve">works! </w:t>
      </w:r>
      <w:r w:rsidR="001C7F5B">
        <w:rPr>
          <w:rFonts w:ascii="UICTFontTextStyleBody" w:eastAsiaTheme="minorEastAsia" w:hAnsi="UICTFontTextStyleBody"/>
          <w:sz w:val="26"/>
          <w:szCs w:val="26"/>
        </w:rPr>
        <w:t>Yet</w:t>
      </w:r>
      <w:r w:rsidR="00741EEA">
        <w:rPr>
          <w:rFonts w:ascii="UICTFontTextStyleBody" w:eastAsiaTheme="minorEastAsia" w:hAnsi="UICTFontTextStyleBody"/>
          <w:sz w:val="26"/>
          <w:szCs w:val="26"/>
        </w:rPr>
        <w:t>, three versus later…</w:t>
      </w:r>
    </w:p>
    <w:p w14:paraId="63A5FD8F" w14:textId="77777777" w:rsidR="002D5CE9" w:rsidRPr="002D5CE9" w:rsidRDefault="002D5CE9" w:rsidP="002D5CE9">
      <w:pPr>
        <w:divId w:val="858935649"/>
        <w:rPr>
          <w:rFonts w:ascii=".AppleSystemUIFont" w:eastAsiaTheme="minorEastAsia" w:hAnsi=".AppleSystemUIFont"/>
          <w:sz w:val="26"/>
          <w:szCs w:val="26"/>
        </w:rPr>
      </w:pPr>
    </w:p>
    <w:p w14:paraId="71FD4F0E" w14:textId="6A89F108" w:rsidR="002D5CE9" w:rsidRPr="002D5CE9" w:rsidRDefault="002D5CE9" w:rsidP="002D5CE9">
      <w:pPr>
        <w:divId w:val="858935649"/>
        <w:rPr>
          <w:rFonts w:ascii=".AppleSystemUIFont" w:eastAsiaTheme="minorEastAsia" w:hAnsi=".AppleSystemUIFont"/>
          <w:sz w:val="26"/>
          <w:szCs w:val="26"/>
        </w:rPr>
      </w:pPr>
      <w:r w:rsidRPr="002D5CE9">
        <w:rPr>
          <w:rFonts w:ascii="UICTFontTextStyleBody" w:eastAsiaTheme="minorEastAsia" w:hAnsi="UICTFontTextStyleBody"/>
          <w:sz w:val="26"/>
          <w:szCs w:val="26"/>
        </w:rPr>
        <w:t>James 2:14</w:t>
      </w:r>
      <w:r w:rsidR="0051145F">
        <w:rPr>
          <w:rFonts w:ascii="UICTFontTextStyleBody" w:eastAsiaTheme="minorEastAsia" w:hAnsi="UICTFontTextStyleBody"/>
          <w:sz w:val="26"/>
          <w:szCs w:val="26"/>
        </w:rPr>
        <w:t>, 17</w:t>
      </w:r>
      <w:r w:rsidRPr="002D5CE9">
        <w:rPr>
          <w:rFonts w:ascii="UICTFontTextStyleBody" w:eastAsiaTheme="minorEastAsia" w:hAnsi="UICTFontTextStyleBody"/>
          <w:sz w:val="26"/>
          <w:szCs w:val="26"/>
        </w:rPr>
        <w:t>, ESV</w:t>
      </w:r>
    </w:p>
    <w:p w14:paraId="64CD6475" w14:textId="5C483726" w:rsidR="00E61834" w:rsidRDefault="002D5CE9" w:rsidP="0051145F">
      <w:pPr>
        <w:divId w:val="858935649"/>
        <w:rPr>
          <w:rFonts w:ascii="UICTFontTextStyleBody" w:eastAsiaTheme="minorEastAsia" w:hAnsi="UICTFontTextStyleBody"/>
          <w:sz w:val="26"/>
          <w:szCs w:val="26"/>
        </w:rPr>
      </w:pPr>
      <w:r w:rsidRPr="002D5CE9">
        <w:rPr>
          <w:rFonts w:ascii="UICTFontTextStyleEmphasizedBody" w:eastAsiaTheme="minorEastAsia" w:hAnsi="UICTFontTextStyleEmphasizedBody"/>
          <w:b/>
          <w:bCs/>
          <w:sz w:val="26"/>
          <w:szCs w:val="26"/>
        </w:rPr>
        <w:t>14</w:t>
      </w:r>
      <w:r w:rsidR="00741EEA">
        <w:rPr>
          <w:rFonts w:ascii="UICTFontTextStyleEmphasizedBody" w:eastAsiaTheme="minorEastAsia" w:hAnsi="UICTFontTextStyleEmphasizedBody"/>
          <w:b/>
          <w:bCs/>
          <w:sz w:val="26"/>
          <w:szCs w:val="26"/>
        </w:rPr>
        <w:t> …</w:t>
      </w:r>
      <w:r w:rsidRPr="002D5CE9">
        <w:rPr>
          <w:rFonts w:ascii="UICTFontTextStyleBody" w:eastAsiaTheme="minorEastAsia" w:hAnsi="UICTFontTextStyleBody"/>
          <w:sz w:val="26"/>
          <w:szCs w:val="26"/>
        </w:rPr>
        <w:t xml:space="preserve"> if someone says he has faith but does not have works? Can that faith save him?</w:t>
      </w:r>
      <w:r w:rsidR="002E434C">
        <w:rPr>
          <w:rFonts w:ascii="UICTFontTextStyleBody" w:eastAsiaTheme="minorEastAsia" w:hAnsi="UICTFontTextStyleBody"/>
          <w:sz w:val="26"/>
          <w:szCs w:val="26"/>
        </w:rPr>
        <w:t xml:space="preserve"> …</w:t>
      </w:r>
      <w:r w:rsidR="002E434C" w:rsidRPr="002D5CE9">
        <w:rPr>
          <w:rFonts w:ascii="UICTFontTextStyleEmphasizedBody" w:eastAsiaTheme="minorEastAsia" w:hAnsi="UICTFontTextStyleEmphasizedBody"/>
          <w:b/>
          <w:bCs/>
          <w:sz w:val="26"/>
          <w:szCs w:val="26"/>
        </w:rPr>
        <w:t xml:space="preserve"> </w:t>
      </w:r>
      <w:r w:rsidRPr="002D5CE9">
        <w:rPr>
          <w:rFonts w:ascii="UICTFontTextStyleEmphasizedBody" w:eastAsiaTheme="minorEastAsia" w:hAnsi="UICTFontTextStyleEmphasizedBody"/>
          <w:b/>
          <w:bCs/>
          <w:sz w:val="26"/>
          <w:szCs w:val="26"/>
        </w:rPr>
        <w:t>17</w:t>
      </w:r>
      <w:r w:rsidR="00224F7B">
        <w:rPr>
          <w:rFonts w:ascii="UICTFontTextStyleEmphasizedBody" w:eastAsiaTheme="minorEastAsia" w:hAnsi="UICTFontTextStyleEmphasizedBody"/>
          <w:b/>
          <w:bCs/>
          <w:sz w:val="26"/>
          <w:szCs w:val="26"/>
        </w:rPr>
        <w:t> …</w:t>
      </w:r>
      <w:r w:rsidRPr="002D5CE9">
        <w:rPr>
          <w:rFonts w:ascii="UICTFontTextStyleBody" w:eastAsiaTheme="minorEastAsia" w:hAnsi="UICTFontTextStyleBody"/>
          <w:sz w:val="26"/>
          <w:szCs w:val="26"/>
        </w:rPr>
        <w:t>faith by itself, if it does not have works, is dead.</w:t>
      </w:r>
    </w:p>
    <w:p w14:paraId="597896C1" w14:textId="023C3DD0" w:rsidR="00774DE0" w:rsidRDefault="00774DE0" w:rsidP="0051145F">
      <w:pPr>
        <w:divId w:val="858935649"/>
        <w:rPr>
          <w:rFonts w:ascii="UICTFontTextStyleBody" w:eastAsiaTheme="minorEastAsia" w:hAnsi="UICTFontTextStyleBody"/>
          <w:sz w:val="26"/>
          <w:szCs w:val="26"/>
        </w:rPr>
      </w:pPr>
    </w:p>
    <w:p w14:paraId="5C1C03EA" w14:textId="39CF206C" w:rsidR="00774DE0" w:rsidRDefault="00774DE0" w:rsidP="0051145F">
      <w:pPr>
        <w:divId w:val="858935649"/>
        <w:rPr>
          <w:rFonts w:ascii="UICTFontTextStyleBody" w:eastAsiaTheme="minorEastAsia" w:hAnsi="UICTFontTextStyleBody"/>
          <w:sz w:val="26"/>
          <w:szCs w:val="26"/>
        </w:rPr>
      </w:pPr>
    </w:p>
    <w:p w14:paraId="2B62C91E" w14:textId="2F380E8A" w:rsidR="00A13AD2" w:rsidRDefault="00F91A5A" w:rsidP="00C94FDD">
      <w:pPr>
        <w:divId w:val="858935649"/>
        <w:rPr>
          <w:rFonts w:eastAsia="Times New Roman"/>
          <w:color w:val="0E101A"/>
          <w:sz w:val="28"/>
          <w:szCs w:val="28"/>
        </w:rPr>
      </w:pPr>
      <w:r>
        <w:rPr>
          <w:rFonts w:ascii="UICTFontTextStyleBody" w:eastAsiaTheme="minorEastAsia" w:hAnsi="UICTFontTextStyleBody"/>
          <w:sz w:val="26"/>
          <w:szCs w:val="26"/>
        </w:rPr>
        <w:t xml:space="preserve">The </w:t>
      </w:r>
      <w:r w:rsidR="00597DD3">
        <w:rPr>
          <w:rFonts w:eastAsia="Times New Roman"/>
          <w:color w:val="0E101A"/>
          <w:sz w:val="28"/>
          <w:szCs w:val="28"/>
        </w:rPr>
        <w:t>most haunting, scriptures</w:t>
      </w:r>
      <w:r w:rsidR="00C94FDD">
        <w:rPr>
          <w:rFonts w:eastAsia="Times New Roman"/>
          <w:color w:val="0E101A"/>
          <w:sz w:val="28"/>
          <w:szCs w:val="28"/>
        </w:rPr>
        <w:t xml:space="preserve"> taught</w:t>
      </w:r>
      <w:r w:rsidR="00597DD3">
        <w:rPr>
          <w:rFonts w:eastAsia="Times New Roman"/>
          <w:color w:val="0E101A"/>
          <w:sz w:val="28"/>
          <w:szCs w:val="28"/>
        </w:rPr>
        <w:t xml:space="preserve"> in the Bible are the</w:t>
      </w:r>
      <w:r w:rsidR="00C94FDD">
        <w:rPr>
          <w:rFonts w:eastAsia="Times New Roman"/>
          <w:color w:val="0E101A"/>
          <w:sz w:val="28"/>
          <w:szCs w:val="28"/>
        </w:rPr>
        <w:t xml:space="preserve"> </w:t>
      </w:r>
      <w:r w:rsidR="00597DD3">
        <w:rPr>
          <w:rFonts w:eastAsia="Times New Roman"/>
          <w:color w:val="0E101A"/>
          <w:sz w:val="28"/>
          <w:szCs w:val="28"/>
        </w:rPr>
        <w:t>Lord Lord Scriptures</w:t>
      </w:r>
      <w:r w:rsidR="00C2768E">
        <w:rPr>
          <w:rFonts w:eastAsia="Times New Roman"/>
          <w:color w:val="0E101A"/>
          <w:sz w:val="28"/>
          <w:szCs w:val="28"/>
        </w:rPr>
        <w:t xml:space="preserve"> </w:t>
      </w:r>
      <w:r w:rsidR="000B2C05">
        <w:rPr>
          <w:rFonts w:eastAsia="Times New Roman"/>
          <w:color w:val="0E101A"/>
          <w:sz w:val="28"/>
          <w:szCs w:val="28"/>
        </w:rPr>
        <w:t xml:space="preserve">taught by Jesus Christ himself. </w:t>
      </w:r>
      <w:r>
        <w:rPr>
          <w:rFonts w:eastAsia="Times New Roman"/>
          <w:color w:val="0E101A"/>
          <w:sz w:val="28"/>
          <w:szCs w:val="28"/>
        </w:rPr>
        <w:t xml:space="preserve">These </w:t>
      </w:r>
      <w:r w:rsidR="00422E70">
        <w:rPr>
          <w:rFonts w:eastAsia="Times New Roman"/>
          <w:color w:val="0E101A"/>
          <w:sz w:val="28"/>
          <w:szCs w:val="28"/>
        </w:rPr>
        <w:t xml:space="preserve">are scriptures about people who call Jesus, not only Lord, but Lord Lord there are completely acknowledging his position and title in life. </w:t>
      </w:r>
      <w:r w:rsidR="0017282A">
        <w:rPr>
          <w:rFonts w:eastAsia="Times New Roman"/>
          <w:color w:val="0E101A"/>
          <w:sz w:val="28"/>
          <w:szCs w:val="28"/>
        </w:rPr>
        <w:t xml:space="preserve">But even the demons and Satan, his self knows Jesus is Lord and is the savior. The difference is they don’t </w:t>
      </w:r>
      <w:r w:rsidR="001554F9">
        <w:rPr>
          <w:rFonts w:eastAsia="Times New Roman"/>
          <w:color w:val="0E101A"/>
          <w:sz w:val="28"/>
          <w:szCs w:val="28"/>
        </w:rPr>
        <w:t>know Jesus as</w:t>
      </w:r>
      <w:r w:rsidR="00DD7760">
        <w:rPr>
          <w:rFonts w:eastAsia="Times New Roman"/>
          <w:color w:val="0E101A"/>
          <w:sz w:val="28"/>
          <w:szCs w:val="28"/>
        </w:rPr>
        <w:t xml:space="preserve"> Lord over their life. </w:t>
      </w:r>
    </w:p>
    <w:p w14:paraId="2F5D30B0" w14:textId="77777777" w:rsidR="0017282A" w:rsidRDefault="0017282A" w:rsidP="00C94FDD">
      <w:pPr>
        <w:divId w:val="858935649"/>
        <w:rPr>
          <w:rFonts w:eastAsia="Times New Roman"/>
          <w:color w:val="0E101A"/>
          <w:sz w:val="28"/>
          <w:szCs w:val="28"/>
        </w:rPr>
      </w:pPr>
    </w:p>
    <w:p w14:paraId="0989B728" w14:textId="54166DB3" w:rsidR="00E61834" w:rsidRDefault="00C2768E" w:rsidP="00C94FDD">
      <w:pPr>
        <w:divId w:val="858935649"/>
        <w:rPr>
          <w:rFonts w:eastAsia="Times New Roman"/>
          <w:color w:val="0E101A"/>
          <w:sz w:val="28"/>
          <w:szCs w:val="28"/>
        </w:rPr>
      </w:pPr>
      <w:r>
        <w:rPr>
          <w:rFonts w:eastAsia="Times New Roman"/>
          <w:color w:val="0E101A"/>
          <w:sz w:val="28"/>
          <w:szCs w:val="28"/>
        </w:rPr>
        <w:t xml:space="preserve"> </w:t>
      </w:r>
    </w:p>
    <w:p w14:paraId="6B98F5B8" w14:textId="77777777" w:rsidR="005F319E" w:rsidRPr="005F319E" w:rsidRDefault="005F319E" w:rsidP="005F319E">
      <w:pPr>
        <w:spacing w:after="45"/>
        <w:divId w:val="778528943"/>
        <w:rPr>
          <w:rFonts w:ascii=".AppleSystemUIFont" w:eastAsiaTheme="minorEastAsia" w:hAnsi=".AppleSystemUIFont"/>
          <w:sz w:val="42"/>
          <w:szCs w:val="42"/>
        </w:rPr>
      </w:pPr>
      <w:hyperlink r:id="rId9" w:history="1">
        <w:r w:rsidRPr="005F319E">
          <w:rPr>
            <w:rFonts w:ascii="UICTFontTextStyleBody" w:eastAsiaTheme="minorEastAsia" w:hAnsi="UICTFontTextStyleBody"/>
            <w:b/>
            <w:bCs/>
            <w:color w:val="0000FF"/>
            <w:sz w:val="42"/>
            <w:szCs w:val="42"/>
            <w:u w:val="single"/>
          </w:rPr>
          <w:t>Luke 6:46</w:t>
        </w:r>
      </w:hyperlink>
      <w:r w:rsidRPr="005F319E">
        <w:rPr>
          <w:rFonts w:ascii="UICTFontTextStyleBody" w:eastAsiaTheme="minorEastAsia" w:hAnsi="UICTFontTextStyleBody"/>
          <w:b/>
          <w:bCs/>
          <w:sz w:val="42"/>
          <w:szCs w:val="42"/>
        </w:rPr>
        <w:t xml:space="preserve"> ESV</w:t>
      </w:r>
    </w:p>
    <w:p w14:paraId="661776BF" w14:textId="77777777" w:rsidR="005F319E" w:rsidRPr="005F319E" w:rsidRDefault="005F319E" w:rsidP="005F319E">
      <w:pPr>
        <w:divId w:val="778528943"/>
        <w:rPr>
          <w:rFonts w:ascii=".AppleSystemUIFont" w:eastAsiaTheme="minorEastAsia" w:hAnsi=".AppleSystemUIFont"/>
          <w:sz w:val="26"/>
          <w:szCs w:val="26"/>
        </w:rPr>
      </w:pPr>
      <w:r w:rsidRPr="005F319E">
        <w:rPr>
          <w:rFonts w:ascii="UICTFontTextStyleBody" w:eastAsiaTheme="minorEastAsia" w:hAnsi="UICTFontTextStyleBody"/>
          <w:sz w:val="26"/>
          <w:szCs w:val="26"/>
        </w:rPr>
        <w:t>“Why do you call me ‘Lord, Lord,’ and not do what I tell you?</w:t>
      </w:r>
    </w:p>
    <w:p w14:paraId="2D337499" w14:textId="77777777" w:rsidR="005F319E" w:rsidRPr="005F319E" w:rsidRDefault="005F319E" w:rsidP="005F319E">
      <w:pPr>
        <w:divId w:val="778528943"/>
        <w:rPr>
          <w:rFonts w:ascii=".AppleSystemUIFont" w:eastAsiaTheme="minorEastAsia" w:hAnsi=".AppleSystemUIFont"/>
          <w:sz w:val="26"/>
          <w:szCs w:val="26"/>
        </w:rPr>
      </w:pPr>
    </w:p>
    <w:p w14:paraId="335760E6" w14:textId="77777777" w:rsidR="00945FDC" w:rsidRPr="00945FDC" w:rsidRDefault="00945FDC" w:rsidP="00945FDC">
      <w:pPr>
        <w:spacing w:after="45"/>
        <w:divId w:val="1134448547"/>
        <w:rPr>
          <w:rFonts w:ascii=".AppleSystemUIFont" w:eastAsiaTheme="minorEastAsia" w:hAnsi=".AppleSystemUIFont"/>
          <w:sz w:val="42"/>
          <w:szCs w:val="42"/>
        </w:rPr>
      </w:pPr>
      <w:hyperlink r:id="rId10" w:history="1">
        <w:r w:rsidRPr="00945FDC">
          <w:rPr>
            <w:rFonts w:ascii="UICTFontTextStyleBody" w:eastAsiaTheme="minorEastAsia" w:hAnsi="UICTFontTextStyleBody"/>
            <w:b/>
            <w:bCs/>
            <w:color w:val="0000FF"/>
            <w:sz w:val="42"/>
            <w:szCs w:val="42"/>
            <w:u w:val="single"/>
          </w:rPr>
          <w:t>Matthew 7:21</w:t>
        </w:r>
      </w:hyperlink>
      <w:r w:rsidRPr="00945FDC">
        <w:rPr>
          <w:rFonts w:ascii="UICTFontTextStyleBody" w:eastAsiaTheme="minorEastAsia" w:hAnsi="UICTFontTextStyleBody"/>
          <w:b/>
          <w:bCs/>
          <w:sz w:val="42"/>
          <w:szCs w:val="42"/>
        </w:rPr>
        <w:t xml:space="preserve"> -23 ESV</w:t>
      </w:r>
    </w:p>
    <w:p w14:paraId="46B8ABF9" w14:textId="39F82FD5" w:rsidR="00F03031" w:rsidRPr="009230B2" w:rsidRDefault="00945FDC" w:rsidP="009230B2">
      <w:pPr>
        <w:divId w:val="1134448547"/>
        <w:rPr>
          <w:rFonts w:ascii=".AppleSystemUIFont" w:eastAsiaTheme="minorEastAsia" w:hAnsi=".AppleSystemUIFont"/>
          <w:sz w:val="26"/>
          <w:szCs w:val="26"/>
        </w:rPr>
      </w:pPr>
      <w:r w:rsidRPr="00945FDC">
        <w:rPr>
          <w:rFonts w:ascii="UICTFontTextStyleBody" w:eastAsiaTheme="minorEastAsia" w:hAnsi="UICTFontTextStyleBody"/>
          <w:sz w:val="26"/>
          <w:szCs w:val="26"/>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w:t>
      </w:r>
      <w:r w:rsidRPr="00945FDC">
        <w:rPr>
          <w:rFonts w:ascii="UICTFontTextStyleEmphasizedBody" w:eastAsiaTheme="minorEastAsia" w:hAnsi="UICTFontTextStyleEmphasizedBody"/>
          <w:b/>
          <w:bCs/>
          <w:sz w:val="26"/>
          <w:szCs w:val="26"/>
        </w:rPr>
        <w:t> </w:t>
      </w:r>
      <w:r w:rsidRPr="00945FDC">
        <w:rPr>
          <w:rFonts w:ascii="UICTFontTextStyleBody" w:eastAsiaTheme="minorEastAsia" w:hAnsi="UICTFontTextStyleBody"/>
          <w:sz w:val="26"/>
          <w:szCs w:val="26"/>
        </w:rPr>
        <w:t>And then will I declare to them, ‘I never knew you; depart from me, you workers of lawlessness.’</w:t>
      </w:r>
    </w:p>
    <w:p w14:paraId="7F4D2736" w14:textId="77777777" w:rsidR="00093B39" w:rsidRPr="00093B39" w:rsidRDefault="00093B39" w:rsidP="00093B39">
      <w:pPr>
        <w:divId w:val="662900236"/>
        <w:rPr>
          <w:rFonts w:ascii=".AppleSystemUIFont" w:eastAsiaTheme="minorEastAsia" w:hAnsi=".AppleSystemUIFont"/>
          <w:sz w:val="26"/>
          <w:szCs w:val="26"/>
        </w:rPr>
      </w:pPr>
    </w:p>
    <w:p w14:paraId="4DE64F42" w14:textId="7D96B6C1" w:rsidR="00093B39" w:rsidRPr="00093B39" w:rsidRDefault="00093B39" w:rsidP="00093B39">
      <w:pPr>
        <w:divId w:val="662900236"/>
        <w:rPr>
          <w:rFonts w:ascii=".AppleSystemUIFont" w:eastAsiaTheme="minorEastAsia" w:hAnsi=".AppleSystemUIFont"/>
          <w:sz w:val="26"/>
          <w:szCs w:val="26"/>
        </w:rPr>
      </w:pPr>
      <w:r w:rsidRPr="00093B39">
        <w:rPr>
          <w:rFonts w:ascii="UICTFontTextStyleBody" w:eastAsiaTheme="minorEastAsia" w:hAnsi="UICTFontTextStyleBody"/>
          <w:sz w:val="26"/>
          <w:szCs w:val="26"/>
        </w:rPr>
        <w:t xml:space="preserve">Mathew 25:11-12, NLT some of the last word Jesus taught them before he </w:t>
      </w:r>
      <w:r w:rsidR="00C065F2" w:rsidRPr="00093B39">
        <w:rPr>
          <w:rFonts w:ascii="UICTFontTextStyleBody" w:eastAsiaTheme="minorEastAsia" w:hAnsi="UICTFontTextStyleBody"/>
          <w:sz w:val="26"/>
          <w:szCs w:val="26"/>
        </w:rPr>
        <w:t>assents</w:t>
      </w:r>
      <w:r w:rsidRPr="00093B39">
        <w:rPr>
          <w:rFonts w:ascii="UICTFontTextStyleBody" w:eastAsiaTheme="minorEastAsia" w:hAnsi="UICTFontTextStyleBody"/>
          <w:sz w:val="26"/>
          <w:szCs w:val="26"/>
        </w:rPr>
        <w:t xml:space="preserve"> to heaven after the </w:t>
      </w:r>
      <w:r w:rsidR="00C065F2" w:rsidRPr="00093B39">
        <w:rPr>
          <w:rFonts w:ascii="UICTFontTextStyleBody" w:eastAsiaTheme="minorEastAsia" w:hAnsi="UICTFontTextStyleBody"/>
          <w:sz w:val="26"/>
          <w:szCs w:val="26"/>
        </w:rPr>
        <w:t>resurrection.</w:t>
      </w:r>
    </w:p>
    <w:p w14:paraId="177B6E92" w14:textId="77777777" w:rsidR="00093B39" w:rsidRPr="00093B39" w:rsidRDefault="00093B39" w:rsidP="00093B39">
      <w:pPr>
        <w:divId w:val="662900236"/>
        <w:rPr>
          <w:rFonts w:ascii=".AppleSystemUIFont" w:eastAsiaTheme="minorEastAsia" w:hAnsi=".AppleSystemUIFont"/>
          <w:sz w:val="26"/>
          <w:szCs w:val="26"/>
        </w:rPr>
      </w:pPr>
    </w:p>
    <w:p w14:paraId="3CB90541" w14:textId="624365D5" w:rsidR="00093B39" w:rsidRPr="00093B39" w:rsidRDefault="00093B39" w:rsidP="00093B39">
      <w:pPr>
        <w:divId w:val="662900236"/>
        <w:rPr>
          <w:rFonts w:ascii=".AppleSystemUIFont" w:eastAsiaTheme="minorEastAsia" w:hAnsi=".AppleSystemUIFont"/>
          <w:sz w:val="26"/>
          <w:szCs w:val="26"/>
        </w:rPr>
      </w:pPr>
      <w:r w:rsidRPr="00093B39">
        <w:rPr>
          <w:rFonts w:ascii="UICTFontTextStyleBody" w:eastAsiaTheme="minorEastAsia" w:hAnsi="UICTFontTextStyleBody"/>
          <w:sz w:val="26"/>
          <w:szCs w:val="26"/>
        </w:rPr>
        <w:t>Later, when the other five bridesmaids returned, they stood outside, calling, ‘Lord! Lord! Open the door for us!’</w:t>
      </w:r>
      <w:r w:rsidRPr="00093B39">
        <w:rPr>
          <w:rFonts w:ascii="UICTFontTextStyleEmphasizedBody" w:eastAsiaTheme="minorEastAsia" w:hAnsi="UICTFontTextStyleEmphasizedBody"/>
          <w:b/>
          <w:bCs/>
          <w:sz w:val="26"/>
          <w:szCs w:val="26"/>
        </w:rPr>
        <w:t> </w:t>
      </w:r>
      <w:r w:rsidRPr="00093B39">
        <w:rPr>
          <w:rFonts w:ascii="UICTFontTextStyleBody" w:eastAsiaTheme="minorEastAsia" w:hAnsi="UICTFontTextStyleBody"/>
          <w:sz w:val="26"/>
          <w:szCs w:val="26"/>
        </w:rPr>
        <w:t>“But he called back, ‘Believe me, I don’t know you!’</w:t>
      </w:r>
    </w:p>
    <w:p w14:paraId="563A02DE" w14:textId="6445B50A" w:rsidR="00E61834" w:rsidRDefault="00E61834" w:rsidP="0065103C">
      <w:pPr>
        <w:rPr>
          <w:rFonts w:eastAsia="Times New Roman"/>
          <w:color w:val="0E101A"/>
          <w:sz w:val="28"/>
          <w:szCs w:val="28"/>
        </w:rPr>
      </w:pPr>
    </w:p>
    <w:p w14:paraId="613F2F60" w14:textId="4BC070E3" w:rsidR="008C2508" w:rsidRDefault="00021FD2" w:rsidP="0065103C">
      <w:pPr>
        <w:rPr>
          <w:rFonts w:eastAsia="Times New Roman"/>
          <w:color w:val="0E101A"/>
          <w:sz w:val="28"/>
          <w:szCs w:val="28"/>
        </w:rPr>
      </w:pPr>
      <w:r>
        <w:rPr>
          <w:rFonts w:eastAsia="Times New Roman"/>
          <w:color w:val="0E101A"/>
          <w:sz w:val="28"/>
          <w:szCs w:val="28"/>
        </w:rPr>
        <w:t>You see this theme of</w:t>
      </w:r>
      <w:r w:rsidR="008C2508">
        <w:rPr>
          <w:rFonts w:eastAsia="Times New Roman"/>
          <w:color w:val="0E101A"/>
          <w:sz w:val="28"/>
          <w:szCs w:val="28"/>
        </w:rPr>
        <w:t xml:space="preserve"> I never knew you.</w:t>
      </w:r>
      <w:r w:rsidR="0083195F">
        <w:rPr>
          <w:rFonts w:eastAsia="Times New Roman"/>
          <w:color w:val="0E101A"/>
          <w:sz w:val="28"/>
          <w:szCs w:val="28"/>
        </w:rPr>
        <w:t xml:space="preserve"> </w:t>
      </w:r>
      <w:r w:rsidR="00B81625">
        <w:rPr>
          <w:rFonts w:eastAsia="Times New Roman"/>
          <w:color w:val="0E101A"/>
          <w:sz w:val="28"/>
          <w:szCs w:val="28"/>
        </w:rPr>
        <w:t xml:space="preserve">Unlike the </w:t>
      </w:r>
      <w:r w:rsidR="00C065F2">
        <w:rPr>
          <w:rFonts w:eastAsia="Times New Roman"/>
          <w:color w:val="0E101A"/>
          <w:sz w:val="28"/>
          <w:szCs w:val="28"/>
        </w:rPr>
        <w:t>Old Testament</w:t>
      </w:r>
      <w:r w:rsidR="00B81625">
        <w:rPr>
          <w:rFonts w:eastAsia="Times New Roman"/>
          <w:color w:val="0E101A"/>
          <w:sz w:val="28"/>
          <w:szCs w:val="28"/>
        </w:rPr>
        <w:t xml:space="preserve"> which defines sin, as not following </w:t>
      </w:r>
      <w:r w:rsidR="00C065F2">
        <w:rPr>
          <w:rFonts w:eastAsia="Times New Roman"/>
          <w:color w:val="0E101A"/>
          <w:sz w:val="28"/>
          <w:szCs w:val="28"/>
        </w:rPr>
        <w:t>God‘</w:t>
      </w:r>
      <w:r w:rsidR="00B81625">
        <w:rPr>
          <w:rFonts w:eastAsia="Times New Roman"/>
          <w:color w:val="0E101A"/>
          <w:sz w:val="28"/>
          <w:szCs w:val="28"/>
        </w:rPr>
        <w:t xml:space="preserve">s rules God’s laws. </w:t>
      </w:r>
    </w:p>
    <w:p w14:paraId="30B79533" w14:textId="77777777" w:rsidR="00C065F2" w:rsidRDefault="00C065F2" w:rsidP="0065103C">
      <w:pPr>
        <w:rPr>
          <w:rFonts w:eastAsia="Times New Roman"/>
          <w:color w:val="0E101A"/>
          <w:sz w:val="28"/>
          <w:szCs w:val="28"/>
        </w:rPr>
      </w:pPr>
    </w:p>
    <w:p w14:paraId="1E8F2181" w14:textId="6729936E" w:rsidR="00781C33" w:rsidRDefault="00781C33">
      <w:pPr>
        <w:pStyle w:val="p1"/>
        <w:divId w:val="1867675537"/>
        <w:rPr>
          <w:rStyle w:val="s1"/>
        </w:rPr>
      </w:pPr>
      <w:r>
        <w:rPr>
          <w:rStyle w:val="s1"/>
        </w:rPr>
        <w:t>Sin is the New Testament is defined as missing the target which is mirroring/reflecting the Image of God.</w:t>
      </w:r>
      <w:r w:rsidR="00B81625">
        <w:rPr>
          <w:rStyle w:val="s1"/>
        </w:rPr>
        <w:t xml:space="preserve"> </w:t>
      </w:r>
      <w:r w:rsidR="0095568D">
        <w:rPr>
          <w:rStyle w:val="s1"/>
        </w:rPr>
        <w:t>This requires being next to God being beside God, being with God, we are, God knows you, and you know, God that he speaks into your thoughts and shows you visions and what to do and what to say.</w:t>
      </w:r>
    </w:p>
    <w:p w14:paraId="4109C052" w14:textId="2E23F011" w:rsidR="003323FA" w:rsidRDefault="003323FA">
      <w:pPr>
        <w:pStyle w:val="p1"/>
        <w:divId w:val="1867675537"/>
        <w:rPr>
          <w:rStyle w:val="s1"/>
        </w:rPr>
      </w:pPr>
    </w:p>
    <w:p w14:paraId="74050D47" w14:textId="77777777" w:rsidR="00781C33" w:rsidRDefault="00781C33">
      <w:pPr>
        <w:pStyle w:val="p2"/>
        <w:divId w:val="1867675537"/>
      </w:pPr>
    </w:p>
    <w:p w14:paraId="00DB5E93" w14:textId="77777777" w:rsidR="00781C33" w:rsidRDefault="00781C33">
      <w:pPr>
        <w:pStyle w:val="p1"/>
        <w:divId w:val="1867675537"/>
      </w:pPr>
      <w:r>
        <w:rPr>
          <w:rStyle w:val="s1"/>
        </w:rPr>
        <w:t>Romans 14:23, ESV</w:t>
      </w:r>
    </w:p>
    <w:p w14:paraId="7AC7D197" w14:textId="77777777" w:rsidR="00781C33" w:rsidRDefault="00781C33">
      <w:pPr>
        <w:pStyle w:val="p1"/>
        <w:divId w:val="1867675537"/>
      </w:pPr>
      <w:r>
        <w:rPr>
          <w:rStyle w:val="s1"/>
        </w:rPr>
        <w:t>For whatever does not proceed from faith (which means hearing from God and believing what you hear) is sin.</w:t>
      </w:r>
    </w:p>
    <w:p w14:paraId="5EC083CB" w14:textId="77777777" w:rsidR="00781C33" w:rsidRDefault="00781C33">
      <w:pPr>
        <w:pStyle w:val="p2"/>
        <w:divId w:val="1867675537"/>
      </w:pPr>
    </w:p>
    <w:p w14:paraId="1A8CE461" w14:textId="77777777" w:rsidR="00781C33" w:rsidRDefault="00781C33">
      <w:pPr>
        <w:pStyle w:val="p1"/>
        <w:divId w:val="1867675537"/>
      </w:pPr>
      <w:r>
        <w:rPr>
          <w:rStyle w:val="s1"/>
        </w:rPr>
        <w:t>James 4:17, NIV</w:t>
      </w:r>
    </w:p>
    <w:p w14:paraId="630C70E3" w14:textId="338CD9A2" w:rsidR="00781C33" w:rsidRPr="00781C33" w:rsidRDefault="00781C33" w:rsidP="00781C33">
      <w:pPr>
        <w:pStyle w:val="p1"/>
        <w:divId w:val="1867675537"/>
      </w:pPr>
      <w:r>
        <w:rPr>
          <w:rStyle w:val="s1"/>
        </w:rPr>
        <w:t>If anyone, then, know</w:t>
      </w:r>
      <w:r w:rsidR="0020252C">
        <w:rPr>
          <w:rStyle w:val="s1"/>
        </w:rPr>
        <w:t>s (God revealed) the</w:t>
      </w:r>
      <w:r>
        <w:rPr>
          <w:rStyle w:val="s1"/>
        </w:rPr>
        <w:t xml:space="preserve"> good they ought to do and doesn't do it, it is sin for them.</w:t>
      </w:r>
    </w:p>
    <w:p w14:paraId="26E698AE" w14:textId="2C78A408" w:rsidR="00DE53B1" w:rsidRDefault="00DE53B1" w:rsidP="0065103C">
      <w:pPr>
        <w:rPr>
          <w:rFonts w:eastAsia="Times New Roman"/>
          <w:color w:val="0E101A"/>
          <w:sz w:val="28"/>
          <w:szCs w:val="28"/>
        </w:rPr>
      </w:pPr>
    </w:p>
    <w:p w14:paraId="58F0E295" w14:textId="51F58E7D" w:rsidR="009E3940" w:rsidRPr="0065103C" w:rsidRDefault="00A85C32" w:rsidP="003C6F27">
      <w:pPr>
        <w:rPr>
          <w:rFonts w:eastAsia="Times New Roman"/>
          <w:color w:val="0E101A"/>
          <w:sz w:val="28"/>
          <w:szCs w:val="28"/>
        </w:rPr>
      </w:pPr>
      <w:r>
        <w:rPr>
          <w:rStyle w:val="s1"/>
        </w:rPr>
        <w:t xml:space="preserve">If I was to summarize this whole message into one phrase, it would be this without connection. There is no correction. </w:t>
      </w:r>
      <w:r w:rsidR="009E3940">
        <w:rPr>
          <w:rFonts w:eastAsia="Times New Roman"/>
          <w:color w:val="0E101A"/>
          <w:sz w:val="28"/>
          <w:szCs w:val="28"/>
        </w:rPr>
        <w:t>Scriptures are absolutely clear in our own strength we cannot follow God. It requires the</w:t>
      </w:r>
      <w:r w:rsidR="009E3940">
        <w:rPr>
          <w:rFonts w:eastAsia="Times New Roman"/>
          <w:color w:val="0E101A"/>
          <w:sz w:val="28"/>
          <w:szCs w:val="28"/>
        </w:rPr>
        <w:t xml:space="preserve"> connection and </w:t>
      </w:r>
      <w:r w:rsidR="009E3940">
        <w:rPr>
          <w:rFonts w:eastAsia="Times New Roman"/>
          <w:color w:val="0E101A"/>
          <w:sz w:val="28"/>
          <w:szCs w:val="28"/>
        </w:rPr>
        <w:t xml:space="preserve">power of the Holy Spirit, </w:t>
      </w:r>
    </w:p>
    <w:p w14:paraId="425E313F" w14:textId="2C314246" w:rsidR="00A85C32" w:rsidRDefault="00A85C32" w:rsidP="003C6F27">
      <w:pPr>
        <w:pStyle w:val="p1"/>
      </w:pPr>
    </w:p>
    <w:p w14:paraId="2B399E80" w14:textId="5C8254F0" w:rsidR="00A85C32" w:rsidRDefault="00A85C32" w:rsidP="0065103C">
      <w:pPr>
        <w:rPr>
          <w:rFonts w:eastAsia="Times New Roman"/>
          <w:color w:val="0E101A"/>
          <w:sz w:val="28"/>
          <w:szCs w:val="28"/>
        </w:rPr>
      </w:pPr>
    </w:p>
    <w:p w14:paraId="0F015D1F" w14:textId="77777777" w:rsidR="00A85C32" w:rsidRDefault="00A85C32" w:rsidP="0065103C">
      <w:pPr>
        <w:rPr>
          <w:rFonts w:eastAsia="Times New Roman"/>
          <w:color w:val="0E101A"/>
          <w:sz w:val="28"/>
          <w:szCs w:val="28"/>
        </w:rPr>
      </w:pPr>
    </w:p>
    <w:p w14:paraId="30FA5499" w14:textId="6E198D2A" w:rsidR="0074702B" w:rsidRDefault="00B30552">
      <w:pPr>
        <w:pStyle w:val="p1"/>
        <w:divId w:val="1645357213"/>
      </w:pPr>
      <w:r>
        <w:rPr>
          <w:rStyle w:val="s1"/>
        </w:rPr>
        <w:t>It is like in</w:t>
      </w:r>
      <w:r w:rsidR="0074702B">
        <w:rPr>
          <w:rStyle w:val="s1"/>
        </w:rPr>
        <w:t xml:space="preserve"> the beginning of a romantic love relationship think about the energy and power you had to rise up and be the best of yourself...</w:t>
      </w:r>
    </w:p>
    <w:p w14:paraId="0E8C3865" w14:textId="77777777" w:rsidR="0074702B" w:rsidRDefault="0074702B">
      <w:pPr>
        <w:pStyle w:val="p2"/>
        <w:divId w:val="1645357213"/>
      </w:pPr>
    </w:p>
    <w:p w14:paraId="345C20C2" w14:textId="77777777" w:rsidR="0074702B" w:rsidRDefault="0074702B">
      <w:pPr>
        <w:pStyle w:val="p1"/>
        <w:divId w:val="1645357213"/>
      </w:pPr>
      <w:r>
        <w:rPr>
          <w:rStyle w:val="s1"/>
        </w:rPr>
        <w:t xml:space="preserve">You remember her saying to you, “Honey, will you...” and before she had finished her sentence you’d already said, “Yes!” that’s what Jesus means in </w:t>
      </w:r>
      <w:hyperlink r:id="rId11" w:history="1">
        <w:r>
          <w:rPr>
            <w:rStyle w:val="Hyperlink"/>
            <w:rFonts w:ascii="UICTFontTextStyleBody" w:hAnsi="UICTFontTextStyleBody"/>
          </w:rPr>
          <w:t>John 14:15</w:t>
        </w:r>
      </w:hyperlink>
      <w:r>
        <w:rPr>
          <w:rStyle w:val="s1"/>
        </w:rPr>
        <w:t xml:space="preserve"> , “If you love me, you will keep my commandments.”</w:t>
      </w:r>
      <w:r>
        <w:rPr>
          <w:rStyle w:val="apple-converted-space"/>
          <w:rFonts w:ascii="UICTFontTextStyleBody" w:hAnsi="UICTFontTextStyleBody"/>
        </w:rPr>
        <w:t> </w:t>
      </w:r>
    </w:p>
    <w:p w14:paraId="15BBC903" w14:textId="055C8F8B" w:rsidR="00E61834" w:rsidRDefault="00E61834" w:rsidP="0065103C">
      <w:pPr>
        <w:rPr>
          <w:rFonts w:eastAsia="Times New Roman"/>
          <w:color w:val="0E101A"/>
          <w:sz w:val="28"/>
          <w:szCs w:val="28"/>
        </w:rPr>
      </w:pPr>
    </w:p>
    <w:p w14:paraId="5E2FA971" w14:textId="77777777" w:rsidR="0065103C" w:rsidRPr="0065103C" w:rsidRDefault="0065103C" w:rsidP="0065103C">
      <w:pPr>
        <w:rPr>
          <w:rFonts w:eastAsia="Times New Roman"/>
          <w:color w:val="0E101A"/>
          <w:sz w:val="28"/>
          <w:szCs w:val="28"/>
        </w:rPr>
      </w:pPr>
    </w:p>
    <w:p w14:paraId="538B020A" w14:textId="79B9C840" w:rsidR="00E61834" w:rsidRDefault="00077626" w:rsidP="0065103C">
      <w:pPr>
        <w:rPr>
          <w:rFonts w:eastAsia="Times New Roman"/>
          <w:color w:val="0E101A"/>
          <w:sz w:val="28"/>
          <w:szCs w:val="28"/>
        </w:rPr>
      </w:pPr>
      <w:r>
        <w:rPr>
          <w:rFonts w:eastAsia="Times New Roman"/>
          <w:color w:val="0E101A"/>
          <w:sz w:val="28"/>
          <w:szCs w:val="28"/>
        </w:rPr>
        <w:t xml:space="preserve">What is this all mean? </w:t>
      </w:r>
      <w:r w:rsidR="003D702A">
        <w:rPr>
          <w:rFonts w:eastAsia="Times New Roman"/>
          <w:color w:val="0E101A"/>
          <w:sz w:val="28"/>
          <w:szCs w:val="28"/>
        </w:rPr>
        <w:t xml:space="preserve">Do I have to keep the law to be saved or is it by grace and I can live anyway I want to? </w:t>
      </w:r>
      <w:r w:rsidR="00386CEC">
        <w:rPr>
          <w:rFonts w:eastAsia="Times New Roman"/>
          <w:color w:val="0E101A"/>
          <w:sz w:val="28"/>
          <w:szCs w:val="28"/>
        </w:rPr>
        <w:t xml:space="preserve">What’s the truth? What’s the reality? </w:t>
      </w:r>
      <w:r w:rsidR="00053444">
        <w:rPr>
          <w:rFonts w:eastAsia="Times New Roman"/>
          <w:color w:val="0E101A"/>
          <w:sz w:val="28"/>
          <w:szCs w:val="28"/>
        </w:rPr>
        <w:t>What’s the deal? Here’s what we know is for rea</w:t>
      </w:r>
      <w:r w:rsidR="00300E04">
        <w:rPr>
          <w:rFonts w:eastAsia="Times New Roman"/>
          <w:color w:val="0E101A"/>
          <w:sz w:val="28"/>
          <w:szCs w:val="28"/>
        </w:rPr>
        <w:t xml:space="preserve">l based on all the scriptures of the Bible not just a sample. </w:t>
      </w:r>
      <w:r w:rsidR="00A801B3">
        <w:rPr>
          <w:rFonts w:eastAsia="Times New Roman"/>
          <w:color w:val="0E101A"/>
          <w:sz w:val="28"/>
          <w:szCs w:val="28"/>
        </w:rPr>
        <w:t xml:space="preserve">None of us can save ourselves by our good works. </w:t>
      </w:r>
      <w:r w:rsidR="006C7B05">
        <w:rPr>
          <w:rFonts w:eastAsia="Times New Roman"/>
          <w:color w:val="0E101A"/>
          <w:sz w:val="28"/>
          <w:szCs w:val="28"/>
        </w:rPr>
        <w:t>Salvation, without a doubt is a gift from God, but it’s only for those who accept Jesus as their</w:t>
      </w:r>
      <w:r w:rsidR="00D1738E">
        <w:rPr>
          <w:rFonts w:eastAsia="Times New Roman"/>
          <w:color w:val="0E101A"/>
          <w:sz w:val="28"/>
          <w:szCs w:val="28"/>
        </w:rPr>
        <w:t xml:space="preserve"> personal</w:t>
      </w:r>
      <w:r w:rsidR="006C7B05">
        <w:rPr>
          <w:rFonts w:eastAsia="Times New Roman"/>
          <w:color w:val="0E101A"/>
          <w:sz w:val="28"/>
          <w:szCs w:val="28"/>
        </w:rPr>
        <w:t xml:space="preserve"> Lord and Savior. We’re not talking about Lord as a title, but as a reality in their life. </w:t>
      </w:r>
    </w:p>
    <w:p w14:paraId="46759427" w14:textId="59D3A3AD" w:rsidR="006C7B05" w:rsidRDefault="006C7B05" w:rsidP="0065103C">
      <w:pPr>
        <w:rPr>
          <w:rFonts w:eastAsia="Times New Roman"/>
          <w:color w:val="0E101A"/>
          <w:sz w:val="28"/>
          <w:szCs w:val="28"/>
        </w:rPr>
      </w:pPr>
    </w:p>
    <w:p w14:paraId="402C17EC" w14:textId="769E93B2" w:rsidR="00D1738E" w:rsidRDefault="00D1738E" w:rsidP="00D24EEB">
      <w:pPr>
        <w:tabs>
          <w:tab w:val="left" w:pos="792"/>
        </w:tabs>
        <w:textAlignment w:val="baseline"/>
        <w:rPr>
          <w:rFonts w:ascii="Arial" w:eastAsia="Arial" w:hAnsi="Arial"/>
          <w:color w:val="000000"/>
          <w:sz w:val="28"/>
          <w:szCs w:val="28"/>
        </w:rPr>
      </w:pPr>
    </w:p>
    <w:p w14:paraId="3C950123" w14:textId="6F39F142" w:rsidR="00D1738E" w:rsidRDefault="00D1738E" w:rsidP="001574B0">
      <w:pPr>
        <w:tabs>
          <w:tab w:val="left" w:pos="792"/>
        </w:tabs>
        <w:ind w:hanging="360"/>
        <w:textAlignment w:val="baseline"/>
        <w:rPr>
          <w:rFonts w:ascii="Arial" w:eastAsia="Arial" w:hAnsi="Arial"/>
          <w:color w:val="000000"/>
          <w:sz w:val="28"/>
          <w:szCs w:val="28"/>
        </w:rPr>
      </w:pPr>
      <w:r>
        <w:rPr>
          <w:rFonts w:ascii="Arial" w:eastAsia="Arial" w:hAnsi="Arial"/>
          <w:color w:val="000000"/>
          <w:sz w:val="28"/>
          <w:szCs w:val="28"/>
        </w:rPr>
        <w:t xml:space="preserve">What if we got this right then we start worrying about am I getting in heaven or not? And we started focusing our energy on reflecting the God and </w:t>
      </w:r>
      <w:r w:rsidR="00D24EEB">
        <w:rPr>
          <w:rFonts w:ascii="Arial" w:eastAsia="Arial" w:hAnsi="Arial"/>
          <w:color w:val="000000"/>
          <w:sz w:val="28"/>
          <w:szCs w:val="28"/>
        </w:rPr>
        <w:t>visions and</w:t>
      </w:r>
      <w:r>
        <w:rPr>
          <w:rFonts w:ascii="Arial" w:eastAsia="Arial" w:hAnsi="Arial"/>
          <w:color w:val="000000"/>
          <w:sz w:val="28"/>
          <w:szCs w:val="28"/>
        </w:rPr>
        <w:t xml:space="preserve"> thoughts that are placed inside of us. When they saw us, they would see Jesus it’s not worry about who’s getting in heaven and who is not, let’s focus on the most important thing is teaching people to hear, gods voice and obey it. </w:t>
      </w:r>
      <w:r w:rsidR="00AC7786">
        <w:rPr>
          <w:rFonts w:ascii="Arial" w:eastAsia="Arial" w:hAnsi="Arial"/>
          <w:color w:val="000000"/>
          <w:sz w:val="28"/>
          <w:szCs w:val="28"/>
        </w:rPr>
        <w:t>Not as a set of rules to follow, but as a relationship, based on listening to those thoughts and recognizing which ones are from him, and which ones are not.</w:t>
      </w:r>
    </w:p>
    <w:p w14:paraId="2D75CDDC" w14:textId="1B6744FE" w:rsidR="00AC7786" w:rsidRDefault="00AC7786" w:rsidP="001574B0">
      <w:pPr>
        <w:tabs>
          <w:tab w:val="left" w:pos="792"/>
        </w:tabs>
        <w:ind w:hanging="360"/>
        <w:textAlignment w:val="baseline"/>
        <w:rPr>
          <w:rFonts w:ascii="Arial" w:eastAsia="Arial" w:hAnsi="Arial"/>
          <w:color w:val="000000"/>
          <w:sz w:val="28"/>
          <w:szCs w:val="28"/>
        </w:rPr>
      </w:pPr>
    </w:p>
    <w:p w14:paraId="63CE9678" w14:textId="77777777" w:rsidR="00AC7786" w:rsidRPr="0065103C" w:rsidRDefault="00AC7786" w:rsidP="001574B0">
      <w:pPr>
        <w:tabs>
          <w:tab w:val="left" w:pos="792"/>
        </w:tabs>
        <w:ind w:hanging="360"/>
        <w:textAlignment w:val="baseline"/>
        <w:rPr>
          <w:rFonts w:ascii="Arial" w:eastAsia="Arial" w:hAnsi="Arial"/>
          <w:color w:val="000000"/>
          <w:sz w:val="28"/>
          <w:szCs w:val="28"/>
        </w:rPr>
      </w:pPr>
    </w:p>
    <w:sectPr w:rsidR="00AC7786" w:rsidRPr="0065103C" w:rsidSect="004D5F76">
      <w:pgSz w:w="12240" w:h="15840"/>
      <w:pgMar w:top="1140" w:right="1087" w:bottom="864" w:left="10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Symbol">
    <w:pitch w:val="default"/>
    <w:family w:val="auto"/>
  </w:font>
  <w:font w:name="Courier New">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B3D"/>
    <w:multiLevelType w:val="multilevel"/>
    <w:tmpl w:val="6374E02C"/>
    <w:lvl w:ilvl="0">
      <w:start w:val="4"/>
      <w:numFmt w:val="decimal"/>
      <w:lvlText w:val="%1."/>
      <w:lvlJc w:val="left"/>
      <w:pPr>
        <w:tabs>
          <w:tab w:val="left" w:pos="360"/>
        </w:tabs>
        <w:ind w:left="720"/>
      </w:pPr>
      <w:rPr>
        <w:rFonts w:ascii="Arial" w:eastAsia="Arial" w:hAnsi="Arial"/>
        <w:b/>
        <w:strike w:val="0"/>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76BE0"/>
    <w:multiLevelType w:val="multilevel"/>
    <w:tmpl w:val="7F381166"/>
    <w:lvl w:ilvl="0">
      <w:start w:val="1"/>
      <w:numFmt w:val="upperLetter"/>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01B14"/>
    <w:multiLevelType w:val="multilevel"/>
    <w:tmpl w:val="EE1A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80615"/>
    <w:multiLevelType w:val="multilevel"/>
    <w:tmpl w:val="0C0A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B2670"/>
    <w:multiLevelType w:val="multilevel"/>
    <w:tmpl w:val="C0ECA8A6"/>
    <w:lvl w:ilvl="0">
      <w:start w:val="6"/>
      <w:numFmt w:val="decimal"/>
      <w:lvlText w:val="%1."/>
      <w:lvlJc w:val="left"/>
      <w:pPr>
        <w:tabs>
          <w:tab w:val="left" w:pos="360"/>
        </w:tabs>
        <w:ind w:left="720"/>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C954BE"/>
    <w:multiLevelType w:val="multilevel"/>
    <w:tmpl w:val="8BAA69D4"/>
    <w:lvl w:ilvl="0">
      <w:start w:val="1"/>
      <w:numFmt w:val="decimal"/>
      <w:lvlText w:val="%1."/>
      <w:lvlJc w:val="left"/>
      <w:pPr>
        <w:tabs>
          <w:tab w:val="left" w:pos="360"/>
        </w:tabs>
        <w:ind w:left="720"/>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6F510A"/>
    <w:multiLevelType w:val="hybridMultilevel"/>
    <w:tmpl w:val="EB1AC582"/>
    <w:lvl w:ilvl="0" w:tplc="B5DA2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41586"/>
    <w:multiLevelType w:val="multilevel"/>
    <w:tmpl w:val="E63C1750"/>
    <w:lvl w:ilvl="0">
      <w:start w:val="1"/>
      <w:numFmt w:val="upperLetter"/>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FC64B9"/>
    <w:multiLevelType w:val="multilevel"/>
    <w:tmpl w:val="9BC6686A"/>
    <w:lvl w:ilvl="0">
      <w:start w:val="4"/>
      <w:numFmt w:val="upperLetter"/>
      <w:lvlText w:val="%1."/>
      <w:lvlJc w:val="left"/>
      <w:pPr>
        <w:tabs>
          <w:tab w:val="left" w:pos="360"/>
        </w:tabs>
        <w:ind w:left="720"/>
      </w:pPr>
      <w:rPr>
        <w:rFonts w:ascii="Arial" w:eastAsia="Arial" w:hAnsi="Arial"/>
        <w:strike w:val="0"/>
        <w:color w:val="000000"/>
        <w:spacing w:val="2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6657CC"/>
    <w:multiLevelType w:val="hybridMultilevel"/>
    <w:tmpl w:val="EE501F10"/>
    <w:lvl w:ilvl="0" w:tplc="2960A1F6">
      <w:start w:val="3"/>
      <w:numFmt w:val="bullet"/>
      <w:lvlText w:val=""/>
      <w:lvlJc w:val="left"/>
      <w:pPr>
        <w:ind w:left="720" w:hanging="360"/>
      </w:pPr>
      <w:rPr>
        <w:rFonts w:ascii="Symbol" w:eastAsia="Arial" w:hAnsi="Symbol"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C413C2"/>
    <w:multiLevelType w:val="hybridMultilevel"/>
    <w:tmpl w:val="81344556"/>
    <w:lvl w:ilvl="0" w:tplc="CEEEF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57B32"/>
    <w:multiLevelType w:val="multilevel"/>
    <w:tmpl w:val="101A14B4"/>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5378DD"/>
    <w:multiLevelType w:val="multilevel"/>
    <w:tmpl w:val="1AE6490A"/>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0F62A2"/>
    <w:multiLevelType w:val="multilevel"/>
    <w:tmpl w:val="7E284538"/>
    <w:lvl w:ilvl="0">
      <w:start w:val="1"/>
      <w:numFmt w:val="upperLetter"/>
      <w:lvlText w:val="%1."/>
      <w:lvlJc w:val="left"/>
      <w:pPr>
        <w:tabs>
          <w:tab w:val="left" w:pos="360"/>
        </w:tabs>
        <w:ind w:left="720"/>
      </w:pPr>
      <w:rPr>
        <w:rFonts w:ascii="Arial" w:eastAsia="Arial" w:hAnsi="Arial"/>
        <w:strike w:val="0"/>
        <w:color w:val="000000"/>
        <w:spacing w:val="2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212995"/>
    <w:multiLevelType w:val="hybridMultilevel"/>
    <w:tmpl w:val="EFD8C9FC"/>
    <w:lvl w:ilvl="0" w:tplc="2960A1F6">
      <w:start w:val="3"/>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C50888"/>
    <w:multiLevelType w:val="multilevel"/>
    <w:tmpl w:val="0D2A50D6"/>
    <w:lvl w:ilvl="0">
      <w:start w:val="1"/>
      <w:numFmt w:val="upperLetter"/>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E54F64"/>
    <w:multiLevelType w:val="multilevel"/>
    <w:tmpl w:val="1036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E40ACF"/>
    <w:multiLevelType w:val="hybridMultilevel"/>
    <w:tmpl w:val="CC2E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A7585E"/>
    <w:multiLevelType w:val="multilevel"/>
    <w:tmpl w:val="A92C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A2727"/>
    <w:multiLevelType w:val="hybridMultilevel"/>
    <w:tmpl w:val="6E10E6CE"/>
    <w:lvl w:ilvl="0" w:tplc="E612F862">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87D3E"/>
    <w:multiLevelType w:val="multilevel"/>
    <w:tmpl w:val="1C74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241354">
    <w:abstractNumId w:val="5"/>
  </w:num>
  <w:num w:numId="2" w16cid:durableId="1309558286">
    <w:abstractNumId w:val="7"/>
  </w:num>
  <w:num w:numId="3" w16cid:durableId="570770622">
    <w:abstractNumId w:val="15"/>
  </w:num>
  <w:num w:numId="4" w16cid:durableId="239100908">
    <w:abstractNumId w:val="11"/>
  </w:num>
  <w:num w:numId="5" w16cid:durableId="16004807">
    <w:abstractNumId w:val="12"/>
  </w:num>
  <w:num w:numId="6" w16cid:durableId="1719165407">
    <w:abstractNumId w:val="0"/>
  </w:num>
  <w:num w:numId="7" w16cid:durableId="1093093784">
    <w:abstractNumId w:val="1"/>
  </w:num>
  <w:num w:numId="8" w16cid:durableId="692390040">
    <w:abstractNumId w:val="4"/>
  </w:num>
  <w:num w:numId="9" w16cid:durableId="822352227">
    <w:abstractNumId w:val="13"/>
  </w:num>
  <w:num w:numId="10" w16cid:durableId="233322284">
    <w:abstractNumId w:val="8"/>
  </w:num>
  <w:num w:numId="11" w16cid:durableId="716049010">
    <w:abstractNumId w:val="10"/>
  </w:num>
  <w:num w:numId="12" w16cid:durableId="1194882972">
    <w:abstractNumId w:val="17"/>
  </w:num>
  <w:num w:numId="13" w16cid:durableId="1185902609">
    <w:abstractNumId w:val="14"/>
  </w:num>
  <w:num w:numId="14" w16cid:durableId="1340426326">
    <w:abstractNumId w:val="6"/>
  </w:num>
  <w:num w:numId="15" w16cid:durableId="27797495">
    <w:abstractNumId w:val="9"/>
  </w:num>
  <w:num w:numId="16" w16cid:durableId="1562517611">
    <w:abstractNumId w:val="19"/>
  </w:num>
  <w:num w:numId="17" w16cid:durableId="1363553967">
    <w:abstractNumId w:val="3"/>
  </w:num>
  <w:num w:numId="18" w16cid:durableId="746997044">
    <w:abstractNumId w:val="18"/>
  </w:num>
  <w:num w:numId="19" w16cid:durableId="349642228">
    <w:abstractNumId w:val="20"/>
  </w:num>
  <w:num w:numId="20" w16cid:durableId="1489443913">
    <w:abstractNumId w:val="16"/>
  </w:num>
  <w:num w:numId="21" w16cid:durableId="1188761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A7"/>
    <w:rsid w:val="00001964"/>
    <w:rsid w:val="000027D8"/>
    <w:rsid w:val="00021FD2"/>
    <w:rsid w:val="00026001"/>
    <w:rsid w:val="00036693"/>
    <w:rsid w:val="000409FB"/>
    <w:rsid w:val="00042C04"/>
    <w:rsid w:val="000446AC"/>
    <w:rsid w:val="00053444"/>
    <w:rsid w:val="00053EF8"/>
    <w:rsid w:val="00056454"/>
    <w:rsid w:val="000627B3"/>
    <w:rsid w:val="00063925"/>
    <w:rsid w:val="00065227"/>
    <w:rsid w:val="00071008"/>
    <w:rsid w:val="00074963"/>
    <w:rsid w:val="00075443"/>
    <w:rsid w:val="00076047"/>
    <w:rsid w:val="000764C2"/>
    <w:rsid w:val="00077626"/>
    <w:rsid w:val="00086F3A"/>
    <w:rsid w:val="00093B39"/>
    <w:rsid w:val="000A3066"/>
    <w:rsid w:val="000B2C05"/>
    <w:rsid w:val="000B2C5D"/>
    <w:rsid w:val="000C0113"/>
    <w:rsid w:val="000C355E"/>
    <w:rsid w:val="000D27E0"/>
    <w:rsid w:val="000D2C97"/>
    <w:rsid w:val="000D6180"/>
    <w:rsid w:val="000D64EB"/>
    <w:rsid w:val="000E068F"/>
    <w:rsid w:val="000E1CDF"/>
    <w:rsid w:val="000E5C38"/>
    <w:rsid w:val="000F0103"/>
    <w:rsid w:val="001030AC"/>
    <w:rsid w:val="00113F2A"/>
    <w:rsid w:val="00115934"/>
    <w:rsid w:val="00120449"/>
    <w:rsid w:val="00124EC7"/>
    <w:rsid w:val="00125C99"/>
    <w:rsid w:val="0013015C"/>
    <w:rsid w:val="00130B2E"/>
    <w:rsid w:val="00132289"/>
    <w:rsid w:val="00136D48"/>
    <w:rsid w:val="00150775"/>
    <w:rsid w:val="00150EF1"/>
    <w:rsid w:val="00153AA2"/>
    <w:rsid w:val="001554F9"/>
    <w:rsid w:val="00155840"/>
    <w:rsid w:val="00155EFE"/>
    <w:rsid w:val="001574B0"/>
    <w:rsid w:val="0017282A"/>
    <w:rsid w:val="001769B1"/>
    <w:rsid w:val="00186F9B"/>
    <w:rsid w:val="001A35B2"/>
    <w:rsid w:val="001A62EF"/>
    <w:rsid w:val="001B4236"/>
    <w:rsid w:val="001C7F5B"/>
    <w:rsid w:val="001D7B24"/>
    <w:rsid w:val="001D7FD5"/>
    <w:rsid w:val="001F293D"/>
    <w:rsid w:val="001F60C7"/>
    <w:rsid w:val="001F79F8"/>
    <w:rsid w:val="0020033D"/>
    <w:rsid w:val="0020252C"/>
    <w:rsid w:val="00202F99"/>
    <w:rsid w:val="00205785"/>
    <w:rsid w:val="002156FB"/>
    <w:rsid w:val="00224F7B"/>
    <w:rsid w:val="002314DD"/>
    <w:rsid w:val="002343E5"/>
    <w:rsid w:val="00236AAA"/>
    <w:rsid w:val="0024003A"/>
    <w:rsid w:val="00241F90"/>
    <w:rsid w:val="002423DC"/>
    <w:rsid w:val="00242D04"/>
    <w:rsid w:val="00245105"/>
    <w:rsid w:val="00245368"/>
    <w:rsid w:val="00247F9C"/>
    <w:rsid w:val="00250321"/>
    <w:rsid w:val="00257CA1"/>
    <w:rsid w:val="00262696"/>
    <w:rsid w:val="00263105"/>
    <w:rsid w:val="0026498A"/>
    <w:rsid w:val="0026755B"/>
    <w:rsid w:val="00270B82"/>
    <w:rsid w:val="00274862"/>
    <w:rsid w:val="002830DE"/>
    <w:rsid w:val="00283A00"/>
    <w:rsid w:val="00283F0C"/>
    <w:rsid w:val="002A07D9"/>
    <w:rsid w:val="002B0053"/>
    <w:rsid w:val="002B4936"/>
    <w:rsid w:val="002B53F0"/>
    <w:rsid w:val="002C53D5"/>
    <w:rsid w:val="002D3193"/>
    <w:rsid w:val="002D56B1"/>
    <w:rsid w:val="002D5CE9"/>
    <w:rsid w:val="002E434C"/>
    <w:rsid w:val="002F642C"/>
    <w:rsid w:val="002F7B9C"/>
    <w:rsid w:val="00300E04"/>
    <w:rsid w:val="00302A69"/>
    <w:rsid w:val="00303D69"/>
    <w:rsid w:val="00307669"/>
    <w:rsid w:val="0031796D"/>
    <w:rsid w:val="003307A6"/>
    <w:rsid w:val="003313AC"/>
    <w:rsid w:val="003323FA"/>
    <w:rsid w:val="00334DA8"/>
    <w:rsid w:val="00343D18"/>
    <w:rsid w:val="003467B9"/>
    <w:rsid w:val="00351652"/>
    <w:rsid w:val="00356DE7"/>
    <w:rsid w:val="00364201"/>
    <w:rsid w:val="003647DA"/>
    <w:rsid w:val="00365326"/>
    <w:rsid w:val="00371B84"/>
    <w:rsid w:val="003762E5"/>
    <w:rsid w:val="00381D91"/>
    <w:rsid w:val="00386CEC"/>
    <w:rsid w:val="0039028B"/>
    <w:rsid w:val="003939BB"/>
    <w:rsid w:val="003A51F9"/>
    <w:rsid w:val="003C376C"/>
    <w:rsid w:val="003D1022"/>
    <w:rsid w:val="003D1A04"/>
    <w:rsid w:val="003D5E4B"/>
    <w:rsid w:val="003D702A"/>
    <w:rsid w:val="003E5CAF"/>
    <w:rsid w:val="003E6F2B"/>
    <w:rsid w:val="003F32DD"/>
    <w:rsid w:val="003F6AA9"/>
    <w:rsid w:val="00402A43"/>
    <w:rsid w:val="00406735"/>
    <w:rsid w:val="00410239"/>
    <w:rsid w:val="00413DB3"/>
    <w:rsid w:val="004165FD"/>
    <w:rsid w:val="00422E70"/>
    <w:rsid w:val="00431B91"/>
    <w:rsid w:val="004330B2"/>
    <w:rsid w:val="00434D79"/>
    <w:rsid w:val="00436095"/>
    <w:rsid w:val="0043727D"/>
    <w:rsid w:val="0044091F"/>
    <w:rsid w:val="00440DD6"/>
    <w:rsid w:val="00450FE1"/>
    <w:rsid w:val="004741DD"/>
    <w:rsid w:val="0049308D"/>
    <w:rsid w:val="00493E96"/>
    <w:rsid w:val="00496903"/>
    <w:rsid w:val="004B751C"/>
    <w:rsid w:val="004D1ED5"/>
    <w:rsid w:val="004D25C3"/>
    <w:rsid w:val="004D3872"/>
    <w:rsid w:val="004D5F76"/>
    <w:rsid w:val="004E1F59"/>
    <w:rsid w:val="004E5E27"/>
    <w:rsid w:val="004E6445"/>
    <w:rsid w:val="004F51F4"/>
    <w:rsid w:val="00503FFA"/>
    <w:rsid w:val="0051145F"/>
    <w:rsid w:val="00514AC1"/>
    <w:rsid w:val="00515DDB"/>
    <w:rsid w:val="00522860"/>
    <w:rsid w:val="005258E3"/>
    <w:rsid w:val="00525E32"/>
    <w:rsid w:val="0053149A"/>
    <w:rsid w:val="00531987"/>
    <w:rsid w:val="00544961"/>
    <w:rsid w:val="00546C2A"/>
    <w:rsid w:val="00547782"/>
    <w:rsid w:val="005557FF"/>
    <w:rsid w:val="00560D42"/>
    <w:rsid w:val="005641DA"/>
    <w:rsid w:val="00572A1F"/>
    <w:rsid w:val="005751F7"/>
    <w:rsid w:val="00597DD3"/>
    <w:rsid w:val="005A01A7"/>
    <w:rsid w:val="005A05A3"/>
    <w:rsid w:val="005A2A11"/>
    <w:rsid w:val="005A42FA"/>
    <w:rsid w:val="005A5ACB"/>
    <w:rsid w:val="005C50C6"/>
    <w:rsid w:val="005D220C"/>
    <w:rsid w:val="005E5EB6"/>
    <w:rsid w:val="005F050C"/>
    <w:rsid w:val="005F319E"/>
    <w:rsid w:val="005F7A07"/>
    <w:rsid w:val="00606D91"/>
    <w:rsid w:val="00613082"/>
    <w:rsid w:val="00614981"/>
    <w:rsid w:val="00615454"/>
    <w:rsid w:val="00615C84"/>
    <w:rsid w:val="006265F4"/>
    <w:rsid w:val="0062794C"/>
    <w:rsid w:val="00633ACE"/>
    <w:rsid w:val="00633BCE"/>
    <w:rsid w:val="00633D25"/>
    <w:rsid w:val="00633E23"/>
    <w:rsid w:val="00636EFB"/>
    <w:rsid w:val="00640223"/>
    <w:rsid w:val="00640CCD"/>
    <w:rsid w:val="006463E1"/>
    <w:rsid w:val="00650938"/>
    <w:rsid w:val="0065103C"/>
    <w:rsid w:val="00651F71"/>
    <w:rsid w:val="00661BCB"/>
    <w:rsid w:val="00663568"/>
    <w:rsid w:val="00666DB1"/>
    <w:rsid w:val="00670445"/>
    <w:rsid w:val="006718CB"/>
    <w:rsid w:val="0067280E"/>
    <w:rsid w:val="006747FF"/>
    <w:rsid w:val="00683337"/>
    <w:rsid w:val="006910DA"/>
    <w:rsid w:val="006A3D56"/>
    <w:rsid w:val="006B0265"/>
    <w:rsid w:val="006B4D3E"/>
    <w:rsid w:val="006C090E"/>
    <w:rsid w:val="006C300A"/>
    <w:rsid w:val="006C4401"/>
    <w:rsid w:val="006C6E98"/>
    <w:rsid w:val="006C77F1"/>
    <w:rsid w:val="006C7B05"/>
    <w:rsid w:val="006D213C"/>
    <w:rsid w:val="006E0BB0"/>
    <w:rsid w:val="006E1F4B"/>
    <w:rsid w:val="00701834"/>
    <w:rsid w:val="00705424"/>
    <w:rsid w:val="00720588"/>
    <w:rsid w:val="00724956"/>
    <w:rsid w:val="00737CA4"/>
    <w:rsid w:val="00741EEA"/>
    <w:rsid w:val="00746DA7"/>
    <w:rsid w:val="0074702B"/>
    <w:rsid w:val="007528DF"/>
    <w:rsid w:val="00755D5A"/>
    <w:rsid w:val="00761608"/>
    <w:rsid w:val="00771DDF"/>
    <w:rsid w:val="00774DE0"/>
    <w:rsid w:val="00781C33"/>
    <w:rsid w:val="00791D20"/>
    <w:rsid w:val="00793413"/>
    <w:rsid w:val="00797269"/>
    <w:rsid w:val="007A797D"/>
    <w:rsid w:val="007B09B8"/>
    <w:rsid w:val="007B7625"/>
    <w:rsid w:val="007C30DA"/>
    <w:rsid w:val="007C54F4"/>
    <w:rsid w:val="007C7D9A"/>
    <w:rsid w:val="007D0DA2"/>
    <w:rsid w:val="007D1AF9"/>
    <w:rsid w:val="007E0E71"/>
    <w:rsid w:val="007E6975"/>
    <w:rsid w:val="007F30F7"/>
    <w:rsid w:val="007F5415"/>
    <w:rsid w:val="00805D90"/>
    <w:rsid w:val="008156B8"/>
    <w:rsid w:val="00825670"/>
    <w:rsid w:val="0083195F"/>
    <w:rsid w:val="00836970"/>
    <w:rsid w:val="00840350"/>
    <w:rsid w:val="00840DC3"/>
    <w:rsid w:val="0084120C"/>
    <w:rsid w:val="008430B8"/>
    <w:rsid w:val="00846695"/>
    <w:rsid w:val="00850E3F"/>
    <w:rsid w:val="00852AC2"/>
    <w:rsid w:val="00853D92"/>
    <w:rsid w:val="00862D71"/>
    <w:rsid w:val="00865A81"/>
    <w:rsid w:val="00871415"/>
    <w:rsid w:val="00871B03"/>
    <w:rsid w:val="0088224C"/>
    <w:rsid w:val="008A2C40"/>
    <w:rsid w:val="008A6236"/>
    <w:rsid w:val="008B23BE"/>
    <w:rsid w:val="008B332B"/>
    <w:rsid w:val="008C1C98"/>
    <w:rsid w:val="008C2508"/>
    <w:rsid w:val="008D2025"/>
    <w:rsid w:val="008D5F15"/>
    <w:rsid w:val="008D6258"/>
    <w:rsid w:val="008E3593"/>
    <w:rsid w:val="008E5408"/>
    <w:rsid w:val="008E57E7"/>
    <w:rsid w:val="008F3F28"/>
    <w:rsid w:val="009230B2"/>
    <w:rsid w:val="00924C5E"/>
    <w:rsid w:val="00935D16"/>
    <w:rsid w:val="00945FDC"/>
    <w:rsid w:val="0095568D"/>
    <w:rsid w:val="00966ED7"/>
    <w:rsid w:val="00967050"/>
    <w:rsid w:val="0097037E"/>
    <w:rsid w:val="009907C6"/>
    <w:rsid w:val="00996FB0"/>
    <w:rsid w:val="009A7376"/>
    <w:rsid w:val="009A7C2B"/>
    <w:rsid w:val="009B2863"/>
    <w:rsid w:val="009B29C7"/>
    <w:rsid w:val="009B7979"/>
    <w:rsid w:val="009C21A8"/>
    <w:rsid w:val="009C475B"/>
    <w:rsid w:val="009E3934"/>
    <w:rsid w:val="009E3940"/>
    <w:rsid w:val="009F2BF4"/>
    <w:rsid w:val="00A11F64"/>
    <w:rsid w:val="00A1210D"/>
    <w:rsid w:val="00A13AD2"/>
    <w:rsid w:val="00A15921"/>
    <w:rsid w:val="00A23F0B"/>
    <w:rsid w:val="00A54A59"/>
    <w:rsid w:val="00A54E9D"/>
    <w:rsid w:val="00A57F2C"/>
    <w:rsid w:val="00A63EA6"/>
    <w:rsid w:val="00A71B7A"/>
    <w:rsid w:val="00A72F8F"/>
    <w:rsid w:val="00A73921"/>
    <w:rsid w:val="00A77504"/>
    <w:rsid w:val="00A801B3"/>
    <w:rsid w:val="00A802C1"/>
    <w:rsid w:val="00A82CE8"/>
    <w:rsid w:val="00A85C32"/>
    <w:rsid w:val="00A96C54"/>
    <w:rsid w:val="00AB44FD"/>
    <w:rsid w:val="00AB5B22"/>
    <w:rsid w:val="00AB6BC7"/>
    <w:rsid w:val="00AC5F45"/>
    <w:rsid w:val="00AC7786"/>
    <w:rsid w:val="00AD2AA7"/>
    <w:rsid w:val="00AD3BC6"/>
    <w:rsid w:val="00AD56C2"/>
    <w:rsid w:val="00AE6B80"/>
    <w:rsid w:val="00AF18A4"/>
    <w:rsid w:val="00B0228E"/>
    <w:rsid w:val="00B13222"/>
    <w:rsid w:val="00B14047"/>
    <w:rsid w:val="00B27307"/>
    <w:rsid w:val="00B30552"/>
    <w:rsid w:val="00B57F65"/>
    <w:rsid w:val="00B6199E"/>
    <w:rsid w:val="00B65C7C"/>
    <w:rsid w:val="00B81625"/>
    <w:rsid w:val="00B969CB"/>
    <w:rsid w:val="00BA2E3F"/>
    <w:rsid w:val="00BA36FE"/>
    <w:rsid w:val="00BA4CCE"/>
    <w:rsid w:val="00BB552A"/>
    <w:rsid w:val="00BC0D4B"/>
    <w:rsid w:val="00BC3FE8"/>
    <w:rsid w:val="00BC47FF"/>
    <w:rsid w:val="00BC5279"/>
    <w:rsid w:val="00BC7E42"/>
    <w:rsid w:val="00BD1172"/>
    <w:rsid w:val="00BE1A4F"/>
    <w:rsid w:val="00BE293F"/>
    <w:rsid w:val="00BE2A1D"/>
    <w:rsid w:val="00BE5026"/>
    <w:rsid w:val="00BE570B"/>
    <w:rsid w:val="00BE6477"/>
    <w:rsid w:val="00C018F3"/>
    <w:rsid w:val="00C02B55"/>
    <w:rsid w:val="00C065F2"/>
    <w:rsid w:val="00C074C5"/>
    <w:rsid w:val="00C222D9"/>
    <w:rsid w:val="00C233EB"/>
    <w:rsid w:val="00C2768E"/>
    <w:rsid w:val="00C33C60"/>
    <w:rsid w:val="00C45877"/>
    <w:rsid w:val="00C532B5"/>
    <w:rsid w:val="00C55179"/>
    <w:rsid w:val="00C708C8"/>
    <w:rsid w:val="00C81EAD"/>
    <w:rsid w:val="00C825B0"/>
    <w:rsid w:val="00C83675"/>
    <w:rsid w:val="00C91745"/>
    <w:rsid w:val="00C94FDD"/>
    <w:rsid w:val="00CA0DA4"/>
    <w:rsid w:val="00CA1246"/>
    <w:rsid w:val="00CA2290"/>
    <w:rsid w:val="00CA53E3"/>
    <w:rsid w:val="00CB5D89"/>
    <w:rsid w:val="00CE135E"/>
    <w:rsid w:val="00CE1793"/>
    <w:rsid w:val="00CE7708"/>
    <w:rsid w:val="00CF3AFD"/>
    <w:rsid w:val="00D000FE"/>
    <w:rsid w:val="00D052C4"/>
    <w:rsid w:val="00D12D32"/>
    <w:rsid w:val="00D13852"/>
    <w:rsid w:val="00D1738E"/>
    <w:rsid w:val="00D24EEB"/>
    <w:rsid w:val="00D252BA"/>
    <w:rsid w:val="00D36444"/>
    <w:rsid w:val="00D422D4"/>
    <w:rsid w:val="00D447B7"/>
    <w:rsid w:val="00D4538C"/>
    <w:rsid w:val="00D62622"/>
    <w:rsid w:val="00D754BF"/>
    <w:rsid w:val="00D77B39"/>
    <w:rsid w:val="00D84B9D"/>
    <w:rsid w:val="00D9214C"/>
    <w:rsid w:val="00D9245F"/>
    <w:rsid w:val="00D93690"/>
    <w:rsid w:val="00D94DF1"/>
    <w:rsid w:val="00DA333E"/>
    <w:rsid w:val="00DC2BCD"/>
    <w:rsid w:val="00DC4952"/>
    <w:rsid w:val="00DC6991"/>
    <w:rsid w:val="00DC69E4"/>
    <w:rsid w:val="00DD7760"/>
    <w:rsid w:val="00DD79F4"/>
    <w:rsid w:val="00DE0F58"/>
    <w:rsid w:val="00DE53B1"/>
    <w:rsid w:val="00DF1B95"/>
    <w:rsid w:val="00E03413"/>
    <w:rsid w:val="00E11890"/>
    <w:rsid w:val="00E16FDB"/>
    <w:rsid w:val="00E210CB"/>
    <w:rsid w:val="00E23636"/>
    <w:rsid w:val="00E3207D"/>
    <w:rsid w:val="00E42612"/>
    <w:rsid w:val="00E452C9"/>
    <w:rsid w:val="00E50980"/>
    <w:rsid w:val="00E56E5D"/>
    <w:rsid w:val="00E61834"/>
    <w:rsid w:val="00E735AB"/>
    <w:rsid w:val="00E739C0"/>
    <w:rsid w:val="00E85501"/>
    <w:rsid w:val="00E901FD"/>
    <w:rsid w:val="00E90F67"/>
    <w:rsid w:val="00E923E5"/>
    <w:rsid w:val="00E9438B"/>
    <w:rsid w:val="00E95890"/>
    <w:rsid w:val="00EA5E8C"/>
    <w:rsid w:val="00EB652C"/>
    <w:rsid w:val="00EC7156"/>
    <w:rsid w:val="00ED497F"/>
    <w:rsid w:val="00EF08A8"/>
    <w:rsid w:val="00EF6FEA"/>
    <w:rsid w:val="00EF7F23"/>
    <w:rsid w:val="00F03031"/>
    <w:rsid w:val="00F078C4"/>
    <w:rsid w:val="00F10C4C"/>
    <w:rsid w:val="00F240C0"/>
    <w:rsid w:val="00F44DFD"/>
    <w:rsid w:val="00F45675"/>
    <w:rsid w:val="00F76E5B"/>
    <w:rsid w:val="00F91A5A"/>
    <w:rsid w:val="00F9425E"/>
    <w:rsid w:val="00FA02F2"/>
    <w:rsid w:val="00FA1B5C"/>
    <w:rsid w:val="00FA533C"/>
    <w:rsid w:val="00FB1671"/>
    <w:rsid w:val="00FB2D80"/>
    <w:rsid w:val="00FB3EF3"/>
    <w:rsid w:val="00FB4A16"/>
    <w:rsid w:val="00FB6DEB"/>
    <w:rsid w:val="00FC2398"/>
    <w:rsid w:val="00FC56FF"/>
    <w:rsid w:val="00FC77F5"/>
    <w:rsid w:val="00FC7916"/>
    <w:rsid w:val="00FD1493"/>
    <w:rsid w:val="00FD4EF9"/>
    <w:rsid w:val="00FD5B89"/>
    <w:rsid w:val="00FF1287"/>
    <w:rsid w:val="00FF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062E"/>
  <w15:docId w15:val="{CA812DF6-CAE9-4E5C-9027-AAC88A46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D90"/>
    <w:pPr>
      <w:ind w:left="720"/>
      <w:contextualSpacing/>
    </w:pPr>
  </w:style>
  <w:style w:type="paragraph" w:styleId="NormalWeb">
    <w:name w:val="Normal (Web)"/>
    <w:basedOn w:val="Normal"/>
    <w:uiPriority w:val="99"/>
    <w:semiHidden/>
    <w:unhideWhenUsed/>
    <w:rsid w:val="002423D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2423DC"/>
    <w:rPr>
      <w:b/>
      <w:bCs/>
    </w:rPr>
  </w:style>
  <w:style w:type="character" w:styleId="Emphasis">
    <w:name w:val="Emphasis"/>
    <w:basedOn w:val="DefaultParagraphFont"/>
    <w:uiPriority w:val="20"/>
    <w:qFormat/>
    <w:rsid w:val="002423DC"/>
    <w:rPr>
      <w:i/>
      <w:iCs/>
    </w:rPr>
  </w:style>
  <w:style w:type="paragraph" w:customStyle="1" w:styleId="p1">
    <w:name w:val="p1"/>
    <w:basedOn w:val="Normal"/>
    <w:rsid w:val="009B7979"/>
    <w:rPr>
      <w:rFonts w:ascii=".AppleSystemUIFont" w:eastAsiaTheme="minorEastAsia" w:hAnsi=".AppleSystemUIFont"/>
      <w:sz w:val="26"/>
      <w:szCs w:val="26"/>
    </w:rPr>
  </w:style>
  <w:style w:type="character" w:customStyle="1" w:styleId="s1">
    <w:name w:val="s1"/>
    <w:basedOn w:val="DefaultParagraphFont"/>
    <w:rsid w:val="009B7979"/>
    <w:rPr>
      <w:rFonts w:ascii="UICTFontTextStyleBody" w:hAnsi="UICTFontTextStyleBody" w:hint="default"/>
      <w:b w:val="0"/>
      <w:bCs w:val="0"/>
      <w:i w:val="0"/>
      <w:iCs w:val="0"/>
      <w:sz w:val="26"/>
      <w:szCs w:val="26"/>
    </w:rPr>
  </w:style>
  <w:style w:type="paragraph" w:customStyle="1" w:styleId="p2">
    <w:name w:val="p2"/>
    <w:basedOn w:val="Normal"/>
    <w:rsid w:val="00701834"/>
    <w:rPr>
      <w:rFonts w:ascii=".AppleSystemUIFont" w:eastAsiaTheme="minorEastAsia" w:hAnsi=".AppleSystemUIFont"/>
      <w:sz w:val="26"/>
      <w:szCs w:val="26"/>
    </w:rPr>
  </w:style>
  <w:style w:type="character" w:customStyle="1" w:styleId="s2">
    <w:name w:val="s2"/>
    <w:basedOn w:val="DefaultParagraphFont"/>
    <w:rsid w:val="00701834"/>
    <w:rPr>
      <w:rFonts w:ascii="UICTFontTextStyleBody" w:hAnsi="UICTFontTextStyleBody" w:hint="default"/>
      <w:b/>
      <w:bCs/>
      <w:i w:val="0"/>
      <w:iCs w:val="0"/>
      <w:sz w:val="42"/>
      <w:szCs w:val="42"/>
    </w:rPr>
  </w:style>
  <w:style w:type="character" w:customStyle="1" w:styleId="s3">
    <w:name w:val="s3"/>
    <w:basedOn w:val="DefaultParagraphFont"/>
    <w:rsid w:val="00701834"/>
    <w:rPr>
      <w:rFonts w:ascii="UICTFontTextStyleBody" w:hAnsi="UICTFontTextStyleBody" w:hint="default"/>
      <w:b w:val="0"/>
      <w:bCs w:val="0"/>
      <w:i w:val="0"/>
      <w:iCs w:val="0"/>
      <w:sz w:val="26"/>
      <w:szCs w:val="26"/>
    </w:rPr>
  </w:style>
  <w:style w:type="character" w:styleId="Hyperlink">
    <w:name w:val="Hyperlink"/>
    <w:basedOn w:val="DefaultParagraphFont"/>
    <w:uiPriority w:val="99"/>
    <w:semiHidden/>
    <w:unhideWhenUsed/>
    <w:rsid w:val="00701834"/>
    <w:rPr>
      <w:color w:val="0000FF"/>
      <w:u w:val="single"/>
    </w:rPr>
  </w:style>
  <w:style w:type="paragraph" w:customStyle="1" w:styleId="p3">
    <w:name w:val="p3"/>
    <w:basedOn w:val="Normal"/>
    <w:rsid w:val="002D5CE9"/>
    <w:rPr>
      <w:rFonts w:ascii=".AppleSystemUIFont" w:eastAsiaTheme="minorEastAsia" w:hAnsi=".AppleSystemUIFont"/>
      <w:sz w:val="26"/>
      <w:szCs w:val="26"/>
    </w:rPr>
  </w:style>
  <w:style w:type="character" w:customStyle="1" w:styleId="s4">
    <w:name w:val="s4"/>
    <w:basedOn w:val="DefaultParagraphFont"/>
    <w:rsid w:val="002D5CE9"/>
    <w:rPr>
      <w:rFonts w:ascii="UICTFontTextStyleEmphasizedBody" w:hAnsi="UICTFontTextStyleEmphasizedBody" w:hint="default"/>
      <w:b/>
      <w:bCs/>
      <w:i w:val="0"/>
      <w:iCs w:val="0"/>
      <w:sz w:val="26"/>
      <w:szCs w:val="26"/>
      <w:u w:val="single"/>
    </w:rPr>
  </w:style>
  <w:style w:type="character" w:customStyle="1" w:styleId="s5">
    <w:name w:val="s5"/>
    <w:basedOn w:val="DefaultParagraphFont"/>
    <w:rsid w:val="002D5CE9"/>
    <w:rPr>
      <w:rFonts w:ascii="UICTFontTextStyleEmphasizedBody" w:hAnsi="UICTFontTextStyleEmphasizedBody" w:hint="default"/>
      <w:b/>
      <w:bCs/>
      <w:i w:val="0"/>
      <w:iCs w:val="0"/>
      <w:sz w:val="26"/>
      <w:szCs w:val="26"/>
    </w:rPr>
  </w:style>
  <w:style w:type="character" w:customStyle="1" w:styleId="apple-converted-space">
    <w:name w:val="apple-converted-space"/>
    <w:basedOn w:val="DefaultParagraphFont"/>
    <w:rsid w:val="002D5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96637">
      <w:bodyDiv w:val="1"/>
      <w:marLeft w:val="0"/>
      <w:marRight w:val="0"/>
      <w:marTop w:val="0"/>
      <w:marBottom w:val="0"/>
      <w:divBdr>
        <w:top w:val="none" w:sz="0" w:space="0" w:color="auto"/>
        <w:left w:val="none" w:sz="0" w:space="0" w:color="auto"/>
        <w:bottom w:val="none" w:sz="0" w:space="0" w:color="auto"/>
        <w:right w:val="none" w:sz="0" w:space="0" w:color="auto"/>
      </w:divBdr>
    </w:div>
    <w:div w:id="633369169">
      <w:bodyDiv w:val="1"/>
      <w:marLeft w:val="0"/>
      <w:marRight w:val="0"/>
      <w:marTop w:val="0"/>
      <w:marBottom w:val="0"/>
      <w:divBdr>
        <w:top w:val="none" w:sz="0" w:space="0" w:color="auto"/>
        <w:left w:val="none" w:sz="0" w:space="0" w:color="auto"/>
        <w:bottom w:val="none" w:sz="0" w:space="0" w:color="auto"/>
        <w:right w:val="none" w:sz="0" w:space="0" w:color="auto"/>
      </w:divBdr>
    </w:div>
    <w:div w:id="662900236">
      <w:bodyDiv w:val="1"/>
      <w:marLeft w:val="0"/>
      <w:marRight w:val="0"/>
      <w:marTop w:val="0"/>
      <w:marBottom w:val="0"/>
      <w:divBdr>
        <w:top w:val="none" w:sz="0" w:space="0" w:color="auto"/>
        <w:left w:val="none" w:sz="0" w:space="0" w:color="auto"/>
        <w:bottom w:val="none" w:sz="0" w:space="0" w:color="auto"/>
        <w:right w:val="none" w:sz="0" w:space="0" w:color="auto"/>
      </w:divBdr>
    </w:div>
    <w:div w:id="778528943">
      <w:bodyDiv w:val="1"/>
      <w:marLeft w:val="0"/>
      <w:marRight w:val="0"/>
      <w:marTop w:val="0"/>
      <w:marBottom w:val="0"/>
      <w:divBdr>
        <w:top w:val="none" w:sz="0" w:space="0" w:color="auto"/>
        <w:left w:val="none" w:sz="0" w:space="0" w:color="auto"/>
        <w:bottom w:val="none" w:sz="0" w:space="0" w:color="auto"/>
        <w:right w:val="none" w:sz="0" w:space="0" w:color="auto"/>
      </w:divBdr>
      <w:divsChild>
        <w:div w:id="1134448547">
          <w:marLeft w:val="0"/>
          <w:marRight w:val="0"/>
          <w:marTop w:val="0"/>
          <w:marBottom w:val="0"/>
          <w:divBdr>
            <w:top w:val="none" w:sz="0" w:space="0" w:color="auto"/>
            <w:left w:val="none" w:sz="0" w:space="0" w:color="auto"/>
            <w:bottom w:val="none" w:sz="0" w:space="0" w:color="auto"/>
            <w:right w:val="none" w:sz="0" w:space="0" w:color="auto"/>
          </w:divBdr>
        </w:div>
      </w:divsChild>
    </w:div>
    <w:div w:id="858935649">
      <w:bodyDiv w:val="1"/>
      <w:marLeft w:val="0"/>
      <w:marRight w:val="0"/>
      <w:marTop w:val="0"/>
      <w:marBottom w:val="0"/>
      <w:divBdr>
        <w:top w:val="none" w:sz="0" w:space="0" w:color="auto"/>
        <w:left w:val="none" w:sz="0" w:space="0" w:color="auto"/>
        <w:bottom w:val="none" w:sz="0" w:space="0" w:color="auto"/>
        <w:right w:val="none" w:sz="0" w:space="0" w:color="auto"/>
      </w:divBdr>
    </w:div>
    <w:div w:id="1061635674">
      <w:bodyDiv w:val="1"/>
      <w:marLeft w:val="0"/>
      <w:marRight w:val="0"/>
      <w:marTop w:val="0"/>
      <w:marBottom w:val="0"/>
      <w:divBdr>
        <w:top w:val="none" w:sz="0" w:space="0" w:color="auto"/>
        <w:left w:val="none" w:sz="0" w:space="0" w:color="auto"/>
        <w:bottom w:val="none" w:sz="0" w:space="0" w:color="auto"/>
        <w:right w:val="none" w:sz="0" w:space="0" w:color="auto"/>
      </w:divBdr>
    </w:div>
    <w:div w:id="1645357213">
      <w:bodyDiv w:val="1"/>
      <w:marLeft w:val="0"/>
      <w:marRight w:val="0"/>
      <w:marTop w:val="0"/>
      <w:marBottom w:val="0"/>
      <w:divBdr>
        <w:top w:val="none" w:sz="0" w:space="0" w:color="auto"/>
        <w:left w:val="none" w:sz="0" w:space="0" w:color="auto"/>
        <w:bottom w:val="none" w:sz="0" w:space="0" w:color="auto"/>
        <w:right w:val="none" w:sz="0" w:space="0" w:color="auto"/>
      </w:divBdr>
    </w:div>
    <w:div w:id="1867675537">
      <w:bodyDiv w:val="1"/>
      <w:marLeft w:val="0"/>
      <w:marRight w:val="0"/>
      <w:marTop w:val="0"/>
      <w:marBottom w:val="0"/>
      <w:divBdr>
        <w:top w:val="none" w:sz="0" w:space="0" w:color="auto"/>
        <w:left w:val="none" w:sz="0" w:space="0" w:color="auto"/>
        <w:bottom w:val="none" w:sz="0" w:space="0" w:color="auto"/>
        <w:right w:val="none" w:sz="0" w:space="0" w:color="auto"/>
      </w:divBdr>
    </w:div>
    <w:div w:id="1890339088">
      <w:bodyDiv w:val="1"/>
      <w:marLeft w:val="0"/>
      <w:marRight w:val="0"/>
      <w:marTop w:val="0"/>
      <w:marBottom w:val="0"/>
      <w:divBdr>
        <w:top w:val="none" w:sz="0" w:space="0" w:color="auto"/>
        <w:left w:val="none" w:sz="0" w:space="0" w:color="auto"/>
        <w:bottom w:val="none" w:sz="0" w:space="0" w:color="auto"/>
        <w:right w:val="none" w:sz="0" w:space="0" w:color="auto"/>
      </w:divBdr>
    </w:div>
    <w:div w:id="19978313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ames+2%3A10&amp;version=E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Romans+6%3A14&amp;version=ESV" TargetMode="External"/><Relationship Id="rId12"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https://www.biblegateway.com/passage/?search=Romans+3%3A31&amp;version=ESV" TargetMode="External"/><Relationship Id="rId11" Type="http://schemas.openxmlformats.org/officeDocument/2006/relationships/hyperlink" Target="https://www.esv.org/verses/John%2014%3A15/" TargetMode="External"/><Relationship Id="rId5" Type="http://schemas.openxmlformats.org/officeDocument/2006/relationships/hyperlink" Target="https://www.biblegateway.com/passage/?search=1+John+2%3A4&amp;version=ESV" TargetMode="External"/><Relationship Id="rId10" Type="http://schemas.openxmlformats.org/officeDocument/2006/relationships/hyperlink" Target="https://www.biblegateway.com/passage/?search=Matthew+7%3A21&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Luke+6%3A46&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893</Words>
  <Characters>5094</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LaPorte</dc:creator>
  <cp:lastModifiedBy>Dustin LaPorte</cp:lastModifiedBy>
  <cp:revision>81</cp:revision>
  <dcterms:created xsi:type="dcterms:W3CDTF">2023-03-07T02:32:00Z</dcterms:created>
  <dcterms:modified xsi:type="dcterms:W3CDTF">2023-03-07T03:41:00Z</dcterms:modified>
</cp:coreProperties>
</file>