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224E" w14:textId="77777777" w:rsidR="00E84D16" w:rsidRPr="00CB648C" w:rsidRDefault="00E84D16" w:rsidP="00E84D16">
      <w:pPr>
        <w:autoSpaceDE w:val="0"/>
        <w:autoSpaceDN w:val="0"/>
        <w:adjustRightInd w:val="0"/>
        <w:rPr>
          <w:rFonts w:ascii="Helvetica Neue" w:hAnsi="Helvetica Neue" w:cs="Helvetica Neue"/>
          <w:b/>
          <w:bCs/>
          <w:kern w:val="0"/>
          <w:sz w:val="28"/>
          <w:szCs w:val="28"/>
        </w:rPr>
      </w:pPr>
      <w:r w:rsidRPr="00CB648C">
        <w:rPr>
          <w:rFonts w:ascii="Helvetica Neue" w:hAnsi="Helvetica Neue" w:cs="Helvetica Neue"/>
          <w:b/>
          <w:bCs/>
          <w:kern w:val="0"/>
          <w:sz w:val="28"/>
          <w:szCs w:val="28"/>
        </w:rPr>
        <w:t>I want to feel loved and desired by my spouse.</w:t>
      </w:r>
    </w:p>
    <w:p w14:paraId="61BDFC4D" w14:textId="77777777" w:rsidR="00E84D16" w:rsidRPr="00CB648C" w:rsidRDefault="00E84D16" w:rsidP="00E84D16">
      <w:pPr>
        <w:autoSpaceDE w:val="0"/>
        <w:autoSpaceDN w:val="0"/>
        <w:adjustRightInd w:val="0"/>
        <w:rPr>
          <w:rFonts w:ascii="Helvetica Neue" w:hAnsi="Helvetica Neue" w:cs="Helvetica Neue"/>
          <w:kern w:val="0"/>
          <w:sz w:val="28"/>
          <w:szCs w:val="28"/>
        </w:rPr>
      </w:pPr>
    </w:p>
    <w:p w14:paraId="414CC3EF" w14:textId="0C2173A4" w:rsidR="00AA4F91" w:rsidRDefault="00C65BEA" w:rsidP="00E84D16">
      <w:pPr>
        <w:autoSpaceDE w:val="0"/>
        <w:autoSpaceDN w:val="0"/>
        <w:adjustRightInd w:val="0"/>
        <w:rPr>
          <w:rFonts w:ascii="Roboto" w:hAnsi="Roboto"/>
          <w:color w:val="001320"/>
          <w:sz w:val="28"/>
          <w:szCs w:val="28"/>
          <w:shd w:val="clear" w:color="auto" w:fill="FFFFFF"/>
        </w:rPr>
      </w:pPr>
      <w:r w:rsidRPr="00CB648C">
        <w:rPr>
          <w:rFonts w:ascii="Roboto" w:hAnsi="Roboto"/>
          <w:color w:val="001320"/>
          <w:sz w:val="28"/>
          <w:szCs w:val="28"/>
          <w:shd w:val="clear" w:color="auto" w:fill="FFFFFF"/>
        </w:rPr>
        <w:t>John 21:15</w:t>
      </w:r>
      <w:r w:rsidR="000D62C0" w:rsidRPr="00CB648C">
        <w:rPr>
          <w:rFonts w:ascii="Roboto" w:hAnsi="Roboto"/>
          <w:color w:val="001320"/>
          <w:sz w:val="28"/>
          <w:szCs w:val="28"/>
          <w:shd w:val="clear" w:color="auto" w:fill="FFFFFF"/>
        </w:rPr>
        <w:t xml:space="preserve">-17, NIV </w:t>
      </w:r>
      <w:r w:rsidR="00AA4F91" w:rsidRPr="00CB648C">
        <w:rPr>
          <w:rFonts w:ascii="Roboto" w:hAnsi="Roboto"/>
          <w:color w:val="001320"/>
          <w:sz w:val="28"/>
          <w:szCs w:val="28"/>
          <w:shd w:val="clear" w:color="auto" w:fill="FFFFFF"/>
        </w:rPr>
        <w:t>Jesus said to Simon Peter, “Simon</w:t>
      </w:r>
      <w:r w:rsidRPr="00CB648C">
        <w:rPr>
          <w:rFonts w:ascii="Roboto" w:hAnsi="Roboto"/>
          <w:color w:val="001320"/>
          <w:sz w:val="28"/>
          <w:szCs w:val="28"/>
          <w:shd w:val="clear" w:color="auto" w:fill="FFFFFF"/>
        </w:rPr>
        <w:t>…</w:t>
      </w:r>
      <w:r w:rsidR="00AA4F91" w:rsidRPr="00CB648C">
        <w:rPr>
          <w:rFonts w:ascii="Roboto" w:hAnsi="Roboto"/>
          <w:color w:val="001320"/>
          <w:sz w:val="28"/>
          <w:szCs w:val="28"/>
          <w:shd w:val="clear" w:color="auto" w:fill="FFFFFF"/>
        </w:rPr>
        <w:t xml:space="preserve">do you love me </w:t>
      </w:r>
      <w:r w:rsidRPr="00CB648C">
        <w:rPr>
          <w:rFonts w:ascii="Roboto" w:hAnsi="Roboto"/>
          <w:color w:val="001320"/>
          <w:sz w:val="28"/>
          <w:szCs w:val="28"/>
          <w:shd w:val="clear" w:color="auto" w:fill="FFFFFF"/>
        </w:rPr>
        <w:t>…</w:t>
      </w:r>
      <w:r w:rsidR="00AA4F91" w:rsidRPr="00CB648C">
        <w:rPr>
          <w:rFonts w:ascii="Roboto" w:hAnsi="Roboto"/>
          <w:color w:val="001320"/>
          <w:sz w:val="28"/>
          <w:szCs w:val="28"/>
          <w:shd w:val="clear" w:color="auto" w:fill="FFFFFF"/>
        </w:rPr>
        <w:t>Feed my lambs</w:t>
      </w:r>
      <w:r w:rsidR="00771121" w:rsidRPr="00CB648C">
        <w:rPr>
          <w:rFonts w:ascii="Roboto" w:hAnsi="Roboto"/>
          <w:color w:val="001320"/>
          <w:sz w:val="28"/>
          <w:szCs w:val="28"/>
          <w:shd w:val="clear" w:color="auto" w:fill="FFFFFF"/>
        </w:rPr>
        <w:t xml:space="preserve">… </w:t>
      </w:r>
      <w:r w:rsidR="00771121" w:rsidRPr="00CB648C">
        <w:rPr>
          <w:rFonts w:ascii="Roboto" w:hAnsi="Roboto"/>
          <w:color w:val="001320"/>
          <w:sz w:val="28"/>
          <w:szCs w:val="28"/>
          <w:shd w:val="clear" w:color="auto" w:fill="FFFFFF"/>
        </w:rPr>
        <w:t>do you love me</w:t>
      </w:r>
      <w:r w:rsidR="00771121" w:rsidRPr="00CB648C">
        <w:rPr>
          <w:rFonts w:ascii="Roboto" w:hAnsi="Roboto"/>
          <w:color w:val="001320"/>
          <w:sz w:val="28"/>
          <w:szCs w:val="28"/>
          <w:shd w:val="clear" w:color="auto" w:fill="FFFFFF"/>
        </w:rPr>
        <w:t>…</w:t>
      </w:r>
      <w:r w:rsidR="0001297F" w:rsidRPr="00CB648C">
        <w:rPr>
          <w:rFonts w:ascii="Roboto" w:hAnsi="Roboto"/>
          <w:color w:val="001320"/>
          <w:sz w:val="28"/>
          <w:szCs w:val="28"/>
          <w:shd w:val="clear" w:color="auto" w:fill="FFFFFF"/>
        </w:rPr>
        <w:t xml:space="preserve"> </w:t>
      </w:r>
      <w:r w:rsidR="0001297F" w:rsidRPr="00CB648C">
        <w:rPr>
          <w:rFonts w:ascii="Roboto" w:hAnsi="Roboto"/>
          <w:color w:val="001320"/>
          <w:sz w:val="28"/>
          <w:szCs w:val="28"/>
          <w:shd w:val="clear" w:color="auto" w:fill="FFFFFF"/>
        </w:rPr>
        <w:t>Take care of my sheep</w:t>
      </w:r>
      <w:r w:rsidR="0001297F" w:rsidRPr="00CB648C">
        <w:rPr>
          <w:rFonts w:ascii="Roboto" w:hAnsi="Roboto"/>
          <w:color w:val="001320"/>
          <w:sz w:val="28"/>
          <w:szCs w:val="28"/>
          <w:shd w:val="clear" w:color="auto" w:fill="FFFFFF"/>
        </w:rPr>
        <w:t xml:space="preserve">… </w:t>
      </w:r>
      <w:r w:rsidR="0001297F" w:rsidRPr="00CB648C">
        <w:rPr>
          <w:rFonts w:ascii="Roboto" w:hAnsi="Roboto"/>
          <w:color w:val="001320"/>
          <w:sz w:val="28"/>
          <w:szCs w:val="28"/>
          <w:shd w:val="clear" w:color="auto" w:fill="FFFFFF"/>
        </w:rPr>
        <w:t>do you love me</w:t>
      </w:r>
      <w:r w:rsidR="0001297F" w:rsidRPr="00CB648C">
        <w:rPr>
          <w:rFonts w:ascii="Roboto" w:hAnsi="Roboto"/>
          <w:color w:val="001320"/>
          <w:sz w:val="28"/>
          <w:szCs w:val="28"/>
          <w:shd w:val="clear" w:color="auto" w:fill="FFFFFF"/>
        </w:rPr>
        <w:t>…</w:t>
      </w:r>
      <w:r w:rsidR="000D62C0" w:rsidRPr="00CB648C">
        <w:rPr>
          <w:rFonts w:ascii="Roboto" w:hAnsi="Roboto"/>
          <w:color w:val="001320"/>
          <w:sz w:val="28"/>
          <w:szCs w:val="28"/>
          <w:shd w:val="clear" w:color="auto" w:fill="FFFFFF"/>
        </w:rPr>
        <w:t xml:space="preserve"> </w:t>
      </w:r>
      <w:r w:rsidR="000D62C0" w:rsidRPr="00CB648C">
        <w:rPr>
          <w:rFonts w:ascii="Roboto" w:hAnsi="Roboto"/>
          <w:color w:val="001320"/>
          <w:sz w:val="28"/>
          <w:szCs w:val="28"/>
          <w:shd w:val="clear" w:color="auto" w:fill="FFFFFF"/>
        </w:rPr>
        <w:t xml:space="preserve">Feed my </w:t>
      </w:r>
      <w:proofErr w:type="gramStart"/>
      <w:r w:rsidR="000D62C0" w:rsidRPr="00CB648C">
        <w:rPr>
          <w:rFonts w:ascii="Roboto" w:hAnsi="Roboto"/>
          <w:color w:val="001320"/>
          <w:sz w:val="28"/>
          <w:szCs w:val="28"/>
          <w:shd w:val="clear" w:color="auto" w:fill="FFFFFF"/>
        </w:rPr>
        <w:t>sheep</w:t>
      </w:r>
      <w:r w:rsidR="000D62C0" w:rsidRPr="00CB648C">
        <w:rPr>
          <w:rFonts w:ascii="Roboto" w:hAnsi="Roboto"/>
          <w:color w:val="001320"/>
          <w:sz w:val="28"/>
          <w:szCs w:val="28"/>
          <w:shd w:val="clear" w:color="auto" w:fill="FFFFFF"/>
        </w:rPr>
        <w:t>”</w:t>
      </w:r>
      <w:proofErr w:type="gramEnd"/>
    </w:p>
    <w:p w14:paraId="3064A8B0" w14:textId="77777777" w:rsidR="00CB648C" w:rsidRPr="00CB648C" w:rsidRDefault="00CB648C" w:rsidP="00E84D16">
      <w:pPr>
        <w:autoSpaceDE w:val="0"/>
        <w:autoSpaceDN w:val="0"/>
        <w:adjustRightInd w:val="0"/>
        <w:rPr>
          <w:rFonts w:ascii="Roboto" w:hAnsi="Roboto"/>
          <w:color w:val="001320"/>
          <w:sz w:val="28"/>
          <w:szCs w:val="28"/>
          <w:shd w:val="clear" w:color="auto" w:fill="FFFFFF"/>
        </w:rPr>
      </w:pPr>
    </w:p>
    <w:p w14:paraId="053821B2"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What advice would you give to yourself if you felt your spouse no longer loved you anymore? Answer using the: WOOP Strategy and Thought Filters like For Me, Not Against Me &amp; Way, Truth, and Life.</w:t>
      </w:r>
    </w:p>
    <w:p w14:paraId="557149F5" w14:textId="77777777" w:rsidR="00CB648C" w:rsidRPr="00CB648C" w:rsidRDefault="00CB648C" w:rsidP="00CB648C">
      <w:pPr>
        <w:pStyle w:val="NormalWeb"/>
        <w:spacing w:before="0" w:beforeAutospacing="0" w:after="0" w:afterAutospacing="0"/>
        <w:rPr>
          <w:color w:val="0E101A"/>
          <w:sz w:val="28"/>
          <w:szCs w:val="28"/>
        </w:rPr>
      </w:pPr>
    </w:p>
    <w:p w14:paraId="762F20DB"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EXAMPLE:</w:t>
      </w:r>
    </w:p>
    <w:p w14:paraId="090C5E22"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Wish/Want from God:</w:t>
      </w:r>
      <w:r w:rsidRPr="00CB648C">
        <w:rPr>
          <w:color w:val="0E101A"/>
          <w:sz w:val="28"/>
          <w:szCs w:val="28"/>
        </w:rPr>
        <w:t> I want to feel loved and desired by my passion.</w:t>
      </w:r>
    </w:p>
    <w:p w14:paraId="3A83F978" w14:textId="77777777" w:rsidR="00CB648C" w:rsidRPr="00CB648C" w:rsidRDefault="00CB648C" w:rsidP="00CB648C">
      <w:pPr>
        <w:pStyle w:val="NormalWeb"/>
        <w:spacing w:before="0" w:beforeAutospacing="0" w:after="0" w:afterAutospacing="0"/>
        <w:rPr>
          <w:color w:val="0E101A"/>
          <w:sz w:val="28"/>
          <w:szCs w:val="28"/>
        </w:rPr>
      </w:pPr>
    </w:p>
    <w:p w14:paraId="7406567E"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Outcome: </w:t>
      </w:r>
      <w:r w:rsidRPr="00CB648C">
        <w:rPr>
          <w:color w:val="0E101A"/>
          <w:sz w:val="28"/>
          <w:szCs w:val="28"/>
        </w:rPr>
        <w:t>Passion expressed with loving and encouraging words, touch, tone of voice, acts of service, gifts, quality time, etc.; Instead of anger and a demanding way.</w:t>
      </w:r>
    </w:p>
    <w:p w14:paraId="3231212D" w14:textId="77777777" w:rsidR="00CB648C" w:rsidRPr="00CB648C" w:rsidRDefault="00CB648C" w:rsidP="00CB648C">
      <w:pPr>
        <w:pStyle w:val="NormalWeb"/>
        <w:spacing w:before="0" w:beforeAutospacing="0" w:after="0" w:afterAutospacing="0"/>
        <w:rPr>
          <w:color w:val="0E101A"/>
          <w:sz w:val="28"/>
          <w:szCs w:val="28"/>
        </w:rPr>
      </w:pPr>
    </w:p>
    <w:p w14:paraId="21D28980"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Obstacles: </w:t>
      </w:r>
      <w:r w:rsidRPr="00CB648C">
        <w:rPr>
          <w:color w:val="0E101A"/>
          <w:sz w:val="28"/>
          <w:szCs w:val="28"/>
        </w:rPr>
        <w:t>Without a word from me, my spouse feels and senses my disappointment. If I do not say anything, whatever my spouse lacks in information, my spouse feels/fills in with her imagination.</w:t>
      </w:r>
    </w:p>
    <w:p w14:paraId="24F1B849" w14:textId="77777777" w:rsidR="00CB648C" w:rsidRPr="00CB648C" w:rsidRDefault="00CB648C" w:rsidP="00CB648C">
      <w:pPr>
        <w:pStyle w:val="NormalWeb"/>
        <w:spacing w:before="0" w:beforeAutospacing="0" w:after="0" w:afterAutospacing="0"/>
        <w:rPr>
          <w:color w:val="0E101A"/>
          <w:sz w:val="28"/>
          <w:szCs w:val="28"/>
        </w:rPr>
      </w:pPr>
    </w:p>
    <w:p w14:paraId="6837989E"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Plan (if/then):</w:t>
      </w:r>
      <w:r w:rsidRPr="00CB648C">
        <w:rPr>
          <w:color w:val="0E101A"/>
          <w:sz w:val="28"/>
          <w:szCs w:val="28"/>
        </w:rPr>
        <w:t> If my Wife is treating me unlovingly, then it is a reminder of my mission as taught in 1 Corinthians 11:7 – I am to be the image mirror-like representation of God {to my Wife} which evokes {inside of her} great value, honor, and opinion about God and myself.</w:t>
      </w:r>
    </w:p>
    <w:p w14:paraId="37E6C5E8" w14:textId="77777777" w:rsidR="00CB648C" w:rsidRPr="00CB648C" w:rsidRDefault="00CB648C" w:rsidP="00CB648C">
      <w:pPr>
        <w:pStyle w:val="NormalWeb"/>
        <w:spacing w:before="0" w:beforeAutospacing="0" w:after="0" w:afterAutospacing="0"/>
        <w:rPr>
          <w:color w:val="0E101A"/>
          <w:sz w:val="28"/>
          <w:szCs w:val="28"/>
        </w:rPr>
      </w:pPr>
    </w:p>
    <w:p w14:paraId="2B432D53"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The love I receive from her is usually a reflection of the love I give to her. The love I give her </w:t>
      </w:r>
      <w:proofErr w:type="gramStart"/>
      <w:r w:rsidRPr="00CB648C">
        <w:rPr>
          <w:color w:val="0E101A"/>
          <w:sz w:val="28"/>
          <w:szCs w:val="28"/>
        </w:rPr>
        <w:t>is a reflection of</w:t>
      </w:r>
      <w:proofErr w:type="gramEnd"/>
      <w:r w:rsidRPr="00CB648C">
        <w:rPr>
          <w:color w:val="0E101A"/>
          <w:sz w:val="28"/>
          <w:szCs w:val="28"/>
        </w:rPr>
        <w:t xml:space="preserve"> the love I have received from God to give her. </w:t>
      </w:r>
    </w:p>
    <w:p w14:paraId="4B2E8D09" w14:textId="77777777" w:rsidR="00CB648C" w:rsidRPr="00CB648C" w:rsidRDefault="00CB648C" w:rsidP="00CB648C">
      <w:pPr>
        <w:pStyle w:val="NormalWeb"/>
        <w:spacing w:before="0" w:beforeAutospacing="0" w:after="0" w:afterAutospacing="0"/>
        <w:rPr>
          <w:color w:val="0E101A"/>
          <w:sz w:val="28"/>
          <w:szCs w:val="28"/>
        </w:rPr>
      </w:pPr>
    </w:p>
    <w:p w14:paraId="53E581D6"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1 John 4:19, NIV</w:t>
      </w:r>
    </w:p>
    <w:p w14:paraId="26B2DA57"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We love because God first loved us.</w:t>
      </w:r>
    </w:p>
    <w:p w14:paraId="366F0F27" w14:textId="77777777" w:rsidR="00CB648C" w:rsidRPr="00CB648C" w:rsidRDefault="00CB648C" w:rsidP="00CB648C">
      <w:pPr>
        <w:pStyle w:val="NormalWeb"/>
        <w:spacing w:before="0" w:beforeAutospacing="0" w:after="0" w:afterAutospacing="0"/>
        <w:rPr>
          <w:color w:val="0E101A"/>
          <w:sz w:val="28"/>
          <w:szCs w:val="28"/>
        </w:rPr>
      </w:pPr>
    </w:p>
    <w:p w14:paraId="5DA512F3"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Ephesians 4:29; 5:25-26, NIV</w:t>
      </w:r>
    </w:p>
    <w:p w14:paraId="20D4CE91"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Do not let any unwholesome talk come out of your mouths, but only what is helpful for building others up according to their needs, that it may benefit those who listen… Husbands, love your wives, just as Christ loved the church and gave himself up for her to make her holy, cleansing her by the washing with water through the word {God gives you to give to her}.</w:t>
      </w:r>
    </w:p>
    <w:p w14:paraId="1F0565CC" w14:textId="77777777" w:rsidR="00CB648C" w:rsidRPr="00CB648C" w:rsidRDefault="00CB648C" w:rsidP="00CB648C">
      <w:pPr>
        <w:pStyle w:val="NormalWeb"/>
        <w:spacing w:before="0" w:beforeAutospacing="0" w:after="0" w:afterAutospacing="0"/>
        <w:rPr>
          <w:color w:val="0E101A"/>
          <w:sz w:val="28"/>
          <w:szCs w:val="28"/>
        </w:rPr>
      </w:pPr>
    </w:p>
    <w:p w14:paraId="2D1F03C6" w14:textId="77777777" w:rsidR="00CB648C" w:rsidRPr="00CB648C" w:rsidRDefault="00CB648C" w:rsidP="00CB648C">
      <w:pPr>
        <w:pStyle w:val="NormalWeb"/>
        <w:spacing w:before="0" w:beforeAutospacing="0" w:after="0" w:afterAutospacing="0"/>
        <w:rPr>
          <w:color w:val="0E101A"/>
          <w:sz w:val="28"/>
          <w:szCs w:val="28"/>
        </w:rPr>
      </w:pPr>
    </w:p>
    <w:p w14:paraId="19E09368" w14:textId="77777777" w:rsidR="00CB648C" w:rsidRPr="00CB648C" w:rsidRDefault="00CB648C" w:rsidP="00CB648C">
      <w:pPr>
        <w:pStyle w:val="NormalWeb"/>
        <w:spacing w:before="0" w:beforeAutospacing="0" w:after="0" w:afterAutospacing="0"/>
        <w:rPr>
          <w:color w:val="0E101A"/>
          <w:sz w:val="28"/>
          <w:szCs w:val="28"/>
        </w:rPr>
      </w:pPr>
    </w:p>
    <w:p w14:paraId="5783B367"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Colossians 3:19, ESV</w:t>
      </w:r>
    </w:p>
    <w:p w14:paraId="72866037"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Husbands, love your wives, and do not be harsh with them (do not make your Wife bitter).</w:t>
      </w:r>
    </w:p>
    <w:p w14:paraId="28260A1B" w14:textId="77777777" w:rsidR="00CB648C" w:rsidRPr="00CB648C" w:rsidRDefault="00CB648C" w:rsidP="00CB648C">
      <w:pPr>
        <w:pStyle w:val="NormalWeb"/>
        <w:spacing w:before="0" w:beforeAutospacing="0" w:after="0" w:afterAutospacing="0"/>
        <w:rPr>
          <w:color w:val="0E101A"/>
          <w:sz w:val="28"/>
          <w:szCs w:val="28"/>
        </w:rPr>
      </w:pPr>
    </w:p>
    <w:p w14:paraId="565E657B" w14:textId="77777777" w:rsidR="00CB648C" w:rsidRPr="00CB648C" w:rsidRDefault="00CB648C" w:rsidP="00CB648C">
      <w:pPr>
        <w:pStyle w:val="NormalWeb"/>
        <w:spacing w:before="0" w:beforeAutospacing="0" w:after="0" w:afterAutospacing="0"/>
        <w:rPr>
          <w:color w:val="0E101A"/>
          <w:sz w:val="28"/>
          <w:szCs w:val="28"/>
        </w:rPr>
      </w:pPr>
    </w:p>
    <w:p w14:paraId="7E67F7F2"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1 Corinthians 11:7</w:t>
      </w:r>
    </w:p>
    <w:p w14:paraId="759FFE10"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husband/man... is to be a "mirror-like representation" of </w:t>
      </w:r>
      <w:proofErr w:type="gramStart"/>
      <w:r w:rsidRPr="00CB648C">
        <w:rPr>
          <w:color w:val="0E101A"/>
          <w:sz w:val="28"/>
          <w:szCs w:val="28"/>
        </w:rPr>
        <w:t>God</w:t>
      </w:r>
      <w:proofErr w:type="gramEnd"/>
      <w:r w:rsidRPr="00CB648C">
        <w:rPr>
          <w:color w:val="0E101A"/>
          <w:sz w:val="28"/>
          <w:szCs w:val="28"/>
        </w:rPr>
        <w:t> </w:t>
      </w:r>
    </w:p>
    <w:p w14:paraId="15E2B575"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{only saying what the husband hears God the Father saying, </w:t>
      </w:r>
    </w:p>
    <w:p w14:paraId="355816E8"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and only doing what the husband sees God the Father doing} </w:t>
      </w:r>
    </w:p>
    <w:p w14:paraId="0F738E1D"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Who also Exercise his </w:t>
      </w:r>
      <w:r w:rsidRPr="00CB648C">
        <w:rPr>
          <w:rStyle w:val="Emphasis"/>
          <w:color w:val="0E101A"/>
          <w:sz w:val="28"/>
          <w:szCs w:val="28"/>
        </w:rPr>
        <w:t>opinion</w:t>
      </w:r>
      <w:r w:rsidRPr="00CB648C">
        <w:rPr>
          <w:color w:val="0E101A"/>
          <w:sz w:val="28"/>
          <w:szCs w:val="28"/>
        </w:rPr>
        <w:t> to Manifest/evoke praise and great </w:t>
      </w:r>
      <w:r w:rsidRPr="00CB648C">
        <w:rPr>
          <w:rStyle w:val="Emphasis"/>
          <w:color w:val="0E101A"/>
          <w:sz w:val="28"/>
          <w:szCs w:val="28"/>
        </w:rPr>
        <w:t>value/honor/glory</w:t>
      </w:r>
      <w:r w:rsidRPr="00CB648C">
        <w:rPr>
          <w:color w:val="0E101A"/>
          <w:sz w:val="28"/>
          <w:szCs w:val="28"/>
        </w:rPr>
        <w:t>/opinion of God Into existence.</w:t>
      </w:r>
    </w:p>
    <w:p w14:paraId="5F1F9B1E" w14:textId="77777777" w:rsidR="00CB648C" w:rsidRPr="00CB648C" w:rsidRDefault="00CB648C" w:rsidP="00CB648C">
      <w:pPr>
        <w:pStyle w:val="NormalWeb"/>
        <w:spacing w:before="0" w:beforeAutospacing="0" w:after="0" w:afterAutospacing="0"/>
        <w:rPr>
          <w:color w:val="0E101A"/>
          <w:sz w:val="28"/>
          <w:szCs w:val="28"/>
        </w:rPr>
      </w:pPr>
    </w:p>
    <w:p w14:paraId="5A8EAAA9"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The Wife, woman Exists to Exercise her </w:t>
      </w:r>
      <w:r w:rsidRPr="00CB648C">
        <w:rPr>
          <w:rStyle w:val="Emphasis"/>
          <w:color w:val="0E101A"/>
          <w:sz w:val="28"/>
          <w:szCs w:val="28"/>
        </w:rPr>
        <w:t>opinion</w:t>
      </w:r>
      <w:r w:rsidRPr="00CB648C">
        <w:rPr>
          <w:color w:val="0E101A"/>
          <w:sz w:val="28"/>
          <w:szCs w:val="28"/>
        </w:rPr>
        <w:t> to </w:t>
      </w:r>
    </w:p>
    <w:p w14:paraId="2E35EA4A"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Manifest/evoke praise and great </w:t>
      </w:r>
      <w:r w:rsidRPr="00CB648C">
        <w:rPr>
          <w:rStyle w:val="Emphasis"/>
          <w:color w:val="0E101A"/>
          <w:sz w:val="28"/>
          <w:szCs w:val="28"/>
        </w:rPr>
        <w:t>value/honor/glory</w:t>
      </w:r>
      <w:r w:rsidRPr="00CB648C">
        <w:rPr>
          <w:color w:val="0E101A"/>
          <w:sz w:val="28"/>
          <w:szCs w:val="28"/>
        </w:rPr>
        <w:t>/opinion of</w:t>
      </w:r>
    </w:p>
    <w:p w14:paraId="6569EB01"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Her husband, man</w:t>
      </w:r>
    </w:p>
    <w:p w14:paraId="2B696233" w14:textId="77777777" w:rsidR="00CB648C" w:rsidRPr="00CB648C" w:rsidRDefault="00CB648C" w:rsidP="00CB648C">
      <w:pPr>
        <w:pStyle w:val="NormalWeb"/>
        <w:spacing w:before="0" w:beforeAutospacing="0" w:after="0" w:afterAutospacing="0"/>
        <w:rPr>
          <w:color w:val="0E101A"/>
          <w:sz w:val="28"/>
          <w:szCs w:val="28"/>
        </w:rPr>
      </w:pPr>
    </w:p>
    <w:p w14:paraId="04E91A65"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t>
      </w:r>
      <w:r w:rsidRPr="00CB648C">
        <w:rPr>
          <w:rStyle w:val="Strong"/>
          <w:color w:val="0E101A"/>
          <w:sz w:val="28"/>
          <w:szCs w:val="28"/>
        </w:rPr>
        <w:t>11 </w:t>
      </w:r>
      <w:r w:rsidRPr="00CB648C">
        <w:rPr>
          <w:color w:val="0E101A"/>
          <w:sz w:val="28"/>
          <w:szCs w:val="28"/>
        </w:rPr>
        <w:t>…in the Lord woman is not independent of man, nor is man independent of woman. </w:t>
      </w:r>
      <w:r w:rsidRPr="00CB648C">
        <w:rPr>
          <w:rStyle w:val="Strong"/>
          <w:color w:val="0E101A"/>
          <w:sz w:val="28"/>
          <w:szCs w:val="28"/>
        </w:rPr>
        <w:t>12 </w:t>
      </w:r>
      <w:r w:rsidRPr="00CB648C">
        <w:rPr>
          <w:color w:val="0E101A"/>
          <w:sz w:val="28"/>
          <w:szCs w:val="28"/>
        </w:rPr>
        <w:t>For as woman came from man, so also man is born of woman. But everything comes from God."</w:t>
      </w:r>
    </w:p>
    <w:p w14:paraId="7DA63C53" w14:textId="77777777" w:rsidR="00CB648C" w:rsidRPr="00CB648C" w:rsidRDefault="00CB648C" w:rsidP="00CB648C">
      <w:pPr>
        <w:pStyle w:val="NormalWeb"/>
        <w:spacing w:before="0" w:beforeAutospacing="0" w:after="0" w:afterAutospacing="0"/>
        <w:rPr>
          <w:color w:val="0E101A"/>
          <w:sz w:val="28"/>
          <w:szCs w:val="28"/>
        </w:rPr>
      </w:pPr>
    </w:p>
    <w:p w14:paraId="6D653FB9" w14:textId="77777777" w:rsidR="00CB648C" w:rsidRPr="00CB648C" w:rsidRDefault="00CB648C" w:rsidP="00CB648C">
      <w:pPr>
        <w:pStyle w:val="NormalWeb"/>
        <w:spacing w:before="0" w:beforeAutospacing="0" w:after="0" w:afterAutospacing="0"/>
        <w:rPr>
          <w:color w:val="0E101A"/>
          <w:sz w:val="28"/>
          <w:szCs w:val="28"/>
        </w:rPr>
      </w:pPr>
    </w:p>
    <w:p w14:paraId="604A9AE9" w14:textId="77777777" w:rsidR="00CB648C" w:rsidRPr="00CB648C" w:rsidRDefault="00CB648C" w:rsidP="00CB648C">
      <w:pPr>
        <w:pStyle w:val="NormalWeb"/>
        <w:spacing w:before="0" w:beforeAutospacing="0" w:after="0" w:afterAutospacing="0"/>
        <w:rPr>
          <w:color w:val="0E101A"/>
          <w:sz w:val="28"/>
          <w:szCs w:val="28"/>
        </w:rPr>
      </w:pPr>
    </w:p>
    <w:p w14:paraId="2925BC7B" w14:textId="77777777" w:rsidR="00CB648C" w:rsidRPr="00CB648C" w:rsidRDefault="00CB648C" w:rsidP="00CB648C">
      <w:pPr>
        <w:pStyle w:val="NormalWeb"/>
        <w:spacing w:before="0" w:beforeAutospacing="0" w:after="0" w:afterAutospacing="0"/>
        <w:rPr>
          <w:color w:val="0E101A"/>
          <w:sz w:val="28"/>
          <w:szCs w:val="28"/>
        </w:rPr>
      </w:pPr>
    </w:p>
    <w:p w14:paraId="27BC7A60" w14:textId="77777777" w:rsidR="00CB648C" w:rsidRPr="00CB648C" w:rsidRDefault="00CB648C" w:rsidP="00CB648C">
      <w:pPr>
        <w:pStyle w:val="NormalWeb"/>
        <w:spacing w:before="0" w:beforeAutospacing="0" w:after="0" w:afterAutospacing="0"/>
        <w:rPr>
          <w:color w:val="0E101A"/>
          <w:sz w:val="28"/>
          <w:szCs w:val="28"/>
        </w:rPr>
      </w:pPr>
    </w:p>
    <w:p w14:paraId="04AF777D"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In </w:t>
      </w:r>
      <w:r w:rsidRPr="00CB648C">
        <w:rPr>
          <w:rStyle w:val="Strong"/>
          <w:color w:val="0E101A"/>
          <w:sz w:val="28"/>
          <w:szCs w:val="28"/>
        </w:rPr>
        <w:t>Genesis 3:16-17 God's Promise</w:t>
      </w:r>
    </w:p>
    <w:p w14:paraId="5A87BC3E"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Wife </w:t>
      </w:r>
    </w:p>
    <w:p w14:paraId="244D7B74"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God promised</w:t>
      </w:r>
    </w:p>
    <w:p w14:paraId="4B85DE51"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Increasingly</w:t>
      </w:r>
    </w:p>
    <w:p w14:paraId="69AEA6B6"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Large, great </w:t>
      </w:r>
    </w:p>
    <w:p w14:paraId="6C3E736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Physical Pain in labor and pregnancy</w:t>
      </w:r>
    </w:p>
    <w:p w14:paraId="32DEF83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Emotional pain, mental anguish, sorrow, hurt, offense </w:t>
      </w:r>
    </w:p>
    <w:p w14:paraId="2EE5F555"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(Suffer body and mind pain caused by an earthen vessel or idol)</w:t>
      </w:r>
    </w:p>
    <w:p w14:paraId="4701880F"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To bear, bring forth</w:t>
      </w:r>
    </w:p>
    <w:p w14:paraId="20CD7A8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Children</w:t>
      </w:r>
    </w:p>
    <w:p w14:paraId="05E31133"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She will have a longing, desire, determination of the will, and inclination</w:t>
      </w:r>
    </w:p>
    <w:p w14:paraId="731777D0"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to be for/against (both meanings)</w:t>
      </w:r>
    </w:p>
    <w:p w14:paraId="665C5FCB"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Her husband</w:t>
      </w:r>
    </w:p>
    <w:p w14:paraId="00D3EB0E"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He Will rule, have dominion, and reign</w:t>
      </w:r>
    </w:p>
    <w:p w14:paraId="5CED38A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lastRenderedPageBreak/>
        <w:t>⁃ Over her</w:t>
      </w:r>
    </w:p>
    <w:p w14:paraId="13A40E5B" w14:textId="77777777" w:rsidR="00CB648C" w:rsidRPr="00CB648C" w:rsidRDefault="00CB648C" w:rsidP="00CB648C">
      <w:pPr>
        <w:pStyle w:val="NormalWeb"/>
        <w:spacing w:before="0" w:beforeAutospacing="0" w:after="0" w:afterAutospacing="0"/>
        <w:rPr>
          <w:color w:val="0E101A"/>
          <w:sz w:val="28"/>
          <w:szCs w:val="28"/>
        </w:rPr>
      </w:pPr>
    </w:p>
    <w:p w14:paraId="17C77F45"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Eve was Adam's equal in leadership; she came from Adam's side. However, because she listened to the deceiver, she lost her leadership position, yet her longing, desire, and inclination are to be by his side as a co-leader, yet her husband will be in charge. God put the challenge on his and her calling - Adam's name means red ground and his calling was to work the ground and Eve's name means to live to bring forth life to be the </w:t>
      </w:r>
      <w:proofErr w:type="gramStart"/>
      <w:r w:rsidRPr="00CB648C">
        <w:rPr>
          <w:color w:val="0E101A"/>
          <w:sz w:val="28"/>
          <w:szCs w:val="28"/>
        </w:rPr>
        <w:t>Mother</w:t>
      </w:r>
      <w:proofErr w:type="gramEnd"/>
      <w:r w:rsidRPr="00CB648C">
        <w:rPr>
          <w:color w:val="0E101A"/>
          <w:sz w:val="28"/>
          <w:szCs w:val="28"/>
        </w:rPr>
        <w:t xml:space="preserve"> of all humans. Being in labor and doing labor would be painful.  </w:t>
      </w:r>
    </w:p>
    <w:p w14:paraId="5B6A351C" w14:textId="77777777" w:rsidR="00CB648C" w:rsidRPr="00CB648C" w:rsidRDefault="00CB648C" w:rsidP="00CB648C">
      <w:pPr>
        <w:pStyle w:val="NormalWeb"/>
        <w:spacing w:before="0" w:beforeAutospacing="0" w:after="0" w:afterAutospacing="0"/>
        <w:rPr>
          <w:color w:val="0E101A"/>
          <w:sz w:val="28"/>
          <w:szCs w:val="28"/>
        </w:rPr>
      </w:pPr>
    </w:p>
    <w:p w14:paraId="1484521C"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 xml:space="preserve">According to God, it was Eve that led Adam into disobeying </w:t>
      </w:r>
      <w:proofErr w:type="gramStart"/>
      <w:r w:rsidRPr="00CB648C">
        <w:rPr>
          <w:rStyle w:val="Strong"/>
          <w:color w:val="0E101A"/>
          <w:sz w:val="28"/>
          <w:szCs w:val="28"/>
        </w:rPr>
        <w:t>God</w:t>
      </w:r>
      <w:proofErr w:type="gramEnd"/>
    </w:p>
    <w:p w14:paraId="334EB4F8" w14:textId="77777777" w:rsidR="00CB648C" w:rsidRPr="00CB648C" w:rsidRDefault="00CB648C" w:rsidP="00CB648C">
      <w:pPr>
        <w:pStyle w:val="NormalWeb"/>
        <w:spacing w:before="0" w:beforeAutospacing="0" w:after="0" w:afterAutospacing="0"/>
        <w:rPr>
          <w:color w:val="0E101A"/>
          <w:sz w:val="28"/>
          <w:szCs w:val="28"/>
        </w:rPr>
      </w:pPr>
    </w:p>
    <w:p w14:paraId="6D815BCB" w14:textId="77777777" w:rsidR="00CB648C" w:rsidRPr="00CB648C" w:rsidRDefault="00CB648C" w:rsidP="00CB648C">
      <w:pPr>
        <w:pStyle w:val="NormalWeb"/>
        <w:spacing w:before="0" w:beforeAutospacing="0" w:after="0" w:afterAutospacing="0"/>
        <w:rPr>
          <w:color w:val="0E101A"/>
          <w:sz w:val="28"/>
          <w:szCs w:val="28"/>
        </w:rPr>
      </w:pPr>
    </w:p>
    <w:p w14:paraId="16AB6273" w14:textId="77777777" w:rsidR="00CB648C" w:rsidRPr="00CB648C" w:rsidRDefault="00CB648C" w:rsidP="00CB648C">
      <w:pPr>
        <w:pStyle w:val="NormalWeb"/>
        <w:spacing w:before="0" w:beforeAutospacing="0" w:after="0" w:afterAutospacing="0"/>
        <w:rPr>
          <w:color w:val="0E101A"/>
          <w:sz w:val="28"/>
          <w:szCs w:val="28"/>
        </w:rPr>
      </w:pPr>
      <w:r w:rsidRPr="00CB648C">
        <w:rPr>
          <w:rStyle w:val="Strong"/>
          <w:color w:val="0E101A"/>
          <w:sz w:val="28"/>
          <w:szCs w:val="28"/>
        </w:rPr>
        <w:t>Genesis 3:17</w:t>
      </w:r>
    </w:p>
    <w:p w14:paraId="47EC983D"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Adam (red ground)</w:t>
      </w:r>
    </w:p>
    <w:p w14:paraId="5A993A6B"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God promised</w:t>
      </w:r>
    </w:p>
    <w:p w14:paraId="4363080B"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Because you</w:t>
      </w:r>
    </w:p>
    <w:p w14:paraId="49385A6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Obeyed </w:t>
      </w:r>
    </w:p>
    <w:p w14:paraId="11F1C591"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The voice</w:t>
      </w:r>
    </w:p>
    <w:p w14:paraId="03350779"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Of </w:t>
      </w:r>
    </w:p>
    <w:p w14:paraId="246C5E7D"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Your Wife</w:t>
      </w:r>
    </w:p>
    <w:p w14:paraId="6C71975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 {instead of obeying my </w:t>
      </w:r>
      <w:proofErr w:type="gramStart"/>
      <w:r w:rsidRPr="00CB648C">
        <w:rPr>
          <w:color w:val="0E101A"/>
          <w:sz w:val="28"/>
          <w:szCs w:val="28"/>
        </w:rPr>
        <w:t>voice}…</w:t>
      </w:r>
      <w:proofErr w:type="gramEnd"/>
    </w:p>
    <w:p w14:paraId="5CC88CDF"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Cursed is </w:t>
      </w:r>
    </w:p>
    <w:p w14:paraId="14D128F2"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the ground</w:t>
      </w:r>
    </w:p>
    <w:p w14:paraId="371C8EE7"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t>
      </w:r>
      <w:r w:rsidRPr="00CB648C">
        <w:rPr>
          <w:rStyle w:val="Strong"/>
          <w:color w:val="0E101A"/>
          <w:sz w:val="28"/>
          <w:szCs w:val="28"/>
        </w:rPr>
        <w:t>because of</w:t>
      </w:r>
      <w:r w:rsidRPr="00CB648C">
        <w:rPr>
          <w:color w:val="0E101A"/>
          <w:sz w:val="28"/>
          <w:szCs w:val="28"/>
        </w:rPr>
        <w:t> you</w:t>
      </w:r>
    </w:p>
    <w:p w14:paraId="5DA2F63A" w14:textId="77777777" w:rsidR="00CB648C" w:rsidRPr="00CB648C" w:rsidRDefault="00CB648C" w:rsidP="00CB648C">
      <w:pPr>
        <w:pStyle w:val="NormalWeb"/>
        <w:spacing w:before="0" w:beforeAutospacing="0" w:after="0" w:afterAutospacing="0"/>
        <w:rPr>
          <w:color w:val="0E101A"/>
          <w:sz w:val="28"/>
          <w:szCs w:val="28"/>
        </w:rPr>
      </w:pPr>
    </w:p>
    <w:p w14:paraId="4FCD05C2"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painfully labor to </w:t>
      </w:r>
    </w:p>
    <w:p w14:paraId="0762B288"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eat from it</w:t>
      </w:r>
    </w:p>
    <w:p w14:paraId="7067B0B8"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All</w:t>
      </w:r>
    </w:p>
    <w:p w14:paraId="54F36E37"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Days</w:t>
      </w:r>
    </w:p>
    <w:p w14:paraId="19D81910"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Of your life</w:t>
      </w:r>
    </w:p>
    <w:p w14:paraId="12462F91" w14:textId="77777777" w:rsidR="00CB648C" w:rsidRPr="00CB648C" w:rsidRDefault="00CB648C" w:rsidP="00CB648C">
      <w:pPr>
        <w:pStyle w:val="NormalWeb"/>
        <w:spacing w:before="0" w:beforeAutospacing="0" w:after="0" w:afterAutospacing="0"/>
        <w:rPr>
          <w:color w:val="0E101A"/>
          <w:sz w:val="28"/>
          <w:szCs w:val="28"/>
        </w:rPr>
      </w:pPr>
    </w:p>
    <w:p w14:paraId="299B7C5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The wife obeyed the serpent, and the husband obeyed his Wife instead of them obeying God results…</w:t>
      </w:r>
    </w:p>
    <w:p w14:paraId="4CFE8F1E" w14:textId="77777777" w:rsidR="00CB648C" w:rsidRPr="00CB648C" w:rsidRDefault="00CB648C" w:rsidP="00CB648C">
      <w:pPr>
        <w:pStyle w:val="NormalWeb"/>
        <w:spacing w:before="0" w:beforeAutospacing="0" w:after="0" w:afterAutospacing="0"/>
        <w:rPr>
          <w:color w:val="0E101A"/>
          <w:sz w:val="28"/>
          <w:szCs w:val="28"/>
        </w:rPr>
      </w:pPr>
    </w:p>
    <w:p w14:paraId="5CC5467E"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Wife – Labor pregnancy and childbirth and with her spouse's authority </w:t>
      </w:r>
    </w:p>
    <w:p w14:paraId="172E2C63"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Husband - Labor at his work</w:t>
      </w:r>
    </w:p>
    <w:p w14:paraId="616998EC" w14:textId="77777777" w:rsidR="00CB648C" w:rsidRPr="00CB648C" w:rsidRDefault="00CB648C" w:rsidP="00CB648C">
      <w:pPr>
        <w:pStyle w:val="NormalWeb"/>
        <w:spacing w:before="0" w:beforeAutospacing="0" w:after="0" w:afterAutospacing="0"/>
        <w:rPr>
          <w:color w:val="0E101A"/>
          <w:sz w:val="28"/>
          <w:szCs w:val="28"/>
        </w:rPr>
      </w:pPr>
    </w:p>
    <w:p w14:paraId="2B1C7019"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Refuse to let your suffering become the narrative, instead turn your suffering into your strength.</w:t>
      </w:r>
    </w:p>
    <w:p w14:paraId="7D054B2A" w14:textId="77777777" w:rsidR="00CB648C" w:rsidRPr="00CB648C" w:rsidRDefault="00CB648C" w:rsidP="00CB648C">
      <w:pPr>
        <w:pStyle w:val="NormalWeb"/>
        <w:spacing w:before="0" w:beforeAutospacing="0" w:after="0" w:afterAutospacing="0"/>
        <w:rPr>
          <w:color w:val="0E101A"/>
          <w:sz w:val="28"/>
          <w:szCs w:val="28"/>
        </w:rPr>
      </w:pPr>
    </w:p>
    <w:p w14:paraId="4F219387" w14:textId="77777777" w:rsidR="00CB648C" w:rsidRPr="00CB648C" w:rsidRDefault="00CB648C" w:rsidP="00CB648C">
      <w:pPr>
        <w:pStyle w:val="NormalWeb"/>
        <w:spacing w:before="0" w:beforeAutospacing="0" w:after="0" w:afterAutospacing="0"/>
        <w:rPr>
          <w:color w:val="0E101A"/>
          <w:sz w:val="28"/>
          <w:szCs w:val="28"/>
        </w:rPr>
      </w:pPr>
    </w:p>
    <w:p w14:paraId="562572E4"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WOOP (Reference: https://www.youtube.com/watch?v=T-kJHlNJAMo)</w:t>
      </w:r>
    </w:p>
    <w:p w14:paraId="75B56E4A"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Filter Every Answer Through - the Way, the Truth, the Life:</w:t>
      </w:r>
    </w:p>
    <w:p w14:paraId="4C550870"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(Reference: https://youtu.be/6RfdsTjvpTg)</w:t>
      </w:r>
    </w:p>
    <w:p w14:paraId="75319EC1"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Filter Every Answer Through - "For you, not against you; The fullness of my favor and grace rest upon you" (Reference: </w:t>
      </w:r>
      <w:hyperlink r:id="rId5" w:tgtFrame="_blank" w:history="1">
        <w:r w:rsidRPr="00CB648C">
          <w:rPr>
            <w:rStyle w:val="Hyperlink"/>
            <w:color w:val="4A6EE0"/>
            <w:sz w:val="28"/>
            <w:szCs w:val="28"/>
          </w:rPr>
          <w:t>https://youtu.be/Onjc_oGCAKE</w:t>
        </w:r>
      </w:hyperlink>
      <w:r w:rsidRPr="00CB648C">
        <w:rPr>
          <w:color w:val="0E101A"/>
          <w:sz w:val="28"/>
          <w:szCs w:val="28"/>
        </w:rPr>
        <w:t>)</w:t>
      </w:r>
    </w:p>
    <w:p w14:paraId="0BA44BCD"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 How to "feel real" with God and others. How to use E-motions </w:t>
      </w:r>
      <w:proofErr w:type="gramStart"/>
      <w:r w:rsidRPr="00CB648C">
        <w:rPr>
          <w:color w:val="0E101A"/>
          <w:sz w:val="28"/>
          <w:szCs w:val="28"/>
        </w:rPr>
        <w:t>get</w:t>
      </w:r>
      <w:proofErr w:type="gramEnd"/>
      <w:r w:rsidRPr="00CB648C">
        <w:rPr>
          <w:color w:val="0E101A"/>
          <w:sz w:val="28"/>
          <w:szCs w:val="28"/>
        </w:rPr>
        <w:t xml:space="preserve"> things in motion! (Reference: </w:t>
      </w:r>
      <w:hyperlink r:id="rId6" w:tgtFrame="_blank" w:history="1">
        <w:r w:rsidRPr="00CB648C">
          <w:rPr>
            <w:rStyle w:val="Hyperlink"/>
            <w:color w:val="4A6EE0"/>
            <w:sz w:val="28"/>
            <w:szCs w:val="28"/>
          </w:rPr>
          <w:t>https://youtu.be/7XyXo9AlShY</w:t>
        </w:r>
      </w:hyperlink>
      <w:r w:rsidRPr="00CB648C">
        <w:rPr>
          <w:color w:val="0E101A"/>
          <w:sz w:val="28"/>
          <w:szCs w:val="28"/>
        </w:rPr>
        <w:t>)</w:t>
      </w:r>
    </w:p>
    <w:p w14:paraId="38FCAA5A" w14:textId="77777777" w:rsidR="00CB648C" w:rsidRPr="00CB648C" w:rsidRDefault="00CB648C" w:rsidP="00CB648C">
      <w:pPr>
        <w:pStyle w:val="NormalWeb"/>
        <w:spacing w:before="0" w:beforeAutospacing="0" w:after="0" w:afterAutospacing="0"/>
        <w:rPr>
          <w:color w:val="0E101A"/>
          <w:sz w:val="28"/>
          <w:szCs w:val="28"/>
        </w:rPr>
      </w:pPr>
    </w:p>
    <w:p w14:paraId="501FFEF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First, it's not irreversible. God can heal your marriage. This common secular thought of" I have fallen out of love, let's head to a divorce lawyer" is </w:t>
      </w:r>
      <w:proofErr w:type="gramStart"/>
      <w:r w:rsidRPr="00CB648C">
        <w:rPr>
          <w:color w:val="0E101A"/>
          <w:sz w:val="28"/>
          <w:szCs w:val="28"/>
        </w:rPr>
        <w:t>completely untrue</w:t>
      </w:r>
      <w:proofErr w:type="gramEnd"/>
      <w:r w:rsidRPr="00CB648C">
        <w:rPr>
          <w:color w:val="0E101A"/>
          <w:sz w:val="28"/>
          <w:szCs w:val="28"/>
        </w:rPr>
        <w:t>. With God's Spirit leading and both parties putting God first, it's completely reversible. All it takes is one spouse in pure humility and service, humble the ego, and let God's spirit flow, for God is love. Regardless of the reflection of love you're receiving from your spouse, through lots of connecting prayer and time with God, release God's love and watch God work through you to reverse the curse on your marriage. As a man speaking to a woman, it is of the upmost importance to bring my wife or another Godly woman to minister to this woman's heart. I do not want to be the man filling in for her husband. </w:t>
      </w:r>
    </w:p>
    <w:p w14:paraId="7685DD8A" w14:textId="77777777" w:rsidR="00CB648C" w:rsidRPr="00CB648C" w:rsidRDefault="00CB648C" w:rsidP="00CB648C">
      <w:pPr>
        <w:pStyle w:val="NormalWeb"/>
        <w:spacing w:before="0" w:beforeAutospacing="0" w:after="0" w:afterAutospacing="0"/>
        <w:rPr>
          <w:color w:val="0E101A"/>
          <w:sz w:val="28"/>
          <w:szCs w:val="28"/>
        </w:rPr>
      </w:pPr>
    </w:p>
    <w:p w14:paraId="0890E8BA"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She says she was in love with this man and felt loved by this man at one time. Now she says she is no longer </w:t>
      </w:r>
      <w:proofErr w:type="gramStart"/>
      <w:r w:rsidRPr="00CB648C">
        <w:rPr>
          <w:color w:val="0E101A"/>
          <w:sz w:val="28"/>
          <w:szCs w:val="28"/>
        </w:rPr>
        <w:t>filling</w:t>
      </w:r>
      <w:proofErr w:type="gramEnd"/>
      <w:r w:rsidRPr="00CB648C">
        <w:rPr>
          <w:color w:val="0E101A"/>
          <w:sz w:val="28"/>
          <w:szCs w:val="28"/>
        </w:rPr>
        <w:t xml:space="preserve"> the same love.</w:t>
      </w:r>
    </w:p>
    <w:p w14:paraId="3A3CE922"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t>
      </w:r>
    </w:p>
    <w:p w14:paraId="4DC894B8"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Our questions are: </w:t>
      </w:r>
    </w:p>
    <w:p w14:paraId="22FE28BE"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What changed? </w:t>
      </w:r>
    </w:p>
    <w:p w14:paraId="0B6DC8F5"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Did he change, or did she change, or both?</w:t>
      </w:r>
    </w:p>
    <w:p w14:paraId="0DC320DF"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Has she drawn this change to his attention?</w:t>
      </w:r>
    </w:p>
    <w:p w14:paraId="11D0B187" w14:textId="77777777" w:rsidR="00CB648C" w:rsidRPr="00CB648C" w:rsidRDefault="00CB648C" w:rsidP="00CB648C">
      <w:pPr>
        <w:pStyle w:val="NormalWeb"/>
        <w:spacing w:before="0" w:beforeAutospacing="0" w:after="0" w:afterAutospacing="0"/>
        <w:rPr>
          <w:color w:val="0E101A"/>
          <w:sz w:val="28"/>
          <w:szCs w:val="28"/>
        </w:rPr>
      </w:pPr>
    </w:p>
    <w:p w14:paraId="0E374975"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I would dive even deeper...</w:t>
      </w:r>
    </w:p>
    <w:p w14:paraId="7A09D6EE"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Are you trying to get your needs met by your spouse that only God can meet? </w:t>
      </w:r>
    </w:p>
    <w:p w14:paraId="668768F6"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What's your communication like?</w:t>
      </w:r>
    </w:p>
    <w:p w14:paraId="73D292F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Do you still date?</w:t>
      </w:r>
    </w:p>
    <w:p w14:paraId="705DC3C8"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How is your </w:t>
      </w:r>
      <w:proofErr w:type="gramStart"/>
      <w:r w:rsidRPr="00CB648C">
        <w:rPr>
          <w:color w:val="0E101A"/>
          <w:sz w:val="28"/>
          <w:szCs w:val="28"/>
        </w:rPr>
        <w:t>dating</w:t>
      </w:r>
      <w:proofErr w:type="gramEnd"/>
      <w:r w:rsidRPr="00CB648C">
        <w:rPr>
          <w:color w:val="0E101A"/>
          <w:sz w:val="28"/>
          <w:szCs w:val="28"/>
        </w:rPr>
        <w:t>?</w:t>
      </w:r>
    </w:p>
    <w:p w14:paraId="582CC1C5"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How's </w:t>
      </w:r>
      <w:proofErr w:type="gramStart"/>
      <w:r w:rsidRPr="00CB648C">
        <w:rPr>
          <w:color w:val="0E101A"/>
          <w:sz w:val="28"/>
          <w:szCs w:val="28"/>
        </w:rPr>
        <w:t>the marriage</w:t>
      </w:r>
      <w:proofErr w:type="gramEnd"/>
      <w:r w:rsidRPr="00CB648C">
        <w:rPr>
          <w:color w:val="0E101A"/>
          <w:sz w:val="28"/>
          <w:szCs w:val="28"/>
        </w:rPr>
        <w:t>? </w:t>
      </w:r>
    </w:p>
    <w:p w14:paraId="481294FB"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How's your relationship? </w:t>
      </w:r>
    </w:p>
    <w:p w14:paraId="0BEA490A"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How's your time together? </w:t>
      </w:r>
    </w:p>
    <w:p w14:paraId="3600AEAB"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How is </w:t>
      </w:r>
      <w:proofErr w:type="gramStart"/>
      <w:r w:rsidRPr="00CB648C">
        <w:rPr>
          <w:color w:val="0E101A"/>
          <w:sz w:val="28"/>
          <w:szCs w:val="28"/>
        </w:rPr>
        <w:t>the romance</w:t>
      </w:r>
      <w:proofErr w:type="gramEnd"/>
      <w:r w:rsidRPr="00CB648C">
        <w:rPr>
          <w:color w:val="0E101A"/>
          <w:sz w:val="28"/>
          <w:szCs w:val="28"/>
        </w:rPr>
        <w:t>?</w:t>
      </w:r>
    </w:p>
    <w:p w14:paraId="5339AC23"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What attracted you first to each other?</w:t>
      </w:r>
    </w:p>
    <w:p w14:paraId="668DA8A2"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t>
      </w:r>
    </w:p>
    <w:p w14:paraId="638B3A99"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lastRenderedPageBreak/>
        <w:t>The scripture warns in (Hebrew 2:1, NIV).</w:t>
      </w:r>
    </w:p>
    <w:p w14:paraId="6F53E110"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"…we must pay much closer attention to what we have heard, lest we drift away from it" Drifting is very dangerous to us guys. We start drifting when we stop not asking questions, </w:t>
      </w:r>
    </w:p>
    <w:p w14:paraId="7FEE08B6"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stop spending time together, </w:t>
      </w:r>
    </w:p>
    <w:p w14:paraId="69D12F84" w14:textId="77777777" w:rsidR="00CB648C" w:rsidRPr="00CB648C" w:rsidRDefault="00CB648C" w:rsidP="00CB648C">
      <w:pPr>
        <w:pStyle w:val="NormalWeb"/>
        <w:spacing w:before="0" w:beforeAutospacing="0" w:after="0" w:afterAutospacing="0"/>
        <w:rPr>
          <w:color w:val="0E101A"/>
          <w:sz w:val="28"/>
          <w:szCs w:val="28"/>
        </w:rPr>
      </w:pPr>
      <w:proofErr w:type="gramStart"/>
      <w:r w:rsidRPr="00CB648C">
        <w:rPr>
          <w:color w:val="0E101A"/>
          <w:sz w:val="28"/>
          <w:szCs w:val="28"/>
        </w:rPr>
        <w:t>stop</w:t>
      </w:r>
      <w:proofErr w:type="gramEnd"/>
      <w:r w:rsidRPr="00CB648C">
        <w:rPr>
          <w:color w:val="0E101A"/>
          <w:sz w:val="28"/>
          <w:szCs w:val="28"/>
        </w:rPr>
        <w:t xml:space="preserve"> asking how you doing, how are you feeling?</w:t>
      </w:r>
    </w:p>
    <w:p w14:paraId="1918CF78"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Where are we relationally, have we drifted away from each other or God?</w:t>
      </w:r>
    </w:p>
    <w:p w14:paraId="67DBF360"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t>
      </w:r>
    </w:p>
    <w:p w14:paraId="7C14A055"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Just like God asked the man in Genesis 3, Where are you in this relationship? Are you hiding from each other out of shame or guilt?</w:t>
      </w:r>
    </w:p>
    <w:p w14:paraId="3E57E3C0"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t>
      </w:r>
    </w:p>
    <w:p w14:paraId="4CC914CA"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Does your spouse still feel adored by you? </w:t>
      </w:r>
    </w:p>
    <w:p w14:paraId="592F73A1"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Revelation 2:4-5 NIV "Yet I hold this against you: You have forsaken the love you had at first. Consider how far you have fallen! Repent and do the things you did at first. If you do not repent, I will come to you and remove your lampstand from its place."</w:t>
      </w:r>
    </w:p>
    <w:p w14:paraId="0C73D70F" w14:textId="77777777" w:rsidR="00CB648C" w:rsidRPr="00CB648C" w:rsidRDefault="00CB648C" w:rsidP="00CB648C">
      <w:pPr>
        <w:pStyle w:val="NormalWeb"/>
        <w:spacing w:before="0" w:beforeAutospacing="0" w:after="0" w:afterAutospacing="0"/>
        <w:rPr>
          <w:color w:val="0E101A"/>
          <w:sz w:val="28"/>
          <w:szCs w:val="28"/>
        </w:rPr>
      </w:pPr>
    </w:p>
    <w:p w14:paraId="530E1FAF"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What does love </w:t>
      </w:r>
      <w:proofErr w:type="gramStart"/>
      <w:r w:rsidRPr="00CB648C">
        <w:rPr>
          <w:color w:val="0E101A"/>
          <w:sz w:val="28"/>
          <w:szCs w:val="28"/>
        </w:rPr>
        <w:t>look</w:t>
      </w:r>
      <w:proofErr w:type="gramEnd"/>
      <w:r w:rsidRPr="00CB648C">
        <w:rPr>
          <w:color w:val="0E101A"/>
          <w:sz w:val="28"/>
          <w:szCs w:val="28"/>
        </w:rPr>
        <w:t xml:space="preserve"> like to your spouse?</w:t>
      </w:r>
    </w:p>
    <w:p w14:paraId="5FE2501E"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The strongest energy source in the universe is love for God is love.</w:t>
      </w:r>
    </w:p>
    <w:p w14:paraId="08287D0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Whether it is communication between two friends, boyfriend, girlfriend, husband and Wife, business association, or countries, when communication breaks down, everything breaks down in the relationship. </w:t>
      </w:r>
    </w:p>
    <w:p w14:paraId="1451E94A"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t>
      </w:r>
    </w:p>
    <w:p w14:paraId="256F6AA4"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When my spouse vents, sometimes my inclination is to give advice, which irritates the relationship.</w:t>
      </w:r>
    </w:p>
    <w:p w14:paraId="3E5AD63E"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It is important to say, "You have my empathy, attention, and heart. Is it clarity you need as you vent and get your feelings out, or do you want direction and advice too?</w:t>
      </w:r>
    </w:p>
    <w:p w14:paraId="3DD9D8FF" w14:textId="77777777" w:rsidR="00CB648C" w:rsidRPr="00CB648C" w:rsidRDefault="00CB648C" w:rsidP="00CB648C">
      <w:pPr>
        <w:pStyle w:val="NormalWeb"/>
        <w:spacing w:before="0" w:beforeAutospacing="0" w:after="0" w:afterAutospacing="0"/>
        <w:rPr>
          <w:color w:val="0E101A"/>
          <w:sz w:val="28"/>
          <w:szCs w:val="28"/>
        </w:rPr>
      </w:pPr>
    </w:p>
    <w:p w14:paraId="69668B9F"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Sometimes venting is letting our sinful nature out so that God's clarity and Spirit can come in. As James 5:16, NIV says, "Therefore confess your sins to each other and pray for each other so that you may be healed. The prayer of a righteous person is powerful and effective." </w:t>
      </w:r>
    </w:p>
    <w:p w14:paraId="1E073C90" w14:textId="77777777" w:rsidR="00CB648C" w:rsidRPr="00CB648C" w:rsidRDefault="00CB648C" w:rsidP="00CB648C">
      <w:pPr>
        <w:pStyle w:val="NormalWeb"/>
        <w:spacing w:before="0" w:beforeAutospacing="0" w:after="0" w:afterAutospacing="0"/>
        <w:rPr>
          <w:color w:val="0E101A"/>
          <w:sz w:val="28"/>
          <w:szCs w:val="28"/>
        </w:rPr>
      </w:pPr>
    </w:p>
    <w:p w14:paraId="16AB2613"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Find out how best to love your spouse or friend, or child by knowing which of the critical 5 love languages speaks most like love to them:  </w:t>
      </w:r>
    </w:p>
    <w:p w14:paraId="3EE05E80"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words of affirmation </w:t>
      </w:r>
    </w:p>
    <w:p w14:paraId="409625CC"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physical touch</w:t>
      </w:r>
    </w:p>
    <w:p w14:paraId="5B34E005"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acts of service</w:t>
      </w:r>
    </w:p>
    <w:p w14:paraId="168302A6"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gifts</w:t>
      </w:r>
    </w:p>
    <w:p w14:paraId="3B09642F"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lastRenderedPageBreak/>
        <w:t>- quality time</w:t>
      </w:r>
    </w:p>
    <w:p w14:paraId="72553CA8"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t>
      </w:r>
    </w:p>
    <w:p w14:paraId="4B04F437"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Learn and respect the strengths and weaknesses you and your spouse's personality types bring to your relationship. She has strengths that I do not have. There are strengths that I have that she does not have. It is so easy to look down upon others who do not have your strengths. If we don't value the difference, we invite the enemy into our marriage, relationships, and life.</w:t>
      </w:r>
    </w:p>
    <w:p w14:paraId="1819AD23"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t>
      </w:r>
    </w:p>
    <w:p w14:paraId="2C13D24F" w14:textId="77777777" w:rsidR="00CB648C" w:rsidRPr="00CB648C" w:rsidRDefault="00CB648C" w:rsidP="00CB648C">
      <w:pPr>
        <w:pStyle w:val="NormalWeb"/>
        <w:spacing w:before="0" w:beforeAutospacing="0" w:after="0" w:afterAutospacing="0"/>
        <w:rPr>
          <w:color w:val="0E101A"/>
          <w:sz w:val="28"/>
          <w:szCs w:val="28"/>
        </w:rPr>
      </w:pPr>
    </w:p>
    <w:p w14:paraId="0F77FC31" w14:textId="77777777" w:rsidR="00CB648C" w:rsidRPr="00CB648C" w:rsidRDefault="00CB648C" w:rsidP="00CB648C">
      <w:pPr>
        <w:pStyle w:val="NormalWeb"/>
        <w:spacing w:before="0" w:beforeAutospacing="0" w:after="0" w:afterAutospacing="0"/>
        <w:rPr>
          <w:color w:val="0E101A"/>
          <w:sz w:val="28"/>
          <w:szCs w:val="28"/>
        </w:rPr>
      </w:pPr>
    </w:p>
    <w:p w14:paraId="09128EF7"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xml:space="preserve">If you want to have a friend, be a friend. If you want to be loved, </w:t>
      </w:r>
      <w:proofErr w:type="gramStart"/>
      <w:r w:rsidRPr="00CB648C">
        <w:rPr>
          <w:color w:val="0E101A"/>
          <w:sz w:val="28"/>
          <w:szCs w:val="28"/>
        </w:rPr>
        <w:t>than</w:t>
      </w:r>
      <w:proofErr w:type="gramEnd"/>
      <w:r w:rsidRPr="00CB648C">
        <w:rPr>
          <w:color w:val="0E101A"/>
          <w:sz w:val="28"/>
          <w:szCs w:val="28"/>
        </w:rPr>
        <w:t xml:space="preserve"> you have to love.</w:t>
      </w:r>
    </w:p>
    <w:p w14:paraId="28033ED2" w14:textId="77777777" w:rsidR="00CB648C" w:rsidRPr="00CB648C" w:rsidRDefault="00CB648C" w:rsidP="00CB648C">
      <w:pPr>
        <w:pStyle w:val="NormalWeb"/>
        <w:spacing w:before="0" w:beforeAutospacing="0" w:after="0" w:afterAutospacing="0"/>
        <w:rPr>
          <w:color w:val="0E101A"/>
          <w:sz w:val="28"/>
          <w:szCs w:val="28"/>
        </w:rPr>
      </w:pPr>
      <w:r w:rsidRPr="00CB648C">
        <w:rPr>
          <w:color w:val="0E101A"/>
          <w:sz w:val="28"/>
          <w:szCs w:val="28"/>
        </w:rPr>
        <w:t> </w:t>
      </w:r>
    </w:p>
    <w:p w14:paraId="42C6A2EC" w14:textId="77777777" w:rsidR="00F14D3D" w:rsidRPr="00CB648C" w:rsidRDefault="00F14D3D" w:rsidP="00CB648C">
      <w:pPr>
        <w:autoSpaceDE w:val="0"/>
        <w:autoSpaceDN w:val="0"/>
        <w:adjustRightInd w:val="0"/>
        <w:rPr>
          <w:sz w:val="28"/>
          <w:szCs w:val="28"/>
        </w:rPr>
      </w:pPr>
    </w:p>
    <w:sectPr w:rsidR="00F14D3D" w:rsidRPr="00CB6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936616C"/>
    <w:multiLevelType w:val="hybridMultilevel"/>
    <w:tmpl w:val="CF381C30"/>
    <w:lvl w:ilvl="0" w:tplc="5B5C49E8">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92CD1"/>
    <w:multiLevelType w:val="hybridMultilevel"/>
    <w:tmpl w:val="273C86EC"/>
    <w:lvl w:ilvl="0" w:tplc="563244F0">
      <w:numFmt w:val="bullet"/>
      <w:lvlText w:val="-"/>
      <w:lvlJc w:val="left"/>
      <w:pPr>
        <w:ind w:left="720" w:hanging="360"/>
      </w:pPr>
      <w:rPr>
        <w:rFonts w:ascii="Helvetica Neue" w:eastAsiaTheme="minorHAnsi" w:hAnsi="Helvetica Neue" w:cs="Helvetica Neue" w:hint="default"/>
        <w:b/>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43548">
    <w:abstractNumId w:val="0"/>
  </w:num>
  <w:num w:numId="2" w16cid:durableId="248003984">
    <w:abstractNumId w:val="1"/>
  </w:num>
  <w:num w:numId="3" w16cid:durableId="28998108">
    <w:abstractNumId w:val="2"/>
  </w:num>
  <w:num w:numId="4" w16cid:durableId="782456620">
    <w:abstractNumId w:val="3"/>
  </w:num>
  <w:num w:numId="5" w16cid:durableId="1907957027">
    <w:abstractNumId w:val="4"/>
  </w:num>
  <w:num w:numId="6" w16cid:durableId="1969357651">
    <w:abstractNumId w:val="6"/>
  </w:num>
  <w:num w:numId="7" w16cid:durableId="1101219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16"/>
    <w:rsid w:val="0001297F"/>
    <w:rsid w:val="00035668"/>
    <w:rsid w:val="00035A8C"/>
    <w:rsid w:val="00042558"/>
    <w:rsid w:val="0007031A"/>
    <w:rsid w:val="0007316D"/>
    <w:rsid w:val="00092167"/>
    <w:rsid w:val="000C2CAD"/>
    <w:rsid w:val="000D50AE"/>
    <w:rsid w:val="000D62C0"/>
    <w:rsid w:val="000D7C68"/>
    <w:rsid w:val="001201F2"/>
    <w:rsid w:val="001276A7"/>
    <w:rsid w:val="0013252F"/>
    <w:rsid w:val="00132A05"/>
    <w:rsid w:val="00183F9F"/>
    <w:rsid w:val="00192770"/>
    <w:rsid w:val="001A3A00"/>
    <w:rsid w:val="001A52AD"/>
    <w:rsid w:val="001C240E"/>
    <w:rsid w:val="001C4B9F"/>
    <w:rsid w:val="001D17C9"/>
    <w:rsid w:val="001D32B2"/>
    <w:rsid w:val="002177C7"/>
    <w:rsid w:val="00254BEA"/>
    <w:rsid w:val="002647F5"/>
    <w:rsid w:val="002810E8"/>
    <w:rsid w:val="00283520"/>
    <w:rsid w:val="002C646E"/>
    <w:rsid w:val="002D6AEE"/>
    <w:rsid w:val="002F6CB1"/>
    <w:rsid w:val="003246EB"/>
    <w:rsid w:val="00355658"/>
    <w:rsid w:val="003576AD"/>
    <w:rsid w:val="00364212"/>
    <w:rsid w:val="003659BE"/>
    <w:rsid w:val="00366E3C"/>
    <w:rsid w:val="00374637"/>
    <w:rsid w:val="00384830"/>
    <w:rsid w:val="003A4532"/>
    <w:rsid w:val="003B0AFB"/>
    <w:rsid w:val="003D3BCA"/>
    <w:rsid w:val="003D453D"/>
    <w:rsid w:val="003F636A"/>
    <w:rsid w:val="00400CA4"/>
    <w:rsid w:val="0041500E"/>
    <w:rsid w:val="00421A0E"/>
    <w:rsid w:val="004233BC"/>
    <w:rsid w:val="00442EAD"/>
    <w:rsid w:val="0044423C"/>
    <w:rsid w:val="0044601B"/>
    <w:rsid w:val="00485AFA"/>
    <w:rsid w:val="004B56F2"/>
    <w:rsid w:val="00516F7F"/>
    <w:rsid w:val="00517914"/>
    <w:rsid w:val="00530D2C"/>
    <w:rsid w:val="00543EFF"/>
    <w:rsid w:val="005444B5"/>
    <w:rsid w:val="00554F1D"/>
    <w:rsid w:val="00566118"/>
    <w:rsid w:val="0057169B"/>
    <w:rsid w:val="00576C35"/>
    <w:rsid w:val="005A1E1E"/>
    <w:rsid w:val="005C4FCD"/>
    <w:rsid w:val="0060427A"/>
    <w:rsid w:val="00611AA7"/>
    <w:rsid w:val="006204DE"/>
    <w:rsid w:val="00622D4F"/>
    <w:rsid w:val="006417A9"/>
    <w:rsid w:val="0067228F"/>
    <w:rsid w:val="006A2AB6"/>
    <w:rsid w:val="006A3D35"/>
    <w:rsid w:val="006D21AB"/>
    <w:rsid w:val="006E1833"/>
    <w:rsid w:val="006F0FB8"/>
    <w:rsid w:val="006F1E09"/>
    <w:rsid w:val="00766710"/>
    <w:rsid w:val="00771121"/>
    <w:rsid w:val="00777251"/>
    <w:rsid w:val="00781B80"/>
    <w:rsid w:val="00785462"/>
    <w:rsid w:val="00785ADC"/>
    <w:rsid w:val="007A3FAD"/>
    <w:rsid w:val="007B6937"/>
    <w:rsid w:val="007B73B3"/>
    <w:rsid w:val="007F3CE3"/>
    <w:rsid w:val="007F5197"/>
    <w:rsid w:val="00811ED7"/>
    <w:rsid w:val="008124E7"/>
    <w:rsid w:val="008321F5"/>
    <w:rsid w:val="008469F4"/>
    <w:rsid w:val="00847DBF"/>
    <w:rsid w:val="0085022C"/>
    <w:rsid w:val="008669E4"/>
    <w:rsid w:val="008B5BBE"/>
    <w:rsid w:val="008E071E"/>
    <w:rsid w:val="00910DB3"/>
    <w:rsid w:val="009264CB"/>
    <w:rsid w:val="00931532"/>
    <w:rsid w:val="00957B6F"/>
    <w:rsid w:val="00962AE2"/>
    <w:rsid w:val="00972414"/>
    <w:rsid w:val="009C26D1"/>
    <w:rsid w:val="009D4D62"/>
    <w:rsid w:val="009D589E"/>
    <w:rsid w:val="009E3102"/>
    <w:rsid w:val="00A02956"/>
    <w:rsid w:val="00A02B46"/>
    <w:rsid w:val="00A1062A"/>
    <w:rsid w:val="00A52B2B"/>
    <w:rsid w:val="00A82087"/>
    <w:rsid w:val="00AA4962"/>
    <w:rsid w:val="00AA4F91"/>
    <w:rsid w:val="00AA5F78"/>
    <w:rsid w:val="00AB35B5"/>
    <w:rsid w:val="00AC0E76"/>
    <w:rsid w:val="00AE26B7"/>
    <w:rsid w:val="00B176E3"/>
    <w:rsid w:val="00B207F0"/>
    <w:rsid w:val="00B6150D"/>
    <w:rsid w:val="00B646B3"/>
    <w:rsid w:val="00B65540"/>
    <w:rsid w:val="00B65CB5"/>
    <w:rsid w:val="00B7181C"/>
    <w:rsid w:val="00B825C4"/>
    <w:rsid w:val="00B961A2"/>
    <w:rsid w:val="00BA0B17"/>
    <w:rsid w:val="00BC4B72"/>
    <w:rsid w:val="00BC642E"/>
    <w:rsid w:val="00BC6DCF"/>
    <w:rsid w:val="00BD5F6C"/>
    <w:rsid w:val="00C03AFE"/>
    <w:rsid w:val="00C25135"/>
    <w:rsid w:val="00C40C08"/>
    <w:rsid w:val="00C65BEA"/>
    <w:rsid w:val="00C740AD"/>
    <w:rsid w:val="00CB648C"/>
    <w:rsid w:val="00CB67AA"/>
    <w:rsid w:val="00CF1A04"/>
    <w:rsid w:val="00D123F7"/>
    <w:rsid w:val="00D144E9"/>
    <w:rsid w:val="00D43C2D"/>
    <w:rsid w:val="00D618F5"/>
    <w:rsid w:val="00D62E7A"/>
    <w:rsid w:val="00D855A6"/>
    <w:rsid w:val="00D862A1"/>
    <w:rsid w:val="00DD1759"/>
    <w:rsid w:val="00DD6599"/>
    <w:rsid w:val="00DE4081"/>
    <w:rsid w:val="00E2065F"/>
    <w:rsid w:val="00E43310"/>
    <w:rsid w:val="00E43C2E"/>
    <w:rsid w:val="00E73322"/>
    <w:rsid w:val="00E8443B"/>
    <w:rsid w:val="00E84D16"/>
    <w:rsid w:val="00EA7799"/>
    <w:rsid w:val="00EB4706"/>
    <w:rsid w:val="00ED35A3"/>
    <w:rsid w:val="00EE4DB9"/>
    <w:rsid w:val="00F00BE2"/>
    <w:rsid w:val="00F11F9F"/>
    <w:rsid w:val="00F14D3D"/>
    <w:rsid w:val="00F2020B"/>
    <w:rsid w:val="00F21ED9"/>
    <w:rsid w:val="00F54097"/>
    <w:rsid w:val="00FB3B39"/>
    <w:rsid w:val="00FB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6AF9"/>
  <w15:chartTrackingRefBased/>
  <w15:docId w15:val="{8862952D-9809-3940-B8C8-3A83C2EC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144E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D16"/>
    <w:pPr>
      <w:ind w:left="720"/>
      <w:contextualSpacing/>
    </w:pPr>
  </w:style>
  <w:style w:type="character" w:customStyle="1" w:styleId="apple-converted-space">
    <w:name w:val="apple-converted-space"/>
    <w:basedOn w:val="DefaultParagraphFont"/>
    <w:rsid w:val="00E73322"/>
  </w:style>
  <w:style w:type="character" w:styleId="Hyperlink">
    <w:name w:val="Hyperlink"/>
    <w:basedOn w:val="DefaultParagraphFont"/>
    <w:uiPriority w:val="99"/>
    <w:unhideWhenUsed/>
    <w:rsid w:val="00421A0E"/>
    <w:rPr>
      <w:color w:val="0563C1" w:themeColor="hyperlink"/>
      <w:u w:val="single"/>
    </w:rPr>
  </w:style>
  <w:style w:type="character" w:styleId="UnresolvedMention">
    <w:name w:val="Unresolved Mention"/>
    <w:basedOn w:val="DefaultParagraphFont"/>
    <w:uiPriority w:val="99"/>
    <w:semiHidden/>
    <w:unhideWhenUsed/>
    <w:rsid w:val="00421A0E"/>
    <w:rPr>
      <w:color w:val="605E5C"/>
      <w:shd w:val="clear" w:color="auto" w:fill="E1DFDD"/>
    </w:rPr>
  </w:style>
  <w:style w:type="paragraph" w:styleId="PlainText">
    <w:name w:val="Plain Text"/>
    <w:basedOn w:val="Normal"/>
    <w:link w:val="PlainTextChar"/>
    <w:uiPriority w:val="99"/>
    <w:unhideWhenUsed/>
    <w:rsid w:val="00283520"/>
    <w:rPr>
      <w:rFonts w:ascii="Consolas" w:hAnsi="Consolas"/>
      <w:sz w:val="21"/>
      <w:szCs w:val="21"/>
    </w:rPr>
  </w:style>
  <w:style w:type="character" w:customStyle="1" w:styleId="PlainTextChar">
    <w:name w:val="Plain Text Char"/>
    <w:basedOn w:val="DefaultParagraphFont"/>
    <w:link w:val="PlainText"/>
    <w:uiPriority w:val="99"/>
    <w:rsid w:val="00283520"/>
    <w:rPr>
      <w:rFonts w:ascii="Consolas" w:hAnsi="Consolas"/>
      <w:sz w:val="21"/>
      <w:szCs w:val="21"/>
    </w:rPr>
  </w:style>
  <w:style w:type="character" w:customStyle="1" w:styleId="Heading3Char">
    <w:name w:val="Heading 3 Char"/>
    <w:basedOn w:val="DefaultParagraphFont"/>
    <w:link w:val="Heading3"/>
    <w:uiPriority w:val="9"/>
    <w:rsid w:val="00D144E9"/>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D144E9"/>
    <w:rPr>
      <w:b/>
      <w:bCs/>
    </w:rPr>
  </w:style>
  <w:style w:type="character" w:customStyle="1" w:styleId="text">
    <w:name w:val="text"/>
    <w:basedOn w:val="DefaultParagraphFont"/>
    <w:rsid w:val="00485AFA"/>
  </w:style>
  <w:style w:type="paragraph" w:styleId="NormalWeb">
    <w:name w:val="Normal (Web)"/>
    <w:basedOn w:val="Normal"/>
    <w:uiPriority w:val="99"/>
    <w:semiHidden/>
    <w:unhideWhenUsed/>
    <w:rsid w:val="00CB648C"/>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B64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9333">
      <w:bodyDiv w:val="1"/>
      <w:marLeft w:val="0"/>
      <w:marRight w:val="0"/>
      <w:marTop w:val="0"/>
      <w:marBottom w:val="0"/>
      <w:divBdr>
        <w:top w:val="none" w:sz="0" w:space="0" w:color="auto"/>
        <w:left w:val="none" w:sz="0" w:space="0" w:color="auto"/>
        <w:bottom w:val="none" w:sz="0" w:space="0" w:color="auto"/>
        <w:right w:val="none" w:sz="0" w:space="0" w:color="auto"/>
      </w:divBdr>
    </w:div>
    <w:div w:id="31765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7XyXo9AlShY" TargetMode="External"/><Relationship Id="rId5" Type="http://schemas.openxmlformats.org/officeDocument/2006/relationships/hyperlink" Target="https://youtu.be/Onjc_oGCA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Links>
    <vt:vector size="6" baseType="variant">
      <vt:variant>
        <vt:i4>7864350</vt:i4>
      </vt:variant>
      <vt:variant>
        <vt:i4>0</vt:i4>
      </vt:variant>
      <vt:variant>
        <vt:i4>0</vt:i4>
      </vt:variant>
      <vt:variant>
        <vt:i4>5</vt:i4>
      </vt:variant>
      <vt:variant>
        <vt:lpwstr>https://youtu.be/Onjc_oGCAKE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2023-04-11T19:10:00Z</dcterms:created>
  <dcterms:modified xsi:type="dcterms:W3CDTF">2023-04-11T19:10:00Z</dcterms:modified>
</cp:coreProperties>
</file>