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8AED" w14:textId="77777777" w:rsidR="002C55A2" w:rsidRDefault="002C55A2" w:rsidP="002C55A2">
      <w:pPr>
        <w:pStyle w:val="NormalWeb"/>
        <w:spacing w:before="0" w:beforeAutospacing="0" w:after="0" w:afterAutospacing="0"/>
        <w:rPr>
          <w:color w:val="0E101A"/>
        </w:rPr>
      </w:pPr>
      <w:r>
        <w:rPr>
          <w:rStyle w:val="Strong"/>
          <w:color w:val="0E101A"/>
        </w:rPr>
        <w:t>Sermon- Signs of transition</w:t>
      </w:r>
    </w:p>
    <w:p w14:paraId="634C64D0" w14:textId="77777777" w:rsidR="002C55A2" w:rsidRDefault="002C55A2" w:rsidP="002C55A2">
      <w:pPr>
        <w:pStyle w:val="NormalWeb"/>
        <w:spacing w:before="0" w:beforeAutospacing="0" w:after="0" w:afterAutospacing="0"/>
        <w:rPr>
          <w:color w:val="0E101A"/>
        </w:rPr>
      </w:pPr>
    </w:p>
    <w:p w14:paraId="04C45AAE" w14:textId="77777777" w:rsidR="002C55A2" w:rsidRDefault="002C55A2" w:rsidP="002C55A2">
      <w:pPr>
        <w:pStyle w:val="NormalWeb"/>
        <w:spacing w:before="0" w:beforeAutospacing="0" w:after="0" w:afterAutospacing="0"/>
        <w:rPr>
          <w:color w:val="0E101A"/>
        </w:rPr>
      </w:pPr>
      <w:r>
        <w:rPr>
          <w:color w:val="0E101A"/>
        </w:rPr>
        <w:t>Joshua 5:12</w:t>
      </w:r>
    </w:p>
    <w:p w14:paraId="7BD773E3" w14:textId="77777777" w:rsidR="002C55A2" w:rsidRDefault="002C55A2" w:rsidP="002C55A2">
      <w:pPr>
        <w:pStyle w:val="NormalWeb"/>
        <w:spacing w:before="0" w:beforeAutospacing="0" w:after="0" w:afterAutospacing="0"/>
        <w:rPr>
          <w:color w:val="0E101A"/>
        </w:rPr>
      </w:pPr>
      <w:r>
        <w:rPr>
          <w:color w:val="0E101A"/>
        </w:rPr>
        <w:t>1 Corinthians 3:1-3</w:t>
      </w:r>
    </w:p>
    <w:p w14:paraId="1385D1E4" w14:textId="77777777" w:rsidR="002C55A2" w:rsidRDefault="002C55A2" w:rsidP="002C55A2">
      <w:pPr>
        <w:pStyle w:val="NormalWeb"/>
        <w:spacing w:before="0" w:beforeAutospacing="0" w:after="0" w:afterAutospacing="0"/>
        <w:rPr>
          <w:color w:val="0E101A"/>
        </w:rPr>
      </w:pPr>
      <w:r>
        <w:rPr>
          <w:color w:val="0E101A"/>
        </w:rPr>
        <w:t>Joshua 2:23-24</w:t>
      </w:r>
    </w:p>
    <w:p w14:paraId="0FD1C636" w14:textId="77777777" w:rsidR="002C55A2" w:rsidRDefault="002C55A2" w:rsidP="002C55A2">
      <w:pPr>
        <w:pStyle w:val="NormalWeb"/>
        <w:spacing w:before="0" w:beforeAutospacing="0" w:after="0" w:afterAutospacing="0"/>
        <w:rPr>
          <w:color w:val="0E101A"/>
        </w:rPr>
      </w:pPr>
      <w:r>
        <w:rPr>
          <w:color w:val="0E101A"/>
        </w:rPr>
        <w:t>Joshua 5: 13-15</w:t>
      </w:r>
    </w:p>
    <w:p w14:paraId="7DADC9CC" w14:textId="77777777" w:rsidR="002C55A2" w:rsidRDefault="002C55A2" w:rsidP="002C55A2">
      <w:pPr>
        <w:pStyle w:val="NormalWeb"/>
        <w:spacing w:before="0" w:beforeAutospacing="0" w:after="0" w:afterAutospacing="0"/>
        <w:rPr>
          <w:color w:val="0E101A"/>
        </w:rPr>
      </w:pPr>
      <w:r>
        <w:rPr>
          <w:color w:val="0E101A"/>
        </w:rPr>
        <w:t>Joshua 5:6-7</w:t>
      </w:r>
    </w:p>
    <w:p w14:paraId="0F23A28E" w14:textId="77777777" w:rsidR="002C55A2" w:rsidRDefault="002C55A2" w:rsidP="002C55A2">
      <w:pPr>
        <w:pStyle w:val="NormalWeb"/>
        <w:spacing w:before="0" w:beforeAutospacing="0" w:after="0" w:afterAutospacing="0"/>
        <w:rPr>
          <w:color w:val="0E101A"/>
        </w:rPr>
      </w:pPr>
      <w:r>
        <w:rPr>
          <w:color w:val="0E101A"/>
        </w:rPr>
        <w:t>Numbers 27:18-21</w:t>
      </w:r>
    </w:p>
    <w:p w14:paraId="651FD669" w14:textId="77777777" w:rsidR="002C55A2" w:rsidRDefault="002C55A2" w:rsidP="002C55A2">
      <w:pPr>
        <w:pStyle w:val="NormalWeb"/>
        <w:spacing w:before="0" w:beforeAutospacing="0" w:after="0" w:afterAutospacing="0"/>
        <w:rPr>
          <w:color w:val="0E101A"/>
        </w:rPr>
      </w:pPr>
      <w:r>
        <w:rPr>
          <w:color w:val="0E101A"/>
        </w:rPr>
        <w:t>2 Corinthians 11:14</w:t>
      </w:r>
    </w:p>
    <w:p w14:paraId="11715629" w14:textId="77777777" w:rsidR="002C55A2" w:rsidRDefault="002C55A2" w:rsidP="002C55A2">
      <w:pPr>
        <w:pStyle w:val="NormalWeb"/>
        <w:spacing w:before="0" w:beforeAutospacing="0" w:after="0" w:afterAutospacing="0"/>
        <w:rPr>
          <w:color w:val="0E101A"/>
        </w:rPr>
      </w:pPr>
      <w:r>
        <w:rPr>
          <w:color w:val="0E101A"/>
        </w:rPr>
        <w:t>1 John 4:1-2</w:t>
      </w:r>
    </w:p>
    <w:p w14:paraId="44031878" w14:textId="77777777" w:rsidR="002C55A2" w:rsidRDefault="002C55A2" w:rsidP="002C55A2">
      <w:pPr>
        <w:pStyle w:val="NormalWeb"/>
        <w:spacing w:before="0" w:beforeAutospacing="0" w:after="0" w:afterAutospacing="0"/>
        <w:rPr>
          <w:color w:val="0E101A"/>
        </w:rPr>
      </w:pPr>
    </w:p>
    <w:p w14:paraId="45CE8890" w14:textId="77777777" w:rsidR="002C55A2" w:rsidRDefault="002C55A2" w:rsidP="002C55A2">
      <w:pPr>
        <w:pStyle w:val="NormalWeb"/>
        <w:spacing w:before="0" w:beforeAutospacing="0" w:after="0" w:afterAutospacing="0"/>
        <w:rPr>
          <w:color w:val="0E101A"/>
        </w:rPr>
      </w:pPr>
      <w:r>
        <w:rPr>
          <w:color w:val="0E101A"/>
        </w:rPr>
        <w:t xml:space="preserve">Sign 1- In Joshua chapter 5, verse 12, when the Israelites crossed into the promised Land, the </w:t>
      </w:r>
      <w:proofErr w:type="spellStart"/>
      <w:r>
        <w:rPr>
          <w:color w:val="0E101A"/>
        </w:rPr>
        <w:t>mana</w:t>
      </w:r>
      <w:proofErr w:type="spellEnd"/>
      <w:r>
        <w:rPr>
          <w:color w:val="0E101A"/>
        </w:rPr>
        <w:t xml:space="preserve"> stopped! It sounds wild, but as a 20-year-old, you would never go to your mom and ask her for milk. It sounds ridiculous, but as a 20-year-old, you would never go in the fridge, pour some milk and formula in a bottle, and drink it. At some point in your life, you transition into more, so the old supply stops. Once God knew they were where they needed to be, they transitioned into different food, and the </w:t>
      </w:r>
      <w:proofErr w:type="spellStart"/>
      <w:r>
        <w:rPr>
          <w:color w:val="0E101A"/>
        </w:rPr>
        <w:t>mana</w:t>
      </w:r>
      <w:proofErr w:type="spellEnd"/>
      <w:r>
        <w:rPr>
          <w:color w:val="0E101A"/>
        </w:rPr>
        <w:t xml:space="preserve"> stopped. It sounds stupid and ridiculous, yet we do the same thing spiritually. We enter new seasons expecting God to supply the way he did before. You laugh at the breast milk and the formula, yet you are a new creation with old habits? You think it's ridiculous to go to your mom at this age, and we go to God at this age expecting the old. Sign one: You are in a transition. The old supply stopped.</w:t>
      </w:r>
    </w:p>
    <w:p w14:paraId="1F59D568" w14:textId="77777777" w:rsidR="002C55A2" w:rsidRDefault="002C55A2" w:rsidP="002C55A2">
      <w:pPr>
        <w:pStyle w:val="NormalWeb"/>
        <w:spacing w:before="0" w:beforeAutospacing="0" w:after="0" w:afterAutospacing="0"/>
        <w:rPr>
          <w:color w:val="0E101A"/>
        </w:rPr>
      </w:pPr>
    </w:p>
    <w:p w14:paraId="545CA922" w14:textId="77777777" w:rsidR="002C55A2" w:rsidRDefault="002C55A2" w:rsidP="002C55A2">
      <w:pPr>
        <w:pStyle w:val="NormalWeb"/>
        <w:spacing w:before="0" w:beforeAutospacing="0" w:after="0" w:afterAutospacing="0"/>
        <w:rPr>
          <w:color w:val="0E101A"/>
        </w:rPr>
      </w:pPr>
      <w:r>
        <w:rPr>
          <w:rStyle w:val="Strong"/>
          <w:color w:val="0E101A"/>
        </w:rPr>
        <w:t>Sign 2:</w:t>
      </w:r>
      <w:r>
        <w:rPr>
          <w:color w:val="0E101A"/>
        </w:rPr>
        <w:t> Sign two God leaves trails of confirmation towards the promise. In Joshua chapter 2, verses 23 and 24. Joshua sent spies into the promised Land, and they came back saying, "This land has been given to us because our enemies fear us." In Joshua chapter 5, verse 1. It says that once the nations inside the promised Land heard what the Lord had done, their hearts melted, and they did not have the courage to stand up to Israel sign two. Later in Joshua 5, an Angel appears before Joshua. We don't know precisely what this angel did or said or wanted with Joshua, but the sheer fact that the presence of an angel was there to meet Joshua where he needed to be was sign 3.</w:t>
      </w:r>
    </w:p>
    <w:p w14:paraId="01D15998" w14:textId="77777777" w:rsidR="002C55A2" w:rsidRDefault="002C55A2" w:rsidP="002C55A2">
      <w:pPr>
        <w:pStyle w:val="NormalWeb"/>
        <w:spacing w:before="0" w:beforeAutospacing="0" w:after="0" w:afterAutospacing="0"/>
        <w:rPr>
          <w:color w:val="0E101A"/>
        </w:rPr>
      </w:pPr>
      <w:r>
        <w:rPr>
          <w:color w:val="0E101A"/>
        </w:rPr>
        <w:t xml:space="preserve">Something else to point out is that throughout Joshua, God constantly gave him directions and reassurance to be bold and strong, for he was with him, which is a constant reassurance. Nowhere in scripture will God ever say you figure it out alone. God is a good father who would never leave his children to wander. The second sign you are in a season of transition is God will leave breadcrumbs of confirmation leading you. This confirmation also acts as a defense against the enemy. The Bible says Satan appears as an angel of light! What does this mean? It sounds good, </w:t>
      </w:r>
      <w:proofErr w:type="gramStart"/>
      <w:r>
        <w:rPr>
          <w:color w:val="0E101A"/>
        </w:rPr>
        <w:t>It</w:t>
      </w:r>
      <w:proofErr w:type="gramEnd"/>
      <w:r>
        <w:rPr>
          <w:color w:val="0E101A"/>
        </w:rPr>
        <w:t xml:space="preserve"> looks good, And it may appear as a blessing, but without The confirmation that this is what God has for you, Satan will attempt to distract you and lead you the wrong way. This job opportunity may seem like a blessing, but you will not have time for your family or God... This relationship looks good, and their words are like honey, saying they'll do this and that, </w:t>
      </w:r>
      <w:proofErr w:type="gramStart"/>
      <w:r>
        <w:rPr>
          <w:color w:val="0E101A"/>
        </w:rPr>
        <w:t>but actually, they're</w:t>
      </w:r>
      <w:proofErr w:type="gramEnd"/>
      <w:r>
        <w:rPr>
          <w:color w:val="0E101A"/>
        </w:rPr>
        <w:t xml:space="preserve"> pulling you from God. Whatever the case may be, test the spirit. Nowhere in the Bible does it ever say to take a miracle, blessing, or transition at face value. But ALWAYS TEST THE SPIRIT!!!</w:t>
      </w:r>
    </w:p>
    <w:p w14:paraId="5766C055" w14:textId="77777777" w:rsidR="002C55A2" w:rsidRDefault="002C55A2" w:rsidP="002C55A2">
      <w:pPr>
        <w:pStyle w:val="NormalWeb"/>
        <w:spacing w:before="0" w:beforeAutospacing="0" w:after="0" w:afterAutospacing="0"/>
        <w:rPr>
          <w:color w:val="0E101A"/>
        </w:rPr>
      </w:pPr>
    </w:p>
    <w:p w14:paraId="1BED6BDA" w14:textId="77777777" w:rsidR="002C55A2" w:rsidRDefault="002C55A2" w:rsidP="002C55A2">
      <w:pPr>
        <w:pStyle w:val="NormalWeb"/>
        <w:spacing w:before="0" w:beforeAutospacing="0" w:after="0" w:afterAutospacing="0"/>
        <w:rPr>
          <w:color w:val="0E101A"/>
        </w:rPr>
      </w:pPr>
      <w:r>
        <w:rPr>
          <w:color w:val="0E101A"/>
        </w:rPr>
        <w:t xml:space="preserve">*Sign 3* - This is the most critical step! Leave a trail of obedience!!!! So many times, we question the big decision in the moment, but you wouldn't have to doubt the big decision if you </w:t>
      </w:r>
      <w:r>
        <w:rPr>
          <w:color w:val="0E101A"/>
        </w:rPr>
        <w:lastRenderedPageBreak/>
        <w:t xml:space="preserve">left a trail of obedience leading up to that point. Joshua is revered as a great leader, but we see Joshua be obedient in the two books before. Joshua isn't suddenly obedient to God in the transition to the promised Land; Joshua was obedient to God in the wilderness. God will lead you into your promised Land, but you can't get there without leaving a trail of obedience. Every great leader within the Bible followed or had a trail of obedience that led them to where God wanted them to be, and they didn't question it. David was the king, and he didn't question God, but before he was the king, he followed God and had a trail of obedience, being the shepherd boy, killing animals, and killing Goliath all the way to his kingship. Jesus never questioned God and what he had for him because, throughout his life, Jesus was obedient, being a carpenter going where only the Father wanted him to go. You can't get into the promised Land without leaving a trail of obedience. The entire reason the Israelites had to be in the wilderness for 40 years was because of disobedience. Even Moses, a highly respected man in our faith, was disobedient and disbelieving in God so that he couldn't enter the promised Land. We question God and his timing, and yet we don't blame ourselves for not being obedient in the little things leading up to the big one. Reading through numbers, there are some moments when I felt like God was heartless. In numbers, there were 600,000 men 20 and up, ready for war, leaving Egypt. ALL OF THOSE MEN died in the wilderness. I thought to myself, "God, that's kind of serious, like you're a murderer." God revealed to me if I didn't wipe them out in the wilderness, they would have gotten to the promised Land and been destroyed. If I didn't kill them when they were wandering, they would have brought to the promise unprepared and died anyway. Watch this: The only reason Joshua and the children of Israel are successful NOW!! It is because they're obedient to the voice of God. Obedience is </w:t>
      </w:r>
      <w:proofErr w:type="gramStart"/>
      <w:r>
        <w:rPr>
          <w:color w:val="0E101A"/>
        </w:rPr>
        <w:t>The</w:t>
      </w:r>
      <w:proofErr w:type="gramEnd"/>
      <w:r>
        <w:rPr>
          <w:color w:val="0E101A"/>
        </w:rPr>
        <w:t xml:space="preserve"> only thing separating the new generation of Israel in Joshua and the old generation from Exodus and Numbers. God's Promised Land for you requires obedience because the only way you get there is by God. God didn't let the old generation get into the promised Land because he knew once they got there; they wouldn't have been obedient to his voice, lost battles and lost numbers, and would have been wiped out regardless. And yet we complain to God, why isn't this happening? Why isn't that happening? Why don't I see this in my life? Why haven't you provided that, yet God is saying the same thing to you? I HAVE IT! GOD SAYS I HAVE IT FOR YOU! But I need you to leave a trail of obedience in your </w:t>
      </w:r>
      <w:proofErr w:type="gramStart"/>
      <w:r>
        <w:rPr>
          <w:color w:val="0E101A"/>
        </w:rPr>
        <w:t>life</w:t>
      </w:r>
      <w:proofErr w:type="gramEnd"/>
      <w:r>
        <w:rPr>
          <w:color w:val="0E101A"/>
        </w:rPr>
        <w:t xml:space="preserve"> so I know the promise won't destroy you. What if you were slowing yourself down? What if God was excited to give you the desires of your heart? You will not get there without leaving a trail of obedience in the little things, in the small stuff!</w:t>
      </w:r>
    </w:p>
    <w:p w14:paraId="2BF5AB22" w14:textId="77777777" w:rsidR="002C55A2" w:rsidRDefault="002C55A2"/>
    <w:sectPr w:rsidR="002C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A2"/>
    <w:rsid w:val="002C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E56C"/>
  <w15:chartTrackingRefBased/>
  <w15:docId w15:val="{5CF717EA-DB61-4382-AC5B-5EB612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5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C5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1</cp:revision>
  <dcterms:created xsi:type="dcterms:W3CDTF">2023-09-05T21:44:00Z</dcterms:created>
  <dcterms:modified xsi:type="dcterms:W3CDTF">2023-09-05T21:45:00Z</dcterms:modified>
</cp:coreProperties>
</file>