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DC9" w:rsidRPr="00DD4CAB" w:rsidRDefault="002A3DC9" w:rsidP="004775E7">
      <w:pPr>
        <w:jc w:val="center"/>
        <w:rPr>
          <w:rFonts w:ascii="Calibri" w:hAnsi="Calibri" w:cs="Calibri"/>
          <w:b/>
          <w:color w:val="FFFFFF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br/>
      </w:r>
      <w:r w:rsidRPr="00B4450C">
        <w:rPr>
          <w:rFonts w:ascii="Calibri" w:hAnsi="Calibri" w:cs="Calibri"/>
          <w:b/>
          <w:noProof/>
          <w:color w:val="FFFFFF"/>
          <w:sz w:val="36"/>
          <w:szCs w:val="36"/>
        </w:rPr>
        <w:t>Lundy Lundy Soileau &amp; South: Lundy Matthew E</w:t>
      </w:r>
    </w:p>
    <w:p w:rsidR="002A3DC9" w:rsidRPr="00E836E6" w:rsidRDefault="002A3DC9" w:rsidP="004775E7">
      <w:pPr>
        <w:rPr>
          <w:rFonts w:ascii="Calibri" w:hAnsi="Calibri" w:cs="Calibri"/>
          <w:sz w:val="16"/>
          <w:szCs w:val="16"/>
        </w:rPr>
      </w:pPr>
    </w:p>
    <w:p w:rsidR="002A3DC9" w:rsidRPr="00881186" w:rsidRDefault="002A3DC9" w:rsidP="00881186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Your</w:t>
      </w:r>
      <w:r w:rsidRPr="00E836E6">
        <w:rPr>
          <w:rFonts w:ascii="Calibri" w:hAnsi="Calibri" w:cs="Calibri"/>
          <w:b/>
          <w:bCs/>
          <w:sz w:val="36"/>
          <w:szCs w:val="36"/>
        </w:rPr>
        <w:t xml:space="preserve"> site is </w:t>
      </w:r>
      <w:r w:rsidRPr="00E836E6">
        <w:rPr>
          <w:rFonts w:ascii="Calibri" w:hAnsi="Calibri" w:cs="Calibri"/>
          <w:b/>
          <w:bCs/>
          <w:sz w:val="36"/>
          <w:szCs w:val="36"/>
          <w:u w:val="single"/>
        </w:rPr>
        <w:t>NOT</w:t>
      </w:r>
      <w:r w:rsidRPr="00E836E6">
        <w:rPr>
          <w:rFonts w:ascii="Calibri" w:hAnsi="Calibri" w:cs="Calibri"/>
          <w:b/>
          <w:bCs/>
          <w:sz w:val="36"/>
          <w:szCs w:val="36"/>
        </w:rPr>
        <w:t xml:space="preserve"> Mobile Friendly</w:t>
      </w:r>
      <w:r w:rsidRPr="00E836E6">
        <w:rPr>
          <w:rFonts w:ascii="Calibri" w:hAnsi="Calibri" w:cs="Calibri"/>
          <w:sz w:val="36"/>
          <w:szCs w:val="36"/>
        </w:rPr>
        <w:t>!</w:t>
      </w:r>
    </w:p>
    <w:p w:rsidR="002A3DC9" w:rsidRDefault="002A3DC9" w:rsidP="00881186">
      <w:pPr>
        <w:rPr>
          <w:sz w:val="8"/>
          <w:szCs w:val="8"/>
        </w:rPr>
      </w:pPr>
    </w:p>
    <w:p w:rsidR="002A3DC9" w:rsidRDefault="002A3DC9" w:rsidP="004775E7">
      <w:pPr>
        <w:rPr>
          <w:sz w:val="8"/>
          <w:szCs w:val="8"/>
        </w:rPr>
      </w:pPr>
    </w:p>
    <w:p w:rsidR="002A3DC9" w:rsidRPr="0025134E" w:rsidRDefault="002A3DC9" w:rsidP="004775E7">
      <w:pPr>
        <w:rPr>
          <w:sz w:val="8"/>
          <w:szCs w:val="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16"/>
        <w:gridCol w:w="4238"/>
      </w:tblGrid>
      <w:tr w:rsidR="002A3DC9" w:rsidRPr="007B5FDF">
        <w:trPr>
          <w:trHeight w:val="11376"/>
        </w:trPr>
        <w:tc>
          <w:tcPr>
            <w:tcW w:w="5916" w:type="dxa"/>
          </w:tcPr>
          <w:p w:rsidR="00833F31" w:rsidRPr="00833F31" w:rsidRDefault="00833F31" w:rsidP="00833F31">
            <w:pPr>
              <w:jc w:val="center"/>
              <w:rPr>
                <w:rFonts w:ascii="Calibri" w:hAnsi="Calibri" w:cs="Calibri"/>
                <w:b/>
                <w:bCs/>
                <w:noProof/>
                <w:sz w:val="32"/>
                <w:szCs w:val="32"/>
                <w:highlight w:val="yellow"/>
              </w:rPr>
            </w:pPr>
            <w:r w:rsidRPr="00833F31">
              <w:rPr>
                <w:rFonts w:ascii="Calibri" w:hAnsi="Calibri" w:cs="Calibri"/>
                <w:b/>
                <w:bCs/>
                <w:noProof/>
                <w:sz w:val="32"/>
                <w:szCs w:val="32"/>
              </w:rPr>
              <w:t>Your Site Now!</w:t>
            </w:r>
          </w:p>
          <w:p w:rsidR="002A3DC9" w:rsidRDefault="00D34015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  <w:bookmarkStart w:id="0" w:name="_GoBack"/>
            <w:bookmarkEnd w:id="0"/>
            <w:r w:rsidRPr="00D34015">
              <w:rPr>
                <w:rFonts w:ascii="Calibri" w:hAnsi="Calibri" w:cs="Calibri"/>
                <w:bCs/>
                <w:noProof/>
                <w:szCs w:val="28"/>
                <w:highlight w:val="yellow"/>
              </w:rPr>
              <w:t>[image from mobilizer of their site]</w:t>
            </w:r>
          </w:p>
          <w:p w:rsidR="00833F31" w:rsidRDefault="00833F31" w:rsidP="00D34015">
            <w:pPr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</w:p>
          <w:p w:rsidR="00680244" w:rsidRDefault="00680244" w:rsidP="00833F31">
            <w:pPr>
              <w:jc w:val="center"/>
              <w:rPr>
                <w:rFonts w:ascii="Calibri" w:hAnsi="Calibri" w:cs="Calibri"/>
                <w:b/>
                <w:bCs/>
                <w:noProof/>
                <w:sz w:val="32"/>
                <w:szCs w:val="32"/>
              </w:rPr>
            </w:pPr>
          </w:p>
          <w:p w:rsidR="00680244" w:rsidRDefault="00680244" w:rsidP="00833F31">
            <w:pPr>
              <w:jc w:val="center"/>
              <w:rPr>
                <w:rFonts w:ascii="Calibri" w:hAnsi="Calibri" w:cs="Calibri"/>
                <w:b/>
                <w:bCs/>
                <w:noProof/>
                <w:sz w:val="32"/>
                <w:szCs w:val="32"/>
              </w:rPr>
            </w:pPr>
          </w:p>
          <w:p w:rsidR="00680244" w:rsidRDefault="00680244" w:rsidP="00833F31">
            <w:pPr>
              <w:jc w:val="center"/>
              <w:rPr>
                <w:rFonts w:ascii="Calibri" w:hAnsi="Calibri" w:cs="Calibri"/>
                <w:b/>
                <w:bCs/>
                <w:noProof/>
                <w:sz w:val="32"/>
                <w:szCs w:val="32"/>
              </w:rPr>
            </w:pPr>
          </w:p>
          <w:p w:rsidR="00833F31" w:rsidRDefault="00833F31" w:rsidP="00833F31">
            <w:pPr>
              <w:jc w:val="center"/>
              <w:rPr>
                <w:rFonts w:ascii="Calibri" w:hAnsi="Calibri" w:cs="Calibri"/>
                <w:b/>
                <w:bCs/>
                <w:noProof/>
                <w:sz w:val="32"/>
                <w:szCs w:val="32"/>
              </w:rPr>
            </w:pPr>
            <w:r w:rsidRPr="00833F31">
              <w:rPr>
                <w:rFonts w:ascii="Calibri" w:hAnsi="Calibri" w:cs="Calibri"/>
                <w:b/>
                <w:bCs/>
                <w:noProof/>
                <w:sz w:val="32"/>
                <w:szCs w:val="32"/>
              </w:rPr>
              <w:t>What Your Site Can Look Like!</w:t>
            </w:r>
          </w:p>
          <w:p w:rsidR="00833F31" w:rsidRDefault="00833F31" w:rsidP="00833F31">
            <w:pPr>
              <w:jc w:val="center"/>
              <w:rPr>
                <w:rFonts w:ascii="Calibri" w:hAnsi="Calibri" w:cs="Calibri"/>
                <w:bCs/>
                <w:noProof/>
                <w:szCs w:val="28"/>
              </w:rPr>
            </w:pPr>
            <w:r w:rsidRPr="00D34015">
              <w:rPr>
                <w:rFonts w:ascii="Calibri" w:hAnsi="Calibri" w:cs="Calibri"/>
                <w:bCs/>
                <w:noProof/>
                <w:szCs w:val="28"/>
                <w:highlight w:val="yellow"/>
              </w:rPr>
              <w:t>[</w:t>
            </w:r>
            <w:r>
              <w:rPr>
                <w:rFonts w:ascii="Calibri" w:hAnsi="Calibri" w:cs="Calibri"/>
                <w:bCs/>
                <w:noProof/>
                <w:szCs w:val="28"/>
                <w:highlight w:val="yellow"/>
              </w:rPr>
              <w:t>your template/SqueezeMobi template for that niche</w:t>
            </w:r>
            <w:r w:rsidRPr="00D34015">
              <w:rPr>
                <w:rFonts w:ascii="Calibri" w:hAnsi="Calibri" w:cs="Calibri"/>
                <w:bCs/>
                <w:noProof/>
                <w:szCs w:val="28"/>
                <w:highlight w:val="yellow"/>
              </w:rPr>
              <w:t>]</w:t>
            </w:r>
          </w:p>
          <w:p w:rsidR="00833F31" w:rsidRPr="00833F31" w:rsidRDefault="00833F31" w:rsidP="00833F3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238" w:type="dxa"/>
          </w:tcPr>
          <w:p w:rsidR="002A3DC9" w:rsidRPr="00DD4CAB" w:rsidRDefault="002A3DC9" w:rsidP="004E5E2E">
            <w:pPr>
              <w:rPr>
                <w:rFonts w:ascii="Calibri" w:hAnsi="Calibri" w:cs="Calibri"/>
                <w:sz w:val="28"/>
                <w:szCs w:val="28"/>
              </w:rPr>
            </w:pPr>
            <w:r w:rsidRPr="00A20B87">
              <w:rPr>
                <w:rFonts w:ascii="Calibri" w:hAnsi="Calibri" w:cs="Calibri"/>
                <w:noProof/>
                <w:sz w:val="28"/>
                <w:szCs w:val="28"/>
              </w:rPr>
              <w:t>Hi</w:t>
            </w:r>
            <w:r>
              <w:rPr>
                <w:rFonts w:ascii="Calibri" w:hAnsi="Calibri" w:cs="Calibri"/>
                <w:noProof/>
                <w:sz w:val="28"/>
                <w:szCs w:val="28"/>
              </w:rPr>
              <w:t xml:space="preserve"> </w:t>
            </w:r>
            <w:r w:rsidR="00D34015" w:rsidRPr="00D34015">
              <w:rPr>
                <w:rFonts w:ascii="Calibri" w:hAnsi="Calibri" w:cs="Calibri"/>
                <w:noProof/>
                <w:sz w:val="28"/>
                <w:szCs w:val="28"/>
                <w:highlight w:val="yellow"/>
              </w:rPr>
              <w:t>[first name]</w:t>
            </w:r>
            <w:r>
              <w:rPr>
                <w:rFonts w:ascii="Calibri" w:hAnsi="Calibri" w:cs="Calibri"/>
                <w:sz w:val="28"/>
                <w:szCs w:val="28"/>
              </w:rPr>
              <w:t>,</w:t>
            </w:r>
          </w:p>
          <w:p w:rsidR="002A3DC9" w:rsidRPr="00DD4CAB" w:rsidRDefault="002A3DC9" w:rsidP="004E5E2E">
            <w:pPr>
              <w:rPr>
                <w:rFonts w:ascii="Calibri" w:hAnsi="Calibri" w:cs="Calibri"/>
                <w:sz w:val="28"/>
                <w:szCs w:val="28"/>
              </w:rPr>
            </w:pPr>
          </w:p>
          <w:p w:rsidR="002A3DC9" w:rsidRDefault="002A3DC9" w:rsidP="004E5E2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Unlike the sites of some of your competitors</w:t>
            </w:r>
            <w:r w:rsidRPr="00DD4CAB">
              <w:rPr>
                <w:rFonts w:ascii="Calibri" w:hAnsi="Calibri" w:cs="Calibri"/>
                <w:sz w:val="28"/>
                <w:szCs w:val="28"/>
              </w:rPr>
              <w:t>, your website is NOT Mobile Friendly</w:t>
            </w:r>
            <w:r>
              <w:rPr>
                <w:rFonts w:ascii="Calibri" w:hAnsi="Calibri" w:cs="Calibri"/>
                <w:sz w:val="28"/>
                <w:szCs w:val="28"/>
              </w:rPr>
              <w:t>. I’ll be honest, the site looks terrible on a mobile phone as you can see on the left.</w:t>
            </w:r>
          </w:p>
          <w:p w:rsidR="002A3DC9" w:rsidRDefault="002A3DC9" w:rsidP="004E5E2E">
            <w:pPr>
              <w:rPr>
                <w:rFonts w:ascii="Calibri" w:hAnsi="Calibri" w:cs="Calibri"/>
                <w:sz w:val="28"/>
                <w:szCs w:val="28"/>
              </w:rPr>
            </w:pPr>
          </w:p>
          <w:p w:rsidR="002A3DC9" w:rsidRPr="00DD4CAB" w:rsidRDefault="002A3DC9" w:rsidP="004E5E2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This is losing</w:t>
            </w:r>
            <w:r w:rsidRPr="00DD4CAB">
              <w:rPr>
                <w:rFonts w:ascii="Calibri" w:hAnsi="Calibri" w:cs="Calibri"/>
                <w:sz w:val="28"/>
                <w:szCs w:val="28"/>
              </w:rPr>
              <w:t xml:space="preserve"> you money daily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and causing your competition to get these clients.</w:t>
            </w:r>
          </w:p>
          <w:p w:rsidR="002A3DC9" w:rsidRPr="00DD4CAB" w:rsidRDefault="002A3DC9" w:rsidP="004E5E2E">
            <w:pPr>
              <w:rPr>
                <w:rFonts w:ascii="Calibri" w:hAnsi="Calibri" w:cs="Calibri"/>
                <w:sz w:val="28"/>
                <w:szCs w:val="28"/>
              </w:rPr>
            </w:pPr>
          </w:p>
          <w:p w:rsidR="002A3DC9" w:rsidRPr="00DD4CAB" w:rsidRDefault="002A3DC9" w:rsidP="004E5E2E">
            <w:pPr>
              <w:rPr>
                <w:rFonts w:ascii="Calibri" w:hAnsi="Calibri" w:cs="Calibri"/>
                <w:sz w:val="28"/>
                <w:szCs w:val="28"/>
              </w:rPr>
            </w:pPr>
            <w:r w:rsidRPr="00DD4CAB">
              <w:rPr>
                <w:rFonts w:ascii="Calibri" w:hAnsi="Calibri" w:cs="Calibri"/>
                <w:sz w:val="28"/>
                <w:szCs w:val="28"/>
              </w:rPr>
              <w:t xml:space="preserve">Thousands of people in </w:t>
            </w:r>
            <w:r w:rsidR="00D34015" w:rsidRPr="00D34015">
              <w:rPr>
                <w:rFonts w:ascii="Calibri" w:hAnsi="Calibri" w:cs="Calibri"/>
                <w:b/>
                <w:bCs/>
                <w:noProof/>
                <w:sz w:val="28"/>
                <w:szCs w:val="28"/>
                <w:highlight w:val="yellow"/>
              </w:rPr>
              <w:t>[name of city]</w:t>
            </w:r>
            <w:r w:rsidRPr="00DD4CAB">
              <w:rPr>
                <w:rFonts w:ascii="Calibri" w:hAnsi="Calibri" w:cs="Calibri"/>
                <w:sz w:val="28"/>
                <w:szCs w:val="28"/>
              </w:rPr>
              <w:t xml:space="preserve"> search for </w:t>
            </w:r>
            <w:r w:rsidR="00D34015" w:rsidRPr="00D34015">
              <w:rPr>
                <w:rFonts w:ascii="Calibri" w:hAnsi="Calibri" w:cs="Calibri"/>
                <w:b/>
                <w:bCs/>
                <w:noProof/>
                <w:sz w:val="28"/>
                <w:szCs w:val="28"/>
                <w:highlight w:val="yellow"/>
              </w:rPr>
              <w:t>[niche]</w:t>
            </w:r>
            <w:r w:rsidRPr="00DD4CAB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Pr="00DD4CAB">
              <w:rPr>
                <w:rFonts w:ascii="Calibri" w:hAnsi="Calibri" w:cs="Calibri"/>
                <w:sz w:val="28"/>
                <w:szCs w:val="28"/>
              </w:rPr>
              <w:t>from their mobile phones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but it </w:t>
            </w:r>
            <w:proofErr w:type="gramStart"/>
            <w:r>
              <w:rPr>
                <w:rFonts w:ascii="Calibri" w:hAnsi="Calibri" w:cs="Calibri"/>
                <w:sz w:val="28"/>
                <w:szCs w:val="28"/>
              </w:rPr>
              <w:t>is</w:t>
            </w:r>
            <w:proofErr w:type="gramEnd"/>
            <w:r>
              <w:rPr>
                <w:rFonts w:ascii="Calibri" w:hAnsi="Calibri" w:cs="Calibri"/>
                <w:sz w:val="28"/>
                <w:szCs w:val="28"/>
              </w:rPr>
              <w:t xml:space="preserve"> hard for these potential clients to find your contact info on your site</w:t>
            </w:r>
            <w:r w:rsidRPr="00DD4CAB">
              <w:rPr>
                <w:rFonts w:ascii="Calibri" w:hAnsi="Calibri" w:cs="Calibri"/>
                <w:sz w:val="28"/>
                <w:szCs w:val="28"/>
              </w:rPr>
              <w:t>. Since your site is not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mobile friendly</w:t>
            </w:r>
            <w:r w:rsidRPr="00DD4CAB">
              <w:rPr>
                <w:rFonts w:ascii="Calibri" w:hAnsi="Calibri" w:cs="Calibri"/>
                <w:sz w:val="28"/>
                <w:szCs w:val="28"/>
              </w:rPr>
              <w:t xml:space="preserve">, </w:t>
            </w:r>
            <w:r>
              <w:rPr>
                <w:rFonts w:ascii="Calibri" w:hAnsi="Calibri" w:cs="Calibri"/>
                <w:sz w:val="28"/>
                <w:szCs w:val="28"/>
              </w:rPr>
              <w:t>the stats show that approximately 40</w:t>
            </w:r>
            <w:r w:rsidRPr="00DD4CAB">
              <w:rPr>
                <w:rFonts w:ascii="Calibri" w:hAnsi="Calibri" w:cs="Calibri"/>
                <w:sz w:val="28"/>
                <w:szCs w:val="28"/>
              </w:rPr>
              <w:t>% of your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visitors leave your site immediately</w:t>
            </w:r>
            <w:r w:rsidRPr="00DD4CAB">
              <w:rPr>
                <w:rFonts w:ascii="Calibri" w:hAnsi="Calibri" w:cs="Calibri"/>
                <w:sz w:val="28"/>
                <w:szCs w:val="28"/>
              </w:rPr>
              <w:t xml:space="preserve"> and turn to one of your competitors.</w:t>
            </w:r>
          </w:p>
          <w:p w:rsidR="002A3DC9" w:rsidRPr="00DD4CAB" w:rsidRDefault="002A3DC9" w:rsidP="004E5E2E">
            <w:pPr>
              <w:rPr>
                <w:rFonts w:ascii="Calibri" w:hAnsi="Calibri" w:cs="Calibri"/>
                <w:sz w:val="28"/>
                <w:szCs w:val="28"/>
              </w:rPr>
            </w:pPr>
          </w:p>
          <w:p w:rsidR="002A3DC9" w:rsidRPr="00DD4CAB" w:rsidRDefault="002A3DC9" w:rsidP="004E5E2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I have a simple solution for you to easily start capturing these leads. Just ask yourself, how much is each one of these leads worth to you?</w:t>
            </w:r>
          </w:p>
          <w:p w:rsidR="002A3DC9" w:rsidRPr="00DD4CAB" w:rsidRDefault="002A3DC9" w:rsidP="004E5E2E">
            <w:pPr>
              <w:rPr>
                <w:rFonts w:ascii="Calibri" w:hAnsi="Calibri" w:cs="Calibri"/>
                <w:sz w:val="28"/>
                <w:szCs w:val="28"/>
              </w:rPr>
            </w:pPr>
          </w:p>
          <w:p w:rsidR="002A3DC9" w:rsidRPr="00DD4CAB" w:rsidRDefault="002A3DC9" w:rsidP="004E5E2E">
            <w:pPr>
              <w:rPr>
                <w:rFonts w:ascii="Calibri" w:hAnsi="Calibri" w:cs="Calibri"/>
                <w:sz w:val="32"/>
                <w:szCs w:val="32"/>
              </w:rPr>
            </w:pPr>
            <w:r w:rsidRPr="007430BE">
              <w:rPr>
                <w:rFonts w:ascii="Calibri" w:hAnsi="Calibri" w:cs="Calibri"/>
                <w:bCs/>
                <w:sz w:val="28"/>
                <w:szCs w:val="28"/>
              </w:rPr>
              <w:t>Give me a call and I’ll tell you more about this solution.</w:t>
            </w:r>
          </w:p>
          <w:p w:rsidR="002A3DC9" w:rsidRPr="00CA7BBA" w:rsidRDefault="002A3DC9" w:rsidP="004E5E2E">
            <w:pPr>
              <w:rPr>
                <w:szCs w:val="96"/>
              </w:rPr>
            </w:pPr>
            <w:r w:rsidRPr="00D34015">
              <w:rPr>
                <w:rFonts w:ascii="Calibri" w:hAnsi="Calibri" w:cs="Calibri"/>
                <w:b/>
                <w:bCs/>
                <w:color w:val="C00000"/>
                <w:sz w:val="56"/>
                <w:szCs w:val="56"/>
                <w:highlight w:val="yellow"/>
              </w:rPr>
              <w:t>(</w:t>
            </w:r>
            <w:r w:rsidR="00D34015" w:rsidRPr="00D34015">
              <w:rPr>
                <w:rFonts w:ascii="Calibri" w:hAnsi="Calibri" w:cs="Calibri"/>
                <w:b/>
                <w:bCs/>
                <w:color w:val="C00000"/>
                <w:sz w:val="56"/>
                <w:szCs w:val="56"/>
                <w:highlight w:val="yellow"/>
              </w:rPr>
              <w:t>xxx</w:t>
            </w:r>
            <w:r w:rsidRPr="00D34015">
              <w:rPr>
                <w:rFonts w:ascii="Calibri" w:hAnsi="Calibri" w:cs="Calibri"/>
                <w:b/>
                <w:bCs/>
                <w:color w:val="C00000"/>
                <w:sz w:val="56"/>
                <w:szCs w:val="56"/>
                <w:highlight w:val="yellow"/>
              </w:rPr>
              <w:t xml:space="preserve">) </w:t>
            </w:r>
            <w:r w:rsidR="00D34015" w:rsidRPr="00D34015">
              <w:rPr>
                <w:rFonts w:ascii="Calibri" w:hAnsi="Calibri" w:cs="Calibri"/>
                <w:b/>
                <w:bCs/>
                <w:color w:val="C00000"/>
                <w:sz w:val="56"/>
                <w:szCs w:val="56"/>
                <w:highlight w:val="yellow"/>
              </w:rPr>
              <w:t>xxx</w:t>
            </w:r>
            <w:r w:rsidRPr="00D34015">
              <w:rPr>
                <w:rFonts w:ascii="Calibri" w:hAnsi="Calibri" w:cs="Calibri"/>
                <w:b/>
                <w:bCs/>
                <w:color w:val="C00000"/>
                <w:sz w:val="56"/>
                <w:szCs w:val="56"/>
                <w:highlight w:val="yellow"/>
              </w:rPr>
              <w:t>-</w:t>
            </w:r>
            <w:proofErr w:type="spellStart"/>
            <w:r w:rsidR="00D34015" w:rsidRPr="00D34015">
              <w:rPr>
                <w:rFonts w:ascii="Calibri" w:hAnsi="Calibri" w:cs="Calibri"/>
                <w:b/>
                <w:bCs/>
                <w:color w:val="C00000"/>
                <w:sz w:val="56"/>
                <w:szCs w:val="56"/>
                <w:highlight w:val="yellow"/>
              </w:rPr>
              <w:t>xxxx</w:t>
            </w:r>
            <w:proofErr w:type="spellEnd"/>
          </w:p>
          <w:p w:rsidR="002A3DC9" w:rsidRPr="007B5FDF" w:rsidRDefault="002A3DC9" w:rsidP="004775E7">
            <w:pPr>
              <w:rPr>
                <w:sz w:val="12"/>
                <w:szCs w:val="12"/>
              </w:rPr>
            </w:pPr>
          </w:p>
        </w:tc>
      </w:tr>
    </w:tbl>
    <w:p w:rsidR="002A3DC9" w:rsidRPr="00724815" w:rsidRDefault="002A3DC9" w:rsidP="00881186">
      <w:pPr>
        <w:rPr>
          <w:sz w:val="12"/>
          <w:szCs w:val="12"/>
        </w:rPr>
      </w:pPr>
    </w:p>
    <w:p w:rsidR="002A3DC9" w:rsidRPr="0025134E" w:rsidRDefault="002A3DC9" w:rsidP="00881186">
      <w:pPr>
        <w:jc w:val="center"/>
        <w:rPr>
          <w:rFonts w:ascii="Calibri" w:hAnsi="Calibri" w:cs="Calibri"/>
          <w:sz w:val="8"/>
          <w:szCs w:val="8"/>
        </w:rPr>
      </w:pPr>
    </w:p>
    <w:p w:rsidR="002A3DC9" w:rsidRPr="0025134E" w:rsidRDefault="002A3DC9" w:rsidP="00881186">
      <w:pPr>
        <w:rPr>
          <w:sz w:val="8"/>
          <w:szCs w:val="8"/>
        </w:rPr>
      </w:pPr>
    </w:p>
    <w:p w:rsidR="002A3DC9" w:rsidRDefault="002A3DC9" w:rsidP="00536633">
      <w:pPr>
        <w:jc w:val="center"/>
        <w:rPr>
          <w:rFonts w:ascii="Calibri" w:hAnsi="Calibri" w:cs="Calibri"/>
          <w:b/>
          <w:color w:val="FFFFFF"/>
          <w:sz w:val="32"/>
          <w:szCs w:val="32"/>
        </w:rPr>
        <w:sectPr w:rsidR="002A3DC9" w:rsidSect="002A3DC9">
          <w:headerReference w:type="default" r:id="rId9"/>
          <w:pgSz w:w="12240" w:h="15840" w:code="1"/>
          <w:pgMar w:top="567" w:right="1151" w:bottom="567" w:left="1151" w:header="720" w:footer="720" w:gutter="0"/>
          <w:pgNumType w:start="1"/>
          <w:cols w:space="720"/>
          <w:docGrid w:linePitch="360"/>
        </w:sectPr>
      </w:pPr>
      <w:r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8D14FD" wp14:editId="2B6B268C">
                <wp:simplePos x="0" y="0"/>
                <wp:positionH relativeFrom="column">
                  <wp:posOffset>3964940</wp:posOffset>
                </wp:positionH>
                <wp:positionV relativeFrom="paragraph">
                  <wp:posOffset>226060</wp:posOffset>
                </wp:positionV>
                <wp:extent cx="2562225" cy="361950"/>
                <wp:effectExtent l="0" t="1270" r="0" b="0"/>
                <wp:wrapNone/>
                <wp:docPr id="19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3DC9" w:rsidRPr="00536633" w:rsidRDefault="002A3DC9" w:rsidP="00536633">
                            <w:pPr>
                              <w:jc w:val="right"/>
                              <w:rPr>
                                <w:rFonts w:ascii="Calibri" w:hAnsi="Calibri" w:cs="Calibri"/>
                                <w:b/>
                                <w:color w:val="FFFFFF"/>
                                <w:sz w:val="32"/>
                              </w:rPr>
                            </w:pPr>
                            <w:r w:rsidRPr="00536633">
                              <w:rPr>
                                <w:rFonts w:ascii="Calibri" w:hAnsi="Calibri" w:cs="Calibri"/>
                                <w:b/>
                                <w:color w:val="FFFFFF"/>
                                <w:sz w:val="32"/>
                              </w:rPr>
                              <w:t>www.</w:t>
                            </w:r>
                            <w:r w:rsidR="00D34015">
                              <w:rPr>
                                <w:rFonts w:ascii="Calibri" w:hAnsi="Calibri" w:cs="Calibri"/>
                                <w:b/>
                                <w:color w:val="FFFFFF"/>
                                <w:sz w:val="32"/>
                                <w:highlight w:val="yellow"/>
                              </w:rPr>
                              <w:t>yourwebsite</w:t>
                            </w:r>
                            <w:r w:rsidRPr="00536633">
                              <w:rPr>
                                <w:rFonts w:ascii="Calibri" w:hAnsi="Calibri" w:cs="Calibri"/>
                                <w:b/>
                                <w:color w:val="FFFFFF"/>
                                <w:sz w:val="32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12.2pt;margin-top:17.8pt;width:201.7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" filled="f" stroked="f">
                <v:textbox inset="0,0,0,0">
                  <w:txbxContent>
                    <w:p w:rsidR="002A3DC9" w:rsidRPr="00536633" w:rsidRDefault="002A3DC9" w:rsidP="00536633">
                      <w:pPr>
                        <w:jc w:val="right"/>
                        <w:rPr>
                          <w:rFonts w:ascii="Calibri" w:hAnsi="Calibri" w:cs="Calibri"/>
                          <w:b/>
                          <w:color w:val="FFFFFF"/>
                          <w:sz w:val="32"/>
                        </w:rPr>
                      </w:pPr>
                      <w:r w:rsidRPr="00536633">
                        <w:rPr>
                          <w:rFonts w:ascii="Calibri" w:hAnsi="Calibri" w:cs="Calibri"/>
                          <w:b/>
                          <w:color w:val="FFFFFF"/>
                          <w:sz w:val="32"/>
                        </w:rPr>
                        <w:t>www.</w:t>
                      </w:r>
                      <w:r w:rsidR="00D34015">
                        <w:rPr>
                          <w:rFonts w:ascii="Calibri" w:hAnsi="Calibri" w:cs="Calibri"/>
                          <w:b/>
                          <w:color w:val="FFFFFF"/>
                          <w:sz w:val="32"/>
                          <w:highlight w:val="yellow"/>
                        </w:rPr>
                        <w:t>yourwebsite</w:t>
                      </w:r>
                      <w:r w:rsidRPr="00536633">
                        <w:rPr>
                          <w:rFonts w:ascii="Calibri" w:hAnsi="Calibri" w:cs="Calibri"/>
                          <w:b/>
                          <w:color w:val="FFFFFF"/>
                          <w:sz w:val="32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FFFF"/>
        </w:rPr>
        <w:drawing>
          <wp:anchor distT="0" distB="0" distL="114300" distR="114300" simplePos="0" relativeHeight="251659264" behindDoc="0" locked="0" layoutInCell="1" allowOverlap="1" wp14:anchorId="48B28D45" wp14:editId="04E263B1">
            <wp:simplePos x="0" y="0"/>
            <wp:positionH relativeFrom="column">
              <wp:posOffset>111125</wp:posOffset>
            </wp:positionH>
            <wp:positionV relativeFrom="paragraph">
              <wp:posOffset>198120</wp:posOffset>
            </wp:positionV>
            <wp:extent cx="1624965" cy="417830"/>
            <wp:effectExtent l="0" t="0" r="0" b="1270"/>
            <wp:wrapNone/>
            <wp:docPr id="196" name="Picture 3" descr="Description: C:\Users\cafe\Documents\SM\logo\Bright Pink\Bright Pink\SqueezeMobi_logo_word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C:\Users\cafe\Documents\SM\logo\Bright Pink\Bright Pink\SqueezeMobi_logo_worddoc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965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3DC9" w:rsidRPr="00680244" w:rsidRDefault="00680244" w:rsidP="00680244">
      <w:pPr>
        <w:jc w:val="center"/>
        <w:rPr>
          <w:rFonts w:ascii="Calibri" w:hAnsi="Calibri" w:cs="Calibri"/>
          <w:b/>
          <w:color w:val="FF0000"/>
          <w:sz w:val="36"/>
          <w:szCs w:val="36"/>
        </w:rPr>
      </w:pPr>
      <w:r>
        <w:rPr>
          <w:rFonts w:ascii="Calibri" w:hAnsi="Calibri" w:cs="Calibri"/>
          <w:b/>
          <w:noProof/>
          <w:color w:val="FF0000"/>
          <w:sz w:val="36"/>
          <w:szCs w:val="36"/>
        </w:rPr>
        <w:lastRenderedPageBreak/>
        <w:drawing>
          <wp:anchor distT="0" distB="0" distL="114300" distR="114300" simplePos="0" relativeHeight="251668480" behindDoc="0" locked="0" layoutInCell="1" allowOverlap="1" wp14:anchorId="23CC0D47" wp14:editId="66261A3B">
            <wp:simplePos x="0" y="0"/>
            <wp:positionH relativeFrom="column">
              <wp:posOffset>2279015</wp:posOffset>
            </wp:positionH>
            <wp:positionV relativeFrom="paragraph">
              <wp:posOffset>1186815</wp:posOffset>
            </wp:positionV>
            <wp:extent cx="1485900" cy="3086100"/>
            <wp:effectExtent l="0" t="0" r="0" b="0"/>
            <wp:wrapNone/>
            <wp:docPr id="201" name="Picture 201" descr="C:\Users\ipad\Desktop\me 9.18.2012\IM\Products\full Blown Sites\MobileTemplates_10_16_2012\MCC 9_Iphone_Mockups\Full Site PNGs\iphone 5\fitness-centre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pad\Desktop\me 9.18.2012\IM\Products\full Blown Sites\MobileTemplates_10_16_2012\MCC 9_Iphone_Mockups\Full Site PNGs\iphone 5\fitness-centre-thumb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19933360" wp14:editId="3F2697BB">
            <wp:simplePos x="0" y="0"/>
            <wp:positionH relativeFrom="column">
              <wp:posOffset>1183640</wp:posOffset>
            </wp:positionH>
            <wp:positionV relativeFrom="paragraph">
              <wp:posOffset>1186815</wp:posOffset>
            </wp:positionV>
            <wp:extent cx="1485900" cy="3086100"/>
            <wp:effectExtent l="0" t="0" r="0" b="0"/>
            <wp:wrapNone/>
            <wp:docPr id="200" name="Picture 200" descr="C:\Users\ipad\Desktop\me 9.18.2012\IM\Products\full Blown Sites\MobileTemplates_10_16_2012\MCC 9_Iphone_Mockups\Full Site PNGs\iphone 5\dog-groomers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pad\Desktop\me 9.18.2012\IM\Products\full Blown Sites\MobileTemplates_10_16_2012\MCC 9_Iphone_Mockups\Full Site PNGs\iphone 5\dog-groomers-thumb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4697C111" wp14:editId="46D684BD">
            <wp:simplePos x="0" y="0"/>
            <wp:positionH relativeFrom="column">
              <wp:posOffset>-178435</wp:posOffset>
            </wp:positionH>
            <wp:positionV relativeFrom="paragraph">
              <wp:posOffset>1186815</wp:posOffset>
            </wp:positionV>
            <wp:extent cx="1485900" cy="3086100"/>
            <wp:effectExtent l="0" t="0" r="0" b="0"/>
            <wp:wrapNone/>
            <wp:docPr id="199" name="Picture 199" descr="C:\Users\ipad\Desktop\me 9.18.2012\IM\Products\full Blown Sites\MobileTemplates_10_16_2012\MCC 9_Iphone_Mockups\Full Site PNGs\iphone 5\dental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pad\Desktop\me 9.18.2012\IM\Products\full Blown Sites\MobileTemplates_10_16_2012\MCC 9_Iphone_Mockups\Full Site PNGs\iphone 5\dental-thumb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9504" behindDoc="0" locked="0" layoutInCell="1" allowOverlap="1" wp14:anchorId="2EAF1F27" wp14:editId="0F4AE281">
            <wp:simplePos x="0" y="0"/>
            <wp:positionH relativeFrom="column">
              <wp:posOffset>3536315</wp:posOffset>
            </wp:positionH>
            <wp:positionV relativeFrom="paragraph">
              <wp:posOffset>1186815</wp:posOffset>
            </wp:positionV>
            <wp:extent cx="1485900" cy="3086100"/>
            <wp:effectExtent l="0" t="0" r="0" b="0"/>
            <wp:wrapNone/>
            <wp:docPr id="203" name="Picture 203" descr="C:\Users\ipad\Desktop\me 9.18.2012\IM\Products\full Blown Sites\MobileTemplates_10_16_2012\MCC 9_Iphone_Mockups\Full Site PNGs\iphone 5\lawyer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pad\Desktop\me 9.18.2012\IM\Products\full Blown Sites\MobileTemplates_10_16_2012\MCC 9_Iphone_Mockups\Full Site PNGs\iphone 5\lawyer-thumb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46E01F57" wp14:editId="1F1F3A74">
            <wp:simplePos x="0" y="0"/>
            <wp:positionH relativeFrom="column">
              <wp:posOffset>4898390</wp:posOffset>
            </wp:positionH>
            <wp:positionV relativeFrom="paragraph">
              <wp:posOffset>1186815</wp:posOffset>
            </wp:positionV>
            <wp:extent cx="1485900" cy="3086100"/>
            <wp:effectExtent l="0" t="0" r="0" b="0"/>
            <wp:wrapNone/>
            <wp:docPr id="202" name="Picture 202" descr="C:\Users\ipad\Desktop\me 9.18.2012\IM\Products\full Blown Sites\MobileTemplates_10_16_2012\MCC 9_Iphone_Mockups\Full Site PNGs\iphone 5\hair-beauty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pad\Desktop\me 9.18.2012\IM\Products\full Blown Sites\MobileTemplates_10_16_2012\MCC 9_Iphone_Mockups\Full Site PNGs\iphone 5\hair-beauty-thumb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0C12328F" wp14:editId="312A5731">
            <wp:simplePos x="0" y="0"/>
            <wp:positionH relativeFrom="column">
              <wp:posOffset>221615</wp:posOffset>
            </wp:positionH>
            <wp:positionV relativeFrom="paragraph">
              <wp:posOffset>4396740</wp:posOffset>
            </wp:positionV>
            <wp:extent cx="1485900" cy="3086100"/>
            <wp:effectExtent l="0" t="0" r="0" b="0"/>
            <wp:wrapNone/>
            <wp:docPr id="204" name="Picture 204" descr="C:\Users\ipad\Desktop\me 9.18.2012\IM\Products\full Blown Sites\MobileTemplates_10_16_2012\MCC 9_Iphone_Mockups\Full Site PNGs\iphone 5\pizza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pad\Desktop\me 9.18.2012\IM\Products\full Blown Sites\MobileTemplates_10_16_2012\MCC 9_Iphone_Mockups\Full Site PNGs\iphone 5\pizza-thumb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5408" behindDoc="0" locked="0" layoutInCell="1" allowOverlap="1" wp14:anchorId="405FB1F7" wp14:editId="323B2F4B">
            <wp:simplePos x="0" y="0"/>
            <wp:positionH relativeFrom="column">
              <wp:posOffset>1707515</wp:posOffset>
            </wp:positionH>
            <wp:positionV relativeFrom="paragraph">
              <wp:posOffset>4396740</wp:posOffset>
            </wp:positionV>
            <wp:extent cx="1485900" cy="3086100"/>
            <wp:effectExtent l="0" t="0" r="0" b="0"/>
            <wp:wrapNone/>
            <wp:docPr id="205" name="Picture 205" descr="C:\Users\ipad\Desktop\me 9.18.2012\IM\Products\full Blown Sites\MobileTemplates_10_16_2012\MCC 9_Iphone_Mockups\Full Site PNGs\iphone 5\plumber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ipad\Desktop\me 9.18.2012\IM\Products\full Blown Sites\MobileTemplates_10_16_2012\MCC 9_Iphone_Mockups\Full Site PNGs\iphone 5\plumber-thumb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23920C91" wp14:editId="34F8D29F">
            <wp:simplePos x="0" y="0"/>
            <wp:positionH relativeFrom="column">
              <wp:posOffset>3193415</wp:posOffset>
            </wp:positionH>
            <wp:positionV relativeFrom="paragraph">
              <wp:posOffset>4396740</wp:posOffset>
            </wp:positionV>
            <wp:extent cx="1485900" cy="3086100"/>
            <wp:effectExtent l="0" t="0" r="0" b="0"/>
            <wp:wrapNone/>
            <wp:docPr id="206" name="Picture 206" descr="C:\Users\ipad\Desktop\me 9.18.2012\IM\Products\full Blown Sites\MobileTemplates_10_16_2012\MCC 9_Iphone_Mockups\Full Site PNGs\iphone 5\wedding-planner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ipad\Desktop\me 9.18.2012\IM\Products\full Blown Sites\MobileTemplates_10_16_2012\MCC 9_Iphone_Mockups\Full Site PNGs\iphone 5\wedding-planner-thumb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b/>
          <w:noProof/>
          <w:color w:val="FF0000"/>
          <w:sz w:val="36"/>
          <w:szCs w:val="36"/>
        </w:rPr>
        <w:drawing>
          <wp:anchor distT="0" distB="0" distL="114300" distR="114300" simplePos="0" relativeHeight="251667456" behindDoc="0" locked="0" layoutInCell="1" allowOverlap="1" wp14:anchorId="48B4DD3A" wp14:editId="5D97CE23">
            <wp:simplePos x="0" y="0"/>
            <wp:positionH relativeFrom="column">
              <wp:posOffset>4669790</wp:posOffset>
            </wp:positionH>
            <wp:positionV relativeFrom="paragraph">
              <wp:posOffset>4444365</wp:posOffset>
            </wp:positionV>
            <wp:extent cx="1485900" cy="3086100"/>
            <wp:effectExtent l="0" t="0" r="0" b="0"/>
            <wp:wrapNone/>
            <wp:docPr id="207" name="Picture 207" descr="C:\Users\ipad\Desktop\me 9.18.2012\IM\Products\full Blown Sites\MobileTemplates_10_16_2012\MCC 9_Iphone_Mockups\Full Site PNGs\iphone 5\wheels-tyres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pad\Desktop\me 9.18.2012\IM\Products\full Blown Sites\MobileTemplates_10_16_2012\MCC 9_Iphone_Mockups\Full Site PNGs\iphone 5\wheels-tyres-thumb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0244">
        <w:rPr>
          <w:rFonts w:ascii="Calibri" w:hAnsi="Calibri" w:cs="Calibri"/>
          <w:b/>
          <w:color w:val="FF0000"/>
          <w:sz w:val="36"/>
          <w:szCs w:val="36"/>
        </w:rPr>
        <w:t>Image</w:t>
      </w:r>
      <w:r>
        <w:rPr>
          <w:rFonts w:ascii="Calibri" w:hAnsi="Calibri" w:cs="Calibri"/>
          <w:b/>
          <w:color w:val="FF0000"/>
          <w:sz w:val="36"/>
          <w:szCs w:val="36"/>
        </w:rPr>
        <w:t>s to Use Above</w:t>
      </w:r>
    </w:p>
    <w:sectPr w:rsidR="002A3DC9" w:rsidRPr="00680244" w:rsidSect="00D34015">
      <w:headerReference w:type="default" r:id="rId20"/>
      <w:pgSz w:w="12240" w:h="15840" w:code="1"/>
      <w:pgMar w:top="567" w:right="1151" w:bottom="567" w:left="115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77F" w:rsidRDefault="00F3077F" w:rsidP="00916941">
      <w:r>
        <w:separator/>
      </w:r>
    </w:p>
  </w:endnote>
  <w:endnote w:type="continuationSeparator" w:id="0">
    <w:p w:rsidR="00F3077F" w:rsidRDefault="00F3077F" w:rsidP="00916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77F" w:rsidRDefault="00F3077F" w:rsidP="00916941">
      <w:r>
        <w:separator/>
      </w:r>
    </w:p>
  </w:footnote>
  <w:footnote w:type="continuationSeparator" w:id="0">
    <w:p w:rsidR="00F3077F" w:rsidRDefault="00F3077F" w:rsidP="00916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DC9" w:rsidRDefault="002A3DC9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51C7052" wp14:editId="0F0DDA43">
          <wp:simplePos x="0" y="0"/>
          <wp:positionH relativeFrom="column">
            <wp:posOffset>-781050</wp:posOffset>
          </wp:positionH>
          <wp:positionV relativeFrom="paragraph">
            <wp:posOffset>-542925</wp:posOffset>
          </wp:positionV>
          <wp:extent cx="7844790" cy="10144125"/>
          <wp:effectExtent l="0" t="0" r="3810" b="9525"/>
          <wp:wrapNone/>
          <wp:docPr id="198" name="Picture 198" descr="whitebackgroundIp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hitebackgroundIp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4790" cy="10144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941" w:rsidRDefault="002A3DC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76E2611" wp14:editId="67B7251A">
          <wp:simplePos x="0" y="0"/>
          <wp:positionH relativeFrom="column">
            <wp:posOffset>-781050</wp:posOffset>
          </wp:positionH>
          <wp:positionV relativeFrom="paragraph">
            <wp:posOffset>-542925</wp:posOffset>
          </wp:positionV>
          <wp:extent cx="7844790" cy="10144125"/>
          <wp:effectExtent l="0" t="0" r="3810" b="9525"/>
          <wp:wrapNone/>
          <wp:docPr id="1" name="Picture 1" descr="whitebackgroundIp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itebackgroundIp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4790" cy="10144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D0575"/>
    <w:multiLevelType w:val="hybridMultilevel"/>
    <w:tmpl w:val="24AE93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o:colormru v:ext="edit" colors="#66f,#36f,#06f,#09f,#69f,#c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DE"/>
    <w:rsid w:val="000044F9"/>
    <w:rsid w:val="00012C88"/>
    <w:rsid w:val="00015083"/>
    <w:rsid w:val="000155BE"/>
    <w:rsid w:val="00015ABC"/>
    <w:rsid w:val="00026A11"/>
    <w:rsid w:val="00054BF0"/>
    <w:rsid w:val="00061FD1"/>
    <w:rsid w:val="0006319C"/>
    <w:rsid w:val="0007448B"/>
    <w:rsid w:val="00075E7F"/>
    <w:rsid w:val="00091FC4"/>
    <w:rsid w:val="000A3961"/>
    <w:rsid w:val="000D2E32"/>
    <w:rsid w:val="000D2F17"/>
    <w:rsid w:val="000E5B1D"/>
    <w:rsid w:val="001008C0"/>
    <w:rsid w:val="00107E0D"/>
    <w:rsid w:val="001103F0"/>
    <w:rsid w:val="00110E35"/>
    <w:rsid w:val="001227BE"/>
    <w:rsid w:val="00134105"/>
    <w:rsid w:val="00167BBA"/>
    <w:rsid w:val="00186319"/>
    <w:rsid w:val="00192CCD"/>
    <w:rsid w:val="00193314"/>
    <w:rsid w:val="001A5F09"/>
    <w:rsid w:val="001B3445"/>
    <w:rsid w:val="001B4BDE"/>
    <w:rsid w:val="001C1E8E"/>
    <w:rsid w:val="001C3483"/>
    <w:rsid w:val="001E3FC8"/>
    <w:rsid w:val="001E75D4"/>
    <w:rsid w:val="001F3119"/>
    <w:rsid w:val="001F5258"/>
    <w:rsid w:val="0020088B"/>
    <w:rsid w:val="00203D9A"/>
    <w:rsid w:val="00206F8B"/>
    <w:rsid w:val="0021656D"/>
    <w:rsid w:val="00230DAC"/>
    <w:rsid w:val="00237CFD"/>
    <w:rsid w:val="00243530"/>
    <w:rsid w:val="00244C2D"/>
    <w:rsid w:val="00250955"/>
    <w:rsid w:val="0025134E"/>
    <w:rsid w:val="00251E25"/>
    <w:rsid w:val="0026557F"/>
    <w:rsid w:val="002756E8"/>
    <w:rsid w:val="002772F7"/>
    <w:rsid w:val="00281E32"/>
    <w:rsid w:val="00296F21"/>
    <w:rsid w:val="0029733E"/>
    <w:rsid w:val="002A3DC9"/>
    <w:rsid w:val="002D71CC"/>
    <w:rsid w:val="00306856"/>
    <w:rsid w:val="003250CE"/>
    <w:rsid w:val="003278D8"/>
    <w:rsid w:val="003319C9"/>
    <w:rsid w:val="0033646C"/>
    <w:rsid w:val="00343C5E"/>
    <w:rsid w:val="00383F69"/>
    <w:rsid w:val="00384D9B"/>
    <w:rsid w:val="00386BFD"/>
    <w:rsid w:val="003905B2"/>
    <w:rsid w:val="00391C24"/>
    <w:rsid w:val="0039258E"/>
    <w:rsid w:val="003C0025"/>
    <w:rsid w:val="003C4F3E"/>
    <w:rsid w:val="003D047A"/>
    <w:rsid w:val="003E0CDB"/>
    <w:rsid w:val="003E2948"/>
    <w:rsid w:val="004130F2"/>
    <w:rsid w:val="0041400D"/>
    <w:rsid w:val="004243C1"/>
    <w:rsid w:val="00446E65"/>
    <w:rsid w:val="004775E7"/>
    <w:rsid w:val="004779B4"/>
    <w:rsid w:val="00480DAF"/>
    <w:rsid w:val="00482806"/>
    <w:rsid w:val="004A739A"/>
    <w:rsid w:val="004B2701"/>
    <w:rsid w:val="004B5D31"/>
    <w:rsid w:val="004C01A0"/>
    <w:rsid w:val="004C706A"/>
    <w:rsid w:val="004D09BB"/>
    <w:rsid w:val="004E5E2E"/>
    <w:rsid w:val="00505409"/>
    <w:rsid w:val="00506E4B"/>
    <w:rsid w:val="00514907"/>
    <w:rsid w:val="00516DFF"/>
    <w:rsid w:val="00536633"/>
    <w:rsid w:val="005406C2"/>
    <w:rsid w:val="00543510"/>
    <w:rsid w:val="005452A7"/>
    <w:rsid w:val="005661FD"/>
    <w:rsid w:val="00590D29"/>
    <w:rsid w:val="005B4836"/>
    <w:rsid w:val="005F5578"/>
    <w:rsid w:val="006109E8"/>
    <w:rsid w:val="00613559"/>
    <w:rsid w:val="006224A3"/>
    <w:rsid w:val="00634E69"/>
    <w:rsid w:val="00636CEE"/>
    <w:rsid w:val="00656C1B"/>
    <w:rsid w:val="00660D57"/>
    <w:rsid w:val="00680244"/>
    <w:rsid w:val="006C2B56"/>
    <w:rsid w:val="006D6DE3"/>
    <w:rsid w:val="00705EDD"/>
    <w:rsid w:val="00724815"/>
    <w:rsid w:val="00727591"/>
    <w:rsid w:val="00734EFB"/>
    <w:rsid w:val="007430BE"/>
    <w:rsid w:val="00750C68"/>
    <w:rsid w:val="00795B7D"/>
    <w:rsid w:val="007A7830"/>
    <w:rsid w:val="007B5FDF"/>
    <w:rsid w:val="007C0019"/>
    <w:rsid w:val="007C2C40"/>
    <w:rsid w:val="007C3362"/>
    <w:rsid w:val="007D2E10"/>
    <w:rsid w:val="007D3650"/>
    <w:rsid w:val="007E00AD"/>
    <w:rsid w:val="007F6FB6"/>
    <w:rsid w:val="00802C82"/>
    <w:rsid w:val="00817AD9"/>
    <w:rsid w:val="00824318"/>
    <w:rsid w:val="008275E3"/>
    <w:rsid w:val="00833F31"/>
    <w:rsid w:val="00837CAD"/>
    <w:rsid w:val="00850D8C"/>
    <w:rsid w:val="00862BDE"/>
    <w:rsid w:val="00867872"/>
    <w:rsid w:val="0087129E"/>
    <w:rsid w:val="00881186"/>
    <w:rsid w:val="00882487"/>
    <w:rsid w:val="00890484"/>
    <w:rsid w:val="008A7DEB"/>
    <w:rsid w:val="008B5FA8"/>
    <w:rsid w:val="008D47CF"/>
    <w:rsid w:val="00904A57"/>
    <w:rsid w:val="00912287"/>
    <w:rsid w:val="00916941"/>
    <w:rsid w:val="009206A3"/>
    <w:rsid w:val="00920744"/>
    <w:rsid w:val="00927833"/>
    <w:rsid w:val="00930406"/>
    <w:rsid w:val="00935B92"/>
    <w:rsid w:val="00944E2C"/>
    <w:rsid w:val="0095030F"/>
    <w:rsid w:val="0096365B"/>
    <w:rsid w:val="00984503"/>
    <w:rsid w:val="00993930"/>
    <w:rsid w:val="009B2EE3"/>
    <w:rsid w:val="009C2C63"/>
    <w:rsid w:val="009C7A24"/>
    <w:rsid w:val="009F7B13"/>
    <w:rsid w:val="00A01BA3"/>
    <w:rsid w:val="00A05C4F"/>
    <w:rsid w:val="00A20B87"/>
    <w:rsid w:val="00A27EF0"/>
    <w:rsid w:val="00A40D81"/>
    <w:rsid w:val="00A46AA3"/>
    <w:rsid w:val="00A5554A"/>
    <w:rsid w:val="00A56B2E"/>
    <w:rsid w:val="00A64775"/>
    <w:rsid w:val="00A67E9A"/>
    <w:rsid w:val="00A67F98"/>
    <w:rsid w:val="00A91892"/>
    <w:rsid w:val="00A93A9C"/>
    <w:rsid w:val="00AC10B6"/>
    <w:rsid w:val="00AD02E1"/>
    <w:rsid w:val="00B12AE9"/>
    <w:rsid w:val="00B23740"/>
    <w:rsid w:val="00B32594"/>
    <w:rsid w:val="00B658AF"/>
    <w:rsid w:val="00B851A9"/>
    <w:rsid w:val="00B93C93"/>
    <w:rsid w:val="00BA3ACA"/>
    <w:rsid w:val="00BB4E18"/>
    <w:rsid w:val="00BC5E7D"/>
    <w:rsid w:val="00BF1383"/>
    <w:rsid w:val="00BF14B7"/>
    <w:rsid w:val="00C13DFB"/>
    <w:rsid w:val="00C16F8D"/>
    <w:rsid w:val="00C23407"/>
    <w:rsid w:val="00C2373B"/>
    <w:rsid w:val="00C4060D"/>
    <w:rsid w:val="00C50DAE"/>
    <w:rsid w:val="00C53643"/>
    <w:rsid w:val="00C652E8"/>
    <w:rsid w:val="00C7722D"/>
    <w:rsid w:val="00C81123"/>
    <w:rsid w:val="00C947FD"/>
    <w:rsid w:val="00CA293C"/>
    <w:rsid w:val="00CA7BBA"/>
    <w:rsid w:val="00CB122D"/>
    <w:rsid w:val="00CB1FD0"/>
    <w:rsid w:val="00CB2B68"/>
    <w:rsid w:val="00CC17B0"/>
    <w:rsid w:val="00CE39DB"/>
    <w:rsid w:val="00CF0FD0"/>
    <w:rsid w:val="00CF4423"/>
    <w:rsid w:val="00D051D7"/>
    <w:rsid w:val="00D122BD"/>
    <w:rsid w:val="00D32720"/>
    <w:rsid w:val="00D34015"/>
    <w:rsid w:val="00D36976"/>
    <w:rsid w:val="00D51E40"/>
    <w:rsid w:val="00D538F8"/>
    <w:rsid w:val="00D724AD"/>
    <w:rsid w:val="00D72831"/>
    <w:rsid w:val="00DA463F"/>
    <w:rsid w:val="00DB43DA"/>
    <w:rsid w:val="00DC33DB"/>
    <w:rsid w:val="00DC68A7"/>
    <w:rsid w:val="00DC6D4B"/>
    <w:rsid w:val="00DD4CAB"/>
    <w:rsid w:val="00DE3437"/>
    <w:rsid w:val="00DF2DA1"/>
    <w:rsid w:val="00DF497D"/>
    <w:rsid w:val="00E04070"/>
    <w:rsid w:val="00E10FC6"/>
    <w:rsid w:val="00E249F7"/>
    <w:rsid w:val="00E369ED"/>
    <w:rsid w:val="00E52011"/>
    <w:rsid w:val="00E56F99"/>
    <w:rsid w:val="00E836E6"/>
    <w:rsid w:val="00E86724"/>
    <w:rsid w:val="00E878BF"/>
    <w:rsid w:val="00E937B8"/>
    <w:rsid w:val="00E951D2"/>
    <w:rsid w:val="00EC080D"/>
    <w:rsid w:val="00EE34DE"/>
    <w:rsid w:val="00EE6A33"/>
    <w:rsid w:val="00EE7152"/>
    <w:rsid w:val="00F00FAA"/>
    <w:rsid w:val="00F01082"/>
    <w:rsid w:val="00F02569"/>
    <w:rsid w:val="00F1019D"/>
    <w:rsid w:val="00F20C5B"/>
    <w:rsid w:val="00F3019C"/>
    <w:rsid w:val="00F3077F"/>
    <w:rsid w:val="00F31E8F"/>
    <w:rsid w:val="00F32B4D"/>
    <w:rsid w:val="00F52BFE"/>
    <w:rsid w:val="00F52C9C"/>
    <w:rsid w:val="00F83D42"/>
    <w:rsid w:val="00F87A02"/>
    <w:rsid w:val="00F905C9"/>
    <w:rsid w:val="00FD5184"/>
    <w:rsid w:val="00FE01B3"/>
    <w:rsid w:val="00FE500C"/>
    <w:rsid w:val="00FE5571"/>
    <w:rsid w:val="00FF6357"/>
    <w:rsid w:val="00F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66f,#36f,#06f,#09f,#69f,#c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2373B"/>
    <w:rPr>
      <w:color w:val="0000FF"/>
      <w:u w:val="single"/>
    </w:rPr>
  </w:style>
  <w:style w:type="table" w:styleId="TableGrid">
    <w:name w:val="Table Grid"/>
    <w:basedOn w:val="TableNormal"/>
    <w:rsid w:val="00543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1694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16941"/>
    <w:rPr>
      <w:sz w:val="24"/>
      <w:szCs w:val="24"/>
    </w:rPr>
  </w:style>
  <w:style w:type="paragraph" w:styleId="Footer">
    <w:name w:val="footer"/>
    <w:basedOn w:val="Normal"/>
    <w:link w:val="FooterChar"/>
    <w:rsid w:val="0091694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16941"/>
    <w:rPr>
      <w:sz w:val="24"/>
      <w:szCs w:val="24"/>
    </w:rPr>
  </w:style>
  <w:style w:type="paragraph" w:styleId="BalloonText">
    <w:name w:val="Balloon Text"/>
    <w:basedOn w:val="Normal"/>
    <w:link w:val="BalloonTextChar"/>
    <w:rsid w:val="00590D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0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2373B"/>
    <w:rPr>
      <w:color w:val="0000FF"/>
      <w:u w:val="single"/>
    </w:rPr>
  </w:style>
  <w:style w:type="table" w:styleId="TableGrid">
    <w:name w:val="Table Grid"/>
    <w:basedOn w:val="TableNormal"/>
    <w:rsid w:val="005435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1694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16941"/>
    <w:rPr>
      <w:sz w:val="24"/>
      <w:szCs w:val="24"/>
    </w:rPr>
  </w:style>
  <w:style w:type="paragraph" w:styleId="Footer">
    <w:name w:val="footer"/>
    <w:basedOn w:val="Normal"/>
    <w:link w:val="FooterChar"/>
    <w:rsid w:val="0091694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16941"/>
    <w:rPr>
      <w:sz w:val="24"/>
      <w:szCs w:val="24"/>
    </w:rPr>
  </w:style>
  <w:style w:type="paragraph" w:styleId="BalloonText">
    <w:name w:val="Balloon Text"/>
    <w:basedOn w:val="Normal"/>
    <w:link w:val="BalloonTextChar"/>
    <w:rsid w:val="00590D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52267-3AC9-4648-8F56-7005CF0A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Mode</dc:creator>
  <cp:lastModifiedBy>ipad</cp:lastModifiedBy>
  <cp:revision>6</cp:revision>
  <cp:lastPrinted>2012-08-02T12:12:00Z</cp:lastPrinted>
  <dcterms:created xsi:type="dcterms:W3CDTF">2012-10-28T15:13:00Z</dcterms:created>
  <dcterms:modified xsi:type="dcterms:W3CDTF">2012-10-28T15:30:00Z</dcterms:modified>
</cp:coreProperties>
</file>