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F800" w14:textId="35A3D4AE" w:rsidR="00E6094F" w:rsidRDefault="00E9608C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Gai</w:t>
      </w:r>
      <w:r w:rsidR="00FA4B8A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t cycle for an Above knee amputee</w:t>
      </w:r>
      <w:r w:rsidR="00C839FF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 xml:space="preserve"> with and without a knee flexion contracture</w:t>
      </w:r>
      <w:r w:rsidR="00FA4B8A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 xml:space="preserve"> and various </w:t>
      </w:r>
      <w:r w:rsidR="00B44D8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 xml:space="preserve">prosthetic </w:t>
      </w:r>
      <w:r w:rsidR="00FA4B8A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knee applications</w:t>
      </w:r>
      <w:r w:rsidR="00A612A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:</w:t>
      </w:r>
    </w:p>
    <w:p w14:paraId="53BB9FB5" w14:textId="51CD34B8" w:rsidR="00A612A1" w:rsidRPr="00E6094F" w:rsidRDefault="00A612A1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Tom LeTourneau </w:t>
      </w:r>
      <w:r w:rsidR="00B44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L.P.O., </w:t>
      </w:r>
      <w:proofErr w:type="gramStart"/>
      <w:r w:rsidR="00B44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C.P.O.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F03A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proofErr w:type="gramEnd"/>
      <w:r w:rsidR="00F03A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F.A.A.O.P.</w:t>
      </w:r>
    </w:p>
    <w:p w14:paraId="4CF8E70D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Full explanation of AK prosthetic gait</w:t>
      </w:r>
    </w:p>
    <w:p w14:paraId="03C4A967" w14:textId="77777777" w:rsidR="00E6094F" w:rsidRPr="00E6094F" w:rsidRDefault="00E6094F" w:rsidP="00E609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Stance and swing mechanics</w:t>
      </w:r>
    </w:p>
    <w:p w14:paraId="2AA3996E" w14:textId="77777777" w:rsidR="00E6094F" w:rsidRPr="00E6094F" w:rsidRDefault="00E6094F" w:rsidP="00E609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Hip musculature roles</w:t>
      </w:r>
    </w:p>
    <w:p w14:paraId="6141CF99" w14:textId="77777777" w:rsidR="00E6094F" w:rsidRPr="00E6094F" w:rsidRDefault="00E6094F" w:rsidP="00E609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Compensatory strategies</w:t>
      </w:r>
    </w:p>
    <w:p w14:paraId="34C61B17" w14:textId="77777777" w:rsidR="00E6094F" w:rsidRPr="00E6094F" w:rsidRDefault="00E6094F" w:rsidP="00E609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Pelvic motion differences</w:t>
      </w:r>
    </w:p>
    <w:p w14:paraId="2F0A1A86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Muscle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by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muscle breakdown</w:t>
      </w:r>
    </w:p>
    <w:p w14:paraId="31A84000" w14:textId="77777777" w:rsidR="00E6094F" w:rsidRPr="00E6094F" w:rsidRDefault="00E6094F" w:rsidP="00E609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Gluteus maximus</w:t>
      </w:r>
    </w:p>
    <w:p w14:paraId="1EAC181E" w14:textId="77777777" w:rsidR="00E6094F" w:rsidRPr="00E6094F" w:rsidRDefault="00E6094F" w:rsidP="00E609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Iliopsoas</w:t>
      </w:r>
    </w:p>
    <w:p w14:paraId="4B2601C0" w14:textId="77777777" w:rsidR="00E6094F" w:rsidRPr="00E6094F" w:rsidRDefault="00E6094F" w:rsidP="00E609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Quadratus lumborum</w:t>
      </w:r>
    </w:p>
    <w:p w14:paraId="0C1E0E33" w14:textId="77777777" w:rsidR="00E6094F" w:rsidRPr="00E6094F" w:rsidRDefault="00E6094F" w:rsidP="00E609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Adductors</w:t>
      </w:r>
    </w:p>
    <w:p w14:paraId="78138022" w14:textId="77777777" w:rsidR="00E6094F" w:rsidRPr="00E6094F" w:rsidRDefault="00E6094F" w:rsidP="00E609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Abdominals</w:t>
      </w:r>
    </w:p>
    <w:p w14:paraId="1F278EBE" w14:textId="77777777" w:rsidR="00E6094F" w:rsidRPr="00E6094F" w:rsidRDefault="00E6094F" w:rsidP="00E609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Lumbar extensors</w:t>
      </w:r>
    </w:p>
    <w:p w14:paraId="4B9BC233" w14:textId="77777777" w:rsidR="00E6094F" w:rsidRPr="00E6094F" w:rsidRDefault="00E6094F" w:rsidP="00E609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Residual limb musculature</w:t>
      </w:r>
    </w:p>
    <w:p w14:paraId="3175FAB1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Gait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cycle timing graph</w:t>
      </w:r>
    </w:p>
    <w:p w14:paraId="161F1BD0" w14:textId="77777777" w:rsidR="00E6094F" w:rsidRPr="00E6094F" w:rsidRDefault="00E6094F" w:rsidP="00E609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Prosthetic stance %</w:t>
      </w:r>
    </w:p>
    <w:p w14:paraId="427AC74A" w14:textId="77777777" w:rsidR="00E6094F" w:rsidRPr="00E6094F" w:rsidRDefault="00E6094F" w:rsidP="00E609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Prosthetic swing %</w:t>
      </w:r>
    </w:p>
    <w:p w14:paraId="7B3C3BB8" w14:textId="77777777" w:rsidR="00E6094F" w:rsidRPr="00E6094F" w:rsidRDefault="00E6094F" w:rsidP="00E609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Sound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side stance %</w:t>
      </w:r>
    </w:p>
    <w:p w14:paraId="50CBF9E1" w14:textId="77777777" w:rsidR="00E6094F" w:rsidRPr="00E6094F" w:rsidRDefault="00E6094F" w:rsidP="00E609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Comparison to non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amputee norms</w:t>
      </w:r>
    </w:p>
    <w:p w14:paraId="3C3E0647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Illustration of hip and muscle function</w:t>
      </w:r>
    </w:p>
    <w:p w14:paraId="3283ADF5" w14:textId="77777777" w:rsidR="00E6094F" w:rsidRPr="00E6094F" w:rsidRDefault="00E6094F" w:rsidP="00E609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How the hip drives the prosthetic knee</w:t>
      </w:r>
    </w:p>
    <w:p w14:paraId="00B55385" w14:textId="77777777" w:rsidR="00E6094F" w:rsidRPr="00E6094F" w:rsidRDefault="00E6094F" w:rsidP="00E609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How the pelvis compensates</w:t>
      </w:r>
    </w:p>
    <w:p w14:paraId="4751BBAE" w14:textId="77777777" w:rsidR="00E6094F" w:rsidRPr="00E6094F" w:rsidRDefault="00E6094F" w:rsidP="00E609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How energy is transferred</w:t>
      </w:r>
    </w:p>
    <w:p w14:paraId="2599DC0E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Energy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expenditure comparison</w:t>
      </w:r>
    </w:p>
    <w:p w14:paraId="1A9BBBDC" w14:textId="77777777" w:rsidR="00E6094F" w:rsidRPr="00E6094F" w:rsidRDefault="00E6094F" w:rsidP="00E609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AK amputee vs non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amputee</w:t>
      </w:r>
    </w:p>
    <w:p w14:paraId="6382B84B" w14:textId="77777777" w:rsidR="00E6094F" w:rsidRPr="00E6094F" w:rsidRDefault="00E6094F" w:rsidP="00E609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% increase in VO₂</w:t>
      </w:r>
    </w:p>
    <w:p w14:paraId="28E4F921" w14:textId="77777777" w:rsidR="00E6094F" w:rsidRPr="00E6094F" w:rsidRDefault="00E6094F" w:rsidP="00E609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% increase in caloric cost</w:t>
      </w:r>
    </w:p>
    <w:p w14:paraId="73361F55" w14:textId="77777777" w:rsidR="00E6094F" w:rsidRPr="00E6094F" w:rsidRDefault="00E6094F" w:rsidP="00E609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Effect of microprocessor knees</w:t>
      </w:r>
    </w:p>
    <w:p w14:paraId="7E5CF07E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 List of mechanical 4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bar and 5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bar knees</w:t>
      </w:r>
    </w:p>
    <w:p w14:paraId="4E831246" w14:textId="77777777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Including:</w:t>
      </w:r>
    </w:p>
    <w:p w14:paraId="1560F50D" w14:textId="77777777" w:rsidR="00E6094F" w:rsidRPr="00E6094F" w:rsidRDefault="00E6094F" w:rsidP="00E609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Hydraulic</w:t>
      </w:r>
    </w:p>
    <w:p w14:paraId="43A5C399" w14:textId="77777777" w:rsidR="00E6094F" w:rsidRPr="00E6094F" w:rsidRDefault="00E6094F" w:rsidP="00E609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Pneumatic</w:t>
      </w:r>
    </w:p>
    <w:p w14:paraId="494D902F" w14:textId="77777777" w:rsidR="00E6094F" w:rsidRPr="00E6094F" w:rsidRDefault="00E6094F" w:rsidP="00E609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Hydraulic + pneumatic hybrid</w:t>
      </w:r>
    </w:p>
    <w:p w14:paraId="3FA13F7A" w14:textId="77777777" w:rsidR="00E6094F" w:rsidRPr="00E6094F" w:rsidRDefault="00E6094F" w:rsidP="00E609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Stance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phase control</w:t>
      </w:r>
    </w:p>
    <w:p w14:paraId="280D1472" w14:textId="77777777" w:rsidR="00E6094F" w:rsidRPr="00E6094F" w:rsidRDefault="00E6094F" w:rsidP="00E609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Swing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phase control</w:t>
      </w:r>
    </w:p>
    <w:p w14:paraId="1D970D16" w14:textId="77777777" w:rsidR="00E6094F" w:rsidRPr="00E6094F" w:rsidRDefault="00E6094F" w:rsidP="00E609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0B9063E6" wp14:editId="3D552421">
            <wp:extent cx="5486400" cy="3657600"/>
            <wp:effectExtent l="0" t="0" r="0" b="0"/>
            <wp:docPr id="4" name="Picture 5" descr="Prosthetic gait cycle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sthetic gait cycle grap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422AE" w14:textId="5CFCD65F" w:rsidR="00E6094F" w:rsidRPr="00E6094F" w:rsidRDefault="00E6094F" w:rsidP="00E609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Image </w:t>
      </w:r>
      <w:r w:rsidR="005677E4"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1: Gait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cycle timing graph for an AK amputee vs. non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amputee</w:t>
      </w:r>
    </w:p>
    <w:p w14:paraId="422340E8" w14:textId="77777777" w:rsidR="00E6094F" w:rsidRPr="00E6094F" w:rsidRDefault="00E6094F" w:rsidP="00E609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 images:</w:t>
      </w:r>
    </w:p>
    <w:p w14:paraId="5D7DD9FF" w14:textId="77777777" w:rsidR="00E6094F" w:rsidRPr="00E6094F" w:rsidRDefault="00E6094F" w:rsidP="00E6094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Hip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muscle activation illustration</w:t>
      </w:r>
    </w:p>
    <w:p w14:paraId="4021040C" w14:textId="77777777" w:rsidR="00E6094F" w:rsidRPr="00E6094F" w:rsidRDefault="00E6094F" w:rsidP="00E6094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Energy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expenditure comparison visual</w:t>
      </w:r>
    </w:p>
    <w:p w14:paraId="7A6795E5" w14:textId="77777777" w:rsidR="009C6DB7" w:rsidRDefault="00E6094F" w:rsidP="009C6DB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Mechanical 4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bar/5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bar knee schematic</w:t>
      </w:r>
    </w:p>
    <w:p w14:paraId="41DAF0AD" w14:textId="77777777" w:rsidR="009C6DB7" w:rsidRDefault="009C6DB7" w:rsidP="00ED063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5B7F9C" w14:textId="77777777" w:rsidR="008925DF" w:rsidRPr="008925DF" w:rsidRDefault="008925DF" w:rsidP="00ED063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4F0C80" w14:textId="77777777" w:rsidR="008925DF" w:rsidRPr="008925DF" w:rsidRDefault="008925DF" w:rsidP="00ED063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2C8B87" w14:textId="77777777" w:rsidR="008925DF" w:rsidRPr="008925DF" w:rsidRDefault="008925DF" w:rsidP="00ED063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083F2E" w14:textId="77777777" w:rsidR="008925DF" w:rsidRPr="008925DF" w:rsidRDefault="008925DF" w:rsidP="00ED063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5351D7" w14:textId="77777777" w:rsidR="008925DF" w:rsidRPr="008925DF" w:rsidRDefault="008925DF" w:rsidP="00EE0BC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46D9B6" w14:textId="206CA06E" w:rsidR="00E6094F" w:rsidRPr="00E6094F" w:rsidRDefault="00E6094F" w:rsidP="009C6DB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1. Explanation of Above</w:t>
      </w:r>
      <w:r w:rsidRPr="00E609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Knee (AK) Prosthetic Gait</w:t>
      </w:r>
    </w:p>
    <w:p w14:paraId="241AFBDA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an AK amputee walks with a prosthetic</w:t>
      </w:r>
    </w:p>
    <w:p w14:paraId="3A3CA0C7" w14:textId="77777777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Because the knee joint is absent,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knee control must be generated proximally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through:</w:t>
      </w:r>
    </w:p>
    <w:p w14:paraId="42F0D02E" w14:textId="77777777" w:rsidR="00E6094F" w:rsidRPr="00E6094F" w:rsidRDefault="00E6094F" w:rsidP="00E609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Hip extensors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(gluteus maximus, hamstrings)</w:t>
      </w:r>
    </w:p>
    <w:p w14:paraId="2B6F3F0B" w14:textId="77777777" w:rsidR="00E6094F" w:rsidRPr="00E6094F" w:rsidRDefault="00E6094F" w:rsidP="00E609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Hip flexors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(iliopsoas, rectus femoris)</w:t>
      </w:r>
    </w:p>
    <w:p w14:paraId="65D243AA" w14:textId="77777777" w:rsidR="00E6094F" w:rsidRPr="00E6094F" w:rsidRDefault="00E6094F" w:rsidP="00E609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Hip abductors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(gluteus medius/</w:t>
      </w:r>
      <w:proofErr w:type="spellStart"/>
      <w:r w:rsidRPr="00E6094F">
        <w:rPr>
          <w:rFonts w:ascii="Times New Roman" w:eastAsia="Times New Roman" w:hAnsi="Times New Roman" w:cs="Times New Roman"/>
          <w:kern w:val="0"/>
          <w14:ligatures w14:val="none"/>
        </w:rPr>
        <w:t>minimus</w:t>
      </w:r>
      <w:proofErr w:type="spellEnd"/>
      <w:r w:rsidRPr="00E6094F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4E7AB337" w14:textId="77777777" w:rsidR="00E6094F" w:rsidRPr="00E6094F" w:rsidRDefault="00E6094F" w:rsidP="00E609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Trunk stabilizers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(QL, obliques, lumbar extensors)</w:t>
      </w:r>
    </w:p>
    <w:p w14:paraId="543A1261" w14:textId="77777777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The prosthetic knee behaves as a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pendulum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, and the amputee must create momentum and stability through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hip torque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pelvic rotation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weight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shift mechanics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58CB92" w14:textId="77777777" w:rsidR="00D843E2" w:rsidRDefault="00D843E2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2E0056E" w14:textId="1486715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Stance Phase (Prosthetic Side)</w:t>
      </w:r>
    </w:p>
    <w:p w14:paraId="773D1FE7" w14:textId="77777777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Key actions:</w:t>
      </w:r>
    </w:p>
    <w:p w14:paraId="7EFDE40A" w14:textId="77777777" w:rsidR="00E6094F" w:rsidRPr="00E6094F" w:rsidRDefault="00E6094F" w:rsidP="00E609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Hip extensors fire strongly at initial contact to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prevent knee collapse</w:t>
      </w:r>
    </w:p>
    <w:p w14:paraId="6D224F0A" w14:textId="77777777" w:rsidR="00E6094F" w:rsidRPr="00E6094F" w:rsidRDefault="00E6094F" w:rsidP="00E609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Trunk leans slightly forward to maintain ground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reaction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force alignment</w:t>
      </w:r>
    </w:p>
    <w:p w14:paraId="583F12C4" w14:textId="77777777" w:rsidR="00E6094F" w:rsidRPr="00E6094F" w:rsidRDefault="00E6094F" w:rsidP="00E609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Hip abductors stabilize pelvis to prevent Trendelenburg drop</w:t>
      </w:r>
    </w:p>
    <w:p w14:paraId="06BFC4D8" w14:textId="77777777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Primary muscles:</w:t>
      </w:r>
    </w:p>
    <w:p w14:paraId="05EF4B91" w14:textId="77777777" w:rsidR="00E6094F" w:rsidRPr="00E6094F" w:rsidRDefault="00E6094F" w:rsidP="00E609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Gluteus maximus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— knee stability</w:t>
      </w:r>
    </w:p>
    <w:p w14:paraId="4832BCE3" w14:textId="77777777" w:rsidR="00E6094F" w:rsidRPr="00E6094F" w:rsidRDefault="00E6094F" w:rsidP="00E609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Gluteus medius/</w:t>
      </w:r>
      <w:proofErr w:type="spellStart"/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minimus</w:t>
      </w:r>
      <w:proofErr w:type="spellEnd"/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— pelvic stabilization</w:t>
      </w:r>
    </w:p>
    <w:p w14:paraId="5D8527AE" w14:textId="77777777" w:rsidR="00E6094F" w:rsidRPr="00E6094F" w:rsidRDefault="00E6094F" w:rsidP="00E609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Quadratus lumborum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— compensatory trunk lift</w:t>
      </w:r>
    </w:p>
    <w:p w14:paraId="58502888" w14:textId="77777777" w:rsidR="00E6094F" w:rsidRPr="00E6094F" w:rsidRDefault="00E6094F" w:rsidP="00E609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Adductors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— stabilize limb during mid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stance</w:t>
      </w:r>
    </w:p>
    <w:p w14:paraId="162FDFF2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Swing Phase (Prosthetic Side)</w:t>
      </w:r>
    </w:p>
    <w:p w14:paraId="45AF0807" w14:textId="77777777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Key actions:</w:t>
      </w:r>
    </w:p>
    <w:p w14:paraId="66D3C876" w14:textId="77777777" w:rsidR="00E6094F" w:rsidRPr="00E6094F" w:rsidRDefault="00E6094F" w:rsidP="00E609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Hip flexors initiate prosthetic limb advancement</w:t>
      </w:r>
    </w:p>
    <w:p w14:paraId="65BE417D" w14:textId="77777777" w:rsidR="00E6094F" w:rsidRPr="00E6094F" w:rsidRDefault="00E6094F" w:rsidP="00E609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Pelvis rotates forward to increase step length</w:t>
      </w:r>
    </w:p>
    <w:p w14:paraId="4EE34475" w14:textId="77777777" w:rsidR="00E6094F" w:rsidRPr="00E6094F" w:rsidRDefault="00E6094F" w:rsidP="00E609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Trunk compensates to clear the prosthetic foot</w:t>
      </w:r>
    </w:p>
    <w:p w14:paraId="547CADE1" w14:textId="77777777" w:rsidR="00D843E2" w:rsidRDefault="00D843E2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C6137E" w14:textId="73E933FF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Primary muscles:</w:t>
      </w:r>
    </w:p>
    <w:p w14:paraId="6CE6C48D" w14:textId="77777777" w:rsidR="00E6094F" w:rsidRPr="00E6094F" w:rsidRDefault="00E6094F" w:rsidP="00E609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Iliopsoas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— primary limb advancement</w:t>
      </w:r>
    </w:p>
    <w:p w14:paraId="6C0F581F" w14:textId="77777777" w:rsidR="00E6094F" w:rsidRPr="00E6094F" w:rsidRDefault="00E6094F" w:rsidP="00E609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Rectus femoris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— assists hip flexion</w:t>
      </w:r>
    </w:p>
    <w:p w14:paraId="23B483B1" w14:textId="77777777" w:rsidR="00E6094F" w:rsidRPr="00E6094F" w:rsidRDefault="00E6094F" w:rsidP="00E609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Abdominals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— stabilize pelvis</w:t>
      </w:r>
    </w:p>
    <w:p w14:paraId="7C473E92" w14:textId="77777777" w:rsidR="009C6DB7" w:rsidRDefault="00E6094F" w:rsidP="009C6D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QL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— helps with prosthetic toe clearance</w:t>
      </w:r>
    </w:p>
    <w:p w14:paraId="57129FCA" w14:textId="14CA2B57" w:rsidR="00E6094F" w:rsidRPr="00E6094F" w:rsidRDefault="00E6094F" w:rsidP="00D84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2. Gait</w:t>
      </w:r>
      <w:r w:rsidRPr="00E609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Cycle Timing (Image Generated Above)</w:t>
      </w:r>
    </w:p>
    <w:p w14:paraId="0088EB11" w14:textId="01DB58AD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AEA71F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Above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Knee Amputee</w:t>
      </w:r>
    </w:p>
    <w:p w14:paraId="0A4E0FBB" w14:textId="77777777" w:rsidR="00E6094F" w:rsidRPr="00E6094F" w:rsidRDefault="00E6094F" w:rsidP="00E609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Prosthetic stance: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~60%</w:t>
      </w:r>
    </w:p>
    <w:p w14:paraId="6FBE3224" w14:textId="77777777" w:rsidR="00E6094F" w:rsidRPr="00E6094F" w:rsidRDefault="00E6094F" w:rsidP="00E609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Prosthetic swing: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~40%</w:t>
      </w:r>
    </w:p>
    <w:p w14:paraId="6E966FEC" w14:textId="77777777" w:rsidR="00E6094F" w:rsidRPr="00E6094F" w:rsidRDefault="00E6094F" w:rsidP="00E609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side stance: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~75% (compensatory over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reliance)</w:t>
      </w:r>
    </w:p>
    <w:p w14:paraId="1C509511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Non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Amputee</w:t>
      </w:r>
    </w:p>
    <w:p w14:paraId="5A73690B" w14:textId="77777777" w:rsidR="00E6094F" w:rsidRPr="00E6094F" w:rsidRDefault="00E6094F" w:rsidP="00E609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Stance: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60%</w:t>
      </w:r>
    </w:p>
    <w:p w14:paraId="1891A9DC" w14:textId="77777777" w:rsidR="00E6094F" w:rsidRPr="00E6094F" w:rsidRDefault="00E6094F" w:rsidP="00E609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Swing: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40%</w:t>
      </w:r>
    </w:p>
    <w:p w14:paraId="76EF2B6F" w14:textId="77777777" w:rsidR="00C75D61" w:rsidRDefault="00E6094F" w:rsidP="0090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 limb carries more load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, increasing joint stress and long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term OA risk.</w:t>
      </w:r>
    </w:p>
    <w:p w14:paraId="0B9F6649" w14:textId="77777777" w:rsidR="000B32CC" w:rsidRDefault="000B32CC" w:rsidP="0090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0CEAE82" w14:textId="77777777" w:rsidR="000B32CC" w:rsidRDefault="000B32CC" w:rsidP="0090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F99BFF3" w14:textId="77777777" w:rsidR="009D5983" w:rsidRDefault="009D5983" w:rsidP="0090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412DED0" w14:textId="77777777" w:rsidR="009D5983" w:rsidRDefault="009D5983" w:rsidP="0090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E675279" w14:textId="77777777" w:rsidR="009D5983" w:rsidRDefault="009D5983" w:rsidP="0090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7FFC7B72" w14:textId="77777777" w:rsidR="009D5983" w:rsidRDefault="009D5983" w:rsidP="0090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5D9CC1C" w14:textId="77777777" w:rsidR="009D5983" w:rsidRDefault="009D5983" w:rsidP="0090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C70919F" w14:textId="77777777" w:rsidR="009D5983" w:rsidRDefault="009D5983" w:rsidP="0090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CF8AD93" w14:textId="5F7812A8" w:rsidR="00E6094F" w:rsidRPr="00E6094F" w:rsidRDefault="00E6094F" w:rsidP="0090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Next Step: Hip &amp; Muscle</w:t>
      </w:r>
      <w:r w:rsidRPr="00E609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Function Illustration</w:t>
      </w:r>
    </w:p>
    <w:p w14:paraId="5B27A15D" w14:textId="4294D9B8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A665922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Image 2 — Hip &amp; Muscle Activation During AK Prosthetic Gait</w:t>
      </w:r>
    </w:p>
    <w:p w14:paraId="637639DA" w14:textId="766668ED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D5983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9D5983"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llustration </w:t>
      </w:r>
      <w:r w:rsidR="00ED063D" w:rsidRPr="00E6094F">
        <w:rPr>
          <w:rFonts w:ascii="Times New Roman" w:eastAsia="Times New Roman" w:hAnsi="Times New Roman" w:cs="Times New Roman"/>
          <w:kern w:val="0"/>
          <w14:ligatures w14:val="none"/>
        </w:rPr>
        <w:t>shows</w:t>
      </w:r>
      <w:r w:rsidR="00ED063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9964B7E" w14:textId="77777777" w:rsidR="00E6094F" w:rsidRPr="00E6094F" w:rsidRDefault="00E6094F" w:rsidP="00E609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Hip extensors stabilizing the prosthetic knee</w:t>
      </w:r>
    </w:p>
    <w:p w14:paraId="25DAFECF" w14:textId="77777777" w:rsidR="00E6094F" w:rsidRPr="00E6094F" w:rsidRDefault="00E6094F" w:rsidP="00E609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Hip flexors initiating swing</w:t>
      </w:r>
    </w:p>
    <w:p w14:paraId="5D6E2377" w14:textId="77777777" w:rsidR="00E6094F" w:rsidRPr="00E6094F" w:rsidRDefault="00E6094F" w:rsidP="00E609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Pelvic rotation and trunk compensation</w:t>
      </w:r>
    </w:p>
    <w:p w14:paraId="4B575405" w14:textId="161C937A" w:rsidR="00E6094F" w:rsidRPr="00E6094F" w:rsidRDefault="00E6094F" w:rsidP="00C75D6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Color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coded muscle activation zones</w:t>
      </w:r>
    </w:p>
    <w:p w14:paraId="703F3089" w14:textId="2B72E660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35E71D" w14:textId="77777777" w:rsidR="00E6094F" w:rsidRPr="00E6094F" w:rsidRDefault="00E6094F" w:rsidP="00E609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Energy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expenditure comparison</w:t>
      </w:r>
    </w:p>
    <w:p w14:paraId="05F01A62" w14:textId="77777777" w:rsidR="00E6094F" w:rsidRPr="00E6094F" w:rsidRDefault="00E6094F" w:rsidP="00E609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Mechanical 4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bar and 5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bar knee list</w:t>
      </w:r>
    </w:p>
    <w:p w14:paraId="6730C2B8" w14:textId="77777777" w:rsidR="00E6094F" w:rsidRPr="00E6094F" w:rsidRDefault="00E6094F" w:rsidP="00E609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How hydraulic/pneumatic systems reduce metabolic cost</w:t>
      </w:r>
    </w:p>
    <w:p w14:paraId="5FC5E071" w14:textId="77777777" w:rsidR="00E6094F" w:rsidRPr="00E6094F" w:rsidRDefault="00E6094F" w:rsidP="00E609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w:drawing>
          <wp:inline distT="0" distB="0" distL="0" distR="0" wp14:anchorId="0657DAF6" wp14:editId="7377C217">
            <wp:extent cx="5486400" cy="3657600"/>
            <wp:effectExtent l="0" t="0" r="0" b="0"/>
            <wp:docPr id="5" name="Picture 4" descr="Hip muscle activ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p muscle activ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5B989" w14:textId="6661883D" w:rsidR="00E6094F" w:rsidRPr="00E6094F" w:rsidRDefault="00E6094F" w:rsidP="00E609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FB8EF8" w14:textId="77777777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Here’s the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gait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cycle timing breakdown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for an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above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knee (AK) amputee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walking with a prosthetic limb, expressed as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percentages of the total gait cycle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(100% = one full stride):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2879"/>
        <w:gridCol w:w="2119"/>
        <w:gridCol w:w="2345"/>
      </w:tblGrid>
      <w:tr w:rsidR="00E6094F" w:rsidRPr="00E6094F" w14:paraId="322A4AF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A87D89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3BE4C883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2ED17F7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Approximate Duration (% of Gait Cycle)</w:t>
            </w:r>
          </w:p>
        </w:tc>
        <w:tc>
          <w:tcPr>
            <w:tcW w:w="0" w:type="auto"/>
            <w:vAlign w:val="center"/>
            <w:hideMark/>
          </w:tcPr>
          <w:p w14:paraId="6CBD386B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E6094F" w:rsidRPr="00E6094F" w14:paraId="4DF4AE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AEDBA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Initial Contact (Heel Strike)</w:t>
            </w:r>
          </w:p>
        </w:tc>
        <w:tc>
          <w:tcPr>
            <w:tcW w:w="0" w:type="auto"/>
            <w:vAlign w:val="center"/>
            <w:hideMark/>
          </w:tcPr>
          <w:p w14:paraId="3BCEC60C" w14:textId="59408F21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Prosthetic foot contacts </w:t>
            </w:r>
            <w:r w:rsidR="00ED063D"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ground: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hip extensors stabilize knee.</w:t>
            </w:r>
          </w:p>
        </w:tc>
        <w:tc>
          <w:tcPr>
            <w:tcW w:w="0" w:type="auto"/>
            <w:vAlign w:val="center"/>
            <w:hideMark/>
          </w:tcPr>
          <w:p w14:paraId="06908D29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0–10%</w:t>
            </w:r>
          </w:p>
        </w:tc>
        <w:tc>
          <w:tcPr>
            <w:tcW w:w="0" w:type="auto"/>
            <w:vAlign w:val="center"/>
            <w:hideMark/>
          </w:tcPr>
          <w:p w14:paraId="7284065A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Shorter than normal due to cautious loading.</w:t>
            </w:r>
          </w:p>
        </w:tc>
      </w:tr>
      <w:tr w:rsidR="00E6094F" w:rsidRPr="00E6094F" w14:paraId="3CE76B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B859D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Loading Response (Weight Acceptance)</w:t>
            </w:r>
          </w:p>
        </w:tc>
        <w:tc>
          <w:tcPr>
            <w:tcW w:w="0" w:type="auto"/>
            <w:vAlign w:val="center"/>
            <w:hideMark/>
          </w:tcPr>
          <w:p w14:paraId="20D19C86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Body weight transferred onto prosthetic; gluteus maximus and medius active.</w:t>
            </w:r>
          </w:p>
        </w:tc>
        <w:tc>
          <w:tcPr>
            <w:tcW w:w="0" w:type="auto"/>
            <w:vAlign w:val="center"/>
            <w:hideMark/>
          </w:tcPr>
          <w:p w14:paraId="246E74E8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10–20%</w:t>
            </w:r>
          </w:p>
        </w:tc>
        <w:tc>
          <w:tcPr>
            <w:tcW w:w="0" w:type="auto"/>
            <w:vAlign w:val="center"/>
            <w:hideMark/>
          </w:tcPr>
          <w:p w14:paraId="3C87B2E9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Often prolonged for balance and knee control.</w:t>
            </w:r>
          </w:p>
        </w:tc>
      </w:tr>
      <w:tr w:rsidR="00E6094F" w:rsidRPr="00E6094F" w14:paraId="5774CD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7E269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Mid</w:t>
            </w: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Stance</w:t>
            </w:r>
          </w:p>
        </w:tc>
        <w:tc>
          <w:tcPr>
            <w:tcW w:w="0" w:type="auto"/>
            <w:vAlign w:val="center"/>
            <w:hideMark/>
          </w:tcPr>
          <w:p w14:paraId="6A85A50B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Center of mass passes over prosthetic foot; hip abductors stabilize pelvis.</w:t>
            </w:r>
          </w:p>
        </w:tc>
        <w:tc>
          <w:tcPr>
            <w:tcW w:w="0" w:type="auto"/>
            <w:vAlign w:val="center"/>
            <w:hideMark/>
          </w:tcPr>
          <w:p w14:paraId="24197B1A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20–40%</w:t>
            </w:r>
          </w:p>
        </w:tc>
        <w:tc>
          <w:tcPr>
            <w:tcW w:w="0" w:type="auto"/>
            <w:vAlign w:val="center"/>
            <w:hideMark/>
          </w:tcPr>
          <w:p w14:paraId="009461B3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Reduced compared to non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amputee (normal ≈ 30–50%).</w:t>
            </w:r>
          </w:p>
        </w:tc>
      </w:tr>
      <w:tr w:rsidR="00E6094F" w:rsidRPr="00E6094F" w14:paraId="7ED7F2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C8B90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Terminal Stance (Heel Off)</w:t>
            </w:r>
          </w:p>
        </w:tc>
        <w:tc>
          <w:tcPr>
            <w:tcW w:w="0" w:type="auto"/>
            <w:vAlign w:val="center"/>
            <w:hideMark/>
          </w:tcPr>
          <w:p w14:paraId="7752D46C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Body moves ahead of prosthetic foot; hip extensors maintain stability.</w:t>
            </w:r>
          </w:p>
        </w:tc>
        <w:tc>
          <w:tcPr>
            <w:tcW w:w="0" w:type="auto"/>
            <w:vAlign w:val="center"/>
            <w:hideMark/>
          </w:tcPr>
          <w:p w14:paraId="3FAC2D85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40–60%</w:t>
            </w:r>
          </w:p>
        </w:tc>
        <w:tc>
          <w:tcPr>
            <w:tcW w:w="0" w:type="auto"/>
            <w:vAlign w:val="center"/>
            <w:hideMark/>
          </w:tcPr>
          <w:p w14:paraId="4B5B0B93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Slightly shortened; limited ankle push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off.</w:t>
            </w:r>
          </w:p>
        </w:tc>
      </w:tr>
      <w:tr w:rsidR="00E6094F" w:rsidRPr="00E6094F" w14:paraId="3865E8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CFCC5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</w:t>
            </w: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Swing (Toe Off)</w:t>
            </w:r>
          </w:p>
        </w:tc>
        <w:tc>
          <w:tcPr>
            <w:tcW w:w="0" w:type="auto"/>
            <w:vAlign w:val="center"/>
            <w:hideMark/>
          </w:tcPr>
          <w:p w14:paraId="7EF9E70E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Weight shifts to sound limb; hip flexors begin limb advancement.</w:t>
            </w:r>
          </w:p>
        </w:tc>
        <w:tc>
          <w:tcPr>
            <w:tcW w:w="0" w:type="auto"/>
            <w:vAlign w:val="center"/>
            <w:hideMark/>
          </w:tcPr>
          <w:p w14:paraId="54220DF4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60–70%</w:t>
            </w:r>
          </w:p>
        </w:tc>
        <w:tc>
          <w:tcPr>
            <w:tcW w:w="0" w:type="auto"/>
            <w:vAlign w:val="center"/>
            <w:hideMark/>
          </w:tcPr>
          <w:p w14:paraId="397E2BDF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Shorter due to passive knee flexion mechanics.</w:t>
            </w:r>
          </w:p>
        </w:tc>
      </w:tr>
      <w:tr w:rsidR="00E6094F" w:rsidRPr="00E6094F" w14:paraId="11F660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38B34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Initial Swing</w:t>
            </w:r>
          </w:p>
        </w:tc>
        <w:tc>
          <w:tcPr>
            <w:tcW w:w="0" w:type="auto"/>
            <w:vAlign w:val="center"/>
            <w:hideMark/>
          </w:tcPr>
          <w:p w14:paraId="75201BB6" w14:textId="03EBB27A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Prosthetic limb lifted; iliopsoas </w:t>
            </w:r>
            <w:r w:rsidR="00ED063D"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initiate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hip flexion.</w:t>
            </w:r>
          </w:p>
        </w:tc>
        <w:tc>
          <w:tcPr>
            <w:tcW w:w="0" w:type="auto"/>
            <w:vAlign w:val="center"/>
            <w:hideMark/>
          </w:tcPr>
          <w:p w14:paraId="6BD3FC71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70–80%</w:t>
            </w:r>
          </w:p>
        </w:tc>
        <w:tc>
          <w:tcPr>
            <w:tcW w:w="0" w:type="auto"/>
            <w:vAlign w:val="center"/>
            <w:hideMark/>
          </w:tcPr>
          <w:p w14:paraId="3E886779" w14:textId="522130C3" w:rsidR="00E6094F" w:rsidRPr="00E6094F" w:rsidRDefault="009B5FDB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Require</w:t>
            </w:r>
            <w:r w:rsidR="00E6094F"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greater pelvic rotation for clearance.</w:t>
            </w:r>
          </w:p>
        </w:tc>
      </w:tr>
      <w:tr w:rsidR="00E6094F" w:rsidRPr="00E6094F" w14:paraId="5B10FB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0FCA5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Mid</w:t>
            </w: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Swing</w:t>
            </w:r>
          </w:p>
        </w:tc>
        <w:tc>
          <w:tcPr>
            <w:tcW w:w="0" w:type="auto"/>
            <w:vAlign w:val="center"/>
            <w:hideMark/>
          </w:tcPr>
          <w:p w14:paraId="5949203B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Prosthetic limb advances forward; trunk compensates.</w:t>
            </w:r>
          </w:p>
        </w:tc>
        <w:tc>
          <w:tcPr>
            <w:tcW w:w="0" w:type="auto"/>
            <w:vAlign w:val="center"/>
            <w:hideMark/>
          </w:tcPr>
          <w:p w14:paraId="65664C8D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80–90%</w:t>
            </w:r>
          </w:p>
        </w:tc>
        <w:tc>
          <w:tcPr>
            <w:tcW w:w="0" w:type="auto"/>
            <w:vAlign w:val="center"/>
            <w:hideMark/>
          </w:tcPr>
          <w:p w14:paraId="2093A440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Often slower than normal swing.</w:t>
            </w:r>
          </w:p>
        </w:tc>
      </w:tr>
      <w:tr w:rsidR="00E6094F" w:rsidRPr="00E6094F" w14:paraId="1E8DE3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5C532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Terminal Swing</w:t>
            </w:r>
          </w:p>
        </w:tc>
        <w:tc>
          <w:tcPr>
            <w:tcW w:w="0" w:type="auto"/>
            <w:vAlign w:val="center"/>
            <w:hideMark/>
          </w:tcPr>
          <w:p w14:paraId="4DBAD299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Limb prepares for next contact; hip extensors decelerate limb.</w:t>
            </w:r>
          </w:p>
        </w:tc>
        <w:tc>
          <w:tcPr>
            <w:tcW w:w="0" w:type="auto"/>
            <w:vAlign w:val="center"/>
            <w:hideMark/>
          </w:tcPr>
          <w:p w14:paraId="132E23B5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90–100%</w:t>
            </w:r>
          </w:p>
        </w:tc>
        <w:tc>
          <w:tcPr>
            <w:tcW w:w="0" w:type="auto"/>
            <w:vAlign w:val="center"/>
            <w:hideMark/>
          </w:tcPr>
          <w:p w14:paraId="6C1C8E59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Slightly prolonged for positioning stability.</w:t>
            </w:r>
          </w:p>
        </w:tc>
      </w:tr>
    </w:tbl>
    <w:p w14:paraId="44706442" w14:textId="704A55C2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Summary Comparison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3567"/>
        <w:gridCol w:w="1515"/>
      </w:tblGrid>
      <w:tr w:rsidR="00E6094F" w:rsidRPr="00E6094F" w14:paraId="37A997D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C321C7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26F3950E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Above</w:t>
            </w: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Knee Amputee</w:t>
            </w:r>
          </w:p>
        </w:tc>
        <w:tc>
          <w:tcPr>
            <w:tcW w:w="0" w:type="auto"/>
            <w:vAlign w:val="center"/>
            <w:hideMark/>
          </w:tcPr>
          <w:p w14:paraId="69A9F1AE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Non</w:t>
            </w: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Amputee</w:t>
            </w:r>
          </w:p>
        </w:tc>
      </w:tr>
      <w:tr w:rsidR="00E6094F" w:rsidRPr="00E6094F" w14:paraId="0FFB11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422ED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Prosthetic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side stance</w:t>
            </w:r>
          </w:p>
        </w:tc>
        <w:tc>
          <w:tcPr>
            <w:tcW w:w="0" w:type="auto"/>
            <w:vAlign w:val="center"/>
            <w:hideMark/>
          </w:tcPr>
          <w:p w14:paraId="6B2C9A90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≈ 60%</w:t>
            </w:r>
          </w:p>
        </w:tc>
        <w:tc>
          <w:tcPr>
            <w:tcW w:w="0" w:type="auto"/>
            <w:vAlign w:val="center"/>
            <w:hideMark/>
          </w:tcPr>
          <w:p w14:paraId="2932768F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≈ 60%</w:t>
            </w:r>
          </w:p>
        </w:tc>
      </w:tr>
      <w:tr w:rsidR="00E6094F" w:rsidRPr="00E6094F" w14:paraId="492F48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D6AF9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Sound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side stance</w:t>
            </w:r>
          </w:p>
        </w:tc>
        <w:tc>
          <w:tcPr>
            <w:tcW w:w="0" w:type="auto"/>
            <w:vAlign w:val="center"/>
            <w:hideMark/>
          </w:tcPr>
          <w:p w14:paraId="225DAC00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≈ 75%</w:t>
            </w:r>
          </w:p>
        </w:tc>
        <w:tc>
          <w:tcPr>
            <w:tcW w:w="0" w:type="auto"/>
            <w:vAlign w:val="center"/>
            <w:hideMark/>
          </w:tcPr>
          <w:p w14:paraId="7E9C31CC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≈ 60%</w:t>
            </w:r>
          </w:p>
        </w:tc>
      </w:tr>
      <w:tr w:rsidR="00E6094F" w:rsidRPr="00E6094F" w14:paraId="4D6BEB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FB859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Prosthetic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side swing</w:t>
            </w:r>
          </w:p>
        </w:tc>
        <w:tc>
          <w:tcPr>
            <w:tcW w:w="0" w:type="auto"/>
            <w:vAlign w:val="center"/>
            <w:hideMark/>
          </w:tcPr>
          <w:p w14:paraId="14200F24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≈ 40%</w:t>
            </w:r>
          </w:p>
        </w:tc>
        <w:tc>
          <w:tcPr>
            <w:tcW w:w="0" w:type="auto"/>
            <w:vAlign w:val="center"/>
            <w:hideMark/>
          </w:tcPr>
          <w:p w14:paraId="2CF1A5A1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≈ 40%</w:t>
            </w:r>
          </w:p>
        </w:tc>
      </w:tr>
      <w:tr w:rsidR="00E6094F" w:rsidRPr="00E6094F" w14:paraId="2EFD62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CE751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Step length asymmetry</w:t>
            </w:r>
          </w:p>
        </w:tc>
        <w:tc>
          <w:tcPr>
            <w:tcW w:w="0" w:type="auto"/>
            <w:vAlign w:val="center"/>
            <w:hideMark/>
          </w:tcPr>
          <w:p w14:paraId="15B2EBF0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10–15% shorter on prosthetic side</w:t>
            </w:r>
          </w:p>
        </w:tc>
        <w:tc>
          <w:tcPr>
            <w:tcW w:w="0" w:type="auto"/>
            <w:vAlign w:val="center"/>
            <w:hideMark/>
          </w:tcPr>
          <w:p w14:paraId="0C12240B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Symmetrical</w:t>
            </w:r>
          </w:p>
        </w:tc>
      </w:tr>
      <w:tr w:rsidR="00E6094F" w:rsidRPr="00E6094F" w14:paraId="114FBE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83EDD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Cadence</w:t>
            </w:r>
          </w:p>
        </w:tc>
        <w:tc>
          <w:tcPr>
            <w:tcW w:w="0" w:type="auto"/>
            <w:vAlign w:val="center"/>
            <w:hideMark/>
          </w:tcPr>
          <w:p w14:paraId="2220834C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10–20% slower</w:t>
            </w:r>
          </w:p>
        </w:tc>
        <w:tc>
          <w:tcPr>
            <w:tcW w:w="0" w:type="auto"/>
            <w:vAlign w:val="center"/>
            <w:hideMark/>
          </w:tcPr>
          <w:p w14:paraId="5459BA5F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Normal</w:t>
            </w:r>
          </w:p>
        </w:tc>
      </w:tr>
    </w:tbl>
    <w:p w14:paraId="3B4A5037" w14:textId="2AA9F508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Clinical Insight</w:t>
      </w:r>
    </w:p>
    <w:p w14:paraId="2CF43349" w14:textId="77777777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stance phase on the prosthetic side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is often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shortened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due to reduced confidence and lack of active knee/ankle propulsion, while the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 limb stance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prolonged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to maintain balance and momentum. Microprocessor or hydraulic knees help normalize these timings by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providing controlled stance flexion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adaptive swing resistance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, reducing metabolic cost by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 to 20–30%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compared to purely mechanical systems.</w:t>
      </w:r>
    </w:p>
    <w:p w14:paraId="18C001BA" w14:textId="759EE1D5" w:rsidR="00E6094F" w:rsidRPr="00E6094F" w:rsidRDefault="00DF7A22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 </w:t>
      </w:r>
      <w:r w:rsidR="00E6094F" w:rsidRPr="00E6094F">
        <w:rPr>
          <w:rFonts w:ascii="Times New Roman" w:eastAsia="Times New Roman" w:hAnsi="Times New Roman" w:cs="Times New Roman"/>
          <w:kern w:val="0"/>
          <w14:ligatures w14:val="none"/>
        </w:rPr>
        <w:t>Above</w:t>
      </w:r>
      <w:r w:rsidR="00E6094F"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knee (AK) amputees walking with a prosthesis expend substantially more energy than non</w:t>
      </w:r>
      <w:r w:rsidR="00E6094F"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amputees; published data show unilateral transfemoral amputees can require ~150% of the oxygen cost of walking compared with controls, and modern microprocessor or powered assistance can reduce that excess metabolic cost by roughly </w:t>
      </w:r>
      <w:r w:rsidR="00E6094F"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10–30%</w:t>
      </w:r>
      <w:r w:rsidR="00E6094F"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depending on device and user. </w:t>
      </w:r>
    </w:p>
    <w:p w14:paraId="190F069A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Gait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phase timing (schematic percentages)</w:t>
      </w:r>
    </w:p>
    <w:p w14:paraId="707D071A" w14:textId="77777777" w:rsidR="00E6094F" w:rsidRPr="00E6094F" w:rsidRDefault="00E6094F" w:rsidP="00E609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Prosthetic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side stance: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≈ 60%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of gait cycle.</w:t>
      </w:r>
    </w:p>
    <w:p w14:paraId="07866364" w14:textId="77777777" w:rsidR="00E6094F" w:rsidRPr="00E6094F" w:rsidRDefault="00E6094F" w:rsidP="00E609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Prosthetic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side swing: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≈ 40%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9F9904" w14:textId="77777777" w:rsidR="00E6094F" w:rsidRPr="00E6094F" w:rsidRDefault="00E6094F" w:rsidP="00E609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side stance (compensatory):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≈ 70–75%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(longer than prosthetic side). These asymmetries increase loading on the sound limb and raise overall metabolic cost. </w:t>
      </w:r>
    </w:p>
    <w:p w14:paraId="1887FDC4" w14:textId="77777777" w:rsidR="00616EE0" w:rsidRDefault="00616EE0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ABE164F" w14:textId="523D663C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Energy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expenditure schematic (AK vs non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amputee; with/without microprocessor)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1773"/>
        <w:gridCol w:w="1288"/>
        <w:gridCol w:w="3736"/>
      </w:tblGrid>
      <w:tr w:rsidR="00E6094F" w:rsidRPr="00E6094F" w14:paraId="6E0D95F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6A7EBC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14:paraId="458CC851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VO₂ cost (relative)</w:t>
            </w:r>
          </w:p>
        </w:tc>
        <w:tc>
          <w:tcPr>
            <w:tcW w:w="0" w:type="auto"/>
            <w:vAlign w:val="center"/>
            <w:hideMark/>
          </w:tcPr>
          <w:p w14:paraId="44ED92FB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Relative energy cost</w:t>
            </w:r>
          </w:p>
        </w:tc>
        <w:tc>
          <w:tcPr>
            <w:tcW w:w="0" w:type="auto"/>
            <w:vAlign w:val="center"/>
            <w:hideMark/>
          </w:tcPr>
          <w:p w14:paraId="692C92EE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mechanism</w:t>
            </w:r>
          </w:p>
        </w:tc>
      </w:tr>
      <w:tr w:rsidR="00E6094F" w:rsidRPr="00E6094F" w14:paraId="527DE6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E2475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Non</w:t>
            </w: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amputee (baseline)</w:t>
            </w:r>
          </w:p>
        </w:tc>
        <w:tc>
          <w:tcPr>
            <w:tcW w:w="0" w:type="auto"/>
            <w:vAlign w:val="center"/>
            <w:hideMark/>
          </w:tcPr>
          <w:p w14:paraId="5D09512D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497C1FC9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Baseline</w:t>
            </w:r>
          </w:p>
        </w:tc>
        <w:tc>
          <w:tcPr>
            <w:tcW w:w="0" w:type="auto"/>
            <w:vAlign w:val="center"/>
            <w:hideMark/>
          </w:tcPr>
          <w:p w14:paraId="39DC4633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Normal ankle push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off and knee control.</w:t>
            </w:r>
          </w:p>
        </w:tc>
      </w:tr>
      <w:tr w:rsidR="00E6094F" w:rsidRPr="00E6094F" w14:paraId="057615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A0D85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AK amputee, mechanical knee</w:t>
            </w:r>
          </w:p>
        </w:tc>
        <w:tc>
          <w:tcPr>
            <w:tcW w:w="0" w:type="auto"/>
            <w:vAlign w:val="center"/>
            <w:hideMark/>
          </w:tcPr>
          <w:p w14:paraId="73B582E0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≈ 150%</w:t>
            </w:r>
          </w:p>
        </w:tc>
        <w:tc>
          <w:tcPr>
            <w:tcW w:w="0" w:type="auto"/>
            <w:vAlign w:val="center"/>
            <w:hideMark/>
          </w:tcPr>
          <w:p w14:paraId="156ACA3B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~1.5×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baseline</w:t>
            </w:r>
          </w:p>
        </w:tc>
        <w:tc>
          <w:tcPr>
            <w:tcW w:w="0" w:type="auto"/>
            <w:vAlign w:val="center"/>
            <w:hideMark/>
          </w:tcPr>
          <w:p w14:paraId="3CDD00D7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Loss of knee/ankle power; hip must generate extra work. </w:t>
            </w:r>
          </w:p>
        </w:tc>
      </w:tr>
      <w:tr w:rsidR="00E6094F" w:rsidRPr="00E6094F" w14:paraId="428024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39BBC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AK amputee, microprocessor knee</w:t>
            </w:r>
          </w:p>
        </w:tc>
        <w:tc>
          <w:tcPr>
            <w:tcW w:w="0" w:type="auto"/>
            <w:vAlign w:val="center"/>
            <w:hideMark/>
          </w:tcPr>
          <w:p w14:paraId="3CEA3A16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≈ 110–135%</w:t>
            </w:r>
          </w:p>
        </w:tc>
        <w:tc>
          <w:tcPr>
            <w:tcW w:w="0" w:type="auto"/>
            <w:vAlign w:val="center"/>
            <w:hideMark/>
          </w:tcPr>
          <w:p w14:paraId="00C34014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~1.1–1.35×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baseline</w:t>
            </w:r>
          </w:p>
        </w:tc>
        <w:tc>
          <w:tcPr>
            <w:tcW w:w="0" w:type="auto"/>
            <w:vAlign w:val="center"/>
            <w:hideMark/>
          </w:tcPr>
          <w:p w14:paraId="5D7DE9D3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Adaptive stance control and swing damping reduce hip work; device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 xml:space="preserve">dependent. </w:t>
            </w:r>
          </w:p>
        </w:tc>
      </w:tr>
      <w:tr w:rsidR="00E6094F" w:rsidRPr="00E6094F" w14:paraId="668B98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53C87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AK amputee, powered assistance (hip/knee)</w:t>
            </w:r>
          </w:p>
        </w:tc>
        <w:tc>
          <w:tcPr>
            <w:tcW w:w="0" w:type="auto"/>
            <w:vAlign w:val="center"/>
            <w:hideMark/>
          </w:tcPr>
          <w:p w14:paraId="031FED66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Varies; can approach 100–120%</w:t>
            </w:r>
          </w:p>
        </w:tc>
        <w:tc>
          <w:tcPr>
            <w:tcW w:w="0" w:type="auto"/>
            <w:vAlign w:val="center"/>
            <w:hideMark/>
          </w:tcPr>
          <w:p w14:paraId="7AE31A2C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~1.0–1.2×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baseline</w:t>
            </w:r>
          </w:p>
        </w:tc>
        <w:tc>
          <w:tcPr>
            <w:tcW w:w="0" w:type="auto"/>
            <w:vAlign w:val="center"/>
            <w:hideMark/>
          </w:tcPr>
          <w:p w14:paraId="75700C0F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Active power restores some push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 xml:space="preserve">off/limb advancement, lowering metabolic cost. </w:t>
            </w:r>
          </w:p>
        </w:tc>
      </w:tr>
    </w:tbl>
    <w:p w14:paraId="1477AC13" w14:textId="77777777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the numbers above are schematic averages from clinical studies; individual results vary with amputation cause, fitness, socket fit, and prosthetic alignment. </w:t>
      </w:r>
    </w:p>
    <w:p w14:paraId="4E1109CD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energy cost is higher for AK amputees (muscle mechanics)</w:t>
      </w:r>
    </w:p>
    <w:p w14:paraId="7EB1E073" w14:textId="77777777" w:rsidR="00E6094F" w:rsidRPr="00E6094F" w:rsidRDefault="00E6094F" w:rsidP="00E6094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Hip extensors (gluteus maximus)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produce large extension torque during prosthetic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initial contact/loading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to prevent knee collapse.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Hip flexors (iliopsoas)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then generate limb advancement during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swing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FC99F6" w14:textId="77777777" w:rsidR="00E6094F" w:rsidRPr="00E6094F" w:rsidRDefault="00E6094F" w:rsidP="00E6094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Hip abductors (gluteus medius/</w:t>
      </w:r>
      <w:proofErr w:type="spellStart"/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minimus</w:t>
      </w:r>
      <w:proofErr w:type="spellEnd"/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quadratus lumborum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increase activity to stabilize the pelvis and clear the prosthetic foot.</w:t>
      </w:r>
    </w:p>
    <w:p w14:paraId="5DAB2159" w14:textId="77777777" w:rsidR="00E6094F" w:rsidRPr="00E6094F" w:rsidRDefault="00E6094F" w:rsidP="00E6094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 limb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does more work during its prolonged stance, increasing whole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body VO₂.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These altered muscle demands explain the higher metabolic cost.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92B28E7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Mechanical knee types (4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bar, 5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bar, hydraulic, pneumatic) and how they reduce energy cost</w:t>
      </w:r>
    </w:p>
    <w:p w14:paraId="57CCEA07" w14:textId="77777777" w:rsidR="00E6094F" w:rsidRPr="00E6094F" w:rsidRDefault="00E6094F" w:rsidP="00E609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Polycentric 4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bar knees (mechanical):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provide a moving center of rotation that improves stability in early stance and can shorten required hip torque for stability.</w:t>
      </w:r>
    </w:p>
    <w:p w14:paraId="6B3AECA7" w14:textId="77777777" w:rsidR="00E6094F" w:rsidRPr="00E6094F" w:rsidRDefault="00E6094F" w:rsidP="00E609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link (5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bar) knees: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offer more complex geometry to tune rollover and toe clearance, reducing compensatory pelvic/trunk motion.</w:t>
      </w:r>
    </w:p>
    <w:p w14:paraId="4E95A1E7" w14:textId="77777777" w:rsidR="00E6094F" w:rsidRPr="00E6094F" w:rsidRDefault="00E6094F" w:rsidP="00E609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Hydraulic knees: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provide continuous, velocity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sensitive swing and stance damping; smoother swing reduces hip flexor demand.</w:t>
      </w:r>
    </w:p>
    <w:p w14:paraId="5D70EFA9" w14:textId="77777777" w:rsidR="00E6094F" w:rsidRPr="00E6094F" w:rsidRDefault="00E6094F" w:rsidP="00E609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Pneumatic knees: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use air damping for swing control; lighter weight can reduce proximal effort but offer less fine control than hydraulics.</w:t>
      </w:r>
    </w:p>
    <w:p w14:paraId="50A710F1" w14:textId="77777777" w:rsidR="00E6094F" w:rsidRPr="00E6094F" w:rsidRDefault="00E6094F" w:rsidP="00E609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Hybrid systems (hydraulic + pneumatic):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combine benefits—stance stability plus adaptive swing damping—lowering hip work and perceived effort.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Mechanism of energy reduction: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improved stance stability reduces the need for large hip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extensor bursts; controlled swing damping reduces the hip flexor power needed for limb advancement; better toe clearance reduces compensatory pelvic/trunk motions. </w:t>
      </w:r>
    </w:p>
    <w:p w14:paraId="3441D2A1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Practical considerations and limitations</w:t>
      </w:r>
    </w:p>
    <w:p w14:paraId="5C3A459A" w14:textId="77777777" w:rsidR="00E6094F" w:rsidRPr="00E6094F" w:rsidRDefault="00E6094F" w:rsidP="00E6094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Device effect is user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dependent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(fitness, socket fit, alignment). </w:t>
      </w:r>
    </w:p>
    <w:p w14:paraId="1CC75F96" w14:textId="07824A49" w:rsidR="0008276E" w:rsidRDefault="00F4296F" w:rsidP="0008276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Microprocessors</w:t>
      </w:r>
      <w:r w:rsidR="00E6094F"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powered systems</w:t>
      </w:r>
      <w:r w:rsidR="00E6094F"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add weight and cost but often reduce metabolic </w:t>
      </w:r>
      <w:r w:rsidR="00B173DD" w:rsidRPr="00E6094F">
        <w:rPr>
          <w:rFonts w:ascii="Times New Roman" w:eastAsia="Times New Roman" w:hAnsi="Times New Roman" w:cs="Times New Roman"/>
          <w:kern w:val="0"/>
          <w14:ligatures w14:val="none"/>
        </w:rPr>
        <w:t>costs</w:t>
      </w:r>
      <w:r w:rsidR="00E6094F"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and fall risk; benefits vary by activity and terrain. </w:t>
      </w:r>
    </w:p>
    <w:p w14:paraId="6292308C" w14:textId="7F8497FA" w:rsidR="00E6094F" w:rsidRPr="00E6094F" w:rsidRDefault="00E6094F" w:rsidP="0008276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Schematic energy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expenditure comparison — above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knee (AK) amputee vs non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amputee</w:t>
      </w:r>
    </w:p>
    <w:p w14:paraId="1D5D582F" w14:textId="2955628C" w:rsidR="00E6094F" w:rsidRPr="00E6094F" w:rsidRDefault="00F4296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</w:t>
      </w:r>
      <w:r w:rsidR="00E6094F" w:rsidRPr="00E609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ummary:</w:t>
      </w:r>
      <w:r w:rsidR="00E6094F"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Unilateral transfemoral (AK) amputees walking with a passive mechanical prosthesis typically expend substantially more metabolic energy than non</w:t>
      </w:r>
      <w:r w:rsidR="00E6094F"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amputees. Modern microprocessor knees (MPKs) or powered assistance reduce that excess cost by improving stance stability and swing control, lowering hip work and compensatory trunk/pelvic motion.</w:t>
      </w:r>
    </w:p>
    <w:p w14:paraId="210CB714" w14:textId="27AACA72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Relative energy cost (schematic averages)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0"/>
        <w:gridCol w:w="1424"/>
        <w:gridCol w:w="1400"/>
        <w:gridCol w:w="4066"/>
      </w:tblGrid>
      <w:tr w:rsidR="00E6094F" w:rsidRPr="00E6094F" w14:paraId="27D255E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D82FFC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14:paraId="23B5DFD1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Relative VO₂ (index)</w:t>
            </w:r>
          </w:p>
        </w:tc>
        <w:tc>
          <w:tcPr>
            <w:tcW w:w="0" w:type="auto"/>
            <w:vAlign w:val="center"/>
            <w:hideMark/>
          </w:tcPr>
          <w:p w14:paraId="135825C7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Relative energy cost</w:t>
            </w:r>
          </w:p>
        </w:tc>
        <w:tc>
          <w:tcPr>
            <w:tcW w:w="0" w:type="auto"/>
            <w:vAlign w:val="center"/>
            <w:hideMark/>
          </w:tcPr>
          <w:p w14:paraId="37ADF665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Typical clinical note</w:t>
            </w:r>
          </w:p>
        </w:tc>
      </w:tr>
      <w:tr w:rsidR="00E6094F" w:rsidRPr="00E6094F" w14:paraId="3D4170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5AD19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Non</w:t>
            </w: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amputee (baseline)</w:t>
            </w:r>
          </w:p>
        </w:tc>
        <w:tc>
          <w:tcPr>
            <w:tcW w:w="0" w:type="auto"/>
            <w:vAlign w:val="center"/>
            <w:hideMark/>
          </w:tcPr>
          <w:p w14:paraId="653E646F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59FD3B0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1.0×</w:t>
            </w:r>
          </w:p>
        </w:tc>
        <w:tc>
          <w:tcPr>
            <w:tcW w:w="0" w:type="auto"/>
            <w:vAlign w:val="center"/>
            <w:hideMark/>
          </w:tcPr>
          <w:p w14:paraId="7F88C6D9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Normal ankle push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off and knee control.</w:t>
            </w:r>
          </w:p>
        </w:tc>
      </w:tr>
      <w:tr w:rsidR="00E6094F" w:rsidRPr="00E6094F" w14:paraId="5829F6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DD5F4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AK amputee, mechanical knee</w:t>
            </w:r>
          </w:p>
        </w:tc>
        <w:tc>
          <w:tcPr>
            <w:tcW w:w="0" w:type="auto"/>
            <w:vAlign w:val="center"/>
            <w:hideMark/>
          </w:tcPr>
          <w:p w14:paraId="6655B154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≈ 150</w:t>
            </w:r>
          </w:p>
        </w:tc>
        <w:tc>
          <w:tcPr>
            <w:tcW w:w="0" w:type="auto"/>
            <w:vAlign w:val="center"/>
            <w:hideMark/>
          </w:tcPr>
          <w:p w14:paraId="0080CC7F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~1.5×</w:t>
            </w:r>
          </w:p>
        </w:tc>
        <w:tc>
          <w:tcPr>
            <w:tcW w:w="0" w:type="auto"/>
            <w:vAlign w:val="center"/>
            <w:hideMark/>
          </w:tcPr>
          <w:p w14:paraId="6831C39B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Hip must supply lost knee/ankle power; large compensations.</w:t>
            </w:r>
          </w:p>
        </w:tc>
      </w:tr>
      <w:tr w:rsidR="00E6094F" w:rsidRPr="00E6094F" w14:paraId="0FF0D4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85ACD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AK amputee, microprocessor knee</w:t>
            </w:r>
          </w:p>
        </w:tc>
        <w:tc>
          <w:tcPr>
            <w:tcW w:w="0" w:type="auto"/>
            <w:vAlign w:val="center"/>
            <w:hideMark/>
          </w:tcPr>
          <w:p w14:paraId="73203FBD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≈ 110–135</w:t>
            </w:r>
          </w:p>
        </w:tc>
        <w:tc>
          <w:tcPr>
            <w:tcW w:w="0" w:type="auto"/>
            <w:vAlign w:val="center"/>
            <w:hideMark/>
          </w:tcPr>
          <w:p w14:paraId="373A2AA0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~1.1–1.35×</w:t>
            </w:r>
          </w:p>
        </w:tc>
        <w:tc>
          <w:tcPr>
            <w:tcW w:w="0" w:type="auto"/>
            <w:vAlign w:val="center"/>
            <w:hideMark/>
          </w:tcPr>
          <w:p w14:paraId="4D82046E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Adaptive stance control and swing damping reduce hip work.</w:t>
            </w:r>
          </w:p>
        </w:tc>
      </w:tr>
      <w:tr w:rsidR="00E6094F" w:rsidRPr="00E6094F" w14:paraId="2BBB39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B5C65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AK amputee, powered assistance</w:t>
            </w:r>
          </w:p>
        </w:tc>
        <w:tc>
          <w:tcPr>
            <w:tcW w:w="0" w:type="auto"/>
            <w:vAlign w:val="center"/>
            <w:hideMark/>
          </w:tcPr>
          <w:p w14:paraId="25B451FB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≈ 100–120</w:t>
            </w:r>
          </w:p>
        </w:tc>
        <w:tc>
          <w:tcPr>
            <w:tcW w:w="0" w:type="auto"/>
            <w:vAlign w:val="center"/>
            <w:hideMark/>
          </w:tcPr>
          <w:p w14:paraId="11B9C202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~1.0–1.2×</w:t>
            </w:r>
          </w:p>
        </w:tc>
        <w:tc>
          <w:tcPr>
            <w:tcW w:w="0" w:type="auto"/>
            <w:vAlign w:val="center"/>
            <w:hideMark/>
          </w:tcPr>
          <w:p w14:paraId="1E548691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Active push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off/assistance can approach non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amputee cost in some users.</w:t>
            </w:r>
          </w:p>
        </w:tc>
      </w:tr>
    </w:tbl>
    <w:p w14:paraId="488F23A9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Schematic VO₂ trace (qualitative description)</w:t>
      </w:r>
    </w:p>
    <w:p w14:paraId="3657F013" w14:textId="77777777" w:rsidR="00E6094F" w:rsidRPr="00E6094F" w:rsidRDefault="00E6094F" w:rsidP="00E609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Horizontal axis: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time (rest → steady walking)</w:t>
      </w:r>
    </w:p>
    <w:p w14:paraId="66A1CF08" w14:textId="77777777" w:rsidR="00E6094F" w:rsidRPr="00E6094F" w:rsidRDefault="00E6094F" w:rsidP="00E609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Vertical axis: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VO₂ (oxygen consumption)</w:t>
      </w:r>
    </w:p>
    <w:p w14:paraId="689066B5" w14:textId="77777777" w:rsidR="00E6094F" w:rsidRPr="00E6094F" w:rsidRDefault="00E6094F" w:rsidP="00E609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Trace A (Non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amputee):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rises from resting baseline to a steady plateau at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100%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(baseline walking VO₂).</w:t>
      </w:r>
    </w:p>
    <w:p w14:paraId="06C110D0" w14:textId="77777777" w:rsidR="00E6094F" w:rsidRPr="00E6094F" w:rsidRDefault="00E6094F" w:rsidP="00E609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Trace B (AK, mechanical knee):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rises higher and plateaus at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~150%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of baseline.</w:t>
      </w:r>
    </w:p>
    <w:p w14:paraId="37AEB3FC" w14:textId="77777777" w:rsidR="00E6094F" w:rsidRPr="00E6094F" w:rsidRDefault="00E6094F" w:rsidP="00E609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Trace C (AK, MPK):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rises above baseline but plateaus lower than mechanical knee at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~110–135%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3B9BC5" w14:textId="77777777" w:rsidR="00E6094F" w:rsidRPr="00E6094F" w:rsidRDefault="00E6094F" w:rsidP="00E609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Trace D (AK, powered assist):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may plateau near baseline or slightly above (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~100–120%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) depending on device and user.</w:t>
      </w:r>
    </w:p>
    <w:p w14:paraId="3DD3AA82" w14:textId="77777777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Interpretation: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the vertical separation between traces at steady state represents the extra metabolic cost; MPKs and powered systems reduce that separation by lowering proximal muscle demand and compensatory movements.</w:t>
      </w:r>
    </w:p>
    <w:p w14:paraId="130EE267" w14:textId="77777777" w:rsidR="00AB18F3" w:rsidRDefault="00AB18F3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1BDDD38" w14:textId="77777777" w:rsidR="00AB18F3" w:rsidRDefault="00AB18F3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C41242D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MPKs and powered knees lower energy cost (mechanisms)</w:t>
      </w:r>
    </w:p>
    <w:p w14:paraId="6A15C237" w14:textId="77777777" w:rsidR="00E6094F" w:rsidRPr="00E6094F" w:rsidRDefault="00E6094F" w:rsidP="00E609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Improved stance stability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— controlled stance flexion prevents abrupt hip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extensor bursts to avoid knee collapse, reducing peak hip torque.</w:t>
      </w:r>
    </w:p>
    <w:p w14:paraId="5FC89929" w14:textId="77777777" w:rsidR="00E6094F" w:rsidRPr="00E6094F" w:rsidRDefault="00E6094F" w:rsidP="00E609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Adaptive swing damping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— smooth, velocity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sensitive swing control reduces the hip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flexor power needed for limb advancement.</w:t>
      </w:r>
    </w:p>
    <w:p w14:paraId="2DA8AA4A" w14:textId="77777777" w:rsidR="00E6094F" w:rsidRPr="00E6094F" w:rsidRDefault="00E6094F" w:rsidP="00E609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Better toe clearance and rollover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— reduces pelvic obliquity and trunk lean, lowering energy lost to compensatory motions.</w:t>
      </w:r>
    </w:p>
    <w:p w14:paraId="3A999E0B" w14:textId="77777777" w:rsidR="00E6094F" w:rsidRPr="00E6094F" w:rsidRDefault="00E6094F" w:rsidP="00E609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Restored push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off (powered systems)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— replaces some ankle/knee work, directly reducing hip workload and metabolic demand.</w:t>
      </w:r>
    </w:p>
    <w:p w14:paraId="212E1661" w14:textId="77777777" w:rsidR="00711E80" w:rsidRDefault="00711E80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250D893" w14:textId="7CF013A2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Typical magnitude of benefit (practical view)</w:t>
      </w:r>
    </w:p>
    <w:p w14:paraId="62914B4E" w14:textId="77777777" w:rsidR="00E6094F" w:rsidRPr="00E6094F" w:rsidRDefault="00E6094F" w:rsidP="00E609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Mechanical → MPK: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~10–30%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reduction in the excess metabolic cost (device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 and user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dependent).</w:t>
      </w:r>
    </w:p>
    <w:p w14:paraId="7B02C93F" w14:textId="77777777" w:rsidR="00E6094F" w:rsidRPr="00E6094F" w:rsidRDefault="00E6094F" w:rsidP="00E609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Mechanical → Powered assist: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 approach non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amputee levels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in some users, but results vary widely.</w:t>
      </w:r>
    </w:p>
    <w:p w14:paraId="34EF74E4" w14:textId="77777777" w:rsidR="00E6094F" w:rsidRPr="00E6094F" w:rsidRDefault="00E6094F" w:rsidP="00E609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Important modifiers: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residual limb length and strength, socket fit, alignment, walking speed, terrain, cardiovascular fitness, and user training.</w:t>
      </w:r>
    </w:p>
    <w:p w14:paraId="58BD9AFF" w14:textId="77777777" w:rsidR="00711E80" w:rsidRDefault="00711E80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164242B" w14:textId="4A707ECF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Clinical implications</w:t>
      </w:r>
    </w:p>
    <w:p w14:paraId="59CC818D" w14:textId="422244A8" w:rsidR="00E6094F" w:rsidRPr="00E6094F" w:rsidRDefault="00E6094F" w:rsidP="00E6094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Rehabilitation focus: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B18F3" w:rsidRPr="00E6094F">
        <w:rPr>
          <w:rFonts w:ascii="Times New Roman" w:eastAsia="Times New Roman" w:hAnsi="Times New Roman" w:cs="Times New Roman"/>
          <w:kern w:val="0"/>
          <w14:ligatures w14:val="none"/>
        </w:rPr>
        <w:t>strengthening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hip extensors/flexors and core; gait training to exploit MPK features; optimize socket fit and alignment.</w:t>
      </w:r>
    </w:p>
    <w:p w14:paraId="1592E8B3" w14:textId="77777777" w:rsidR="00E6094F" w:rsidRPr="00E6094F" w:rsidRDefault="00E6094F" w:rsidP="00E6094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Prescription considerations: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MPKs and powered knees often justify higher cost when reduced metabolic demand, improved safety, and increased community mobility are priorities.</w:t>
      </w:r>
    </w:p>
    <w:p w14:paraId="3FF5D2C6" w14:textId="3FA4D2EF" w:rsidR="00E6094F" w:rsidRPr="00E6094F" w:rsidRDefault="00E6094F" w:rsidP="00E6094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 measurement: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use VO₂ testing, 6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minute walk, and patient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reported exertion to </w:t>
      </w:r>
      <w:r w:rsidR="00E83402" w:rsidRPr="00E6094F">
        <w:rPr>
          <w:rFonts w:ascii="Times New Roman" w:eastAsia="Times New Roman" w:hAnsi="Times New Roman" w:cs="Times New Roman"/>
          <w:kern w:val="0"/>
          <w14:ligatures w14:val="none"/>
        </w:rPr>
        <w:t>qu</w:t>
      </w:r>
      <w:r w:rsidR="00E83402">
        <w:rPr>
          <w:rFonts w:ascii="Times New Roman" w:eastAsia="Times New Roman" w:hAnsi="Times New Roman" w:cs="Times New Roman"/>
          <w:kern w:val="0"/>
          <w14:ligatures w14:val="none"/>
        </w:rPr>
        <w:t>antify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an individual.</w:t>
      </w:r>
    </w:p>
    <w:p w14:paraId="527CBDE4" w14:textId="77777777" w:rsidR="00F55531" w:rsidRDefault="00F55531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6E45A8E" w14:textId="77777777" w:rsidR="00F55531" w:rsidRDefault="00F55531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E7BDEE0" w14:textId="77777777" w:rsidR="00F55531" w:rsidRDefault="00F55531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9E8CCDC" w14:textId="77777777" w:rsidR="00F55531" w:rsidRDefault="00F55531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08FB6A6" w14:textId="77777777" w:rsidR="00F55531" w:rsidRDefault="00F55531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AAFF167" w14:textId="77777777" w:rsidR="00F55531" w:rsidRDefault="00F55531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F7634F2" w14:textId="045EFA2B" w:rsid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a 15° flexion contracture alters gait (illustration summary)</w:t>
      </w:r>
    </w:p>
    <w:p w14:paraId="6FEE4668" w14:textId="77777777" w:rsidR="007D0F29" w:rsidRPr="00E6094F" w:rsidRDefault="007D0F29" w:rsidP="007D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15° knee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flexion contracture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causes a persistent forward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leaning stance, shortened step length, increased hip/trunk muscle demand, and greater metabolic cost; these changes are visible as increased stance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phase percentage, reduced terminal extension, and compensatory pelvic/trunk motions. </w:t>
      </w:r>
    </w:p>
    <w:p w14:paraId="4B6800AA" w14:textId="77777777" w:rsidR="007D0F29" w:rsidRPr="00E6094F" w:rsidRDefault="007D0F29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4D9EC2C" w14:textId="0B14F0CE" w:rsidR="00E6094F" w:rsidRPr="00E6094F" w:rsidRDefault="00E6094F" w:rsidP="00E6094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Posture: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Knee cannot fully extend →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forward trunk </w:t>
      </w:r>
      <w:r w:rsidR="001F64D6"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leans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anterior shift of ground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reaction force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to maintain stability. </w:t>
      </w:r>
    </w:p>
    <w:p w14:paraId="17464009" w14:textId="77777777" w:rsidR="00E6094F" w:rsidRPr="00E6094F" w:rsidRDefault="00E6094F" w:rsidP="00E6094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Stance mechanics: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Prolonged knee flexion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through stance; reduced ability to “lock” the knee in extension →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increased hip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extensor (gluteus maximus) activity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to prevent collapse. </w:t>
      </w:r>
    </w:p>
    <w:p w14:paraId="7D1349E5" w14:textId="77777777" w:rsidR="00E6094F" w:rsidRPr="00E6094F" w:rsidRDefault="00E6094F" w:rsidP="00E6094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Pelvis/trunk compensation: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Increased pelvic obliquity and lumbar activity (QL, erector spinae)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to clear the limb and maintain step length. </w:t>
      </w:r>
    </w:p>
    <w:p w14:paraId="6806D1F9" w14:textId="77777777" w:rsidR="00E6094F" w:rsidRPr="00E6094F" w:rsidRDefault="00E6094F" w:rsidP="00E6094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Kinematic consequences: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Reduced terminal stance and push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off; shorter contralateral step length; possible increased knee joint loading and pain over time. </w:t>
      </w:r>
    </w:p>
    <w:p w14:paraId="68B219FE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Schematic chart — gait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phase percentages (normal vs 15° contracture, prosthetic context)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2813"/>
        <w:gridCol w:w="3464"/>
      </w:tblGrid>
      <w:tr w:rsidR="00E6094F" w:rsidRPr="00E6094F" w14:paraId="5F3731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9C0BA1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6476D79C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Normal AK prosthetic (%)</w:t>
            </w:r>
          </w:p>
        </w:tc>
        <w:tc>
          <w:tcPr>
            <w:tcW w:w="0" w:type="auto"/>
            <w:vAlign w:val="center"/>
            <w:hideMark/>
          </w:tcPr>
          <w:p w14:paraId="3E3A5762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With 15° flexion contracture (%)</w:t>
            </w:r>
          </w:p>
        </w:tc>
      </w:tr>
      <w:tr w:rsidR="00E6094F" w:rsidRPr="00E6094F" w14:paraId="442FDB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0BEFE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Initial contact</w:t>
            </w:r>
          </w:p>
        </w:tc>
        <w:tc>
          <w:tcPr>
            <w:tcW w:w="0" w:type="auto"/>
            <w:vAlign w:val="center"/>
            <w:hideMark/>
          </w:tcPr>
          <w:p w14:paraId="118C143B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0–10</w:t>
            </w:r>
          </w:p>
        </w:tc>
        <w:tc>
          <w:tcPr>
            <w:tcW w:w="0" w:type="auto"/>
            <w:vAlign w:val="center"/>
            <w:hideMark/>
          </w:tcPr>
          <w:p w14:paraId="45F0DBDF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0–12</w:t>
            </w:r>
          </w:p>
        </w:tc>
      </w:tr>
      <w:tr w:rsidR="00E6094F" w:rsidRPr="00E6094F" w14:paraId="2DBAB5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595E6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Loading response</w:t>
            </w:r>
          </w:p>
        </w:tc>
        <w:tc>
          <w:tcPr>
            <w:tcW w:w="0" w:type="auto"/>
            <w:vAlign w:val="center"/>
            <w:hideMark/>
          </w:tcPr>
          <w:p w14:paraId="0624813C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10–20</w:t>
            </w:r>
          </w:p>
        </w:tc>
        <w:tc>
          <w:tcPr>
            <w:tcW w:w="0" w:type="auto"/>
            <w:vAlign w:val="center"/>
            <w:hideMark/>
          </w:tcPr>
          <w:p w14:paraId="417E84D5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12–25</w:t>
            </w:r>
          </w:p>
        </w:tc>
      </w:tr>
      <w:tr w:rsidR="00E6094F" w:rsidRPr="00E6094F" w14:paraId="4745E5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DD19C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Mid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stance</w:t>
            </w:r>
          </w:p>
        </w:tc>
        <w:tc>
          <w:tcPr>
            <w:tcW w:w="0" w:type="auto"/>
            <w:vAlign w:val="center"/>
            <w:hideMark/>
          </w:tcPr>
          <w:p w14:paraId="68EF396B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20–40</w:t>
            </w:r>
          </w:p>
        </w:tc>
        <w:tc>
          <w:tcPr>
            <w:tcW w:w="0" w:type="auto"/>
            <w:vAlign w:val="center"/>
            <w:hideMark/>
          </w:tcPr>
          <w:p w14:paraId="3C7A9F81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25–45</w:t>
            </w:r>
          </w:p>
        </w:tc>
      </w:tr>
      <w:tr w:rsidR="00E6094F" w:rsidRPr="00E6094F" w14:paraId="1F833E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C0D66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Terminal stance / pre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swing</w:t>
            </w:r>
          </w:p>
        </w:tc>
        <w:tc>
          <w:tcPr>
            <w:tcW w:w="0" w:type="auto"/>
            <w:vAlign w:val="center"/>
            <w:hideMark/>
          </w:tcPr>
          <w:p w14:paraId="351AF73E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40–60</w:t>
            </w:r>
          </w:p>
        </w:tc>
        <w:tc>
          <w:tcPr>
            <w:tcW w:w="0" w:type="auto"/>
            <w:vAlign w:val="center"/>
            <w:hideMark/>
          </w:tcPr>
          <w:p w14:paraId="668BE2A8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45–65 (reduced push</w:t>
            </w: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off)</w:t>
            </w:r>
          </w:p>
        </w:tc>
      </w:tr>
      <w:tr w:rsidR="00E6094F" w:rsidRPr="00E6094F" w14:paraId="64AB89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BC916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Swing (total)</w:t>
            </w:r>
          </w:p>
        </w:tc>
        <w:tc>
          <w:tcPr>
            <w:tcW w:w="0" w:type="auto"/>
            <w:vAlign w:val="center"/>
            <w:hideMark/>
          </w:tcPr>
          <w:p w14:paraId="242E0957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52918DD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35–38 (shorter, slower)</w:t>
            </w:r>
          </w:p>
        </w:tc>
      </w:tr>
    </w:tbl>
    <w:p w14:paraId="23D96F20" w14:textId="77777777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Interpretation: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the contracture shifts time into loading/mid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stance, reduces effective terminal stance/push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off, and shortens swing; sound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side stance typically increases to compensate. </w:t>
      </w:r>
    </w:p>
    <w:p w14:paraId="6788EBA6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muscle effects (illustrated)</w:t>
      </w:r>
    </w:p>
    <w:p w14:paraId="0AC53505" w14:textId="77777777" w:rsidR="00E6094F" w:rsidRPr="00E6094F" w:rsidRDefault="00E6094F" w:rsidP="00E6094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Increased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Gluteus maximus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(hip extension),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gluteus medius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(pelvic stability),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quadratus lumborum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lumbar extensors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(trunk compensation). </w:t>
      </w:r>
    </w:p>
    <w:p w14:paraId="4A8FC201" w14:textId="77777777" w:rsidR="00E6094F" w:rsidRPr="00E6094F" w:rsidRDefault="00E6094F" w:rsidP="00E6094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Greater demand on sound limb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during prolonged stance → higher metabolic cost and joint loading. </w:t>
      </w:r>
    </w:p>
    <w:p w14:paraId="0984D2AC" w14:textId="77777777" w:rsidR="00960CE4" w:rsidRDefault="00960CE4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8127B41" w14:textId="3009F83C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Ranked list — common multi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link and hydraulic/pneumatic knee types (clinical indications &amp; energy effects)</w:t>
      </w:r>
    </w:p>
    <w:p w14:paraId="480F2CC0" w14:textId="77777777" w:rsidR="00E6094F" w:rsidRPr="00E6094F" w:rsidRDefault="00E6094F" w:rsidP="00E6094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Polycentric 4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bar (mechanical)</w:t>
      </w:r>
    </w:p>
    <w:p w14:paraId="0934AE2D" w14:textId="77777777" w:rsidR="00E6094F" w:rsidRPr="00E6094F" w:rsidRDefault="00E6094F" w:rsidP="00E6094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Indication: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Moderate stability needs; transfemoral users who need improved rollover.</w:t>
      </w:r>
    </w:p>
    <w:p w14:paraId="450AA174" w14:textId="77777777" w:rsidR="00E6094F" w:rsidRPr="00E6094F" w:rsidRDefault="00E6094F" w:rsidP="00E6094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effect: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Reduces hip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extensor bursts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by providing a moving center of rotation and improved early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stance stability.</w:t>
      </w:r>
    </w:p>
    <w:p w14:paraId="43E0C651" w14:textId="77777777" w:rsidR="00E6094F" w:rsidRPr="00E6094F" w:rsidRDefault="00E6094F" w:rsidP="00E6094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link 5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bar (mechanical)</w:t>
      </w:r>
    </w:p>
    <w:p w14:paraId="2124EFD6" w14:textId="77777777" w:rsidR="00E6094F" w:rsidRPr="00E6094F" w:rsidRDefault="00E6094F" w:rsidP="00E6094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Indication: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Users needing optimized toe clearance and rollover geometry.</w:t>
      </w:r>
    </w:p>
    <w:p w14:paraId="2111B97D" w14:textId="77777777" w:rsidR="00E6094F" w:rsidRPr="00E6094F" w:rsidRDefault="00E6094F" w:rsidP="00E6094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effect: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Lowers compensatory pelvic/trunk motion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, modestly reducing hip work.</w:t>
      </w:r>
    </w:p>
    <w:p w14:paraId="4005B498" w14:textId="77777777" w:rsidR="00E6094F" w:rsidRPr="00E6094F" w:rsidRDefault="00E6094F" w:rsidP="00E6094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Hydraulic swing/stance knees</w:t>
      </w:r>
    </w:p>
    <w:p w14:paraId="35EE104C" w14:textId="2494B9B4" w:rsidR="00E6094F" w:rsidRPr="00E6094F" w:rsidRDefault="00E6094F" w:rsidP="00E6094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Indication: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Community ambulators </w:t>
      </w:r>
      <w:r w:rsidR="00294D5A" w:rsidRPr="00E6094F">
        <w:rPr>
          <w:rFonts w:ascii="Times New Roman" w:eastAsia="Times New Roman" w:hAnsi="Times New Roman" w:cs="Times New Roman"/>
          <w:kern w:val="0"/>
          <w14:ligatures w14:val="none"/>
        </w:rPr>
        <w:t>require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smooth, velocity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sensitive control.</w:t>
      </w:r>
    </w:p>
    <w:p w14:paraId="08F40EBA" w14:textId="77777777" w:rsidR="00E6094F" w:rsidRPr="00E6094F" w:rsidRDefault="00E6094F" w:rsidP="00E6094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effect: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Smoother swing reduces hip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flexor power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; stance damping improves confidence and reduces abrupt hip torque.</w:t>
      </w:r>
    </w:p>
    <w:p w14:paraId="15E5A441" w14:textId="77777777" w:rsidR="00E6094F" w:rsidRPr="00E6094F" w:rsidRDefault="00E6094F" w:rsidP="00E6094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Pneumatic (air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damped) knees</w:t>
      </w:r>
    </w:p>
    <w:p w14:paraId="25DB0B4F" w14:textId="77777777" w:rsidR="00E6094F" w:rsidRPr="00E6094F" w:rsidRDefault="00E6094F" w:rsidP="00E6094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Indication: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Lightweight option for active users with moderate control needs.</w:t>
      </w:r>
    </w:p>
    <w:p w14:paraId="5F4DAA4B" w14:textId="77777777" w:rsidR="00E6094F" w:rsidRPr="00E6094F" w:rsidRDefault="00E6094F" w:rsidP="00E6094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effect: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Lighter mass can reduce proximal effort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; less fine control than hydraulics.</w:t>
      </w:r>
    </w:p>
    <w:p w14:paraId="418ADBDC" w14:textId="77777777" w:rsidR="00E6094F" w:rsidRPr="00E6094F" w:rsidRDefault="00E6094F" w:rsidP="00E6094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Hybrid hydraulic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pneumatic / microprocessor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controlled knees</w:t>
      </w:r>
    </w:p>
    <w:p w14:paraId="07214DE2" w14:textId="77777777" w:rsidR="00E6094F" w:rsidRPr="00E6094F" w:rsidRDefault="00E6094F" w:rsidP="00E6094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Indication: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High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function community ambulators, uneven terrain, fall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risk reduction.</w:t>
      </w:r>
    </w:p>
    <w:p w14:paraId="23B58B1B" w14:textId="77777777" w:rsidR="00E6094F" w:rsidRPr="00E6094F" w:rsidRDefault="00E6094F" w:rsidP="00E6094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effect: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Largest reductions in metabolic cost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via adaptive stance control and swing damping; powered variants can restore push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off and further lower hip demand.</w:t>
      </w:r>
    </w:p>
    <w:p w14:paraId="06A64089" w14:textId="77777777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Clinical note: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device selection must consider residual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limb strength, activity level, socket fit, and cost;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MPKs and powered knees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typically reduce excess metabolic cost compared with passive mechanical knees, but individual benefit varies. </w:t>
      </w:r>
    </w:p>
    <w:p w14:paraId="62A5BADC" w14:textId="77777777" w:rsidR="00960CE4" w:rsidRDefault="00960CE4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DE6CEC2" w14:textId="77777777" w:rsidR="00960CE4" w:rsidRDefault="00960CE4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707F3D0" w14:textId="77777777" w:rsidR="00960CE4" w:rsidRDefault="00960CE4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F9A49D6" w14:textId="77777777" w:rsidR="00960CE4" w:rsidRDefault="00960CE4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544CB74" w14:textId="77777777" w:rsidR="00960CE4" w:rsidRDefault="00960CE4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616E6BC" w14:textId="77777777" w:rsidR="00960CE4" w:rsidRDefault="00960CE4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58F8377" w14:textId="77777777" w:rsidR="00960CE4" w:rsidRDefault="00960CE4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37E0FA6" w14:textId="279E78DD" w:rsidR="00A55148" w:rsidRPr="00711E80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Summary </w:t>
      </w:r>
    </w:p>
    <w:p w14:paraId="7D95C45D" w14:textId="785D0462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15° knee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flexion contracture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produces a persistent crouch posture, increases hip and trunk muscle demand, shortens effective push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off and swing, and raises metabolic cost; modern microprocessor or powered knees and well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>tuned multi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link hydraulic/pneumatic knees reduce proximal hip work and partially restore walking economy. </w:t>
      </w:r>
    </w:p>
    <w:p w14:paraId="759B11DA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Gait effects of a 15° knee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flexion contracture</w:t>
      </w:r>
    </w:p>
    <w:p w14:paraId="5908D1F4" w14:textId="77777777" w:rsidR="00E6094F" w:rsidRPr="00E6094F" w:rsidRDefault="00E6094F" w:rsidP="00E6094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Posture: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knee remains flexed through stance →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forward trunk </w:t>
      </w:r>
      <w:proofErr w:type="gramStart"/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lean</w:t>
      </w:r>
      <w:proofErr w:type="gramEnd"/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and anterior shift of the ground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reaction force. </w:t>
      </w:r>
    </w:p>
    <w:p w14:paraId="426B5DEC" w14:textId="77777777" w:rsidR="00E6094F" w:rsidRPr="00E6094F" w:rsidRDefault="00E6094F" w:rsidP="00E6094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Stance timing: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prolonged loading response and mid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stance;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terminal stance and push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off are reduced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, shortening contralateral step length. </w:t>
      </w:r>
    </w:p>
    <w:p w14:paraId="2BFF103C" w14:textId="77777777" w:rsidR="00E6094F" w:rsidRPr="00E6094F" w:rsidRDefault="00E6094F" w:rsidP="00E6094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Muscle demands: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increased gluteus maximus and hip extensor activity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to prevent collapse;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greater QL and lumbar extensor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activation for pelvic/trunk compensation. </w:t>
      </w:r>
    </w:p>
    <w:p w14:paraId="731E9E0B" w14:textId="7777777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Schematic gait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phase percentages (normal AK prosthetic vs 15° contracture)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2813"/>
        <w:gridCol w:w="2711"/>
      </w:tblGrid>
      <w:tr w:rsidR="00E6094F" w:rsidRPr="00E6094F" w14:paraId="0BD1C4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A1FA70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791190FF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Normal AK prosthetic (%)</w:t>
            </w:r>
          </w:p>
        </w:tc>
        <w:tc>
          <w:tcPr>
            <w:tcW w:w="0" w:type="auto"/>
            <w:vAlign w:val="center"/>
            <w:hideMark/>
          </w:tcPr>
          <w:p w14:paraId="31F47FA6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With 15° contracture (%)</w:t>
            </w:r>
          </w:p>
        </w:tc>
      </w:tr>
      <w:tr w:rsidR="00E6094F" w:rsidRPr="00E6094F" w14:paraId="4D2C6E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3510E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Initial contact</w:t>
            </w:r>
          </w:p>
        </w:tc>
        <w:tc>
          <w:tcPr>
            <w:tcW w:w="0" w:type="auto"/>
            <w:vAlign w:val="center"/>
            <w:hideMark/>
          </w:tcPr>
          <w:p w14:paraId="42292C3A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0–10</w:t>
            </w:r>
          </w:p>
        </w:tc>
        <w:tc>
          <w:tcPr>
            <w:tcW w:w="0" w:type="auto"/>
            <w:vAlign w:val="center"/>
            <w:hideMark/>
          </w:tcPr>
          <w:p w14:paraId="40927201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0–12</w:t>
            </w:r>
          </w:p>
        </w:tc>
      </w:tr>
      <w:tr w:rsidR="00E6094F" w:rsidRPr="00E6094F" w14:paraId="34010B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41752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Loading response</w:t>
            </w:r>
          </w:p>
        </w:tc>
        <w:tc>
          <w:tcPr>
            <w:tcW w:w="0" w:type="auto"/>
            <w:vAlign w:val="center"/>
            <w:hideMark/>
          </w:tcPr>
          <w:p w14:paraId="184F7D95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10–20</w:t>
            </w:r>
          </w:p>
        </w:tc>
        <w:tc>
          <w:tcPr>
            <w:tcW w:w="0" w:type="auto"/>
            <w:vAlign w:val="center"/>
            <w:hideMark/>
          </w:tcPr>
          <w:p w14:paraId="3C9179F9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12–25</w:t>
            </w:r>
          </w:p>
        </w:tc>
      </w:tr>
      <w:tr w:rsidR="00E6094F" w:rsidRPr="00E6094F" w14:paraId="7CFBB3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F19E8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Mid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stance</w:t>
            </w:r>
          </w:p>
        </w:tc>
        <w:tc>
          <w:tcPr>
            <w:tcW w:w="0" w:type="auto"/>
            <w:vAlign w:val="center"/>
            <w:hideMark/>
          </w:tcPr>
          <w:p w14:paraId="5501AFF9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20–40</w:t>
            </w:r>
          </w:p>
        </w:tc>
        <w:tc>
          <w:tcPr>
            <w:tcW w:w="0" w:type="auto"/>
            <w:vAlign w:val="center"/>
            <w:hideMark/>
          </w:tcPr>
          <w:p w14:paraId="3CC8C35E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25–45</w:t>
            </w:r>
          </w:p>
        </w:tc>
      </w:tr>
      <w:tr w:rsidR="00E6094F" w:rsidRPr="00E6094F" w14:paraId="48C703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DCAB0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Terminal stance / pre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swing</w:t>
            </w:r>
          </w:p>
        </w:tc>
        <w:tc>
          <w:tcPr>
            <w:tcW w:w="0" w:type="auto"/>
            <w:vAlign w:val="center"/>
            <w:hideMark/>
          </w:tcPr>
          <w:p w14:paraId="7AC5AEA8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40–60</w:t>
            </w:r>
          </w:p>
        </w:tc>
        <w:tc>
          <w:tcPr>
            <w:tcW w:w="0" w:type="auto"/>
            <w:vAlign w:val="center"/>
            <w:hideMark/>
          </w:tcPr>
          <w:p w14:paraId="0CCA5261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45–65 (reduced push</w:t>
            </w: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off)</w:t>
            </w:r>
          </w:p>
        </w:tc>
      </w:tr>
      <w:tr w:rsidR="00E6094F" w:rsidRPr="00E6094F" w14:paraId="6FC2C4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67154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Total swing</w:t>
            </w:r>
          </w:p>
        </w:tc>
        <w:tc>
          <w:tcPr>
            <w:tcW w:w="0" w:type="auto"/>
            <w:vAlign w:val="center"/>
            <w:hideMark/>
          </w:tcPr>
          <w:p w14:paraId="449661EE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837CD10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35–38</w:t>
            </w:r>
          </w:p>
        </w:tc>
      </w:tr>
    </w:tbl>
    <w:p w14:paraId="3F37431D" w14:textId="77777777" w:rsidR="008B3D14" w:rsidRDefault="008B3D14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DF31C2B" w14:textId="4683894E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Energy expenditure schematic and mechanisms</w:t>
      </w:r>
    </w:p>
    <w:p w14:paraId="128C5A17" w14:textId="77777777" w:rsidR="00E6094F" w:rsidRPr="00E6094F" w:rsidRDefault="00E6094F" w:rsidP="00E6094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Typical relative VO₂: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non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amputee =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100%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; AK with mechanical knee ≈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150%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; AK with microprocessor knee ≈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110–135%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; powered assist may approach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100–120%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D68EE3C" w14:textId="77777777" w:rsidR="00E6094F" w:rsidRPr="00E6094F" w:rsidRDefault="00E6094F" w:rsidP="00E6094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Why: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loss of knee/ankle power forces </w:t>
      </w: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hip flexors/extensors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to supply limb advancement and stability; contracture increases continuous hip/trunk work and reduces push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off efficiency. </w:t>
      </w:r>
    </w:p>
    <w:p w14:paraId="0A0AB21D" w14:textId="77777777" w:rsidR="00D3659C" w:rsidRDefault="00D3659C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C586E7B" w14:textId="77777777" w:rsidR="00960CE4" w:rsidRDefault="00960CE4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157AB77" w14:textId="77777777" w:rsidR="00960CE4" w:rsidRDefault="00960CE4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D885162" w14:textId="379319F5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Ranked list of common 4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bar / 5</w:t>
      </w: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bar and hydraulic/pneumatic knee models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1877"/>
        <w:gridCol w:w="956"/>
        <w:gridCol w:w="1920"/>
        <w:gridCol w:w="2706"/>
      </w:tblGrid>
      <w:tr w:rsidR="00E6094F" w:rsidRPr="00E6094F" w14:paraId="20F674C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A6F16B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5C888763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7CBEC1EB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Activity Level</w:t>
            </w:r>
          </w:p>
        </w:tc>
        <w:tc>
          <w:tcPr>
            <w:tcW w:w="0" w:type="auto"/>
            <w:vAlign w:val="center"/>
            <w:hideMark/>
          </w:tcPr>
          <w:p w14:paraId="3D225639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Clinical Indication</w:t>
            </w:r>
          </w:p>
        </w:tc>
        <w:tc>
          <w:tcPr>
            <w:tcW w:w="0" w:type="auto"/>
            <w:vAlign w:val="center"/>
            <w:hideMark/>
          </w:tcPr>
          <w:p w14:paraId="69529A4D" w14:textId="77777777" w:rsidR="00E6094F" w:rsidRPr="00E6094F" w:rsidRDefault="00E6094F" w:rsidP="00E60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How it reduces energy cost</w:t>
            </w:r>
          </w:p>
        </w:tc>
      </w:tr>
      <w:tr w:rsidR="00E6094F" w:rsidRPr="00E6094F" w14:paraId="6F2469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A08D3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L1322 (ST&amp;G)</w:t>
            </w:r>
          </w:p>
        </w:tc>
        <w:tc>
          <w:tcPr>
            <w:tcW w:w="0" w:type="auto"/>
            <w:vAlign w:val="center"/>
            <w:hideMark/>
          </w:tcPr>
          <w:p w14:paraId="12615209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Polycentric 4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bar with pneumatic swing</w:t>
            </w:r>
          </w:p>
        </w:tc>
        <w:tc>
          <w:tcPr>
            <w:tcW w:w="0" w:type="auto"/>
            <w:vAlign w:val="center"/>
            <w:hideMark/>
          </w:tcPr>
          <w:p w14:paraId="3A94CC68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K2–K3</w:t>
            </w:r>
          </w:p>
        </w:tc>
        <w:tc>
          <w:tcPr>
            <w:tcW w:w="0" w:type="auto"/>
            <w:vAlign w:val="center"/>
            <w:hideMark/>
          </w:tcPr>
          <w:p w14:paraId="797280E7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Safety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focused users needing manual lock</w:t>
            </w:r>
          </w:p>
        </w:tc>
        <w:tc>
          <w:tcPr>
            <w:tcW w:w="0" w:type="auto"/>
            <w:vAlign w:val="center"/>
            <w:hideMark/>
          </w:tcPr>
          <w:p w14:paraId="38C816EE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Moving center of rotation improves early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stance stability, lowering hip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 xml:space="preserve">extensor bursts. </w:t>
            </w:r>
          </w:p>
        </w:tc>
      </w:tr>
      <w:tr w:rsidR="00E6094F" w:rsidRPr="00E6094F" w14:paraId="2C9BCD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D4094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Generic 4</w:t>
            </w: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bar polycentric</w:t>
            </w:r>
          </w:p>
        </w:tc>
        <w:tc>
          <w:tcPr>
            <w:tcW w:w="0" w:type="auto"/>
            <w:vAlign w:val="center"/>
            <w:hideMark/>
          </w:tcPr>
          <w:p w14:paraId="42D360C8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Mechanical 4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bar</w:t>
            </w:r>
          </w:p>
        </w:tc>
        <w:tc>
          <w:tcPr>
            <w:tcW w:w="0" w:type="auto"/>
            <w:vAlign w:val="center"/>
            <w:hideMark/>
          </w:tcPr>
          <w:p w14:paraId="4234AB87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K2–K3</w:t>
            </w:r>
          </w:p>
        </w:tc>
        <w:tc>
          <w:tcPr>
            <w:tcW w:w="0" w:type="auto"/>
            <w:vAlign w:val="center"/>
            <w:hideMark/>
          </w:tcPr>
          <w:p w14:paraId="79A52FD5" w14:textId="13689CC2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Moderate stability and rollover </w:t>
            </w:r>
            <w:r w:rsidR="008B3D14"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need</w:t>
            </w:r>
          </w:p>
        </w:tc>
        <w:tc>
          <w:tcPr>
            <w:tcW w:w="0" w:type="auto"/>
            <w:vAlign w:val="center"/>
            <w:hideMark/>
          </w:tcPr>
          <w:p w14:paraId="5128FDC2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Improves rollover geometry and reduces compensatory pelvic motion. </w:t>
            </w:r>
          </w:p>
        </w:tc>
      </w:tr>
      <w:tr w:rsidR="00E6094F" w:rsidRPr="00E6094F" w14:paraId="19FCEC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CE410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Multi</w:t>
            </w: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link 5</w:t>
            </w: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bar</w:t>
            </w:r>
          </w:p>
        </w:tc>
        <w:tc>
          <w:tcPr>
            <w:tcW w:w="0" w:type="auto"/>
            <w:vAlign w:val="center"/>
            <w:hideMark/>
          </w:tcPr>
          <w:p w14:paraId="1F662A48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Mechanical multi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link</w:t>
            </w:r>
          </w:p>
        </w:tc>
        <w:tc>
          <w:tcPr>
            <w:tcW w:w="0" w:type="auto"/>
            <w:vAlign w:val="center"/>
            <w:hideMark/>
          </w:tcPr>
          <w:p w14:paraId="2D70D85C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K3–K4</w:t>
            </w:r>
          </w:p>
        </w:tc>
        <w:tc>
          <w:tcPr>
            <w:tcW w:w="0" w:type="auto"/>
            <w:vAlign w:val="center"/>
            <w:hideMark/>
          </w:tcPr>
          <w:p w14:paraId="5D2910D8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Optimized toe clearance and gait symmetry</w:t>
            </w:r>
          </w:p>
        </w:tc>
        <w:tc>
          <w:tcPr>
            <w:tcW w:w="0" w:type="auto"/>
            <w:vAlign w:val="center"/>
            <w:hideMark/>
          </w:tcPr>
          <w:p w14:paraId="0B781CFE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Tunable geometry lowers trunk/pelvic compensations and hip work. </w:t>
            </w:r>
          </w:p>
        </w:tc>
      </w:tr>
      <w:tr w:rsidR="00E6094F" w:rsidRPr="00E6094F" w14:paraId="7F0615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08FBA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Hydraulic knees (various)</w:t>
            </w:r>
          </w:p>
        </w:tc>
        <w:tc>
          <w:tcPr>
            <w:tcW w:w="0" w:type="auto"/>
            <w:vAlign w:val="center"/>
            <w:hideMark/>
          </w:tcPr>
          <w:p w14:paraId="7166951B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Hydraulic swing/stance</w:t>
            </w:r>
          </w:p>
        </w:tc>
        <w:tc>
          <w:tcPr>
            <w:tcW w:w="0" w:type="auto"/>
            <w:vAlign w:val="center"/>
            <w:hideMark/>
          </w:tcPr>
          <w:p w14:paraId="0773120A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K3–K4</w:t>
            </w:r>
          </w:p>
        </w:tc>
        <w:tc>
          <w:tcPr>
            <w:tcW w:w="0" w:type="auto"/>
            <w:vAlign w:val="center"/>
            <w:hideMark/>
          </w:tcPr>
          <w:p w14:paraId="6487CC64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Community ambulators needing smooth control</w:t>
            </w:r>
          </w:p>
        </w:tc>
        <w:tc>
          <w:tcPr>
            <w:tcW w:w="0" w:type="auto"/>
            <w:vAlign w:val="center"/>
            <w:hideMark/>
          </w:tcPr>
          <w:p w14:paraId="48B91276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Velocity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sensitive damping smooths swing and stance, reducing hip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 xml:space="preserve">flexor power. </w:t>
            </w:r>
          </w:p>
        </w:tc>
      </w:tr>
      <w:tr w:rsidR="00E6094F" w:rsidRPr="00E6094F" w14:paraId="3BBE51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5B683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Pneumatic 4</w:t>
            </w: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bar</w:t>
            </w:r>
          </w:p>
        </w:tc>
        <w:tc>
          <w:tcPr>
            <w:tcW w:w="0" w:type="auto"/>
            <w:vAlign w:val="center"/>
            <w:hideMark/>
          </w:tcPr>
          <w:p w14:paraId="69E795D4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Air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damped polycentric</w:t>
            </w:r>
          </w:p>
        </w:tc>
        <w:tc>
          <w:tcPr>
            <w:tcW w:w="0" w:type="auto"/>
            <w:vAlign w:val="center"/>
            <w:hideMark/>
          </w:tcPr>
          <w:p w14:paraId="746BE8D6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K2–K3</w:t>
            </w:r>
          </w:p>
        </w:tc>
        <w:tc>
          <w:tcPr>
            <w:tcW w:w="0" w:type="auto"/>
            <w:vAlign w:val="center"/>
            <w:hideMark/>
          </w:tcPr>
          <w:p w14:paraId="6AD05F7D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Lightweight option for active users</w:t>
            </w:r>
          </w:p>
        </w:tc>
        <w:tc>
          <w:tcPr>
            <w:tcW w:w="0" w:type="auto"/>
            <w:vAlign w:val="center"/>
            <w:hideMark/>
          </w:tcPr>
          <w:p w14:paraId="56EC2117" w14:textId="08C7F0DE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Lower mass reduces proximal </w:t>
            </w:r>
            <w:r w:rsidR="008B3D14"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effort,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pneumatic damping aids swing control. </w:t>
            </w:r>
          </w:p>
        </w:tc>
      </w:tr>
      <w:tr w:rsidR="00E6094F" w:rsidRPr="00E6094F" w14:paraId="27A533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28619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MPK / hybrid hydraulic</w:t>
            </w:r>
            <w:r w:rsidRPr="00E609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MPK</w:t>
            </w:r>
          </w:p>
        </w:tc>
        <w:tc>
          <w:tcPr>
            <w:tcW w:w="0" w:type="auto"/>
            <w:vAlign w:val="center"/>
            <w:hideMark/>
          </w:tcPr>
          <w:p w14:paraId="6BEF16AA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Microprocessor + hydraulic</w:t>
            </w:r>
          </w:p>
        </w:tc>
        <w:tc>
          <w:tcPr>
            <w:tcW w:w="0" w:type="auto"/>
            <w:vAlign w:val="center"/>
            <w:hideMark/>
          </w:tcPr>
          <w:p w14:paraId="4E4570B1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K3–K4</w:t>
            </w:r>
          </w:p>
        </w:tc>
        <w:tc>
          <w:tcPr>
            <w:tcW w:w="0" w:type="auto"/>
            <w:vAlign w:val="center"/>
            <w:hideMark/>
          </w:tcPr>
          <w:p w14:paraId="590116BB" w14:textId="77777777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function users, uneven terrain</w:t>
            </w:r>
          </w:p>
        </w:tc>
        <w:tc>
          <w:tcPr>
            <w:tcW w:w="0" w:type="auto"/>
            <w:vAlign w:val="center"/>
            <w:hideMark/>
          </w:tcPr>
          <w:p w14:paraId="19D1FB5F" w14:textId="4E521723" w:rsidR="00E6094F" w:rsidRPr="00E6094F" w:rsidRDefault="00E6094F" w:rsidP="00E609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Adaptive stance control and swing damping reduce metabolic </w:t>
            </w:r>
            <w:r w:rsidR="00711E80"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costs</w:t>
            </w:r>
            <w:r w:rsidRPr="00E609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falls. </w:t>
            </w:r>
          </w:p>
        </w:tc>
      </w:tr>
    </w:tbl>
    <w:p w14:paraId="605852EE" w14:textId="77777777" w:rsidR="008B3D14" w:rsidRDefault="008B3D14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7B63E27" w14:textId="26416739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Practical recommendations</w:t>
      </w:r>
    </w:p>
    <w:p w14:paraId="757B008F" w14:textId="77777777" w:rsidR="00E6094F" w:rsidRPr="00E6094F" w:rsidRDefault="00E6094F" w:rsidP="00E6094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 contracture first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(stretching, splints, targeted surgery when indicated) to restore extension and reduce long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term energy cost. </w:t>
      </w:r>
    </w:p>
    <w:p w14:paraId="0AD1561A" w14:textId="77777777" w:rsidR="00E6094F" w:rsidRPr="00E6094F" w:rsidRDefault="00E6094F" w:rsidP="00E6094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AK prosthesis users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, prioritize socket fit, alignment, and consider MPK or hydraulic multi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link knees for community mobility and reduced hip demand. </w:t>
      </w:r>
    </w:p>
    <w:p w14:paraId="583544CD" w14:textId="77777777" w:rsidR="00D3659C" w:rsidRDefault="00D3659C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470E7C9" w14:textId="77777777" w:rsidR="00D3659C" w:rsidRDefault="00D3659C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868DC03" w14:textId="77777777" w:rsidR="00D3659C" w:rsidRDefault="00D3659C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555FB36" w14:textId="77777777" w:rsidR="00D14C7A" w:rsidRDefault="00D14C7A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BE0E981" w14:textId="5E8C3EE7" w:rsidR="00E6094F" w:rsidRPr="00E6094F" w:rsidRDefault="00E6094F" w:rsidP="00E60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09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References </w:t>
      </w:r>
    </w:p>
    <w:p w14:paraId="1E6ACD56" w14:textId="77777777" w:rsidR="00E6094F" w:rsidRPr="00E6094F" w:rsidRDefault="00E6094F" w:rsidP="00E6094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609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Physiopedia</w:t>
      </w:r>
      <w:proofErr w:type="spellEnd"/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Flexion Deformity of the Knee. </w:t>
      </w:r>
    </w:p>
    <w:p w14:paraId="02541D0F" w14:textId="77777777" w:rsidR="00E6094F" w:rsidRPr="00E6094F" w:rsidRDefault="00E6094F" w:rsidP="00E6094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Kaufman KR et al., </w:t>
      </w:r>
      <w:r w:rsidRPr="00E6094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Energy Expenditure and Activity of Transfemoral Amputees Using Mechanical and Microprocessor</w:t>
      </w:r>
      <w:r w:rsidRPr="00E6094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>Controlled Prosthetic Knees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, Archives Phys Med </w:t>
      </w:r>
      <w:proofErr w:type="spellStart"/>
      <w:r w:rsidRPr="00E6094F">
        <w:rPr>
          <w:rFonts w:ascii="Times New Roman" w:eastAsia="Times New Roman" w:hAnsi="Times New Roman" w:cs="Times New Roman"/>
          <w:kern w:val="0"/>
          <w14:ligatures w14:val="none"/>
        </w:rPr>
        <w:t>Rehabil</w:t>
      </w:r>
      <w:proofErr w:type="spellEnd"/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2008. </w:t>
      </w:r>
    </w:p>
    <w:p w14:paraId="6FEB807E" w14:textId="77777777" w:rsidR="00E6094F" w:rsidRPr="00E6094F" w:rsidRDefault="00E6094F" w:rsidP="00E6094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6094F">
        <w:rPr>
          <w:rFonts w:ascii="Times New Roman" w:eastAsia="Times New Roman" w:hAnsi="Times New Roman" w:cs="Times New Roman"/>
          <w:kern w:val="0"/>
          <w14:ligatures w14:val="none"/>
        </w:rPr>
        <w:t>Sujiao</w:t>
      </w:r>
      <w:proofErr w:type="spellEnd"/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Li et al., </w:t>
      </w:r>
      <w:r w:rsidRPr="00E6094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Physiological parameters analysis of transfemoral amputees with different prosthetic knees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, Acta </w:t>
      </w:r>
      <w:proofErr w:type="spellStart"/>
      <w:r w:rsidRPr="00E6094F">
        <w:rPr>
          <w:rFonts w:ascii="Times New Roman" w:eastAsia="Times New Roman" w:hAnsi="Times New Roman" w:cs="Times New Roman"/>
          <w:kern w:val="0"/>
          <w14:ligatures w14:val="none"/>
        </w:rPr>
        <w:t>Bioeng</w:t>
      </w:r>
      <w:proofErr w:type="spellEnd"/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6094F">
        <w:rPr>
          <w:rFonts w:ascii="Times New Roman" w:eastAsia="Times New Roman" w:hAnsi="Times New Roman" w:cs="Times New Roman"/>
          <w:kern w:val="0"/>
          <w14:ligatures w14:val="none"/>
        </w:rPr>
        <w:t>Biomech</w:t>
      </w:r>
      <w:proofErr w:type="spellEnd"/>
      <w:r w:rsidRPr="00E6094F">
        <w:rPr>
          <w:rFonts w:ascii="Times New Roman" w:eastAsia="Times New Roman" w:hAnsi="Times New Roman" w:cs="Times New Roman"/>
          <w:kern w:val="0"/>
          <w14:ligatures w14:val="none"/>
        </w:rPr>
        <w:t xml:space="preserve"> 2019. </w:t>
      </w:r>
    </w:p>
    <w:p w14:paraId="38AD5CE2" w14:textId="77777777" w:rsidR="00E6094F" w:rsidRPr="00E6094F" w:rsidRDefault="00E6094F" w:rsidP="00E6094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ST&amp;G L1322 product information (polycentric pneumatic 4</w:t>
      </w:r>
      <w:r w:rsidRPr="00E6094F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bar knee). </w:t>
      </w:r>
    </w:p>
    <w:p w14:paraId="6DD12549" w14:textId="72BF77FB" w:rsidR="00E6094F" w:rsidRPr="00E6094F" w:rsidRDefault="00E6094F" w:rsidP="00E6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094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613FC4" w14:textId="77777777" w:rsidR="00E6094F" w:rsidRDefault="00E6094F"/>
    <w:sectPr w:rsidR="00E60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54F"/>
    <w:multiLevelType w:val="multilevel"/>
    <w:tmpl w:val="EA40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4732"/>
    <w:multiLevelType w:val="multilevel"/>
    <w:tmpl w:val="2E48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84259"/>
    <w:multiLevelType w:val="multilevel"/>
    <w:tmpl w:val="34DC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47812"/>
    <w:multiLevelType w:val="multilevel"/>
    <w:tmpl w:val="2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001B3"/>
    <w:multiLevelType w:val="multilevel"/>
    <w:tmpl w:val="D8E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34F39"/>
    <w:multiLevelType w:val="multilevel"/>
    <w:tmpl w:val="2BEA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74D5B"/>
    <w:multiLevelType w:val="multilevel"/>
    <w:tmpl w:val="C4AA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A3201"/>
    <w:multiLevelType w:val="multilevel"/>
    <w:tmpl w:val="05D6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E1CFC"/>
    <w:multiLevelType w:val="multilevel"/>
    <w:tmpl w:val="6B66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F45A7"/>
    <w:multiLevelType w:val="multilevel"/>
    <w:tmpl w:val="CEA8A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6630E"/>
    <w:multiLevelType w:val="multilevel"/>
    <w:tmpl w:val="C2BC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D1C02"/>
    <w:multiLevelType w:val="multilevel"/>
    <w:tmpl w:val="4972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36720"/>
    <w:multiLevelType w:val="multilevel"/>
    <w:tmpl w:val="F654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834E1A"/>
    <w:multiLevelType w:val="multilevel"/>
    <w:tmpl w:val="F614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CC0EC2"/>
    <w:multiLevelType w:val="multilevel"/>
    <w:tmpl w:val="A8D8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82C49"/>
    <w:multiLevelType w:val="multilevel"/>
    <w:tmpl w:val="5B96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E64E0A"/>
    <w:multiLevelType w:val="multilevel"/>
    <w:tmpl w:val="33F2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747BBD"/>
    <w:multiLevelType w:val="multilevel"/>
    <w:tmpl w:val="C1824F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30393"/>
    <w:multiLevelType w:val="multilevel"/>
    <w:tmpl w:val="BA24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1E1A34"/>
    <w:multiLevelType w:val="multilevel"/>
    <w:tmpl w:val="E654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8E63E6"/>
    <w:multiLevelType w:val="multilevel"/>
    <w:tmpl w:val="841E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612B4"/>
    <w:multiLevelType w:val="multilevel"/>
    <w:tmpl w:val="93CE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7A4921"/>
    <w:multiLevelType w:val="multilevel"/>
    <w:tmpl w:val="8CC6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43450D"/>
    <w:multiLevelType w:val="multilevel"/>
    <w:tmpl w:val="A490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62D69"/>
    <w:multiLevelType w:val="multilevel"/>
    <w:tmpl w:val="C42C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840FF4"/>
    <w:multiLevelType w:val="multilevel"/>
    <w:tmpl w:val="6526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589C"/>
    <w:multiLevelType w:val="multilevel"/>
    <w:tmpl w:val="64E2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634034"/>
    <w:multiLevelType w:val="multilevel"/>
    <w:tmpl w:val="A784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B629C9"/>
    <w:multiLevelType w:val="multilevel"/>
    <w:tmpl w:val="5846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0D4015"/>
    <w:multiLevelType w:val="multilevel"/>
    <w:tmpl w:val="707A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4B0AA2"/>
    <w:multiLevelType w:val="multilevel"/>
    <w:tmpl w:val="399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1E285E"/>
    <w:multiLevelType w:val="multilevel"/>
    <w:tmpl w:val="BE84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AB49C1"/>
    <w:multiLevelType w:val="multilevel"/>
    <w:tmpl w:val="7B54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3D2DBA"/>
    <w:multiLevelType w:val="multilevel"/>
    <w:tmpl w:val="CC88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F1390A"/>
    <w:multiLevelType w:val="multilevel"/>
    <w:tmpl w:val="DD90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7202A6"/>
    <w:multiLevelType w:val="multilevel"/>
    <w:tmpl w:val="7D0A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036607">
    <w:abstractNumId w:val="28"/>
  </w:num>
  <w:num w:numId="2" w16cid:durableId="374693408">
    <w:abstractNumId w:val="35"/>
  </w:num>
  <w:num w:numId="3" w16cid:durableId="529346101">
    <w:abstractNumId w:val="17"/>
  </w:num>
  <w:num w:numId="4" w16cid:durableId="2069065900">
    <w:abstractNumId w:val="23"/>
  </w:num>
  <w:num w:numId="5" w16cid:durableId="287275553">
    <w:abstractNumId w:val="19"/>
  </w:num>
  <w:num w:numId="6" w16cid:durableId="915431910">
    <w:abstractNumId w:val="7"/>
  </w:num>
  <w:num w:numId="7" w16cid:durableId="1673414599">
    <w:abstractNumId w:val="2"/>
  </w:num>
  <w:num w:numId="8" w16cid:durableId="1544252423">
    <w:abstractNumId w:val="31"/>
  </w:num>
  <w:num w:numId="9" w16cid:durableId="455031523">
    <w:abstractNumId w:val="11"/>
  </w:num>
  <w:num w:numId="10" w16cid:durableId="840661909">
    <w:abstractNumId w:val="25"/>
  </w:num>
  <w:num w:numId="11" w16cid:durableId="1925531295">
    <w:abstractNumId w:val="21"/>
  </w:num>
  <w:num w:numId="12" w16cid:durableId="208304016">
    <w:abstractNumId w:val="0"/>
  </w:num>
  <w:num w:numId="13" w16cid:durableId="727534891">
    <w:abstractNumId w:val="15"/>
  </w:num>
  <w:num w:numId="14" w16cid:durableId="152793196">
    <w:abstractNumId w:val="12"/>
  </w:num>
  <w:num w:numId="15" w16cid:durableId="419765499">
    <w:abstractNumId w:val="10"/>
  </w:num>
  <w:num w:numId="16" w16cid:durableId="356664651">
    <w:abstractNumId w:val="4"/>
  </w:num>
  <w:num w:numId="17" w16cid:durableId="1438911970">
    <w:abstractNumId w:val="14"/>
  </w:num>
  <w:num w:numId="18" w16cid:durableId="85227910">
    <w:abstractNumId w:val="18"/>
  </w:num>
  <w:num w:numId="19" w16cid:durableId="268120129">
    <w:abstractNumId w:val="27"/>
  </w:num>
  <w:num w:numId="20" w16cid:durableId="1468475623">
    <w:abstractNumId w:val="20"/>
  </w:num>
  <w:num w:numId="21" w16cid:durableId="1355881044">
    <w:abstractNumId w:val="33"/>
  </w:num>
  <w:num w:numId="22" w16cid:durableId="1682001113">
    <w:abstractNumId w:val="16"/>
  </w:num>
  <w:num w:numId="23" w16cid:durableId="424543070">
    <w:abstractNumId w:val="34"/>
  </w:num>
  <w:num w:numId="24" w16cid:durableId="1390110636">
    <w:abstractNumId w:val="1"/>
  </w:num>
  <w:num w:numId="25" w16cid:durableId="1195120107">
    <w:abstractNumId w:val="5"/>
  </w:num>
  <w:num w:numId="26" w16cid:durableId="1635452753">
    <w:abstractNumId w:val="8"/>
  </w:num>
  <w:num w:numId="27" w16cid:durableId="2103599776">
    <w:abstractNumId w:val="29"/>
  </w:num>
  <w:num w:numId="28" w16cid:durableId="1482572899">
    <w:abstractNumId w:val="22"/>
  </w:num>
  <w:num w:numId="29" w16cid:durableId="205795561">
    <w:abstractNumId w:val="24"/>
  </w:num>
  <w:num w:numId="30" w16cid:durableId="1199470649">
    <w:abstractNumId w:val="13"/>
  </w:num>
  <w:num w:numId="31" w16cid:durableId="157356071">
    <w:abstractNumId w:val="6"/>
  </w:num>
  <w:num w:numId="32" w16cid:durableId="1580482556">
    <w:abstractNumId w:val="32"/>
  </w:num>
  <w:num w:numId="33" w16cid:durableId="1685669428">
    <w:abstractNumId w:val="26"/>
  </w:num>
  <w:num w:numId="34" w16cid:durableId="1080250570">
    <w:abstractNumId w:val="30"/>
  </w:num>
  <w:num w:numId="35" w16cid:durableId="2047943188">
    <w:abstractNumId w:val="3"/>
  </w:num>
  <w:num w:numId="36" w16cid:durableId="618219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4F"/>
    <w:rsid w:val="00046295"/>
    <w:rsid w:val="0008276E"/>
    <w:rsid w:val="000B32CC"/>
    <w:rsid w:val="00163354"/>
    <w:rsid w:val="001F64D6"/>
    <w:rsid w:val="00227428"/>
    <w:rsid w:val="00237952"/>
    <w:rsid w:val="00294D5A"/>
    <w:rsid w:val="00374D41"/>
    <w:rsid w:val="00382795"/>
    <w:rsid w:val="00473706"/>
    <w:rsid w:val="005522E8"/>
    <w:rsid w:val="005677E4"/>
    <w:rsid w:val="00616EE0"/>
    <w:rsid w:val="006459F3"/>
    <w:rsid w:val="00711E80"/>
    <w:rsid w:val="00751890"/>
    <w:rsid w:val="007D0F29"/>
    <w:rsid w:val="008925DF"/>
    <w:rsid w:val="008A4896"/>
    <w:rsid w:val="008B3D14"/>
    <w:rsid w:val="00901D48"/>
    <w:rsid w:val="00960CE4"/>
    <w:rsid w:val="009B5FDB"/>
    <w:rsid w:val="009C6DB7"/>
    <w:rsid w:val="009D5983"/>
    <w:rsid w:val="00A53D8C"/>
    <w:rsid w:val="00A55148"/>
    <w:rsid w:val="00A612A1"/>
    <w:rsid w:val="00AB18F3"/>
    <w:rsid w:val="00B173DD"/>
    <w:rsid w:val="00B44D82"/>
    <w:rsid w:val="00B93BDF"/>
    <w:rsid w:val="00C75D61"/>
    <w:rsid w:val="00C839FF"/>
    <w:rsid w:val="00D14C7A"/>
    <w:rsid w:val="00D3659C"/>
    <w:rsid w:val="00D843E2"/>
    <w:rsid w:val="00DA3226"/>
    <w:rsid w:val="00DF7A22"/>
    <w:rsid w:val="00E22C5E"/>
    <w:rsid w:val="00E6094F"/>
    <w:rsid w:val="00E83402"/>
    <w:rsid w:val="00E9608C"/>
    <w:rsid w:val="00ED063D"/>
    <w:rsid w:val="00EE0BC2"/>
    <w:rsid w:val="00F03A46"/>
    <w:rsid w:val="00F4296F"/>
    <w:rsid w:val="00F55531"/>
    <w:rsid w:val="00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F224"/>
  <w15:chartTrackingRefBased/>
  <w15:docId w15:val="{A8555FB1-F377-4A78-8E46-4CDA5F16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2480</Words>
  <Characters>15823</Characters>
  <Application>Microsoft Office Word</Application>
  <DocSecurity>0</DocSecurity>
  <Lines>586</Lines>
  <Paragraphs>397</Paragraphs>
  <ScaleCrop>false</ScaleCrop>
  <Company/>
  <LinksUpToDate>false</LinksUpToDate>
  <CharactersWithSpaces>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LeTourneau</dc:creator>
  <cp:keywords/>
  <dc:description/>
  <cp:lastModifiedBy>TOM LeTourneau</cp:lastModifiedBy>
  <cp:revision>2</cp:revision>
  <dcterms:created xsi:type="dcterms:W3CDTF">2026-05-18T15:02:00Z</dcterms:created>
  <dcterms:modified xsi:type="dcterms:W3CDTF">2026-05-18T15:02:00Z</dcterms:modified>
</cp:coreProperties>
</file>