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B208" w14:textId="1469538B" w:rsidR="00B56B0E" w:rsidRPr="00110DE0" w:rsidRDefault="00110DE0">
      <w:pPr>
        <w:rPr>
          <w:sz w:val="32"/>
          <w:szCs w:val="32"/>
        </w:rPr>
      </w:pPr>
      <w:r w:rsidRPr="00110DE0">
        <w:rPr>
          <w:b/>
          <w:bCs/>
          <w:sz w:val="32"/>
          <w:szCs w:val="32"/>
        </w:rPr>
        <w:t>Publications and Awards for Project Heroe</w:t>
      </w:r>
    </w:p>
    <w:p w14:paraId="5E3ACF75" w14:textId="31557D7A" w:rsidR="00B56B0E" w:rsidRDefault="00110DE0" w:rsidP="00B56B0E">
      <w:pPr>
        <w:spacing w:before="100" w:beforeAutospacing="1" w:after="100" w:afterAutospacing="1"/>
      </w:pPr>
      <w:r w:rsidRPr="00110DE0">
        <w:rPr>
          <w:b/>
          <w:bCs/>
        </w:rPr>
        <w:t>Project Heroe Report:</w:t>
      </w:r>
      <w:r w:rsidRPr="00110DE0">
        <w:rPr>
          <w:b/>
          <w:bCs/>
        </w:rPr>
        <w:br/>
      </w:r>
      <w:r w:rsidR="00B56B0E">
        <w:br/>
      </w:r>
      <w:hyperlink r:id="rId4" w:tgtFrame="_blank" w:history="1">
        <w:r w:rsidR="00B56B0E">
          <w:rPr>
            <w:rStyle w:val="Hyperlink"/>
            <w:rFonts w:ascii="Arial Narrow" w:hAnsi="Arial Narrow"/>
          </w:rPr>
          <w:t>https://indd.adobe.com/view/edb31bed-052a-4e30-a97d-cf746662ba14</w:t>
        </w:r>
      </w:hyperlink>
    </w:p>
    <w:p w14:paraId="2D3E5E1D" w14:textId="09430135" w:rsidR="00110DE0" w:rsidRPr="00110DE0" w:rsidRDefault="00110DE0" w:rsidP="00B56B0E">
      <w:pPr>
        <w:spacing w:before="100" w:beforeAutospacing="1" w:after="100" w:afterAutospacing="1"/>
        <w:rPr>
          <w:b/>
          <w:bCs/>
        </w:rPr>
      </w:pPr>
      <w:r w:rsidRPr="00110DE0">
        <w:rPr>
          <w:b/>
          <w:bCs/>
        </w:rPr>
        <w:t>Articles:</w:t>
      </w:r>
    </w:p>
    <w:p w14:paraId="1135B14B" w14:textId="327FC24F" w:rsidR="00B56B0E" w:rsidRDefault="007B427A" w:rsidP="00B56B0E">
      <w:pPr>
        <w:spacing w:before="100" w:beforeAutospacing="1" w:after="100" w:afterAutospacing="1"/>
      </w:pPr>
      <w:hyperlink r:id="rId5" w:tgtFrame="_blank" w:history="1">
        <w:r w:rsidR="00110DE0">
          <w:rPr>
            <w:rStyle w:val="Hyperlink"/>
          </w:rPr>
          <w:t>https://www.architectmagazine.com/design/is-project-heroe-the-audacious-solution-needed-to-stem-future-outbreaks_o</w:t>
        </w:r>
      </w:hyperlink>
      <w:r w:rsidR="00110DE0">
        <w:rPr>
          <w:color w:val="1F497D"/>
        </w:rPr>
        <w:t>.</w:t>
      </w:r>
      <w:r w:rsidR="00110DE0">
        <w:rPr>
          <w:color w:val="1F497D"/>
        </w:rPr>
        <w:br/>
      </w:r>
      <w:r w:rsidR="00B56B0E">
        <w:br/>
      </w:r>
      <w:hyperlink r:id="rId6" w:tgtFrame="_blank" w:history="1">
        <w:r w:rsidR="00B56B0E">
          <w:rPr>
            <w:rStyle w:val="Hyperlink"/>
          </w:rPr>
          <w:t>https://archpaper.com/2020/06/usc-architecture-launches-project-heroe/</w:t>
        </w:r>
      </w:hyperlink>
    </w:p>
    <w:p w14:paraId="53DF5267" w14:textId="77777777" w:rsidR="00B56B0E" w:rsidRDefault="007B427A" w:rsidP="00B56B0E">
      <w:pPr>
        <w:spacing w:before="100" w:beforeAutospacing="1" w:after="100" w:afterAutospacing="1"/>
      </w:pPr>
      <w:hyperlink r:id="rId7" w:tgtFrame="_blank" w:history="1">
        <w:r w:rsidR="00B56B0E">
          <w:rPr>
            <w:rStyle w:val="Hyperlink"/>
          </w:rPr>
          <w:t>https://arch.usc.edu/news/usc-school-of-architecture-and-usc-architectural-guild-join-project-heroe-task-force-to-find-a-solution-to-stop-future-pandemics</w:t>
        </w:r>
      </w:hyperlink>
    </w:p>
    <w:p w14:paraId="39691030" w14:textId="77777777" w:rsidR="00B56B0E" w:rsidRDefault="007B427A" w:rsidP="00B56B0E">
      <w:pPr>
        <w:spacing w:before="100" w:beforeAutospacing="1" w:after="100" w:afterAutospacing="1"/>
      </w:pPr>
      <w:hyperlink r:id="rId8" w:tgtFrame="_blank" w:history="1">
        <w:r w:rsidR="00B56B0E">
          <w:rPr>
            <w:rStyle w:val="Hyperlink"/>
          </w:rPr>
          <w:t>https://www.architectmagazine.com/practice/david-swartz-lets-find-a-built-solution-to-protect-our-future_o</w:t>
        </w:r>
      </w:hyperlink>
      <w:r w:rsidR="00B56B0E">
        <w:t>.</w:t>
      </w:r>
    </w:p>
    <w:p w14:paraId="3B139CA1" w14:textId="77777777" w:rsidR="00267F22" w:rsidRDefault="007B427A" w:rsidP="00B56B0E">
      <w:pPr>
        <w:rPr>
          <w:rStyle w:val="Hyperlink"/>
        </w:rPr>
      </w:pPr>
      <w:hyperlink r:id="rId9" w:tgtFrame="_blank" w:history="1">
        <w:r w:rsidR="00B56B0E">
          <w:rPr>
            <w:rStyle w:val="Hyperlink"/>
          </w:rPr>
          <w:t>https://archinect.com/news/article/150202674/usc-architecture-launches-program-to-find-built-solutions-for-future-pandemics</w:t>
        </w:r>
      </w:hyperlink>
      <w:r w:rsidR="00B56B0E">
        <w:br/>
      </w:r>
      <w:r w:rsidR="00B56B0E">
        <w:br/>
      </w:r>
      <w:hyperlink r:id="rId10" w:history="1">
        <w:r w:rsidR="00B56B0E">
          <w:rPr>
            <w:rStyle w:val="Hyperlink"/>
          </w:rPr>
          <w:t>https://www.vantagetcg.com/blog-project-heroe-pandemic-healthcare-reimagined/</w:t>
        </w:r>
      </w:hyperlink>
      <w:r w:rsidR="00267F22">
        <w:rPr>
          <w:rStyle w:val="Hyperlink"/>
        </w:rPr>
        <w:br/>
      </w:r>
    </w:p>
    <w:p w14:paraId="631C16BE" w14:textId="04C553E1" w:rsidR="00267F22" w:rsidRDefault="007B427A" w:rsidP="00267F22">
      <w:pPr>
        <w:rPr>
          <w:rStyle w:val="Hyperlink"/>
        </w:rPr>
      </w:pPr>
      <w:hyperlink r:id="rId11" w:history="1">
        <w:r w:rsidR="00267F22">
          <w:rPr>
            <w:rStyle w:val="Hyperlink"/>
          </w:rPr>
          <w:t>https://news.usc.edu/trojan-family/pandemic-hospital-architecture-design-stop-next-covid-pandemic/</w:t>
        </w:r>
      </w:hyperlink>
      <w:r w:rsidR="008F7749">
        <w:rPr>
          <w:rStyle w:val="Hyperlink"/>
        </w:rPr>
        <w:br/>
      </w:r>
      <w:r w:rsidR="008F7749">
        <w:rPr>
          <w:rStyle w:val="Hyperlink"/>
        </w:rPr>
        <w:br/>
      </w:r>
      <w:hyperlink r:id="rId12" w:history="1">
        <w:r w:rsidR="008F7749" w:rsidRPr="00AA491D">
          <w:rPr>
            <w:rStyle w:val="Hyperlink"/>
          </w:rPr>
          <w:t>https://keck.usc.edu/keck-school-usc-architecture-team-up-on-program-aimed-at-stopping-future-pandemics/</w:t>
        </w:r>
      </w:hyperlink>
      <w:r w:rsidR="00EC35FC">
        <w:rPr>
          <w:rStyle w:val="Hyperlink"/>
        </w:rPr>
        <w:br/>
      </w:r>
      <w:r w:rsidR="00EC35FC">
        <w:rPr>
          <w:rStyle w:val="Hyperlink"/>
        </w:rPr>
        <w:br/>
      </w:r>
      <w:hyperlink r:id="rId13" w:history="1">
        <w:r w:rsidR="00EC35FC" w:rsidRPr="0066504D">
          <w:rPr>
            <w:rStyle w:val="Hyperlink"/>
          </w:rPr>
          <w:t>https://digitaldocs.syska.com/connections2020winter/cover/</w:t>
        </w:r>
      </w:hyperlink>
    </w:p>
    <w:p w14:paraId="55815893" w14:textId="0933E30B" w:rsidR="00E911E3" w:rsidRDefault="007B427A" w:rsidP="00267F22">
      <w:hyperlink r:id="rId14" w:history="1">
        <w:r w:rsidR="00E911E3" w:rsidRPr="00BF783C">
          <w:rPr>
            <w:rStyle w:val="Hyperlink"/>
          </w:rPr>
          <w:t>https://www.ricca.com/post/project-h%C3%A9roe-preventing-future-pandemics-with-proactive-design</w:t>
        </w:r>
      </w:hyperlink>
      <w:r w:rsidR="006B3924">
        <w:rPr>
          <w:rStyle w:val="Hyperlink"/>
        </w:rPr>
        <w:br/>
      </w:r>
      <w:r w:rsidR="006B3924">
        <w:rPr>
          <w:rStyle w:val="Hyperlink"/>
        </w:rPr>
        <w:br/>
      </w:r>
      <w:hyperlink r:id="rId15" w:history="1">
        <w:r w:rsidR="006B3924" w:rsidRPr="00801408">
          <w:rPr>
            <w:rStyle w:val="Hyperlink"/>
          </w:rPr>
          <w:t>https://architizer.com/projects/project-heroe/</w:t>
        </w:r>
      </w:hyperlink>
      <w:r>
        <w:rPr>
          <w:rStyle w:val="Hyperlink"/>
        </w:rPr>
        <w:br/>
      </w:r>
      <w:r>
        <w:rPr>
          <w:rStyle w:val="Hyperlink"/>
        </w:rPr>
        <w:br/>
      </w:r>
      <w:hyperlink r:id="rId16" w:history="1">
        <w:r>
          <w:rPr>
            <w:rStyle w:val="Hyperlink"/>
          </w:rPr>
          <w:t xml:space="preserve">Project </w:t>
        </w:r>
        <w:proofErr w:type="spellStart"/>
        <w:r>
          <w:rPr>
            <w:rStyle w:val="Hyperlink"/>
          </w:rPr>
          <w:t>Héroe</w:t>
        </w:r>
        <w:proofErr w:type="spellEnd"/>
        <w:r>
          <w:rPr>
            <w:rStyle w:val="Hyperlink"/>
          </w:rPr>
          <w:t xml:space="preserve"> | Architect Magazine</w:t>
        </w:r>
      </w:hyperlink>
    </w:p>
    <w:p w14:paraId="211A7F40" w14:textId="7DE57911" w:rsidR="009E2D31" w:rsidRPr="00110DE0" w:rsidRDefault="009E2D31" w:rsidP="00B56B0E">
      <w:pPr>
        <w:rPr>
          <w:rStyle w:val="Hyperlink"/>
          <w:b/>
          <w:bCs/>
        </w:rPr>
      </w:pPr>
      <w:r w:rsidRPr="00110DE0">
        <w:rPr>
          <w:b/>
          <w:bCs/>
        </w:rPr>
        <w:t>Podcast</w:t>
      </w:r>
      <w:r w:rsidR="00110DE0" w:rsidRPr="00110DE0">
        <w:rPr>
          <w:b/>
          <w:bCs/>
        </w:rPr>
        <w:t>s</w:t>
      </w:r>
      <w:r w:rsidR="00DB42F6">
        <w:rPr>
          <w:b/>
          <w:bCs/>
        </w:rPr>
        <w:t xml:space="preserve"> and Videos</w:t>
      </w:r>
      <w:r w:rsidRPr="00110DE0">
        <w:rPr>
          <w:b/>
          <w:bCs/>
        </w:rPr>
        <w:t>:</w:t>
      </w:r>
    </w:p>
    <w:p w14:paraId="7931C426" w14:textId="3734F1B1" w:rsidR="00B00C0B" w:rsidRDefault="007B427A" w:rsidP="00B00C0B">
      <w:pPr>
        <w:rPr>
          <w:rStyle w:val="Hyperlink"/>
          <w:rFonts w:eastAsia="Times New Roman"/>
          <w:sz w:val="24"/>
          <w:szCs w:val="24"/>
        </w:rPr>
      </w:pPr>
      <w:hyperlink r:id="rId17" w:history="1">
        <w:r w:rsidR="009E2D31" w:rsidRPr="00241DFC">
          <w:rPr>
            <w:rStyle w:val="Hyperlink"/>
          </w:rPr>
          <w:t>https://podcasts.apple.com/us/podcast/rimscast/id1436041526</w:t>
        </w:r>
      </w:hyperlink>
      <w:r w:rsidR="00022735">
        <w:rPr>
          <w:rStyle w:val="Hyperlink"/>
        </w:rPr>
        <w:br/>
      </w:r>
      <w:hyperlink r:id="rId18" w:history="1">
        <w:r w:rsidR="00022735" w:rsidRPr="00700AE2">
          <w:rPr>
            <w:rStyle w:val="Hyperlink"/>
          </w:rPr>
          <w:t>https://www.youtube.com/watch?v=0LKhxUsDHBU&amp;feature=youtu.be&amp;t=107</w:t>
        </w:r>
      </w:hyperlink>
      <w:r w:rsidR="00022735">
        <w:rPr>
          <w:rStyle w:val="Hyperlink"/>
        </w:rPr>
        <w:br/>
      </w:r>
      <w:r w:rsidR="00022735" w:rsidRPr="00022735">
        <w:rPr>
          <w:rStyle w:val="Hyperlink"/>
        </w:rPr>
        <w:t>https://www.commarch.com/videos/2020/nov/27/19/</w:t>
      </w:r>
      <w:r w:rsidR="00DB42F6">
        <w:rPr>
          <w:rStyle w:val="Hyperlink"/>
        </w:rPr>
        <w:br/>
      </w:r>
      <w:hyperlink r:id="rId19" w:history="1">
        <w:r w:rsidR="00B00C0B" w:rsidRPr="00BA1A53">
          <w:rPr>
            <w:rStyle w:val="Hyperlink"/>
          </w:rPr>
          <w:t>https://www.youtube.com/watch?v=vMGo3J1UTh0</w:t>
        </w:r>
      </w:hyperlink>
      <w:r w:rsidR="00B00C0B">
        <w:rPr>
          <w:rStyle w:val="Hyperlink"/>
        </w:rPr>
        <w:br/>
      </w:r>
      <w:hyperlink r:id="rId20" w:history="1">
        <w:r w:rsidR="00B00C0B">
          <w:rPr>
            <w:rStyle w:val="Hyperlink"/>
            <w:rFonts w:eastAsia="Times New Roman"/>
            <w:sz w:val="24"/>
            <w:szCs w:val="24"/>
          </w:rPr>
          <w:t>https://youtu.be/BegiXZA_TXc</w:t>
        </w:r>
      </w:hyperlink>
    </w:p>
    <w:p w14:paraId="0528EAF9" w14:textId="0D1C8A12" w:rsidR="00CF7838" w:rsidRDefault="007B427A" w:rsidP="00B00C0B">
      <w:pPr>
        <w:rPr>
          <w:rFonts w:eastAsia="Times New Roman"/>
          <w:color w:val="000000"/>
          <w:sz w:val="24"/>
          <w:szCs w:val="24"/>
        </w:rPr>
      </w:pPr>
      <w:hyperlink r:id="rId21" w:history="1">
        <w:r w:rsidR="00CF7838" w:rsidRPr="00475FD8">
          <w:rPr>
            <w:rStyle w:val="Hyperlink"/>
            <w:rFonts w:eastAsia="Times New Roman"/>
            <w:sz w:val="24"/>
            <w:szCs w:val="24"/>
          </w:rPr>
          <w:t>https://www.youtube.com/watch?v=BegiXZA_TXc&amp;feature=youtu.be</w:t>
        </w:r>
      </w:hyperlink>
      <w:r w:rsidR="00CF7838">
        <w:rPr>
          <w:rFonts w:eastAsia="Times New Roman"/>
          <w:color w:val="000000"/>
          <w:sz w:val="24"/>
          <w:szCs w:val="24"/>
        </w:rPr>
        <w:t xml:space="preserve">  Video- President of USC talking about Project Heroe.</w:t>
      </w:r>
    </w:p>
    <w:p w14:paraId="246EFF64" w14:textId="77777777" w:rsidR="00CF7838" w:rsidRDefault="00CF7838" w:rsidP="00B00C0B">
      <w:pPr>
        <w:rPr>
          <w:rFonts w:eastAsia="Times New Roman"/>
          <w:color w:val="000000"/>
          <w:sz w:val="24"/>
          <w:szCs w:val="24"/>
        </w:rPr>
      </w:pPr>
    </w:p>
    <w:p w14:paraId="039CDAFE" w14:textId="11905D4D" w:rsidR="002B7007" w:rsidRPr="00110DE0" w:rsidRDefault="00110DE0" w:rsidP="002B7007">
      <w:pPr>
        <w:rPr>
          <w:rStyle w:val="Hyperlink"/>
          <w:b/>
          <w:bCs/>
        </w:rPr>
      </w:pPr>
      <w:r w:rsidRPr="00110DE0">
        <w:rPr>
          <w:b/>
          <w:bCs/>
        </w:rPr>
        <w:t>Lectures:</w:t>
      </w:r>
    </w:p>
    <w:p w14:paraId="494BED2F" w14:textId="465110D8" w:rsidR="00585611" w:rsidRDefault="007B427A" w:rsidP="00585611">
      <w:hyperlink r:id="rId22" w:history="1">
        <w:r w:rsidR="002B7007">
          <w:rPr>
            <w:rStyle w:val="Hyperlink"/>
            <w:rFonts w:eastAsia="Times New Roman"/>
          </w:rPr>
          <w:t>https://usc.zoom.us/rec/play/AOG88PFBaqw1VCt1PZ7HBPqVBl1XMBoCJIW8yUsH5qQFF4R17c8fp2Ul3yXEW6V736sEx6KpDl45rcnK.HNDHIHsIPvUj73Ct</w:t>
        </w:r>
      </w:hyperlink>
      <w:r w:rsidR="00585611">
        <w:rPr>
          <w:rStyle w:val="Hyperlink"/>
          <w:rFonts w:eastAsia="Times New Roman"/>
        </w:rPr>
        <w:br/>
      </w:r>
      <w:hyperlink r:id="rId23" w:history="1">
        <w:r w:rsidR="00A645C7" w:rsidRPr="00BF32EF">
          <w:rPr>
            <w:rStyle w:val="Hyperlink"/>
          </w:rPr>
          <w:t>https://www.youtube.com/watch?v=WhOw0WYa_Cw&amp;feature=youtu.be</w:t>
        </w:r>
      </w:hyperlink>
    </w:p>
    <w:p w14:paraId="57C282EB" w14:textId="43F00FF6" w:rsidR="009E2D31" w:rsidRPr="00110DE0" w:rsidRDefault="00856A26" w:rsidP="00B56B0E">
      <w:pPr>
        <w:rPr>
          <w:b/>
          <w:bCs/>
          <w:color w:val="000000"/>
        </w:rPr>
      </w:pPr>
      <w:r>
        <w:rPr>
          <w:b/>
          <w:bCs/>
          <w:color w:val="000000"/>
        </w:rPr>
        <w:br/>
        <w:t>Animations: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  <w:t xml:space="preserve">There are four animations created for HEROE. 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 w:rsidR="0025226F" w:rsidRPr="00110DE0">
        <w:rPr>
          <w:b/>
          <w:bCs/>
          <w:color w:val="000000"/>
        </w:rPr>
        <w:t>Awards</w:t>
      </w:r>
      <w:r w:rsidR="009F3CAB">
        <w:rPr>
          <w:b/>
          <w:bCs/>
          <w:color w:val="000000"/>
        </w:rPr>
        <w:t xml:space="preserve"> and Conventions</w:t>
      </w:r>
      <w:r w:rsidR="0025226F" w:rsidRPr="00110DE0">
        <w:rPr>
          <w:b/>
          <w:bCs/>
          <w:color w:val="000000"/>
        </w:rPr>
        <w:t>:</w:t>
      </w:r>
    </w:p>
    <w:p w14:paraId="4118517B" w14:textId="06204EB2" w:rsidR="0025226F" w:rsidRDefault="00110DE0" w:rsidP="00B56B0E">
      <w:pPr>
        <w:rPr>
          <w:color w:val="000000"/>
        </w:rPr>
      </w:pPr>
      <w:r>
        <w:rPr>
          <w:color w:val="000000"/>
        </w:rPr>
        <w:t>Southern California Development Forum 2020</w:t>
      </w:r>
      <w:r w:rsidR="00672A8A">
        <w:rPr>
          <w:color w:val="000000"/>
        </w:rPr>
        <w:t xml:space="preserve"> Honor</w:t>
      </w:r>
      <w:r>
        <w:rPr>
          <w:color w:val="000000"/>
        </w:rPr>
        <w:t xml:space="preserve"> Award</w:t>
      </w:r>
      <w:r w:rsidR="00672A8A">
        <w:rPr>
          <w:color w:val="000000"/>
        </w:rPr>
        <w:t xml:space="preserve"> COVID-19 Response</w:t>
      </w:r>
    </w:p>
    <w:p w14:paraId="72CE9D7E" w14:textId="377124B9" w:rsidR="00110DE0" w:rsidRDefault="00110DE0" w:rsidP="00B56B0E">
      <w:pPr>
        <w:rPr>
          <w:color w:val="000000"/>
        </w:rPr>
      </w:pPr>
      <w:r>
        <w:rPr>
          <w:color w:val="000000"/>
        </w:rPr>
        <w:t>American Council of Engineering Companies California 2021 Engineering Excellence Merit Award</w:t>
      </w:r>
    </w:p>
    <w:p w14:paraId="43765356" w14:textId="33FB91FF" w:rsidR="009F3CAB" w:rsidRPr="009F3CAB" w:rsidRDefault="009F3CAB" w:rsidP="009F3CAB">
      <w:pPr>
        <w:pStyle w:val="NormalWeb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F3CAB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EDRA52 Detroit, the Just Environments Conference.</w:t>
      </w:r>
      <w:r w:rsidRPr="009F3CA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   </w:t>
      </w:r>
      <w:r w:rsidRPr="009F3CAB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 xml:space="preserve">Project </w:t>
      </w:r>
      <w:proofErr w:type="spellStart"/>
      <w:r w:rsidRPr="009F3CAB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Héroe</w:t>
      </w:r>
      <w:proofErr w:type="spellEnd"/>
      <w:r w:rsidRPr="009F3CAB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 xml:space="preserve">:  A Research-Based Architectural System for Addressing Healthcare Gaps in the Pandemic Age and Beyond </w:t>
      </w:r>
      <w:r w:rsidRPr="009F3CAB">
        <w:rPr>
          <w:rFonts w:asciiTheme="minorHAnsi" w:hAnsiTheme="minorHAnsi" w:cstheme="minorHAnsi"/>
          <w:color w:val="000000"/>
          <w:shd w:val="clear" w:color="auto" w:fill="FFFFFF"/>
        </w:rPr>
        <w:t>(Group Presentations: Practitioner/Researcher Collaborations) at the conference to be held virtually from May 19-23, 2021.</w:t>
      </w:r>
    </w:p>
    <w:p w14:paraId="0CFE0367" w14:textId="77777777" w:rsidR="0025226F" w:rsidRDefault="0025226F" w:rsidP="00B56B0E">
      <w:pPr>
        <w:rPr>
          <w:color w:val="000000"/>
        </w:rPr>
      </w:pPr>
    </w:p>
    <w:p w14:paraId="0BCF9545" w14:textId="77777777" w:rsidR="00B56B0E" w:rsidRDefault="00B56B0E"/>
    <w:sectPr w:rsidR="00B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0E"/>
    <w:rsid w:val="00022735"/>
    <w:rsid w:val="00110DE0"/>
    <w:rsid w:val="0025226F"/>
    <w:rsid w:val="00267F22"/>
    <w:rsid w:val="002B7007"/>
    <w:rsid w:val="00585611"/>
    <w:rsid w:val="00672A8A"/>
    <w:rsid w:val="006B3924"/>
    <w:rsid w:val="007B427A"/>
    <w:rsid w:val="00856A26"/>
    <w:rsid w:val="008F7749"/>
    <w:rsid w:val="0098704C"/>
    <w:rsid w:val="009E2D31"/>
    <w:rsid w:val="009F3CAB"/>
    <w:rsid w:val="00A645C7"/>
    <w:rsid w:val="00B00C0B"/>
    <w:rsid w:val="00B56B0E"/>
    <w:rsid w:val="00CF7838"/>
    <w:rsid w:val="00DB42F6"/>
    <w:rsid w:val="00E911E3"/>
    <w:rsid w:val="00E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0F86"/>
  <w15:chartTrackingRefBased/>
  <w15:docId w15:val="{56B1F767-F0F7-46A6-8668-34B8AB2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B0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D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3CA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F3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Ocp9CNky6EUEpDvF0RsDg?domain=architectmagazine.com" TargetMode="External"/><Relationship Id="rId13" Type="http://schemas.openxmlformats.org/officeDocument/2006/relationships/hyperlink" Target="https://digitaldocs.syska.com/connections2020winter/cover/" TargetMode="External"/><Relationship Id="rId18" Type="http://schemas.openxmlformats.org/officeDocument/2006/relationships/hyperlink" Target="https://www.youtube.com/watch?v=0LKhxUsDHBU&amp;feature=youtu.be&amp;t=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BegiXZA_TXc&amp;feature=youtu.be" TargetMode="External"/><Relationship Id="rId7" Type="http://schemas.openxmlformats.org/officeDocument/2006/relationships/hyperlink" Target="https://protect-us.mimecast.com/s/di0NCM8xVEURYMEfQz5OF?domain=arch.usc.edu" TargetMode="External"/><Relationship Id="rId12" Type="http://schemas.openxmlformats.org/officeDocument/2006/relationships/hyperlink" Target="https://keck.usc.edu/keck-school-usc-architecture-team-up-on-program-aimed-at-stopping-future-pandemics/" TargetMode="External"/><Relationship Id="rId17" Type="http://schemas.openxmlformats.org/officeDocument/2006/relationships/hyperlink" Target="https://podcasts.apple.com/us/podcast/rimscast/id143604152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rchitectmagazine.com/project-gallery/project-heroe" TargetMode="External"/><Relationship Id="rId20" Type="http://schemas.openxmlformats.org/officeDocument/2006/relationships/hyperlink" Target="https://protect-us.mimecast.com/s/Yi4BCv2rpYUoNPjuQewkB?domain=youtu.be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tect-us.mimecast.com/s/e-P8CL9wVYCm2yEumLjno?domain=archpaper.com/" TargetMode="External"/><Relationship Id="rId11" Type="http://schemas.openxmlformats.org/officeDocument/2006/relationships/hyperlink" Target="https://protect-us.mimecast.com/s/KrGPCKrvVYCLgoGhMsUrE?domain=news.usc.ed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otect-us.mimecast.com/s/-eYdCJ6r9YH1o30uG0Cvp?domain=nam03.safelinks.protection.outlook.com" TargetMode="External"/><Relationship Id="rId15" Type="http://schemas.openxmlformats.org/officeDocument/2006/relationships/hyperlink" Target="https://architizer.com/projects/project-heroe/" TargetMode="External"/><Relationship Id="rId23" Type="http://schemas.openxmlformats.org/officeDocument/2006/relationships/hyperlink" Target="https://www.youtube.com/watch?v=WhOw0WYa_Cw&amp;feature=youtu.be" TargetMode="External"/><Relationship Id="rId10" Type="http://schemas.openxmlformats.org/officeDocument/2006/relationships/hyperlink" Target="https://www.vantagetcg.com/blog-project-heroe-pandemic-healthcare-reimagined/" TargetMode="External"/><Relationship Id="rId19" Type="http://schemas.openxmlformats.org/officeDocument/2006/relationships/hyperlink" Target="https://www.youtube.com/watch?v=vMGo3J1UTh0" TargetMode="External"/><Relationship Id="rId4" Type="http://schemas.openxmlformats.org/officeDocument/2006/relationships/hyperlink" Target="https://protect-us.mimecast.com/s/0DdQCKrvVYCBkz3H3jrBu?domain=indd.adobe.com" TargetMode="External"/><Relationship Id="rId9" Type="http://schemas.openxmlformats.org/officeDocument/2006/relationships/hyperlink" Target="https://protect-us.mimecast.com/s/GaqbCOYz0Eh0kzqfAglS5?domain=archinect.com" TargetMode="External"/><Relationship Id="rId14" Type="http://schemas.openxmlformats.org/officeDocument/2006/relationships/hyperlink" Target="https://www.ricca.com/post/project-h%C3%A9roe-preventing-future-pandemics-with-proactive-design" TargetMode="External"/><Relationship Id="rId22" Type="http://schemas.openxmlformats.org/officeDocument/2006/relationships/hyperlink" Target="https://protect-us.mimecast.com/s/4pUnC684AmUMJEAcpSFrN?domain=usc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Swartz</dc:creator>
  <cp:keywords/>
  <dc:description/>
  <cp:lastModifiedBy>David Swartz</cp:lastModifiedBy>
  <cp:revision>21</cp:revision>
  <dcterms:created xsi:type="dcterms:W3CDTF">2020-10-23T21:12:00Z</dcterms:created>
  <dcterms:modified xsi:type="dcterms:W3CDTF">2021-03-25T21:48:00Z</dcterms:modified>
</cp:coreProperties>
</file>