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8A1C" w14:textId="0CE94167" w:rsidR="00AE5B55" w:rsidRPr="0045527E" w:rsidRDefault="00787942" w:rsidP="00787942">
      <w:pPr>
        <w:tabs>
          <w:tab w:val="left" w:pos="74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5F09">
        <w:rPr>
          <w:b/>
          <w:sz w:val="28"/>
          <w:szCs w:val="28"/>
        </w:rPr>
        <w:t>Kenneth J. Gramyk</w:t>
      </w:r>
      <w:r w:rsidR="00AE5B55" w:rsidRPr="0045527E">
        <w:rPr>
          <w:b/>
          <w:sz w:val="28"/>
          <w:szCs w:val="28"/>
        </w:rPr>
        <w:t>, MD</w:t>
      </w:r>
      <w:r w:rsidR="00E35F09">
        <w:rPr>
          <w:b/>
          <w:sz w:val="28"/>
          <w:szCs w:val="28"/>
        </w:rPr>
        <w:t>, FACEP</w:t>
      </w:r>
    </w:p>
    <w:p w14:paraId="213F241F" w14:textId="77777777" w:rsidR="00AE5B55" w:rsidRPr="0045527E" w:rsidRDefault="00E35F09" w:rsidP="00DE4ABD">
      <w:pPr>
        <w:jc w:val="center"/>
      </w:pPr>
      <w:r>
        <w:t>PO Box 729</w:t>
      </w:r>
      <w:r w:rsidR="001A64D4" w:rsidRPr="0045527E">
        <w:t xml:space="preserve">, </w:t>
      </w:r>
      <w:r>
        <w:t>Sagle</w:t>
      </w:r>
      <w:r w:rsidR="001A64D4" w:rsidRPr="0045527E">
        <w:t xml:space="preserve">, </w:t>
      </w:r>
      <w:r>
        <w:t>ID</w:t>
      </w:r>
      <w:r w:rsidR="001A64D4" w:rsidRPr="0045527E">
        <w:t xml:space="preserve">, </w:t>
      </w:r>
      <w:r>
        <w:t>83860</w:t>
      </w:r>
    </w:p>
    <w:p w14:paraId="0E598BD6" w14:textId="50EE5E4A" w:rsidR="00527124" w:rsidRPr="009F34F2" w:rsidRDefault="006248DA" w:rsidP="009F34F2">
      <w:pPr>
        <w:pBdr>
          <w:bottom w:val="double" w:sz="6" w:space="1" w:color="auto"/>
        </w:pBdr>
        <w:jc w:val="center"/>
      </w:pPr>
      <w:r>
        <w:t>(208) 290-</w:t>
      </w:r>
      <w:proofErr w:type="gramStart"/>
      <w:r>
        <w:t>5726</w:t>
      </w:r>
      <w:r w:rsidR="00DE4ABD" w:rsidRPr="0045527E">
        <w:t xml:space="preserve"> </w:t>
      </w:r>
      <w:r>
        <w:t xml:space="preserve"> </w:t>
      </w:r>
      <w:r w:rsidR="00E35F09">
        <w:t>LPOEM@mac.com</w:t>
      </w:r>
      <w:proofErr w:type="gramEnd"/>
    </w:p>
    <w:p w14:paraId="1C564AAA" w14:textId="77777777" w:rsidR="00DB4F32" w:rsidRPr="00DB4F32" w:rsidRDefault="00DB4F32" w:rsidP="00527124">
      <w:pPr>
        <w:rPr>
          <w:b/>
        </w:rPr>
      </w:pPr>
    </w:p>
    <w:p w14:paraId="07410B9E" w14:textId="40228157" w:rsidR="000741FC" w:rsidRDefault="00922E52" w:rsidP="00074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and National </w:t>
      </w:r>
      <w:r w:rsidR="000741FC">
        <w:rPr>
          <w:b/>
          <w:sz w:val="28"/>
          <w:szCs w:val="28"/>
        </w:rPr>
        <w:t>Leadership Positions Held</w:t>
      </w:r>
    </w:p>
    <w:p w14:paraId="656753CF" w14:textId="77777777" w:rsidR="000741FC" w:rsidRPr="0045527E" w:rsidRDefault="000741FC" w:rsidP="000741FC">
      <w:pPr>
        <w:jc w:val="center"/>
        <w:rPr>
          <w:b/>
          <w:sz w:val="28"/>
          <w:szCs w:val="28"/>
        </w:rPr>
      </w:pPr>
    </w:p>
    <w:p w14:paraId="48071ADE" w14:textId="77777777" w:rsidR="000741FC" w:rsidRDefault="000741FC" w:rsidP="000741FC">
      <w:pPr>
        <w:rPr>
          <w:i/>
        </w:rPr>
      </w:pPr>
      <w:r>
        <w:rPr>
          <w:i/>
        </w:rPr>
        <w:t xml:space="preserve">Idaho Chapter American College Emergency Physicians, </w:t>
      </w:r>
    </w:p>
    <w:p w14:paraId="6280AB9E" w14:textId="0E478020" w:rsidR="00DA58A3" w:rsidRPr="00DA58A3" w:rsidRDefault="00DA58A3" w:rsidP="000741FC">
      <w:r w:rsidRPr="00445CF2">
        <w:rPr>
          <w:b/>
        </w:rPr>
        <w:t>Board of Directors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2022-</w:t>
      </w:r>
      <w:r w:rsidR="00D522A2">
        <w:t>current</w:t>
      </w:r>
    </w:p>
    <w:p w14:paraId="539E9B5A" w14:textId="40536F18" w:rsidR="000741FC" w:rsidRDefault="00DA58A3" w:rsidP="000741FC">
      <w:r>
        <w:rPr>
          <w:b/>
        </w:rPr>
        <w:t xml:space="preserve">Idaho ACEP </w:t>
      </w:r>
      <w:r w:rsidR="000741FC" w:rsidRPr="00445CF2">
        <w:rPr>
          <w:b/>
        </w:rPr>
        <w:t>Councilor</w:t>
      </w:r>
      <w:r w:rsidR="00605331">
        <w:tab/>
      </w:r>
      <w:r w:rsidR="00605331">
        <w:tab/>
      </w:r>
      <w:r w:rsidR="00605331">
        <w:tab/>
      </w:r>
      <w:r w:rsidR="00605331">
        <w:tab/>
      </w:r>
      <w:r w:rsidR="00605331">
        <w:tab/>
      </w:r>
      <w:r w:rsidR="00605331">
        <w:tab/>
      </w:r>
      <w:r w:rsidR="00605331">
        <w:tab/>
        <w:t>2012-</w:t>
      </w:r>
      <w:r w:rsidR="00D522A2">
        <w:t>current</w:t>
      </w:r>
    </w:p>
    <w:p w14:paraId="4225422A" w14:textId="30C3AC6C" w:rsidR="000741FC" w:rsidRDefault="000741FC" w:rsidP="000741FC">
      <w:r w:rsidRPr="00445CF2">
        <w:rPr>
          <w:b/>
        </w:rPr>
        <w:t>Alternate</w:t>
      </w:r>
      <w:r w:rsidR="00DA58A3">
        <w:rPr>
          <w:b/>
        </w:rPr>
        <w:t xml:space="preserve"> Idaho ACEP</w:t>
      </w:r>
      <w:r w:rsidRPr="00445CF2">
        <w:rPr>
          <w:b/>
        </w:rPr>
        <w:t xml:space="preserve"> Councilor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2008-2011</w:t>
      </w:r>
    </w:p>
    <w:p w14:paraId="0B07171C" w14:textId="77777777" w:rsidR="00A205BB" w:rsidRDefault="00A205BB" w:rsidP="000741FC"/>
    <w:p w14:paraId="1C2B721B" w14:textId="6D895C6C" w:rsidR="00A205BB" w:rsidRPr="00374F21" w:rsidRDefault="00A205BB" w:rsidP="00A205BB">
      <w:r>
        <w:rPr>
          <w:i/>
        </w:rPr>
        <w:t xml:space="preserve">American College of Emergency Physicians Section: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9C542AF" w14:textId="4433ED0C" w:rsidR="00A205BB" w:rsidRDefault="00A205BB" w:rsidP="00A205BB">
      <w:r w:rsidRPr="00685325">
        <w:t>Rural Emergency Medicine</w:t>
      </w:r>
      <w:r w:rsidR="00914D84">
        <w:t xml:space="preserve"> Section</w:t>
      </w:r>
    </w:p>
    <w:p w14:paraId="0B9E913E" w14:textId="1813D09A" w:rsidR="00914D84" w:rsidRPr="00914D84" w:rsidRDefault="00914D84" w:rsidP="00A205BB"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2018-2020</w:t>
      </w:r>
    </w:p>
    <w:p w14:paraId="6B74A324" w14:textId="7DEB1331" w:rsidR="00914D84" w:rsidRDefault="00A205BB" w:rsidP="000741FC">
      <w:r>
        <w:rPr>
          <w:b/>
        </w:rPr>
        <w:t>Chair-Elect</w:t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rPr>
          <w:b/>
        </w:rPr>
        <w:tab/>
      </w:r>
      <w:r w:rsidR="00914D84">
        <w:t>2015-2017</w:t>
      </w:r>
    </w:p>
    <w:p w14:paraId="78248C40" w14:textId="74A383A0" w:rsidR="000741FC" w:rsidRPr="00374F21" w:rsidRDefault="00914D84" w:rsidP="000741FC">
      <w:r w:rsidRPr="00445CF2">
        <w:rPr>
          <w:b/>
        </w:rPr>
        <w:t>Secretary</w:t>
      </w:r>
      <w:r w:rsidR="000741FC">
        <w:rPr>
          <w:i/>
        </w:rPr>
        <w:tab/>
      </w:r>
      <w:r w:rsidR="000741FC">
        <w:rPr>
          <w:i/>
        </w:rPr>
        <w:tab/>
      </w:r>
      <w:r w:rsidR="000741F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741FC" w:rsidRPr="001E7C37">
        <w:t>2013-2015</w:t>
      </w:r>
    </w:p>
    <w:p w14:paraId="6BEC6C61" w14:textId="6A520025" w:rsidR="000741FC" w:rsidRDefault="000741FC" w:rsidP="00074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06AD9C" w14:textId="3FA0E259" w:rsidR="000741FC" w:rsidRDefault="000741FC" w:rsidP="000741FC">
      <w:r w:rsidRPr="00374F21">
        <w:rPr>
          <w:i/>
        </w:rPr>
        <w:t>Lake Pend Oreille Emergency Medicine</w:t>
      </w:r>
      <w:r>
        <w:rPr>
          <w:i/>
        </w:rPr>
        <w:t>, P.L.L.C.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2002-</w:t>
      </w:r>
      <w:r w:rsidR="00461381">
        <w:t>202</w:t>
      </w:r>
      <w:r w:rsidR="00992869">
        <w:t>2</w:t>
      </w:r>
    </w:p>
    <w:p w14:paraId="633F3AEC" w14:textId="77777777" w:rsidR="000741FC" w:rsidRDefault="000741FC" w:rsidP="000741FC">
      <w:pPr>
        <w:rPr>
          <w:b/>
        </w:rPr>
      </w:pPr>
      <w:r w:rsidRPr="00374F21">
        <w:rPr>
          <w:b/>
        </w:rPr>
        <w:t>President</w:t>
      </w:r>
      <w:r>
        <w:rPr>
          <w:b/>
        </w:rPr>
        <w:t>/Founder</w:t>
      </w:r>
    </w:p>
    <w:p w14:paraId="63F78760" w14:textId="2A114A6A" w:rsidR="00922E52" w:rsidRDefault="000741FC" w:rsidP="000741FC">
      <w:r>
        <w:t>Democratic Emergency Medicine Physician Group</w:t>
      </w:r>
      <w:r w:rsidR="00501486">
        <w:t xml:space="preserve"> </w:t>
      </w:r>
    </w:p>
    <w:p w14:paraId="738A0B9D" w14:textId="2AAD1EA4" w:rsidR="00A7674F" w:rsidRDefault="00A7674F" w:rsidP="000741FC">
      <w:r>
        <w:t>Rural Emergency Medicine/Critical Access Hospitals</w:t>
      </w:r>
    </w:p>
    <w:p w14:paraId="39C42576" w14:textId="761BF541" w:rsidR="00A7674F" w:rsidRDefault="00A7674F" w:rsidP="000741FC">
      <w:r>
        <w:t xml:space="preserve">Emergency Medicine Physician Staffing </w:t>
      </w:r>
    </w:p>
    <w:p w14:paraId="4C2F5CB2" w14:textId="7D5C93FF" w:rsidR="00501486" w:rsidRDefault="00A7674F" w:rsidP="000741FC">
      <w:r>
        <w:tab/>
      </w:r>
      <w:r w:rsidR="00501486">
        <w:t>Bonner General Health Emergency Department</w:t>
      </w:r>
      <w:r w:rsidR="00501486">
        <w:tab/>
      </w:r>
      <w:r>
        <w:tab/>
      </w:r>
      <w:r>
        <w:tab/>
      </w:r>
      <w:r w:rsidR="00922E52">
        <w:t>2002-</w:t>
      </w:r>
      <w:r w:rsidR="00671E56">
        <w:t>2022</w:t>
      </w:r>
      <w:r w:rsidR="00922E52">
        <w:tab/>
      </w:r>
    </w:p>
    <w:p w14:paraId="412ABFAB" w14:textId="3C059EF4" w:rsidR="00501486" w:rsidRDefault="00A7674F" w:rsidP="000741FC">
      <w:r>
        <w:tab/>
      </w:r>
      <w:r w:rsidR="00501486">
        <w:t>Boundary Community Hospital</w:t>
      </w:r>
      <w:r>
        <w:tab/>
      </w:r>
      <w:r>
        <w:tab/>
      </w:r>
      <w:r>
        <w:tab/>
      </w:r>
      <w:r>
        <w:tab/>
      </w:r>
      <w:r>
        <w:tab/>
        <w:t>2</w:t>
      </w:r>
      <w:r w:rsidR="00922E52">
        <w:t>005-</w:t>
      </w:r>
      <w:r w:rsidR="00671E56">
        <w:t>2022</w:t>
      </w:r>
    </w:p>
    <w:p w14:paraId="66281865" w14:textId="4E3D7151" w:rsidR="00501486" w:rsidRDefault="00A7674F" w:rsidP="000741FC">
      <w:r>
        <w:tab/>
      </w:r>
      <w:r w:rsidR="00501486">
        <w:t>Newport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E52">
        <w:t>2019-</w:t>
      </w:r>
      <w:r w:rsidR="00671E56">
        <w:t>2022</w:t>
      </w:r>
    </w:p>
    <w:p w14:paraId="0D6CBFD1" w14:textId="07FCBD51" w:rsidR="000741FC" w:rsidRPr="0045527E" w:rsidRDefault="000741FC" w:rsidP="000741FC"/>
    <w:p w14:paraId="200775BE" w14:textId="77777777" w:rsidR="000741FC" w:rsidRDefault="000741FC" w:rsidP="00074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Positions Held</w:t>
      </w:r>
    </w:p>
    <w:p w14:paraId="67E01CC6" w14:textId="77777777" w:rsidR="00D26378" w:rsidRDefault="00D26378" w:rsidP="000741FC">
      <w:pPr>
        <w:jc w:val="center"/>
        <w:rPr>
          <w:b/>
          <w:sz w:val="28"/>
          <w:szCs w:val="28"/>
        </w:rPr>
      </w:pPr>
    </w:p>
    <w:p w14:paraId="32A9F0A9" w14:textId="232522C0" w:rsidR="00D26378" w:rsidRPr="00D26378" w:rsidRDefault="00D26378" w:rsidP="000741FC">
      <w:pPr>
        <w:rPr>
          <w:iCs/>
        </w:rPr>
      </w:pPr>
      <w:r>
        <w:rPr>
          <w:i/>
        </w:rPr>
        <w:t xml:space="preserve">Bonner General Health Immediate Care, </w:t>
      </w:r>
      <w:proofErr w:type="spellStart"/>
      <w:r>
        <w:rPr>
          <w:i/>
        </w:rPr>
        <w:t>Ponderay</w:t>
      </w:r>
      <w:proofErr w:type="spellEnd"/>
      <w:r>
        <w:rPr>
          <w:i/>
        </w:rPr>
        <w:t>, ID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>2020-</w:t>
      </w:r>
      <w:r w:rsidR="00671E56">
        <w:rPr>
          <w:iCs/>
        </w:rPr>
        <w:t>2022</w:t>
      </w:r>
    </w:p>
    <w:p w14:paraId="3DC21DAD" w14:textId="0ED3EEAC" w:rsidR="00D26378" w:rsidRPr="00D26378" w:rsidRDefault="00D26378" w:rsidP="000741FC">
      <w:pPr>
        <w:rPr>
          <w:b/>
          <w:bCs/>
          <w:iCs/>
        </w:rPr>
      </w:pPr>
      <w:r>
        <w:rPr>
          <w:b/>
          <w:bCs/>
          <w:iCs/>
        </w:rPr>
        <w:t>Medical Director Urgent Care</w:t>
      </w:r>
      <w:r>
        <w:rPr>
          <w:b/>
          <w:bCs/>
          <w:iCs/>
        </w:rPr>
        <w:tab/>
      </w:r>
    </w:p>
    <w:p w14:paraId="6D87F7C3" w14:textId="77777777" w:rsidR="00D26378" w:rsidRDefault="00D26378" w:rsidP="000741FC">
      <w:pPr>
        <w:rPr>
          <w:i/>
        </w:rPr>
      </w:pPr>
    </w:p>
    <w:p w14:paraId="08883149" w14:textId="3C824B1A" w:rsidR="000741FC" w:rsidRPr="00374F21" w:rsidRDefault="000741FC" w:rsidP="000741FC">
      <w:r w:rsidRPr="00611047">
        <w:rPr>
          <w:i/>
        </w:rPr>
        <w:t xml:space="preserve">Bonner General </w:t>
      </w:r>
      <w:r w:rsidR="00751B8D">
        <w:rPr>
          <w:i/>
        </w:rPr>
        <w:t>Health</w:t>
      </w:r>
      <w:r w:rsidRPr="00611047">
        <w:rPr>
          <w:i/>
        </w:rPr>
        <w:t>,</w:t>
      </w:r>
      <w:r>
        <w:t xml:space="preserve"> </w:t>
      </w:r>
      <w:r w:rsidRPr="00374F21">
        <w:t>Sandpoint, ID</w:t>
      </w:r>
      <w:r w:rsidR="00605331">
        <w:tab/>
      </w:r>
      <w:r w:rsidR="00605331">
        <w:tab/>
      </w:r>
      <w:r w:rsidR="00605331">
        <w:tab/>
      </w:r>
      <w:r w:rsidR="00605331">
        <w:tab/>
      </w:r>
      <w:r w:rsidR="00605331">
        <w:tab/>
        <w:t>2000-2019</w:t>
      </w:r>
    </w:p>
    <w:p w14:paraId="6BD781B4" w14:textId="77777777" w:rsidR="000741FC" w:rsidRPr="00611047" w:rsidRDefault="000741FC" w:rsidP="000741FC">
      <w:pPr>
        <w:rPr>
          <w:b/>
        </w:rPr>
      </w:pPr>
      <w:r w:rsidRPr="00611047">
        <w:rPr>
          <w:b/>
        </w:rPr>
        <w:t>Medical Director Emergency Medicine</w:t>
      </w:r>
    </w:p>
    <w:p w14:paraId="4597BB78" w14:textId="77777777" w:rsidR="000741FC" w:rsidRPr="00374F21" w:rsidRDefault="000741FC" w:rsidP="000741FC">
      <w:r>
        <w:t xml:space="preserve">Department of </w:t>
      </w:r>
      <w:r w:rsidRPr="00374F21">
        <w:t>Emergency Medicine</w:t>
      </w:r>
      <w:r>
        <w:tab/>
      </w:r>
      <w:r>
        <w:tab/>
      </w:r>
      <w:r>
        <w:tab/>
      </w:r>
      <w:r>
        <w:tab/>
      </w:r>
      <w:r>
        <w:tab/>
      </w:r>
    </w:p>
    <w:p w14:paraId="68FFC5C8" w14:textId="77777777" w:rsidR="000741FC" w:rsidRPr="00374F21" w:rsidRDefault="000741FC" w:rsidP="000741FC">
      <w:pPr>
        <w:ind w:left="1440" w:firstLine="720"/>
      </w:pPr>
    </w:p>
    <w:p w14:paraId="375365AB" w14:textId="2E660A26" w:rsidR="000741FC" w:rsidRPr="00374F21" w:rsidRDefault="000741FC" w:rsidP="000741FC">
      <w:r w:rsidRPr="00611047">
        <w:rPr>
          <w:i/>
        </w:rPr>
        <w:t xml:space="preserve">Bonner General </w:t>
      </w:r>
      <w:r w:rsidR="00751B8D">
        <w:rPr>
          <w:i/>
        </w:rPr>
        <w:t>Health</w:t>
      </w:r>
      <w:r w:rsidRPr="00611047">
        <w:rPr>
          <w:i/>
        </w:rPr>
        <w:t>,</w:t>
      </w:r>
      <w:r>
        <w:t xml:space="preserve"> </w:t>
      </w:r>
      <w:r w:rsidRPr="00374F21">
        <w:t>Sandpoint, ID</w:t>
      </w:r>
      <w:r w:rsidR="00605331">
        <w:tab/>
      </w:r>
      <w:r w:rsidR="00605331">
        <w:tab/>
      </w:r>
      <w:r w:rsidR="00605331">
        <w:tab/>
      </w:r>
      <w:r w:rsidR="00605331">
        <w:tab/>
      </w:r>
      <w:r w:rsidR="00605331">
        <w:tab/>
        <w:t>2006-2019</w:t>
      </w:r>
    </w:p>
    <w:p w14:paraId="15702D10" w14:textId="77777777" w:rsidR="000741FC" w:rsidRPr="00611047" w:rsidRDefault="000741FC" w:rsidP="000741FC">
      <w:pPr>
        <w:rPr>
          <w:b/>
        </w:rPr>
      </w:pPr>
      <w:r>
        <w:rPr>
          <w:b/>
        </w:rPr>
        <w:t>Chairman</w:t>
      </w:r>
      <w:r w:rsidRPr="00611047">
        <w:rPr>
          <w:b/>
        </w:rPr>
        <w:t xml:space="preserve"> Emergency Medicine</w:t>
      </w:r>
      <w:r>
        <w:rPr>
          <w:b/>
        </w:rPr>
        <w:t xml:space="preserve">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2002-2004</w:t>
      </w:r>
    </w:p>
    <w:p w14:paraId="0B7D6D6C" w14:textId="77777777" w:rsidR="000741FC" w:rsidRDefault="000741FC" w:rsidP="000741FC">
      <w:r>
        <w:t xml:space="preserve">Department of </w:t>
      </w:r>
      <w:r w:rsidRPr="00374F21">
        <w:t>Emergency Medicine</w:t>
      </w:r>
      <w:r>
        <w:tab/>
      </w:r>
      <w:r>
        <w:tab/>
      </w:r>
      <w:r>
        <w:tab/>
      </w:r>
      <w:r>
        <w:tab/>
      </w:r>
      <w:r>
        <w:tab/>
      </w:r>
      <w:r>
        <w:tab/>
        <w:t>1999-2001</w:t>
      </w:r>
    </w:p>
    <w:p w14:paraId="65DB7AF5" w14:textId="77777777" w:rsidR="000741FC" w:rsidRDefault="000741FC" w:rsidP="000741FC"/>
    <w:p w14:paraId="30090815" w14:textId="3DD99AA3" w:rsidR="000741FC" w:rsidRDefault="000741FC" w:rsidP="000741FC">
      <w:r w:rsidRPr="0010071E">
        <w:rPr>
          <w:i/>
        </w:rPr>
        <w:t>Bonner County,</w:t>
      </w:r>
      <w:r>
        <w:t xml:space="preserve"> Idaho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5BB">
        <w:t>2009-2016</w:t>
      </w:r>
    </w:p>
    <w:p w14:paraId="6587E9DD" w14:textId="77777777" w:rsidR="000741FC" w:rsidRPr="0010071E" w:rsidRDefault="000741FC" w:rsidP="000741FC">
      <w:pPr>
        <w:rPr>
          <w:b/>
        </w:rPr>
      </w:pPr>
      <w:r w:rsidRPr="0010071E">
        <w:rPr>
          <w:b/>
        </w:rPr>
        <w:t>Chairman Bonner County EMS Advisory Council</w:t>
      </w:r>
      <w:r w:rsidRPr="0010071E">
        <w:rPr>
          <w:b/>
        </w:rPr>
        <w:tab/>
      </w:r>
      <w:r w:rsidRPr="0010071E">
        <w:rPr>
          <w:b/>
        </w:rPr>
        <w:tab/>
      </w:r>
      <w:r w:rsidRPr="0010071E">
        <w:rPr>
          <w:b/>
        </w:rPr>
        <w:tab/>
      </w:r>
    </w:p>
    <w:p w14:paraId="2A23B421" w14:textId="77777777" w:rsidR="000741FC" w:rsidRDefault="000741FC" w:rsidP="000741FC">
      <w:r>
        <w:t>Board of County Commissioners</w:t>
      </w:r>
    </w:p>
    <w:p w14:paraId="36C21E98" w14:textId="77777777" w:rsidR="000741FC" w:rsidRPr="006E4040" w:rsidRDefault="000741FC" w:rsidP="000741FC">
      <w:r w:rsidRPr="006E4040">
        <w:t>Sandpoint, ID</w:t>
      </w:r>
    </w:p>
    <w:p w14:paraId="501C876F" w14:textId="77777777" w:rsidR="000741FC" w:rsidRDefault="000741FC" w:rsidP="000741FC"/>
    <w:p w14:paraId="71847B79" w14:textId="77777777" w:rsidR="000741FC" w:rsidRPr="00374F21" w:rsidRDefault="000741FC" w:rsidP="000741FC">
      <w:r w:rsidRPr="00611047">
        <w:rPr>
          <w:i/>
        </w:rPr>
        <w:t>Riverside Community Hospital,</w:t>
      </w:r>
      <w:r>
        <w:t xml:space="preserve"> </w:t>
      </w:r>
      <w:r w:rsidRPr="00374F21">
        <w:t>Riverside, CA</w:t>
      </w:r>
      <w:r>
        <w:tab/>
      </w:r>
      <w:r>
        <w:tab/>
      </w:r>
      <w:r>
        <w:tab/>
      </w:r>
      <w:r>
        <w:tab/>
        <w:t>1993-1996</w:t>
      </w:r>
    </w:p>
    <w:p w14:paraId="0281BC1C" w14:textId="77777777" w:rsidR="000741FC" w:rsidRPr="00374F21" w:rsidRDefault="000741FC" w:rsidP="000741FC">
      <w:r w:rsidRPr="00611047">
        <w:rPr>
          <w:b/>
        </w:rPr>
        <w:t>Quality Council/</w:t>
      </w:r>
      <w:r w:rsidRPr="00374F21">
        <w:t xml:space="preserve"> ED Quality Improvement </w:t>
      </w:r>
    </w:p>
    <w:p w14:paraId="461A280F" w14:textId="77777777" w:rsidR="000741FC" w:rsidRPr="00374F21" w:rsidRDefault="000741FC" w:rsidP="000741FC">
      <w:r w:rsidRPr="00611047">
        <w:rPr>
          <w:b/>
        </w:rPr>
        <w:t>Quality Improvement Director</w:t>
      </w:r>
    </w:p>
    <w:p w14:paraId="747F8F88" w14:textId="77777777" w:rsidR="000741FC" w:rsidRPr="00374F21" w:rsidRDefault="000741FC" w:rsidP="000741FC">
      <w:r w:rsidRPr="00374F21">
        <w:t>Department of Emergency Medicine</w:t>
      </w:r>
    </w:p>
    <w:p w14:paraId="798DAA5F" w14:textId="4E7D3944" w:rsidR="000741FC" w:rsidRPr="00A7674F" w:rsidRDefault="000741FC">
      <w:r w:rsidRPr="00374F21">
        <w:t>California Emergency Physicians</w:t>
      </w:r>
      <w:r>
        <w:rPr>
          <w:b/>
          <w:sz w:val="28"/>
          <w:szCs w:val="28"/>
        </w:rPr>
        <w:br w:type="page"/>
      </w:r>
    </w:p>
    <w:p w14:paraId="6B75EE6C" w14:textId="61078BDE" w:rsidR="000741FC" w:rsidRDefault="000741FC" w:rsidP="00074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Administrative Education and Training</w:t>
      </w:r>
    </w:p>
    <w:p w14:paraId="26488DE9" w14:textId="77777777" w:rsidR="000741FC" w:rsidRDefault="000741FC" w:rsidP="000741FC">
      <w:pPr>
        <w:jc w:val="center"/>
        <w:rPr>
          <w:b/>
          <w:sz w:val="28"/>
          <w:szCs w:val="28"/>
        </w:rPr>
      </w:pPr>
    </w:p>
    <w:p w14:paraId="4878F40B" w14:textId="77777777" w:rsidR="000741FC" w:rsidRPr="00E37F94" w:rsidRDefault="000741FC" w:rsidP="000741FC">
      <w:pPr>
        <w:rPr>
          <w:b/>
        </w:rPr>
      </w:pPr>
      <w:r w:rsidRPr="00E37F94">
        <w:rPr>
          <w:i/>
        </w:rPr>
        <w:t xml:space="preserve">American College of Emergency Physicians  </w:t>
      </w:r>
      <w:r w:rsidRPr="00E37F94">
        <w:rPr>
          <w:i/>
        </w:rPr>
        <w:tab/>
      </w:r>
    </w:p>
    <w:p w14:paraId="63372003" w14:textId="77777777" w:rsidR="000741FC" w:rsidRPr="00E37F94" w:rsidRDefault="000741FC" w:rsidP="000741FC">
      <w:r w:rsidRPr="00E37F94">
        <w:rPr>
          <w:b/>
        </w:rPr>
        <w:t xml:space="preserve">Emergency Department Directors Academy Phase IV </w:t>
      </w:r>
      <w:r w:rsidRPr="00E37F94">
        <w:tab/>
        <w:t xml:space="preserve">  Project Approval 2010</w:t>
      </w:r>
    </w:p>
    <w:p w14:paraId="54D40102" w14:textId="7AA7AF0A" w:rsidR="000741FC" w:rsidRPr="00E37F94" w:rsidRDefault="000741FC" w:rsidP="000741FC">
      <w:pPr>
        <w:rPr>
          <w:i/>
        </w:rPr>
      </w:pPr>
      <w:r w:rsidRPr="00E37F94">
        <w:rPr>
          <w:i/>
        </w:rPr>
        <w:t>Unificatio</w:t>
      </w:r>
      <w:r w:rsidR="00A7674F">
        <w:rPr>
          <w:i/>
        </w:rPr>
        <w:t xml:space="preserve">n of EMS Medical Direction in a </w:t>
      </w:r>
      <w:r w:rsidRPr="00E37F94">
        <w:rPr>
          <w:i/>
        </w:rPr>
        <w:t>Rural County</w:t>
      </w:r>
    </w:p>
    <w:p w14:paraId="64379579" w14:textId="77777777" w:rsidR="000741FC" w:rsidRPr="00E37F94" w:rsidRDefault="000741FC" w:rsidP="000741FC">
      <w:r w:rsidRPr="00E37F94">
        <w:t>Management Certification Program</w:t>
      </w:r>
    </w:p>
    <w:p w14:paraId="436E2470" w14:textId="77777777" w:rsidR="000741FC" w:rsidRPr="00E37F94" w:rsidRDefault="000741FC" w:rsidP="000741FC"/>
    <w:p w14:paraId="7378C296" w14:textId="77777777" w:rsidR="000741FC" w:rsidRPr="00E37F94" w:rsidRDefault="000741FC" w:rsidP="000741FC">
      <w:r w:rsidRPr="00E37F94">
        <w:rPr>
          <w:i/>
        </w:rPr>
        <w:t xml:space="preserve">American College of Emergency Physicians  </w:t>
      </w:r>
      <w:r w:rsidRPr="00E37F94">
        <w:rPr>
          <w:i/>
        </w:rPr>
        <w:tab/>
      </w:r>
      <w:r w:rsidRPr="00E37F94">
        <w:tab/>
      </w:r>
      <w:r w:rsidRPr="00E37F94">
        <w:tab/>
      </w:r>
      <w:r w:rsidRPr="00E37F94">
        <w:tab/>
        <w:t>2008</w:t>
      </w:r>
    </w:p>
    <w:p w14:paraId="7ACDF5E4" w14:textId="77777777" w:rsidR="000741FC" w:rsidRPr="00E37F94" w:rsidRDefault="000741FC" w:rsidP="000741FC">
      <w:pPr>
        <w:rPr>
          <w:b/>
        </w:rPr>
      </w:pPr>
      <w:r w:rsidRPr="00E37F94">
        <w:rPr>
          <w:b/>
        </w:rPr>
        <w:t xml:space="preserve">Emergency Department Directors Academy Phase </w:t>
      </w:r>
      <w:proofErr w:type="gramStart"/>
      <w:r w:rsidRPr="00E37F94">
        <w:rPr>
          <w:b/>
        </w:rPr>
        <w:t>I,II</w:t>
      </w:r>
      <w:proofErr w:type="gramEnd"/>
      <w:r w:rsidRPr="00E37F94">
        <w:rPr>
          <w:b/>
        </w:rPr>
        <w:t>,III</w:t>
      </w:r>
    </w:p>
    <w:p w14:paraId="4A5F2057" w14:textId="77777777" w:rsidR="000741FC" w:rsidRPr="00E37F94" w:rsidRDefault="000741FC" w:rsidP="000741FC">
      <w:r w:rsidRPr="00E37F94">
        <w:t>Management Certification Program</w:t>
      </w:r>
    </w:p>
    <w:p w14:paraId="3E6894D4" w14:textId="77777777" w:rsidR="000741FC" w:rsidRPr="00E37F94" w:rsidRDefault="000741FC" w:rsidP="000741FC"/>
    <w:p w14:paraId="4D226015" w14:textId="3DF1E7B4" w:rsidR="000741FC" w:rsidRPr="00E37F94" w:rsidRDefault="000741FC" w:rsidP="000741FC">
      <w:r w:rsidRPr="00E37F94">
        <w:t xml:space="preserve">Emergency Medicine Administration </w:t>
      </w:r>
      <w:r w:rsidRPr="00E37F94">
        <w:tab/>
      </w:r>
      <w:r w:rsidRPr="00E37F94">
        <w:tab/>
      </w:r>
      <w:r w:rsidRPr="00E37F94">
        <w:tab/>
      </w:r>
      <w:r w:rsidRPr="00E37F94">
        <w:tab/>
      </w:r>
      <w:r w:rsidRPr="00E37F94">
        <w:tab/>
        <w:t>2000-</w:t>
      </w:r>
      <w:r w:rsidR="00D522A2">
        <w:t>2019</w:t>
      </w:r>
    </w:p>
    <w:p w14:paraId="3ACCE204" w14:textId="77777777" w:rsidR="000741FC" w:rsidRPr="00E37F94" w:rsidRDefault="000741FC" w:rsidP="000741FC">
      <w:r w:rsidRPr="00E37F94">
        <w:t>Professional Development Category I AMA PRA CME 25 hours/year</w:t>
      </w:r>
      <w:r w:rsidRPr="00E37F94">
        <w:tab/>
      </w:r>
    </w:p>
    <w:p w14:paraId="18FAD290" w14:textId="77777777" w:rsidR="000741FC" w:rsidRDefault="000741FC" w:rsidP="00ED56FF">
      <w:pPr>
        <w:jc w:val="center"/>
        <w:rPr>
          <w:b/>
          <w:sz w:val="28"/>
          <w:szCs w:val="28"/>
        </w:rPr>
      </w:pPr>
    </w:p>
    <w:p w14:paraId="47C0C2C2" w14:textId="77777777" w:rsidR="000741FC" w:rsidRPr="0045527E" w:rsidRDefault="000741FC" w:rsidP="000741FC">
      <w:pPr>
        <w:jc w:val="center"/>
        <w:rPr>
          <w:b/>
          <w:sz w:val="28"/>
          <w:szCs w:val="28"/>
        </w:rPr>
      </w:pPr>
      <w:r w:rsidRPr="0045527E">
        <w:rPr>
          <w:b/>
          <w:sz w:val="28"/>
          <w:szCs w:val="28"/>
        </w:rPr>
        <w:t>Honors</w:t>
      </w:r>
    </w:p>
    <w:p w14:paraId="48FC603F" w14:textId="77777777" w:rsidR="000741FC" w:rsidRPr="000A52DC" w:rsidRDefault="000741FC" w:rsidP="000741FC">
      <w:pPr>
        <w:rPr>
          <w:sz w:val="10"/>
          <w:szCs w:val="10"/>
        </w:rPr>
      </w:pPr>
    </w:p>
    <w:p w14:paraId="696C9FF3" w14:textId="6FE0FD4A" w:rsidR="000741FC" w:rsidRPr="000741FC" w:rsidRDefault="00461381" w:rsidP="000741FC">
      <w:r>
        <w:rPr>
          <w:i/>
        </w:rPr>
        <w:t xml:space="preserve">Fellow of the </w:t>
      </w:r>
      <w:r w:rsidR="000741FC">
        <w:rPr>
          <w:i/>
        </w:rPr>
        <w:t>American College of Emergency Physicians,</w:t>
      </w:r>
      <w:r w:rsidR="000741FC">
        <w:tab/>
        <w:t xml:space="preserve"> F</w:t>
      </w:r>
      <w:r>
        <w:t>ACEP</w:t>
      </w:r>
      <w:r>
        <w:tab/>
        <w:t>1</w:t>
      </w:r>
      <w:r w:rsidR="000741FC">
        <w:t xml:space="preserve">994-Current </w:t>
      </w:r>
    </w:p>
    <w:p w14:paraId="7DDD1590" w14:textId="77777777" w:rsidR="000741FC" w:rsidRDefault="000741FC" w:rsidP="00ED56FF">
      <w:pPr>
        <w:jc w:val="center"/>
        <w:rPr>
          <w:b/>
          <w:sz w:val="28"/>
          <w:szCs w:val="28"/>
        </w:rPr>
      </w:pPr>
    </w:p>
    <w:p w14:paraId="71E837E1" w14:textId="77777777" w:rsidR="009E3E84" w:rsidRDefault="009E3E84" w:rsidP="009E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Positions Held</w:t>
      </w:r>
    </w:p>
    <w:p w14:paraId="74B4AD05" w14:textId="77777777" w:rsidR="009E3E84" w:rsidRDefault="009E3E84" w:rsidP="009E3E84">
      <w:pPr>
        <w:jc w:val="center"/>
        <w:rPr>
          <w:b/>
          <w:sz w:val="28"/>
          <w:szCs w:val="28"/>
        </w:rPr>
      </w:pPr>
    </w:p>
    <w:p w14:paraId="525E8370" w14:textId="2B6D6B75" w:rsidR="009E3E84" w:rsidRDefault="009E3E84" w:rsidP="009E3E84">
      <w:r w:rsidRPr="004643A0">
        <w:rPr>
          <w:i/>
        </w:rPr>
        <w:t>University of Washington</w:t>
      </w:r>
      <w:r>
        <w:t>, Seattle, WA</w:t>
      </w:r>
      <w:r>
        <w:tab/>
      </w:r>
      <w:r>
        <w:tab/>
      </w:r>
      <w:r>
        <w:tab/>
      </w:r>
      <w:r>
        <w:tab/>
      </w:r>
      <w:r>
        <w:tab/>
        <w:t>1999-</w:t>
      </w:r>
      <w:r w:rsidR="00671E56">
        <w:t>2022</w:t>
      </w:r>
    </w:p>
    <w:p w14:paraId="0EE54BD0" w14:textId="77777777" w:rsidR="009E3E84" w:rsidRPr="004643A0" w:rsidRDefault="009E3E84" w:rsidP="009E3E84">
      <w:r>
        <w:t>Department of Family Medicine</w:t>
      </w:r>
    </w:p>
    <w:p w14:paraId="0D9A222A" w14:textId="77777777" w:rsidR="009E3E84" w:rsidRDefault="009E3E84" w:rsidP="009E3E84">
      <w:pPr>
        <w:rPr>
          <w:b/>
        </w:rPr>
      </w:pPr>
      <w:r>
        <w:rPr>
          <w:b/>
        </w:rPr>
        <w:t>Clinical Instructor</w:t>
      </w:r>
    </w:p>
    <w:p w14:paraId="6D1D5030" w14:textId="77777777" w:rsidR="009E3E84" w:rsidRPr="004643A0" w:rsidRDefault="009E3E84" w:rsidP="009E3E84">
      <w:r w:rsidRPr="004643A0">
        <w:t>Medical Student Preceptorship Program (WRITE)</w:t>
      </w:r>
    </w:p>
    <w:p w14:paraId="189A44B7" w14:textId="3AF86C96" w:rsidR="009E3E84" w:rsidRPr="004643A0" w:rsidRDefault="00A7674F" w:rsidP="009E3E84">
      <w:r>
        <w:t>Sandpoint, Idaho</w:t>
      </w:r>
    </w:p>
    <w:p w14:paraId="714ADCF2" w14:textId="77777777" w:rsidR="009E3E84" w:rsidRPr="004643A0" w:rsidRDefault="009E3E84" w:rsidP="009E3E84"/>
    <w:p w14:paraId="600B2028" w14:textId="77777777" w:rsidR="009E3E84" w:rsidRDefault="009E3E84" w:rsidP="009E3E84">
      <w:r>
        <w:rPr>
          <w:i/>
        </w:rPr>
        <w:t>Loma Linda University</w:t>
      </w:r>
      <w:r w:rsidRPr="0045527E">
        <w:t xml:space="preserve">, </w:t>
      </w:r>
      <w:r>
        <w:t>Loma Linda, CA</w:t>
      </w:r>
    </w:p>
    <w:p w14:paraId="25DD7C45" w14:textId="77777777" w:rsidR="009E3E84" w:rsidRDefault="009E3E84" w:rsidP="009E3E84">
      <w:r>
        <w:t>Department of Emergency Medicine</w:t>
      </w:r>
      <w:r>
        <w:tab/>
      </w:r>
      <w:r>
        <w:tab/>
      </w:r>
      <w:r>
        <w:tab/>
      </w:r>
      <w:r>
        <w:tab/>
      </w:r>
      <w:r>
        <w:tab/>
      </w:r>
    </w:p>
    <w:p w14:paraId="3CF51F76" w14:textId="77777777" w:rsidR="009E3E84" w:rsidRDefault="009E3E84" w:rsidP="009E3E84">
      <w:r w:rsidRPr="00647A7F">
        <w:rPr>
          <w:b/>
        </w:rPr>
        <w:t>Assistant Clinical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43A0">
        <w:t>1994-1996</w:t>
      </w:r>
    </w:p>
    <w:p w14:paraId="22C4B4C8" w14:textId="77777777" w:rsidR="009E3E84" w:rsidRPr="004643A0" w:rsidRDefault="009E3E84" w:rsidP="009E3E84">
      <w:r w:rsidRPr="004643A0">
        <w:rPr>
          <w:b/>
        </w:rPr>
        <w:t>Clinical Instructor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43A0">
        <w:t>1991-1993</w:t>
      </w:r>
    </w:p>
    <w:p w14:paraId="6F5817FF" w14:textId="77777777" w:rsidR="009E3E84" w:rsidRDefault="009E3E84" w:rsidP="009E3E84">
      <w:pPr>
        <w:jc w:val="center"/>
        <w:rPr>
          <w:b/>
          <w:sz w:val="28"/>
          <w:szCs w:val="28"/>
        </w:rPr>
      </w:pPr>
    </w:p>
    <w:p w14:paraId="219D8C72" w14:textId="77777777" w:rsidR="009E3E84" w:rsidRPr="00647A7F" w:rsidRDefault="009E3E84" w:rsidP="009E3E84">
      <w:r w:rsidRPr="00647A7F">
        <w:rPr>
          <w:i/>
        </w:rPr>
        <w:t>University of California Riverside/ Los Angeles</w:t>
      </w:r>
      <w:r>
        <w:rPr>
          <w:i/>
        </w:rPr>
        <w:t xml:space="preserve">, </w:t>
      </w:r>
      <w:r>
        <w:t>Riverside, CA</w:t>
      </w:r>
      <w:r>
        <w:tab/>
      </w:r>
      <w:r>
        <w:tab/>
        <w:t>1991-1996</w:t>
      </w:r>
    </w:p>
    <w:p w14:paraId="3421C02A" w14:textId="77777777" w:rsidR="009E3E84" w:rsidRPr="00806EF1" w:rsidRDefault="009E3E84" w:rsidP="009E3E84">
      <w:pPr>
        <w:widowControl w:val="0"/>
        <w:rPr>
          <w:b/>
        </w:rPr>
      </w:pPr>
      <w:r w:rsidRPr="00806EF1">
        <w:rPr>
          <w:b/>
        </w:rPr>
        <w:t>Clinical Preceptor</w:t>
      </w:r>
    </w:p>
    <w:p w14:paraId="0DD5E16E" w14:textId="77777777" w:rsidR="009E3E84" w:rsidRPr="00647A7F" w:rsidRDefault="009E3E84" w:rsidP="009E3E84">
      <w:r w:rsidRPr="00647A7F">
        <w:t>Medical Student Preceptorship Program</w:t>
      </w:r>
    </w:p>
    <w:p w14:paraId="6135E817" w14:textId="77777777" w:rsidR="009E3E84" w:rsidRPr="00647A7F" w:rsidRDefault="009E3E84" w:rsidP="009E3E84">
      <w:r w:rsidRPr="00647A7F">
        <w:t xml:space="preserve">Riverside Community Hospital </w:t>
      </w:r>
    </w:p>
    <w:p w14:paraId="57B5BB88" w14:textId="77777777" w:rsidR="009E3E84" w:rsidRDefault="009E3E84" w:rsidP="00ED56FF">
      <w:pPr>
        <w:jc w:val="center"/>
        <w:rPr>
          <w:b/>
          <w:sz w:val="28"/>
          <w:szCs w:val="28"/>
        </w:rPr>
      </w:pPr>
    </w:p>
    <w:p w14:paraId="1455E328" w14:textId="77777777" w:rsidR="009E3E84" w:rsidRDefault="009E3E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F0FC90" w14:textId="6C159DDC" w:rsidR="00ED56FF" w:rsidRDefault="00AE5B55" w:rsidP="00ED56FF">
      <w:pPr>
        <w:jc w:val="center"/>
        <w:rPr>
          <w:b/>
          <w:sz w:val="28"/>
          <w:szCs w:val="28"/>
        </w:rPr>
      </w:pPr>
      <w:r w:rsidRPr="0045527E">
        <w:rPr>
          <w:b/>
          <w:sz w:val="28"/>
          <w:szCs w:val="28"/>
        </w:rPr>
        <w:lastRenderedPageBreak/>
        <w:t>Professional Work History</w:t>
      </w:r>
    </w:p>
    <w:p w14:paraId="6DE5D5F6" w14:textId="77777777" w:rsidR="00ED56FF" w:rsidRPr="0045527E" w:rsidRDefault="00ED56FF" w:rsidP="00ED56FF">
      <w:pPr>
        <w:jc w:val="center"/>
        <w:rPr>
          <w:b/>
          <w:sz w:val="28"/>
          <w:szCs w:val="28"/>
        </w:rPr>
      </w:pPr>
    </w:p>
    <w:p w14:paraId="4F5D0770" w14:textId="77777777" w:rsidR="00F46B61" w:rsidRPr="000A52DC" w:rsidRDefault="00F46B61" w:rsidP="00F46B61">
      <w:pPr>
        <w:jc w:val="center"/>
        <w:rPr>
          <w:b/>
          <w:sz w:val="10"/>
          <w:szCs w:val="10"/>
        </w:rPr>
      </w:pPr>
    </w:p>
    <w:p w14:paraId="3EF34222" w14:textId="64D742B5" w:rsidR="00F16740" w:rsidRDefault="00F16740" w:rsidP="00AE5B55">
      <w:pPr>
        <w:rPr>
          <w:b/>
        </w:rPr>
      </w:pPr>
      <w:r>
        <w:rPr>
          <w:b/>
        </w:rPr>
        <w:t>Emergency Medicine Staff</w:t>
      </w:r>
      <w:r w:rsidR="00C435D7">
        <w:rPr>
          <w:b/>
        </w:rPr>
        <w:t xml:space="preserve"> Physician</w:t>
      </w:r>
      <w:r w:rsidR="00A86A09">
        <w:rPr>
          <w:b/>
        </w:rPr>
        <w:tab/>
      </w:r>
      <w:r w:rsidR="00A86A09">
        <w:rPr>
          <w:b/>
        </w:rPr>
        <w:tab/>
      </w:r>
      <w:r w:rsidR="00A86A09">
        <w:rPr>
          <w:b/>
        </w:rPr>
        <w:tab/>
      </w:r>
      <w:r w:rsidR="00A86A09">
        <w:rPr>
          <w:b/>
        </w:rPr>
        <w:tab/>
      </w:r>
      <w:r w:rsidR="00A86A09">
        <w:rPr>
          <w:b/>
        </w:rPr>
        <w:tab/>
      </w:r>
      <w:r w:rsidR="00A86A09" w:rsidRPr="00A86A09">
        <w:rPr>
          <w:bCs/>
        </w:rPr>
        <w:t>1996</w:t>
      </w:r>
      <w:r w:rsidR="00C83E20">
        <w:rPr>
          <w:bCs/>
        </w:rPr>
        <w:t>-2022</w:t>
      </w:r>
    </w:p>
    <w:p w14:paraId="153CE227" w14:textId="69BF133A" w:rsidR="00AE5B55" w:rsidRPr="0045527E" w:rsidRDefault="00F16740" w:rsidP="00AE5B55">
      <w:r>
        <w:rPr>
          <w:b/>
        </w:rPr>
        <w:t>Emergency Medicine Director</w:t>
      </w:r>
      <w:r>
        <w:rPr>
          <w:b/>
        </w:rPr>
        <w:tab/>
      </w:r>
      <w:r>
        <w:rPr>
          <w:b/>
        </w:rPr>
        <w:tab/>
      </w:r>
      <w:r w:rsidR="0045527E">
        <w:tab/>
      </w:r>
      <w:r w:rsidR="0045527E">
        <w:tab/>
      </w:r>
      <w:r w:rsidR="00BF1E7F">
        <w:tab/>
      </w:r>
      <w:r w:rsidR="007F0E46">
        <w:tab/>
      </w:r>
      <w:r w:rsidR="00BF1E7F">
        <w:t>1996-</w:t>
      </w:r>
      <w:r w:rsidR="00605331">
        <w:t>2019</w:t>
      </w:r>
    </w:p>
    <w:p w14:paraId="5BBCB6CD" w14:textId="3127147D" w:rsidR="00AE5B55" w:rsidRDefault="007060B2" w:rsidP="00AE5B55">
      <w:r>
        <w:rPr>
          <w:i/>
        </w:rPr>
        <w:t>Bonner General H</w:t>
      </w:r>
      <w:r w:rsidR="00CE4CEF">
        <w:rPr>
          <w:i/>
        </w:rPr>
        <w:t>ealth</w:t>
      </w:r>
      <w:r w:rsidR="00CB26B9" w:rsidRPr="0045527E">
        <w:t xml:space="preserve">, </w:t>
      </w:r>
      <w:r>
        <w:t>Sandpoint</w:t>
      </w:r>
      <w:r w:rsidR="00773305" w:rsidRPr="0045527E">
        <w:t xml:space="preserve">, </w:t>
      </w:r>
      <w:r>
        <w:t>ID</w:t>
      </w:r>
    </w:p>
    <w:p w14:paraId="4349C71E" w14:textId="7DAAC330" w:rsidR="00C83E20" w:rsidRPr="0045527E" w:rsidRDefault="00C83E20" w:rsidP="00AE5B55">
      <w:r>
        <w:t>Level IV Trauma Center</w:t>
      </w:r>
    </w:p>
    <w:p w14:paraId="71BDBEFF" w14:textId="77777777" w:rsidR="00CB26B9" w:rsidRPr="00351D9E" w:rsidRDefault="00F16740" w:rsidP="00F648D0">
      <w:pPr>
        <w:rPr>
          <w:sz w:val="20"/>
          <w:szCs w:val="20"/>
        </w:rPr>
      </w:pPr>
      <w:r>
        <w:rPr>
          <w:sz w:val="20"/>
          <w:szCs w:val="20"/>
        </w:rPr>
        <w:t xml:space="preserve">Rural </w:t>
      </w:r>
      <w:r w:rsidR="00BF1E7F">
        <w:rPr>
          <w:sz w:val="20"/>
          <w:szCs w:val="20"/>
        </w:rPr>
        <w:t xml:space="preserve">Critical Access Hospital  </w:t>
      </w:r>
    </w:p>
    <w:p w14:paraId="17552564" w14:textId="77777777" w:rsidR="00AE5B55" w:rsidRPr="0045527E" w:rsidRDefault="00AE5B55" w:rsidP="00AE5B55"/>
    <w:p w14:paraId="38881E68" w14:textId="256CB1A5" w:rsidR="00C435D7" w:rsidRPr="0045527E" w:rsidRDefault="00C435D7" w:rsidP="00C435D7">
      <w:r>
        <w:rPr>
          <w:b/>
        </w:rPr>
        <w:t>Emergency Medicine Staff Physician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2005-</w:t>
      </w:r>
      <w:r w:rsidR="00C83E20">
        <w:t>2022</w:t>
      </w:r>
    </w:p>
    <w:p w14:paraId="590354A5" w14:textId="587F386E" w:rsidR="00C435D7" w:rsidRDefault="00C435D7" w:rsidP="00C435D7">
      <w:r>
        <w:rPr>
          <w:i/>
        </w:rPr>
        <w:t>Boundary Community Hospital</w:t>
      </w:r>
      <w:r w:rsidRPr="0045527E">
        <w:t xml:space="preserve">, </w:t>
      </w:r>
      <w:r>
        <w:t>Bonners Ferry</w:t>
      </w:r>
      <w:r w:rsidRPr="0045527E">
        <w:t xml:space="preserve">, </w:t>
      </w:r>
      <w:r>
        <w:t>ID</w:t>
      </w:r>
    </w:p>
    <w:p w14:paraId="23A4A782" w14:textId="1DDB9603" w:rsidR="00C83E20" w:rsidRPr="0045527E" w:rsidRDefault="00C83E20" w:rsidP="00C435D7">
      <w:r>
        <w:t>Level IV Trauma Center</w:t>
      </w:r>
    </w:p>
    <w:p w14:paraId="6FD3281D" w14:textId="77777777" w:rsidR="00C435D7" w:rsidRPr="00351D9E" w:rsidRDefault="00C435D7" w:rsidP="00C435D7">
      <w:pPr>
        <w:rPr>
          <w:sz w:val="20"/>
          <w:szCs w:val="20"/>
        </w:rPr>
      </w:pPr>
      <w:r>
        <w:rPr>
          <w:sz w:val="20"/>
          <w:szCs w:val="20"/>
        </w:rPr>
        <w:t xml:space="preserve">Rural Critical Access Hospital  </w:t>
      </w:r>
    </w:p>
    <w:p w14:paraId="53C966E4" w14:textId="77777777" w:rsidR="00A7674F" w:rsidRDefault="00A7674F" w:rsidP="00A7674F">
      <w:pPr>
        <w:rPr>
          <w:b/>
        </w:rPr>
      </w:pPr>
    </w:p>
    <w:p w14:paraId="113F1DE8" w14:textId="77777777" w:rsidR="00A7674F" w:rsidRDefault="00A7674F" w:rsidP="00A7674F">
      <w:pPr>
        <w:rPr>
          <w:b/>
          <w:sz w:val="28"/>
          <w:szCs w:val="28"/>
        </w:rPr>
      </w:pPr>
      <w:r>
        <w:rPr>
          <w:b/>
        </w:rPr>
        <w:t>Emergency Medicine Staff Physician</w:t>
      </w:r>
      <w:r>
        <w:rPr>
          <w:b/>
          <w:sz w:val="28"/>
          <w:szCs w:val="28"/>
        </w:rPr>
        <w:t xml:space="preserve"> </w:t>
      </w:r>
    </w:p>
    <w:p w14:paraId="3D6B0388" w14:textId="77777777" w:rsidR="00A7674F" w:rsidRPr="00C435D7" w:rsidRDefault="00A7674F" w:rsidP="00A7674F">
      <w:r w:rsidRPr="00C435D7">
        <w:rPr>
          <w:i/>
        </w:rPr>
        <w:t xml:space="preserve">Providence Holy Family Hospital, </w:t>
      </w:r>
      <w:r w:rsidRPr="00C435D7">
        <w:t>Spokane, WA</w:t>
      </w:r>
      <w:r w:rsidRPr="00C435D7">
        <w:tab/>
      </w:r>
      <w:r w:rsidRPr="00C435D7">
        <w:tab/>
      </w:r>
      <w:r w:rsidRPr="00C435D7">
        <w:tab/>
      </w:r>
      <w:r w:rsidRPr="00C435D7">
        <w:tab/>
        <w:t>1998-2000</w:t>
      </w:r>
    </w:p>
    <w:p w14:paraId="4D733F5D" w14:textId="77777777" w:rsidR="00A7674F" w:rsidRDefault="00A7674F" w:rsidP="00A7674F">
      <w:r w:rsidRPr="00C435D7">
        <w:t>Level III Trauma Center High Volume</w:t>
      </w:r>
      <w:r>
        <w:t xml:space="preserve"> </w:t>
      </w:r>
    </w:p>
    <w:p w14:paraId="12B6C923" w14:textId="5952AD26" w:rsidR="00C435D7" w:rsidRDefault="00A7674F" w:rsidP="00A7674F">
      <w:pPr>
        <w:rPr>
          <w:b/>
        </w:rPr>
      </w:pPr>
      <w:r w:rsidRPr="009F34F2">
        <w:rPr>
          <w:sz w:val="20"/>
          <w:szCs w:val="20"/>
        </w:rPr>
        <w:t>Emergency Physicians Services, PS</w:t>
      </w:r>
    </w:p>
    <w:p w14:paraId="707D1BBB" w14:textId="77777777" w:rsidR="00A7674F" w:rsidRDefault="00A7674F" w:rsidP="00C435D7">
      <w:pPr>
        <w:rPr>
          <w:b/>
        </w:rPr>
      </w:pPr>
    </w:p>
    <w:p w14:paraId="094F0D13" w14:textId="77777777" w:rsidR="00C435D7" w:rsidRPr="006003C0" w:rsidRDefault="00C435D7" w:rsidP="00C435D7">
      <w:r w:rsidRPr="006003C0">
        <w:rPr>
          <w:b/>
        </w:rPr>
        <w:t>Emergency Medicine Physician</w:t>
      </w:r>
      <w:r w:rsidR="00F11844">
        <w:rPr>
          <w:b/>
        </w:rPr>
        <w:tab/>
      </w:r>
      <w:r w:rsidR="00F11844">
        <w:rPr>
          <w:b/>
        </w:rPr>
        <w:tab/>
      </w:r>
      <w:r w:rsidR="00F11844">
        <w:rPr>
          <w:b/>
        </w:rPr>
        <w:tab/>
      </w:r>
      <w:r w:rsidR="00F11844">
        <w:rPr>
          <w:b/>
        </w:rPr>
        <w:tab/>
      </w:r>
      <w:r w:rsidR="00F11844">
        <w:rPr>
          <w:b/>
        </w:rPr>
        <w:tab/>
      </w:r>
      <w:r w:rsidR="00F11844">
        <w:rPr>
          <w:b/>
        </w:rPr>
        <w:tab/>
      </w:r>
      <w:r w:rsidR="00F11844" w:rsidRPr="006003C0">
        <w:t>1990-1998</w:t>
      </w:r>
      <w:r w:rsidR="00F11844">
        <w:rPr>
          <w:b/>
        </w:rPr>
        <w:t xml:space="preserve"> </w:t>
      </w:r>
      <w:r w:rsidR="006003C0" w:rsidRPr="006003C0">
        <w:rPr>
          <w:i/>
        </w:rPr>
        <w:t>Riverside Community Hospital,</w:t>
      </w:r>
      <w:r w:rsidRPr="006003C0">
        <w:t xml:space="preserve"> </w:t>
      </w:r>
      <w:r w:rsidR="006003C0" w:rsidRPr="006003C0">
        <w:t>Riverside, CA</w:t>
      </w:r>
    </w:p>
    <w:p w14:paraId="38B53EB6" w14:textId="77777777" w:rsidR="00C435D7" w:rsidRPr="006003C0" w:rsidRDefault="006003C0" w:rsidP="00C435D7">
      <w:r w:rsidRPr="006003C0">
        <w:t>Level II Trauma Center High Volume</w:t>
      </w:r>
    </w:p>
    <w:p w14:paraId="1C33976C" w14:textId="77777777" w:rsidR="006003C0" w:rsidRPr="00351D9E" w:rsidRDefault="006003C0" w:rsidP="00C435D7">
      <w:pPr>
        <w:rPr>
          <w:sz w:val="20"/>
          <w:szCs w:val="20"/>
        </w:rPr>
      </w:pPr>
      <w:r>
        <w:rPr>
          <w:sz w:val="20"/>
          <w:szCs w:val="20"/>
        </w:rPr>
        <w:t>California Emergency Physicians</w:t>
      </w:r>
      <w:r w:rsidR="009F34F2">
        <w:rPr>
          <w:sz w:val="20"/>
          <w:szCs w:val="20"/>
        </w:rPr>
        <w:t>-Held Full Partnership Status</w:t>
      </w:r>
    </w:p>
    <w:p w14:paraId="0244D2C5" w14:textId="77777777" w:rsidR="00C435D7" w:rsidRDefault="00C435D7" w:rsidP="00AE5B55">
      <w:pPr>
        <w:rPr>
          <w:b/>
        </w:rPr>
      </w:pPr>
    </w:p>
    <w:p w14:paraId="25567C73" w14:textId="7FF24C53" w:rsidR="00AE5B55" w:rsidRPr="0045527E" w:rsidRDefault="00647A7F" w:rsidP="00AE5B55">
      <w:r>
        <w:rPr>
          <w:b/>
        </w:rPr>
        <w:t xml:space="preserve">Emergency Medicine Faculty </w:t>
      </w:r>
      <w:r w:rsidR="00BF1E7F">
        <w:rPr>
          <w:b/>
        </w:rPr>
        <w:t>Physician</w:t>
      </w:r>
      <w:r w:rsidR="00457CFC" w:rsidRPr="0045527E">
        <w:tab/>
      </w:r>
      <w:r w:rsidR="00457CFC" w:rsidRPr="0045527E">
        <w:tab/>
      </w:r>
      <w:r w:rsidR="00457CFC" w:rsidRPr="0045527E">
        <w:tab/>
        <w:t xml:space="preserve">  </w:t>
      </w:r>
      <w:r w:rsidR="00F72DBE" w:rsidRPr="0045527E">
        <w:t xml:space="preserve"> </w:t>
      </w:r>
      <w:r w:rsidR="00BF1E7F">
        <w:tab/>
      </w:r>
      <w:r w:rsidR="007F0E46">
        <w:tab/>
      </w:r>
      <w:r w:rsidR="00BF1E7F">
        <w:t>1990--1996</w:t>
      </w:r>
    </w:p>
    <w:p w14:paraId="01F11A0E" w14:textId="116BFE27" w:rsidR="00AE5B55" w:rsidRDefault="00074966" w:rsidP="00AE5B55">
      <w:r>
        <w:rPr>
          <w:i/>
        </w:rPr>
        <w:t>Loma Linda University</w:t>
      </w:r>
      <w:r w:rsidR="00647A7F">
        <w:rPr>
          <w:i/>
        </w:rPr>
        <w:t xml:space="preserve"> Medical Center,</w:t>
      </w:r>
      <w:r w:rsidR="00CB26B9" w:rsidRPr="0045527E">
        <w:t xml:space="preserve"> </w:t>
      </w:r>
      <w:r w:rsidR="00F16740">
        <w:t>Loma Linda, CA</w:t>
      </w:r>
    </w:p>
    <w:p w14:paraId="19814023" w14:textId="77777777" w:rsidR="00F16740" w:rsidRPr="0045527E" w:rsidRDefault="00F16740" w:rsidP="00AE5B55">
      <w:r>
        <w:t xml:space="preserve">Level 1 Trauma Center </w:t>
      </w:r>
      <w:r w:rsidR="00C435D7">
        <w:t>High Volume</w:t>
      </w:r>
    </w:p>
    <w:p w14:paraId="0E864946" w14:textId="77777777" w:rsidR="00CB26B9" w:rsidRDefault="00F16740" w:rsidP="00F648D0">
      <w:pPr>
        <w:rPr>
          <w:sz w:val="20"/>
          <w:szCs w:val="20"/>
        </w:rPr>
      </w:pPr>
      <w:r>
        <w:rPr>
          <w:sz w:val="20"/>
          <w:szCs w:val="20"/>
        </w:rPr>
        <w:t>Loma Linda Faculty Medical Group</w:t>
      </w:r>
    </w:p>
    <w:p w14:paraId="50B5C2A4" w14:textId="77777777" w:rsidR="00F16740" w:rsidRDefault="00F16740" w:rsidP="00F648D0">
      <w:pPr>
        <w:rPr>
          <w:sz w:val="20"/>
          <w:szCs w:val="20"/>
        </w:rPr>
      </w:pPr>
      <w:r>
        <w:rPr>
          <w:sz w:val="20"/>
          <w:szCs w:val="20"/>
        </w:rPr>
        <w:t>Assistant Clinical Prof</w:t>
      </w:r>
      <w:r w:rsidR="002371C5">
        <w:rPr>
          <w:sz w:val="20"/>
          <w:szCs w:val="20"/>
        </w:rPr>
        <w:t>essor</w:t>
      </w:r>
    </w:p>
    <w:p w14:paraId="67F900F7" w14:textId="77777777" w:rsidR="00F16740" w:rsidRPr="00351D9E" w:rsidRDefault="00F16740" w:rsidP="00F648D0">
      <w:pPr>
        <w:rPr>
          <w:sz w:val="20"/>
          <w:szCs w:val="20"/>
        </w:rPr>
      </w:pPr>
      <w:r>
        <w:rPr>
          <w:sz w:val="20"/>
          <w:szCs w:val="20"/>
        </w:rPr>
        <w:t>Clinical supervision, instruction Emergency Medicine Residents</w:t>
      </w:r>
    </w:p>
    <w:p w14:paraId="56A6F971" w14:textId="77777777" w:rsidR="00745ECA" w:rsidRPr="0045527E" w:rsidRDefault="00745ECA">
      <w:pPr>
        <w:rPr>
          <w:b/>
        </w:rPr>
      </w:pPr>
    </w:p>
    <w:p w14:paraId="4EADE629" w14:textId="641E94E2" w:rsidR="006003C0" w:rsidRPr="00CE4CEF" w:rsidRDefault="006003C0" w:rsidP="00CE4CEF">
      <w:r w:rsidRPr="0045527E">
        <w:rPr>
          <w:b/>
          <w:sz w:val="28"/>
          <w:szCs w:val="28"/>
        </w:rPr>
        <w:t>Education and Medical Training</w:t>
      </w:r>
    </w:p>
    <w:p w14:paraId="38AB693C" w14:textId="77777777" w:rsidR="00ED56FF" w:rsidRPr="0044107F" w:rsidRDefault="00ED56FF" w:rsidP="009F34F2">
      <w:pPr>
        <w:rPr>
          <w:b/>
          <w:sz w:val="28"/>
          <w:szCs w:val="28"/>
        </w:rPr>
      </w:pPr>
    </w:p>
    <w:p w14:paraId="0063865E" w14:textId="77777777" w:rsidR="006003C0" w:rsidRPr="0045527E" w:rsidRDefault="006003C0" w:rsidP="006003C0">
      <w:r w:rsidRPr="0045527E">
        <w:rPr>
          <w:b/>
        </w:rPr>
        <w:t xml:space="preserve">Residency   </w:t>
      </w:r>
      <w:r w:rsidRPr="0045527E">
        <w:tab/>
      </w:r>
      <w:r w:rsidRPr="0045527E">
        <w:tab/>
      </w:r>
      <w:r w:rsidRPr="0045527E">
        <w:tab/>
      </w:r>
      <w:r w:rsidRPr="0045527E">
        <w:tab/>
        <w:t xml:space="preserve">   </w:t>
      </w:r>
      <w:r w:rsidRPr="0045527E">
        <w:tab/>
      </w:r>
      <w:r w:rsidRPr="0045527E">
        <w:tab/>
      </w:r>
      <w:r w:rsidRPr="0045527E">
        <w:tab/>
      </w:r>
      <w:r>
        <w:tab/>
      </w:r>
      <w:r>
        <w:tab/>
        <w:t>1987-1990</w:t>
      </w:r>
    </w:p>
    <w:p w14:paraId="052684F7" w14:textId="77777777" w:rsidR="006003C0" w:rsidRDefault="006003C0" w:rsidP="006003C0">
      <w:r>
        <w:rPr>
          <w:i/>
        </w:rPr>
        <w:t>Loma Linda University</w:t>
      </w:r>
      <w:r w:rsidRPr="0045527E">
        <w:rPr>
          <w:i/>
        </w:rPr>
        <w:t xml:space="preserve">, </w:t>
      </w:r>
      <w:r>
        <w:t>Loma Linda, CA</w:t>
      </w:r>
    </w:p>
    <w:p w14:paraId="31C7AFC8" w14:textId="77777777" w:rsidR="006003C0" w:rsidRPr="00351D9E" w:rsidRDefault="006003C0" w:rsidP="006003C0">
      <w:pPr>
        <w:rPr>
          <w:sz w:val="20"/>
          <w:szCs w:val="20"/>
        </w:rPr>
      </w:pPr>
      <w:r>
        <w:t xml:space="preserve">Emergency Medicine </w:t>
      </w:r>
    </w:p>
    <w:p w14:paraId="54AF4868" w14:textId="77777777" w:rsidR="006003C0" w:rsidRDefault="006003C0" w:rsidP="006003C0">
      <w:pPr>
        <w:jc w:val="center"/>
        <w:rPr>
          <w:b/>
        </w:rPr>
      </w:pPr>
    </w:p>
    <w:p w14:paraId="6379B301" w14:textId="6CCD506F" w:rsidR="006003C0" w:rsidRPr="0045527E" w:rsidRDefault="006003C0" w:rsidP="006003C0">
      <w:r>
        <w:rPr>
          <w:b/>
        </w:rPr>
        <w:t>Internship</w:t>
      </w:r>
      <w:r w:rsidRPr="0045527E">
        <w:rPr>
          <w:b/>
        </w:rPr>
        <w:t xml:space="preserve">   </w:t>
      </w:r>
      <w:r w:rsidRPr="0045527E">
        <w:tab/>
      </w:r>
      <w:r w:rsidRPr="0045527E">
        <w:tab/>
      </w:r>
      <w:r w:rsidRPr="0045527E">
        <w:tab/>
      </w:r>
      <w:r w:rsidRPr="0045527E">
        <w:tab/>
        <w:t xml:space="preserve">   </w:t>
      </w:r>
      <w:r w:rsidRPr="0045527E">
        <w:tab/>
      </w:r>
      <w:r w:rsidRPr="0045527E">
        <w:tab/>
      </w:r>
      <w:r w:rsidRPr="0045527E">
        <w:tab/>
      </w:r>
      <w:r>
        <w:tab/>
      </w:r>
      <w:r>
        <w:tab/>
        <w:t>1</w:t>
      </w:r>
      <w:r w:rsidR="003E3790">
        <w:t>98</w:t>
      </w:r>
      <w:r>
        <w:t>6-1987</w:t>
      </w:r>
    </w:p>
    <w:p w14:paraId="4ED52134" w14:textId="77777777" w:rsidR="006003C0" w:rsidRPr="0045527E" w:rsidRDefault="006003C0" w:rsidP="006003C0">
      <w:r>
        <w:rPr>
          <w:i/>
        </w:rPr>
        <w:t>Kern Medical Center,</w:t>
      </w:r>
      <w:r w:rsidRPr="0045527E">
        <w:rPr>
          <w:i/>
        </w:rPr>
        <w:t xml:space="preserve"> </w:t>
      </w:r>
      <w:r>
        <w:t>Bakersfield, CA</w:t>
      </w:r>
    </w:p>
    <w:p w14:paraId="61679AAF" w14:textId="034A2060" w:rsidR="006003C0" w:rsidRPr="00647A7F" w:rsidRDefault="006003C0" w:rsidP="006003C0">
      <w:r w:rsidRPr="00647A7F">
        <w:t>Internal Medicine</w:t>
      </w:r>
    </w:p>
    <w:p w14:paraId="5EA620C3" w14:textId="77777777" w:rsidR="006003C0" w:rsidRPr="00351D9E" w:rsidRDefault="006003C0" w:rsidP="006003C0">
      <w:pPr>
        <w:rPr>
          <w:sz w:val="20"/>
          <w:szCs w:val="20"/>
        </w:rPr>
      </w:pPr>
      <w:r>
        <w:rPr>
          <w:sz w:val="20"/>
          <w:szCs w:val="20"/>
        </w:rPr>
        <w:t>Affiliate University of Southern California at Los Angeles</w:t>
      </w:r>
    </w:p>
    <w:p w14:paraId="2643B5FA" w14:textId="77777777" w:rsidR="006003C0" w:rsidRPr="00C5753F" w:rsidRDefault="006003C0" w:rsidP="006003C0">
      <w:pPr>
        <w:jc w:val="center"/>
        <w:rPr>
          <w:b/>
        </w:rPr>
      </w:pPr>
    </w:p>
    <w:p w14:paraId="0EA90932" w14:textId="77777777" w:rsidR="006003C0" w:rsidRPr="0045527E" w:rsidRDefault="006003C0" w:rsidP="006003C0">
      <w:r w:rsidRPr="0045527E">
        <w:rPr>
          <w:b/>
        </w:rPr>
        <w:t xml:space="preserve">Doctor of Medicine </w:t>
      </w:r>
      <w:r w:rsidRPr="0045527E">
        <w:tab/>
      </w:r>
      <w:r w:rsidRPr="004552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1982-1986</w:t>
      </w:r>
    </w:p>
    <w:p w14:paraId="05D280AF" w14:textId="77777777" w:rsidR="006003C0" w:rsidRPr="0044107F" w:rsidRDefault="006003C0" w:rsidP="006003C0">
      <w:pPr>
        <w:rPr>
          <w:i/>
        </w:rPr>
      </w:pPr>
      <w:r>
        <w:rPr>
          <w:i/>
        </w:rPr>
        <w:t xml:space="preserve">Loma Linda University School of Medicine, </w:t>
      </w:r>
      <w:r>
        <w:t>Loma Linda, CA</w:t>
      </w:r>
    </w:p>
    <w:p w14:paraId="779F71EB" w14:textId="77777777" w:rsidR="006003C0" w:rsidRPr="0045527E" w:rsidRDefault="006003C0" w:rsidP="006003C0">
      <w:pPr>
        <w:rPr>
          <w:b/>
        </w:rPr>
      </w:pPr>
    </w:p>
    <w:p w14:paraId="3AE234FD" w14:textId="77777777" w:rsidR="006003C0" w:rsidRPr="0045527E" w:rsidRDefault="006003C0" w:rsidP="006003C0">
      <w:r>
        <w:rPr>
          <w:b/>
        </w:rPr>
        <w:t>B.S. Biophysics</w:t>
      </w:r>
      <w:r w:rsidRPr="0045527E">
        <w:tab/>
      </w:r>
      <w:r w:rsidRPr="0045527E">
        <w:tab/>
      </w:r>
      <w:r w:rsidRPr="0045527E">
        <w:tab/>
      </w:r>
      <w:r w:rsidRPr="0045527E">
        <w:tab/>
      </w:r>
      <w:r w:rsidRPr="0045527E">
        <w:tab/>
      </w:r>
      <w:r>
        <w:tab/>
      </w:r>
      <w:r>
        <w:tab/>
      </w:r>
      <w:r>
        <w:tab/>
        <w:t>1978-1982</w:t>
      </w:r>
      <w:r>
        <w:tab/>
      </w:r>
    </w:p>
    <w:p w14:paraId="1317A80D" w14:textId="77777777" w:rsidR="006003C0" w:rsidRPr="0045527E" w:rsidRDefault="006003C0" w:rsidP="006003C0">
      <w:r>
        <w:rPr>
          <w:i/>
        </w:rPr>
        <w:t>Pacific Union College</w:t>
      </w:r>
      <w:r w:rsidRPr="0045527E">
        <w:t xml:space="preserve">, </w:t>
      </w:r>
      <w:r>
        <w:t>Angwin</w:t>
      </w:r>
      <w:r w:rsidRPr="0045527E">
        <w:t xml:space="preserve">, </w:t>
      </w:r>
      <w:r>
        <w:t>CA</w:t>
      </w:r>
    </w:p>
    <w:p w14:paraId="6B99AA2F" w14:textId="77777777" w:rsidR="009F34F2" w:rsidRDefault="009F34F2" w:rsidP="006003C0">
      <w:pPr>
        <w:rPr>
          <w:sz w:val="20"/>
          <w:szCs w:val="20"/>
        </w:rPr>
      </w:pPr>
    </w:p>
    <w:p w14:paraId="0122C32A" w14:textId="77777777" w:rsidR="009F34F2" w:rsidRPr="00351D9E" w:rsidRDefault="009F34F2" w:rsidP="006003C0">
      <w:pPr>
        <w:rPr>
          <w:sz w:val="20"/>
          <w:szCs w:val="20"/>
        </w:rPr>
      </w:pPr>
    </w:p>
    <w:p w14:paraId="2DA5DFED" w14:textId="77777777" w:rsidR="00074922" w:rsidRDefault="00074922" w:rsidP="009F34F2">
      <w:pPr>
        <w:jc w:val="center"/>
        <w:rPr>
          <w:b/>
          <w:sz w:val="28"/>
          <w:szCs w:val="28"/>
        </w:rPr>
      </w:pPr>
      <w:r w:rsidRPr="0045527E">
        <w:rPr>
          <w:b/>
          <w:sz w:val="28"/>
          <w:szCs w:val="28"/>
        </w:rPr>
        <w:t>Licensure</w:t>
      </w:r>
      <w:r w:rsidR="0045527E">
        <w:rPr>
          <w:b/>
          <w:sz w:val="28"/>
          <w:szCs w:val="28"/>
        </w:rPr>
        <w:t xml:space="preserve"> and Certifications</w:t>
      </w:r>
    </w:p>
    <w:p w14:paraId="3A67D70F" w14:textId="77777777" w:rsidR="00647A7F" w:rsidRPr="0045527E" w:rsidRDefault="00647A7F" w:rsidP="009F34F2">
      <w:pPr>
        <w:jc w:val="center"/>
        <w:rPr>
          <w:b/>
          <w:sz w:val="28"/>
          <w:szCs w:val="28"/>
        </w:rPr>
      </w:pPr>
    </w:p>
    <w:p w14:paraId="4F8C4D62" w14:textId="77777777" w:rsidR="00C47348" w:rsidRPr="000A52DC" w:rsidRDefault="00C47348" w:rsidP="00C47348">
      <w:pPr>
        <w:jc w:val="center"/>
        <w:rPr>
          <w:b/>
          <w:sz w:val="10"/>
          <w:szCs w:val="10"/>
        </w:rPr>
      </w:pPr>
    </w:p>
    <w:p w14:paraId="064FE2BE" w14:textId="7777EB28" w:rsidR="000B05B3" w:rsidRDefault="001153F5" w:rsidP="000B05B3">
      <w:proofErr w:type="gramStart"/>
      <w:r>
        <w:rPr>
          <w:b/>
        </w:rPr>
        <w:t>30 year</w:t>
      </w:r>
      <w:proofErr w:type="gramEnd"/>
      <w:r>
        <w:rPr>
          <w:b/>
        </w:rPr>
        <w:t xml:space="preserve"> </w:t>
      </w:r>
      <w:r w:rsidR="007324DA" w:rsidRPr="00647A7F">
        <w:rPr>
          <w:b/>
        </w:rPr>
        <w:t>Diplomate, American Board of Emergency Medicine</w:t>
      </w:r>
      <w:r w:rsidR="00647A7F">
        <w:tab/>
      </w:r>
      <w:r w:rsidR="00647A7F">
        <w:tab/>
      </w:r>
      <w:r w:rsidR="000B05B3">
        <w:t xml:space="preserve">Current </w:t>
      </w:r>
      <w:r w:rsidR="00647A7F">
        <w:t xml:space="preserve">      </w:t>
      </w:r>
    </w:p>
    <w:p w14:paraId="229129C7" w14:textId="77777777" w:rsidR="000B05B3" w:rsidRDefault="000B05B3" w:rsidP="000B05B3"/>
    <w:p w14:paraId="5481761D" w14:textId="31865F9F" w:rsidR="007324DA" w:rsidRPr="0045527E" w:rsidRDefault="001153F5" w:rsidP="001153F5">
      <w:pPr>
        <w:ind w:left="5040"/>
      </w:pPr>
      <w:r>
        <w:t xml:space="preserve">         Renewed </w:t>
      </w:r>
      <w:r w:rsidR="007324DA">
        <w:t>1991,2001,2011</w:t>
      </w:r>
      <w:r w:rsidR="000B05B3">
        <w:t>,2021</w:t>
      </w:r>
      <w:r w:rsidR="000B05B3">
        <w:tab/>
      </w:r>
    </w:p>
    <w:p w14:paraId="059D200A" w14:textId="77777777" w:rsidR="007324DA" w:rsidRDefault="007324DA"/>
    <w:p w14:paraId="77E2C984" w14:textId="220B5934" w:rsidR="00C74A47" w:rsidRDefault="00411161">
      <w:r w:rsidRPr="00647A7F">
        <w:rPr>
          <w:b/>
        </w:rPr>
        <w:t>I</w:t>
      </w:r>
      <w:r w:rsidR="002D0CB6" w:rsidRPr="00647A7F">
        <w:rPr>
          <w:b/>
        </w:rPr>
        <w:t xml:space="preserve">daho </w:t>
      </w:r>
      <w:r w:rsidRPr="00647A7F">
        <w:rPr>
          <w:b/>
        </w:rPr>
        <w:t xml:space="preserve">State </w:t>
      </w:r>
      <w:r w:rsidR="002D0CB6" w:rsidRPr="00647A7F">
        <w:rPr>
          <w:b/>
        </w:rPr>
        <w:t>Board of Medicine</w:t>
      </w:r>
      <w:r w:rsidR="002D0CB6">
        <w:t xml:space="preserve">, </w:t>
      </w:r>
      <w:r w:rsidR="00F902E2">
        <w:t xml:space="preserve">Physicians and Surgeons, </w:t>
      </w:r>
      <w:r w:rsidR="00647A7F">
        <w:tab/>
      </w:r>
      <w:r w:rsidR="00647A7F">
        <w:tab/>
      </w:r>
      <w:r w:rsidR="00C47348" w:rsidRPr="0045527E">
        <w:t xml:space="preserve">Active </w:t>
      </w:r>
      <w:r>
        <w:t>Current</w:t>
      </w:r>
    </w:p>
    <w:p w14:paraId="5259BB66" w14:textId="77777777" w:rsidR="007324DA" w:rsidRDefault="007324DA"/>
    <w:p w14:paraId="57770801" w14:textId="77777777" w:rsidR="00F902E2" w:rsidRDefault="00411161">
      <w:r w:rsidRPr="00647A7F">
        <w:rPr>
          <w:b/>
        </w:rPr>
        <w:t xml:space="preserve">Washington </w:t>
      </w:r>
      <w:r>
        <w:t xml:space="preserve">Health Professions Quality Assurance Division, </w:t>
      </w:r>
    </w:p>
    <w:p w14:paraId="0C7AE0F0" w14:textId="0C16C5C3" w:rsidR="00411161" w:rsidRDefault="00647A7F">
      <w:r>
        <w:t>Physicians and Surgeons,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161">
        <w:t xml:space="preserve">Retired </w:t>
      </w:r>
    </w:p>
    <w:p w14:paraId="6114111B" w14:textId="77777777" w:rsidR="007324DA" w:rsidRDefault="007324DA"/>
    <w:p w14:paraId="4C18CF25" w14:textId="77777777" w:rsidR="00647A7F" w:rsidRDefault="007324DA">
      <w:r w:rsidRPr="00647A7F">
        <w:rPr>
          <w:b/>
        </w:rPr>
        <w:t>California Board of Medical</w:t>
      </w:r>
      <w:r>
        <w:t xml:space="preserve"> Quality Assu</w:t>
      </w:r>
      <w:r w:rsidR="00647A7F">
        <w:t xml:space="preserve">rance, </w:t>
      </w:r>
    </w:p>
    <w:p w14:paraId="59E1224E" w14:textId="60AD870E" w:rsidR="007324DA" w:rsidRDefault="00647A7F">
      <w:r>
        <w:t>Physicians and Surgeons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4DA">
        <w:t xml:space="preserve">Retired </w:t>
      </w:r>
    </w:p>
    <w:p w14:paraId="2CEE00F3" w14:textId="77777777" w:rsidR="00411161" w:rsidRPr="0045527E" w:rsidRDefault="00411161"/>
    <w:p w14:paraId="41A7325C" w14:textId="0D47CE02" w:rsidR="00074922" w:rsidRDefault="007324DA" w:rsidP="0045527E">
      <w:r w:rsidRPr="00647A7F">
        <w:rPr>
          <w:b/>
        </w:rPr>
        <w:t>Idaho Board of Pharmacy</w:t>
      </w:r>
      <w:r>
        <w:t xml:space="preserve">, Controlled Substance Registration, </w:t>
      </w:r>
      <w:r w:rsidR="00647A7F">
        <w:tab/>
      </w:r>
      <w:r w:rsidR="00647A7F">
        <w:tab/>
      </w:r>
      <w:r>
        <w:t>Current</w:t>
      </w:r>
    </w:p>
    <w:p w14:paraId="4643C338" w14:textId="77777777" w:rsidR="007324DA" w:rsidRDefault="007324DA" w:rsidP="0045527E"/>
    <w:p w14:paraId="30A52658" w14:textId="16B6E4D1" w:rsidR="007324DA" w:rsidRDefault="007324DA" w:rsidP="0045527E">
      <w:r w:rsidRPr="00647A7F">
        <w:rPr>
          <w:b/>
        </w:rPr>
        <w:t>Designation of Examiner</w:t>
      </w:r>
      <w:r>
        <w:t xml:space="preserve">, Idaho Department of Health and Welfare, </w:t>
      </w:r>
      <w:r w:rsidR="00647A7F">
        <w:tab/>
      </w:r>
      <w:r>
        <w:t>Current</w:t>
      </w:r>
    </w:p>
    <w:p w14:paraId="4ABCC021" w14:textId="77777777" w:rsidR="00F902E2" w:rsidRDefault="00F902E2" w:rsidP="0045527E"/>
    <w:p w14:paraId="25F7842B" w14:textId="239626A9" w:rsidR="0007512A" w:rsidRDefault="00F902E2" w:rsidP="0045527E">
      <w:r w:rsidRPr="00647A7F">
        <w:rPr>
          <w:b/>
        </w:rPr>
        <w:t>Drug Enforcement Administration</w:t>
      </w:r>
      <w:r w:rsidR="001509F2">
        <w:t xml:space="preserve"> (DEA), </w:t>
      </w:r>
      <w:r w:rsidR="001509F2">
        <w:tab/>
      </w:r>
      <w:r w:rsidR="001509F2">
        <w:tab/>
      </w:r>
      <w:r w:rsidR="001509F2">
        <w:tab/>
      </w:r>
      <w:r w:rsidR="001509F2">
        <w:tab/>
        <w:t>Current</w:t>
      </w:r>
    </w:p>
    <w:p w14:paraId="46239ABD" w14:textId="7C46F5C9" w:rsidR="00F902E2" w:rsidRDefault="00F902E2" w:rsidP="0045527E">
      <w:r>
        <w:t>Controlled Subs</w:t>
      </w:r>
      <w:r w:rsidR="00647A7F">
        <w:t xml:space="preserve">tance Registration Certificate </w:t>
      </w:r>
      <w:r w:rsidR="00647A7F">
        <w:tab/>
      </w:r>
      <w:r w:rsidR="00647A7F">
        <w:tab/>
      </w:r>
      <w:r w:rsidR="00647A7F">
        <w:tab/>
      </w:r>
      <w:r w:rsidR="00647A7F">
        <w:tab/>
      </w:r>
      <w:r w:rsidR="00647A7F">
        <w:tab/>
      </w:r>
      <w:r w:rsidR="00647A7F">
        <w:tab/>
      </w:r>
      <w:r w:rsidR="00647A7F">
        <w:tab/>
      </w:r>
      <w:r w:rsidR="00647A7F">
        <w:tab/>
      </w:r>
      <w:r w:rsidR="00647A7F">
        <w:tab/>
      </w:r>
    </w:p>
    <w:p w14:paraId="55E12A91" w14:textId="77777777" w:rsidR="00745ECA" w:rsidRPr="0045527E" w:rsidRDefault="00745ECA"/>
    <w:p w14:paraId="1C232D35" w14:textId="0A1E9A23" w:rsidR="00074922" w:rsidRPr="0045527E" w:rsidRDefault="00074922" w:rsidP="00F70053">
      <w:pPr>
        <w:jc w:val="center"/>
        <w:rPr>
          <w:b/>
          <w:sz w:val="28"/>
          <w:szCs w:val="28"/>
        </w:rPr>
      </w:pPr>
      <w:r w:rsidRPr="0045527E">
        <w:rPr>
          <w:b/>
          <w:sz w:val="28"/>
          <w:szCs w:val="28"/>
        </w:rPr>
        <w:t xml:space="preserve">Professional </w:t>
      </w:r>
      <w:r w:rsidR="00C31E14">
        <w:rPr>
          <w:b/>
          <w:sz w:val="28"/>
          <w:szCs w:val="28"/>
        </w:rPr>
        <w:t>Memberships</w:t>
      </w:r>
    </w:p>
    <w:p w14:paraId="0C8A1AA8" w14:textId="77777777" w:rsidR="00745ECA" w:rsidRPr="000A52DC" w:rsidRDefault="00745ECA">
      <w:pPr>
        <w:rPr>
          <w:sz w:val="10"/>
          <w:szCs w:val="10"/>
        </w:rPr>
      </w:pPr>
    </w:p>
    <w:p w14:paraId="59815862" w14:textId="77777777" w:rsidR="00A3746D" w:rsidRDefault="00A3746D" w:rsidP="00A459E5">
      <w:pPr>
        <w:rPr>
          <w:i/>
        </w:rPr>
      </w:pPr>
    </w:p>
    <w:p w14:paraId="28ADCC02" w14:textId="446B0A92" w:rsidR="00A459E5" w:rsidRDefault="007060B2" w:rsidP="00A459E5">
      <w:r>
        <w:rPr>
          <w:i/>
        </w:rPr>
        <w:t>America</w:t>
      </w:r>
      <w:r w:rsidR="00074922" w:rsidRPr="00BF529E">
        <w:rPr>
          <w:i/>
        </w:rPr>
        <w:t>n</w:t>
      </w:r>
      <w:r>
        <w:rPr>
          <w:i/>
        </w:rPr>
        <w:t xml:space="preserve"> College of Emergency Physicians</w:t>
      </w:r>
      <w:r w:rsidR="00A459E5">
        <w:rPr>
          <w:i/>
        </w:rPr>
        <w:tab/>
      </w:r>
      <w:r w:rsidR="00A459E5">
        <w:rPr>
          <w:i/>
        </w:rPr>
        <w:tab/>
      </w:r>
      <w:r w:rsidR="00A459E5">
        <w:rPr>
          <w:i/>
        </w:rPr>
        <w:tab/>
      </w:r>
      <w:r w:rsidR="00A459E5">
        <w:rPr>
          <w:i/>
        </w:rPr>
        <w:tab/>
      </w:r>
      <w:r w:rsidR="00A459E5">
        <w:rPr>
          <w:i/>
        </w:rPr>
        <w:tab/>
      </w:r>
      <w:r w:rsidR="00593C99">
        <w:t>1988</w:t>
      </w:r>
      <w:r w:rsidR="00A459E5">
        <w:t>-Current</w:t>
      </w:r>
    </w:p>
    <w:p w14:paraId="4A307D7E" w14:textId="0FF63163" w:rsidR="00074922" w:rsidRDefault="007060B2" w:rsidP="00BA4FFA">
      <w:r>
        <w:t xml:space="preserve">Member </w:t>
      </w:r>
      <w:r w:rsidR="00A3746D">
        <w:t xml:space="preserve">Fellow </w:t>
      </w:r>
      <w:r w:rsidR="00BF2EEA">
        <w:tab/>
      </w:r>
      <w:r w:rsidR="00BF2EEA">
        <w:tab/>
      </w:r>
      <w:r w:rsidR="00C64F87">
        <w:tab/>
      </w:r>
      <w:r w:rsidR="00C64F87">
        <w:tab/>
      </w:r>
      <w:r w:rsidR="00C64F87">
        <w:tab/>
      </w:r>
      <w:r w:rsidR="00C64F87">
        <w:tab/>
      </w:r>
      <w:r w:rsidR="00C64F87">
        <w:tab/>
      </w:r>
      <w:r w:rsidR="000B3AEE">
        <w:tab/>
      </w:r>
      <w:r w:rsidR="00BA4FFA">
        <w:tab/>
      </w:r>
    </w:p>
    <w:p w14:paraId="36F30971" w14:textId="77777777" w:rsidR="00BA4FFA" w:rsidRDefault="00BA4FFA" w:rsidP="00BA4FFA"/>
    <w:p w14:paraId="5CD8EFDF" w14:textId="2928C16C" w:rsidR="00BA4FFA" w:rsidRPr="00647A7F" w:rsidRDefault="00647A7F" w:rsidP="00647A7F">
      <w:r>
        <w:rPr>
          <w:i/>
        </w:rPr>
        <w:t>Idaho Chapter Americ</w:t>
      </w:r>
      <w:r w:rsidR="00BA4FFA">
        <w:rPr>
          <w:i/>
        </w:rPr>
        <w:t>an College Emergency Physicians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Current</w:t>
      </w:r>
    </w:p>
    <w:p w14:paraId="16CDE427" w14:textId="7CEC00A5" w:rsidR="00BA4FFA" w:rsidRDefault="00647A7F" w:rsidP="00647A7F">
      <w:r>
        <w:t>Member</w:t>
      </w:r>
      <w:r w:rsidR="00C83E20">
        <w:t xml:space="preserve">, </w:t>
      </w:r>
      <w:proofErr w:type="spellStart"/>
      <w:r w:rsidR="00C83E20">
        <w:t>Councillor</w:t>
      </w:r>
      <w:proofErr w:type="spellEnd"/>
      <w:r w:rsidR="00C83E20">
        <w:t xml:space="preserve">, Board of Directors </w:t>
      </w:r>
    </w:p>
    <w:p w14:paraId="40A3DF8B" w14:textId="77777777" w:rsidR="00A459E5" w:rsidRDefault="00A459E5" w:rsidP="00647A7F"/>
    <w:p w14:paraId="3C434D1B" w14:textId="2DDC2C8C" w:rsidR="00BA4FFA" w:rsidRDefault="00BA4FFA" w:rsidP="00647A7F">
      <w:pPr>
        <w:rPr>
          <w:i/>
        </w:rPr>
      </w:pPr>
      <w:r>
        <w:rPr>
          <w:i/>
        </w:rPr>
        <w:t>National Ski Patrol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1996-Current</w:t>
      </w:r>
    </w:p>
    <w:p w14:paraId="007CD094" w14:textId="0AAF717D" w:rsidR="007F0E46" w:rsidRPr="009F302B" w:rsidRDefault="00BA4FFA" w:rsidP="007F0E46">
      <w:r w:rsidRPr="001E2750">
        <w:t>Member Provider</w:t>
      </w:r>
      <w:r w:rsidR="00647A7F" w:rsidRPr="001E2750">
        <w:tab/>
      </w:r>
      <w:r w:rsidR="00647A7F" w:rsidRPr="001E2750">
        <w:tab/>
      </w:r>
      <w:r w:rsidR="00647A7F" w:rsidRPr="001E2750">
        <w:tab/>
      </w:r>
    </w:p>
    <w:p w14:paraId="528185E8" w14:textId="77777777" w:rsidR="00374F21" w:rsidRDefault="00374F21" w:rsidP="0045527E">
      <w:pPr>
        <w:jc w:val="center"/>
        <w:rPr>
          <w:b/>
          <w:sz w:val="28"/>
          <w:szCs w:val="28"/>
        </w:rPr>
      </w:pPr>
    </w:p>
    <w:p w14:paraId="1355EB60" w14:textId="77777777" w:rsidR="00F70053" w:rsidRDefault="00F700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05E52D6" w14:textId="0849D3FB" w:rsidR="00074922" w:rsidRDefault="00074922" w:rsidP="0045527E">
      <w:pPr>
        <w:jc w:val="center"/>
        <w:rPr>
          <w:b/>
          <w:sz w:val="28"/>
          <w:szCs w:val="28"/>
        </w:rPr>
      </w:pPr>
      <w:r w:rsidRPr="0045527E">
        <w:rPr>
          <w:b/>
          <w:sz w:val="28"/>
          <w:szCs w:val="28"/>
        </w:rPr>
        <w:lastRenderedPageBreak/>
        <w:t>Additional Accomplishments</w:t>
      </w:r>
    </w:p>
    <w:p w14:paraId="430B4B29" w14:textId="77777777" w:rsidR="006E757B" w:rsidRDefault="006E757B" w:rsidP="0010071E"/>
    <w:p w14:paraId="7699BFBF" w14:textId="035E0271" w:rsidR="009F302B" w:rsidRDefault="00AF1660" w:rsidP="00AF1660">
      <w:r w:rsidRPr="00AF1660">
        <w:t xml:space="preserve">ACEP Geriatric Accreditation Program </w:t>
      </w:r>
      <w:r>
        <w:t>GEDA application reviewer</w:t>
      </w:r>
      <w:r>
        <w:tab/>
        <w:t>2020-Current</w:t>
      </w:r>
      <w:r w:rsidRPr="00AF1660">
        <w:t xml:space="preserve"> </w:t>
      </w:r>
    </w:p>
    <w:p w14:paraId="48906CDC" w14:textId="77777777" w:rsidR="009F302B" w:rsidRDefault="009F302B" w:rsidP="00AF1660"/>
    <w:p w14:paraId="40417740" w14:textId="0FA2E0E1" w:rsidR="00AF1660" w:rsidRDefault="00AF1660" w:rsidP="00AF1660">
      <w:r w:rsidRPr="00AF1660">
        <w:t xml:space="preserve">National Pediatric Readiness Project Quality Improvement </w:t>
      </w:r>
    </w:p>
    <w:p w14:paraId="1FA6F95F" w14:textId="67AD1C85" w:rsidR="00AF1660" w:rsidRDefault="00AF1660" w:rsidP="00AF1660">
      <w:r w:rsidRPr="00AF1660">
        <w:t>Analytics and Advisory Board</w:t>
      </w:r>
      <w:r>
        <w:t xml:space="preserve"> member</w:t>
      </w:r>
      <w:r>
        <w:tab/>
      </w:r>
      <w:r>
        <w:tab/>
      </w:r>
      <w:r>
        <w:tab/>
      </w:r>
      <w:r>
        <w:tab/>
      </w:r>
      <w:r>
        <w:tab/>
        <w:t>20</w:t>
      </w:r>
      <w:r w:rsidR="009F302B">
        <w:t>19</w:t>
      </w:r>
      <w:r>
        <w:t>-Current</w:t>
      </w:r>
    </w:p>
    <w:p w14:paraId="772C0A08" w14:textId="77777777" w:rsidR="009F302B" w:rsidRDefault="009F302B" w:rsidP="00AF1660"/>
    <w:p w14:paraId="1D0DB904" w14:textId="77777777" w:rsidR="009F302B" w:rsidRDefault="006E757B" w:rsidP="00AF1660">
      <w:r>
        <w:t>Medical Director BGH/Schweitzer First Aid Clinic</w:t>
      </w:r>
      <w:r>
        <w:tab/>
      </w:r>
      <w:r>
        <w:tab/>
      </w:r>
      <w:r>
        <w:tab/>
      </w:r>
      <w:r>
        <w:tab/>
        <w:t>2017-20</w:t>
      </w:r>
      <w:r w:rsidR="00D26378">
        <w:t>19</w:t>
      </w:r>
    </w:p>
    <w:p w14:paraId="6232276A" w14:textId="77777777" w:rsidR="009F302B" w:rsidRDefault="009F302B" w:rsidP="00AF1660"/>
    <w:p w14:paraId="2E86C3A4" w14:textId="530BD727" w:rsidR="003F69BB" w:rsidRDefault="00C92D77" w:rsidP="00AF1660">
      <w:r>
        <w:t xml:space="preserve">Led Emergency Department </w:t>
      </w:r>
      <w:r w:rsidR="003F69BB">
        <w:t>Deve</w:t>
      </w:r>
      <w:r w:rsidR="006E757B">
        <w:t>lopment Time Sensitive Emergencies</w:t>
      </w:r>
      <w:r w:rsidR="00501486">
        <w:t xml:space="preserve"> </w:t>
      </w:r>
      <w:r w:rsidR="00501486">
        <w:tab/>
        <w:t>2016,</w:t>
      </w:r>
      <w:r w:rsidR="00F70053">
        <w:t xml:space="preserve"> </w:t>
      </w:r>
      <w:r w:rsidR="00501486">
        <w:t>2</w:t>
      </w:r>
      <w:r w:rsidR="003F69BB">
        <w:t>017</w:t>
      </w:r>
    </w:p>
    <w:p w14:paraId="2294D3EE" w14:textId="669CF04D" w:rsidR="00C92D77" w:rsidRDefault="00C92D77" w:rsidP="0045527E">
      <w:r>
        <w:t xml:space="preserve">STEMI, Stroke and Trauma </w:t>
      </w:r>
      <w:r w:rsidR="003F69BB">
        <w:t>State Hospital Designation Application</w:t>
      </w:r>
    </w:p>
    <w:p w14:paraId="21502D66" w14:textId="3A98EDA6" w:rsidR="00C92D77" w:rsidRDefault="00A7674F" w:rsidP="0045527E">
      <w:r>
        <w:t>(</w:t>
      </w:r>
      <w:r w:rsidR="00C92D77">
        <w:t>Bonner General Hospital</w:t>
      </w:r>
      <w:r w:rsidR="003F69BB">
        <w:t xml:space="preserve"> was</w:t>
      </w:r>
      <w:r w:rsidR="00C92D77">
        <w:t xml:space="preserve"> one of first CAH</w:t>
      </w:r>
      <w:r w:rsidR="003F69BB">
        <w:t>’s</w:t>
      </w:r>
      <w:r w:rsidR="00C92D77">
        <w:t xml:space="preserve"> in Idaho to achieve certification in all three areas</w:t>
      </w:r>
      <w:r>
        <w:t>)</w:t>
      </w:r>
      <w:r w:rsidR="00C74A47" w:rsidRPr="0045527E">
        <w:tab/>
      </w:r>
    </w:p>
    <w:p w14:paraId="17E1D266" w14:textId="77777777" w:rsidR="009F302B" w:rsidRDefault="009F302B" w:rsidP="0045527E"/>
    <w:p w14:paraId="31D3A144" w14:textId="5F5E601D" w:rsidR="00F479FC" w:rsidRDefault="00F479FC" w:rsidP="0045527E">
      <w:r>
        <w:t xml:space="preserve">ID North Regional TSE Council </w:t>
      </w:r>
      <w:r>
        <w:tab/>
      </w:r>
      <w:r>
        <w:tab/>
      </w:r>
      <w:r>
        <w:tab/>
      </w:r>
      <w:r>
        <w:tab/>
      </w:r>
      <w:r>
        <w:tab/>
      </w:r>
      <w:r>
        <w:tab/>
        <w:t>2016-2019</w:t>
      </w:r>
    </w:p>
    <w:p w14:paraId="0C1F8ED9" w14:textId="77777777" w:rsidR="00A7674F" w:rsidRDefault="00A7674F" w:rsidP="0045527E"/>
    <w:p w14:paraId="00A7F266" w14:textId="3894EED0" w:rsidR="003F69BB" w:rsidRDefault="00C92D77" w:rsidP="0045527E">
      <w:r>
        <w:t xml:space="preserve">TSE Director Stroke, </w:t>
      </w:r>
      <w:r w:rsidR="001153F5">
        <w:t xml:space="preserve">Director </w:t>
      </w:r>
      <w:r>
        <w:t>STEMI</w:t>
      </w:r>
      <w:r w:rsidR="001153F5">
        <w:t xml:space="preserve"> </w:t>
      </w:r>
      <w:r w:rsidR="000E3A11">
        <w:t>Bonner General Health</w:t>
      </w:r>
      <w:r w:rsidR="00D26378">
        <w:tab/>
      </w:r>
      <w:r w:rsidR="001153F5">
        <w:tab/>
        <w:t>2016-2019</w:t>
      </w:r>
      <w:r w:rsidR="00D26378">
        <w:tab/>
      </w:r>
      <w:r w:rsidR="00D26378">
        <w:tab/>
      </w:r>
    </w:p>
    <w:p w14:paraId="288E9FDC" w14:textId="089FDCE8" w:rsidR="003F69BB" w:rsidRDefault="006E757B" w:rsidP="0045527E">
      <w:r>
        <w:t xml:space="preserve">ED leader in Code Stork </w:t>
      </w:r>
      <w:r w:rsidR="001153F5">
        <w:t xml:space="preserve">policy </w:t>
      </w:r>
      <w:r w:rsidR="000E3A11">
        <w:t xml:space="preserve">development </w:t>
      </w:r>
      <w:r w:rsidR="001153F5">
        <w:t>Bonner General Health</w:t>
      </w:r>
    </w:p>
    <w:p w14:paraId="717B7500" w14:textId="77777777" w:rsidR="00A7674F" w:rsidRDefault="00A7674F" w:rsidP="0045527E"/>
    <w:p w14:paraId="0B5B3837" w14:textId="3410E686" w:rsidR="003F69BB" w:rsidRDefault="003F69BB" w:rsidP="0045527E">
      <w:r>
        <w:t xml:space="preserve">ED team leader </w:t>
      </w:r>
      <w:r w:rsidR="000E3A11">
        <w:t xml:space="preserve">ID </w:t>
      </w:r>
      <w:r>
        <w:t xml:space="preserve">CAH </w:t>
      </w:r>
      <w:proofErr w:type="spellStart"/>
      <w:r>
        <w:t>Qualis</w:t>
      </w:r>
      <w:proofErr w:type="spellEnd"/>
      <w:r>
        <w:t xml:space="preserve"> quality award </w:t>
      </w:r>
      <w:r w:rsidR="000E3A11">
        <w:t>Bonner General Health</w:t>
      </w:r>
      <w:r w:rsidR="006E757B">
        <w:t xml:space="preserve"> </w:t>
      </w:r>
      <w:r>
        <w:t>2016 Code Stork</w:t>
      </w:r>
    </w:p>
    <w:p w14:paraId="28447909" w14:textId="77777777" w:rsidR="00A7674F" w:rsidRDefault="00A7674F" w:rsidP="0045527E"/>
    <w:p w14:paraId="5B9B8CE6" w14:textId="68CCAA9B" w:rsidR="004963CE" w:rsidRDefault="006E757B" w:rsidP="0045527E">
      <w:r>
        <w:t xml:space="preserve">ED team leader </w:t>
      </w:r>
      <w:r w:rsidR="000E3A11">
        <w:t xml:space="preserve">ID </w:t>
      </w:r>
      <w:r>
        <w:t xml:space="preserve">CAH </w:t>
      </w:r>
      <w:proofErr w:type="spellStart"/>
      <w:r>
        <w:t>Qualis</w:t>
      </w:r>
      <w:proofErr w:type="spellEnd"/>
      <w:r>
        <w:t xml:space="preserve"> q</w:t>
      </w:r>
      <w:r w:rsidR="003F69BB">
        <w:t>uality award</w:t>
      </w:r>
      <w:r w:rsidR="000E3A11">
        <w:t xml:space="preserve"> Bonner General Health</w:t>
      </w:r>
      <w:r w:rsidR="00FB6735">
        <w:t xml:space="preserve"> </w:t>
      </w:r>
      <w:r w:rsidR="000E3A11">
        <w:t>2017 Code Stroke</w:t>
      </w:r>
      <w:r w:rsidR="000E3A11">
        <w:tab/>
      </w:r>
    </w:p>
    <w:p w14:paraId="410E49C0" w14:textId="77777777" w:rsidR="0036026A" w:rsidRDefault="0036026A" w:rsidP="0045527E"/>
    <w:p w14:paraId="5C30189A" w14:textId="2E866734" w:rsidR="0036026A" w:rsidRDefault="0036026A" w:rsidP="0045527E">
      <w:r>
        <w:t xml:space="preserve">Computerized Physician Order Entry (CPOE) Development Implementation ED Physician Order Sets </w:t>
      </w:r>
    </w:p>
    <w:p w14:paraId="195E61D2" w14:textId="373783E2" w:rsidR="0036026A" w:rsidRDefault="0036026A" w:rsidP="0045527E">
      <w:r>
        <w:t>SNAPS (Standardized Nurse Activated Protocols)</w:t>
      </w:r>
    </w:p>
    <w:p w14:paraId="65C9D5F3" w14:textId="737278A2" w:rsidR="0036026A" w:rsidRDefault="0036026A" w:rsidP="0045527E">
      <w:r>
        <w:t>Implementation Meditech</w:t>
      </w:r>
      <w:r w:rsidR="00F479FC">
        <w:t xml:space="preserve"> EDIS</w:t>
      </w:r>
      <w:r>
        <w:t xml:space="preserve">/ EHR </w:t>
      </w:r>
      <w:proofErr w:type="spellStart"/>
      <w:r>
        <w:t>Tsystems</w:t>
      </w:r>
      <w:proofErr w:type="spellEnd"/>
      <w:r>
        <w:t xml:space="preserve"> TEV </w:t>
      </w:r>
    </w:p>
    <w:p w14:paraId="26DAAB80" w14:textId="2DF21BF4" w:rsidR="00F479FC" w:rsidRDefault="00F479FC" w:rsidP="0045527E">
      <w:r>
        <w:t>Implementation Virtual Scribes (</w:t>
      </w:r>
      <w:proofErr w:type="spellStart"/>
      <w:r>
        <w:t>ScribeAmerica</w:t>
      </w:r>
      <w:proofErr w:type="spellEnd"/>
      <w:r>
        <w:t>)</w:t>
      </w:r>
    </w:p>
    <w:p w14:paraId="7531FA99" w14:textId="77777777" w:rsidR="0036026A" w:rsidRDefault="0036026A" w:rsidP="0045527E"/>
    <w:p w14:paraId="1967AF14" w14:textId="4B67915D" w:rsidR="0036026A" w:rsidRDefault="0036026A" w:rsidP="0045527E">
      <w:r>
        <w:t>Bonner County EMS Patient Care Guidelines (</w:t>
      </w:r>
      <w:proofErr w:type="spellStart"/>
      <w:r>
        <w:t xml:space="preserve">Co </w:t>
      </w:r>
      <w:r w:rsidR="002D6413">
        <w:t>C</w:t>
      </w:r>
      <w:r>
        <w:t>reator</w:t>
      </w:r>
      <w:proofErr w:type="spellEnd"/>
      <w:r>
        <w:t>)</w:t>
      </w:r>
      <w:r w:rsidR="001153F5">
        <w:t xml:space="preserve"> </w:t>
      </w:r>
      <w:r w:rsidR="001153F5">
        <w:tab/>
      </w:r>
      <w:r w:rsidR="001153F5">
        <w:tab/>
        <w:t xml:space="preserve">            2010-2019</w:t>
      </w:r>
    </w:p>
    <w:p w14:paraId="45E8B73F" w14:textId="77777777" w:rsidR="001153F5" w:rsidRDefault="001153F5" w:rsidP="009F302B"/>
    <w:p w14:paraId="4CA589F3" w14:textId="5F406ED4" w:rsidR="009F302B" w:rsidRDefault="009F302B" w:rsidP="009F302B">
      <w:r w:rsidRPr="0045527E">
        <w:t>Volunteer Work</w:t>
      </w:r>
    </w:p>
    <w:p w14:paraId="05AA1988" w14:textId="77777777" w:rsidR="009F302B" w:rsidRDefault="009F302B" w:rsidP="009F302B">
      <w:r w:rsidRPr="0010071E">
        <w:rPr>
          <w:i/>
        </w:rPr>
        <w:t>Schweitzer Mountain Resort,</w:t>
      </w:r>
      <w:r w:rsidRPr="0010071E">
        <w:t xml:space="preserve"> Sandpoint, ID</w:t>
      </w:r>
      <w:r>
        <w:tab/>
      </w:r>
      <w:r>
        <w:tab/>
      </w:r>
      <w:r>
        <w:tab/>
      </w:r>
      <w:r>
        <w:tab/>
      </w:r>
      <w:r>
        <w:tab/>
        <w:t>1996-Current</w:t>
      </w:r>
    </w:p>
    <w:p w14:paraId="69A2193F" w14:textId="77777777" w:rsidR="009F302B" w:rsidRDefault="009F302B" w:rsidP="009F302B">
      <w:r>
        <w:t>National Ski Patrol, Ski Patrol Physician</w:t>
      </w:r>
    </w:p>
    <w:p w14:paraId="15D12A2C" w14:textId="77777777" w:rsidR="00C13085" w:rsidRDefault="00C13085" w:rsidP="00C13085"/>
    <w:p w14:paraId="5E5DB1E8" w14:textId="60E080FB" w:rsidR="00A21990" w:rsidRDefault="00A21990" w:rsidP="00E5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Interests:</w:t>
      </w:r>
    </w:p>
    <w:p w14:paraId="54F7A337" w14:textId="3B3D67B2" w:rsidR="004D687C" w:rsidRPr="001E2750" w:rsidRDefault="004D687C" w:rsidP="004D687C">
      <w:r w:rsidRPr="001E2750">
        <w:t>Sport Horse Farm</w:t>
      </w:r>
    </w:p>
    <w:p w14:paraId="3DBFF506" w14:textId="4CB12F6A" w:rsidR="004D687C" w:rsidRPr="001E2750" w:rsidRDefault="004D687C" w:rsidP="004D687C">
      <w:r w:rsidRPr="001E2750">
        <w:t>Owner, Sponsor-Comp</w:t>
      </w:r>
      <w:r w:rsidR="00885CA1" w:rsidRPr="001E2750">
        <w:t xml:space="preserve">etition </w:t>
      </w:r>
      <w:r w:rsidR="00B557ED">
        <w:t>Rider: Lisa Morton-Gramyk R</w:t>
      </w:r>
      <w:r w:rsidRPr="001E2750">
        <w:t>ider</w:t>
      </w:r>
    </w:p>
    <w:p w14:paraId="6212CABF" w14:textId="5AE2DB93" w:rsidR="004D687C" w:rsidRPr="001E2750" w:rsidRDefault="004D687C" w:rsidP="004D687C">
      <w:r w:rsidRPr="001E2750">
        <w:t>Breeding KWPN Dutch Warmblood Dressage Horses</w:t>
      </w:r>
    </w:p>
    <w:p w14:paraId="4EE5C5CE" w14:textId="77777777" w:rsidR="002D2000" w:rsidRPr="001E2750" w:rsidRDefault="002D2000" w:rsidP="004D687C"/>
    <w:p w14:paraId="5FE2591C" w14:textId="44A1542F" w:rsidR="002D2000" w:rsidRPr="001E2750" w:rsidRDefault="002D2000" w:rsidP="004D687C">
      <w:r w:rsidRPr="001E2750">
        <w:t>International Travel</w:t>
      </w:r>
    </w:p>
    <w:p w14:paraId="098168E2" w14:textId="6A7423B2" w:rsidR="002D2000" w:rsidRPr="001E2750" w:rsidRDefault="002D2000" w:rsidP="004D687C">
      <w:r w:rsidRPr="001E2750">
        <w:t>PADI Scuba</w:t>
      </w:r>
      <w:r w:rsidR="00394DBD" w:rsidRPr="001E2750">
        <w:t xml:space="preserve"> Diving</w:t>
      </w:r>
    </w:p>
    <w:p w14:paraId="125F49D5" w14:textId="048A5316" w:rsidR="002D2000" w:rsidRPr="001E2750" w:rsidRDefault="002D2000" w:rsidP="004D687C">
      <w:r w:rsidRPr="001E2750">
        <w:t xml:space="preserve">Catamaran Sailing </w:t>
      </w:r>
    </w:p>
    <w:p w14:paraId="3C4303A6" w14:textId="32FCEECB" w:rsidR="002D2000" w:rsidRDefault="005D24C1" w:rsidP="004D687C">
      <w:r>
        <w:t>Alpine Skiing</w:t>
      </w:r>
    </w:p>
    <w:p w14:paraId="157D068A" w14:textId="7870AB7B" w:rsidR="006E757B" w:rsidRPr="001E2750" w:rsidRDefault="006E757B" w:rsidP="004D687C">
      <w:r>
        <w:t>Retired Ice Hockey Goaltender</w:t>
      </w:r>
    </w:p>
    <w:p w14:paraId="12D50CF8" w14:textId="77777777" w:rsidR="002D2000" w:rsidRPr="004D687C" w:rsidRDefault="002D2000" w:rsidP="004D687C">
      <w:pPr>
        <w:rPr>
          <w:sz w:val="28"/>
          <w:szCs w:val="28"/>
        </w:rPr>
      </w:pPr>
    </w:p>
    <w:p w14:paraId="1FC10D81" w14:textId="77777777" w:rsidR="00A21990" w:rsidRDefault="00A21990" w:rsidP="00E5586E">
      <w:pPr>
        <w:jc w:val="center"/>
        <w:rPr>
          <w:b/>
          <w:sz w:val="28"/>
          <w:szCs w:val="28"/>
        </w:rPr>
      </w:pPr>
    </w:p>
    <w:p w14:paraId="47AE1FE1" w14:textId="5C3B0BC5" w:rsidR="00E5586E" w:rsidRDefault="00E5586E" w:rsidP="00E5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7E09E249" w14:textId="77777777" w:rsidR="00E5586E" w:rsidRDefault="00E5586E" w:rsidP="00E5586E"/>
    <w:p w14:paraId="603F6B24" w14:textId="7BFE3777" w:rsidR="00E5586E" w:rsidRPr="00E5586E" w:rsidRDefault="00E5586E" w:rsidP="00E5586E">
      <w:r>
        <w:t>Available upon request</w:t>
      </w:r>
    </w:p>
    <w:sectPr w:rsidR="00E5586E" w:rsidRPr="00E5586E" w:rsidSect="00914D84">
      <w:headerReference w:type="default" r:id="rId7"/>
      <w:footerReference w:type="even" r:id="rId8"/>
      <w:footerReference w:type="default" r:id="rId9"/>
      <w:pgSz w:w="12240" w:h="15840" w:code="1"/>
      <w:pgMar w:top="540" w:right="162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038C" w14:textId="77777777" w:rsidR="00FD7FE1" w:rsidRDefault="00FD7FE1">
      <w:r>
        <w:separator/>
      </w:r>
    </w:p>
  </w:endnote>
  <w:endnote w:type="continuationSeparator" w:id="0">
    <w:p w14:paraId="1D09A765" w14:textId="77777777" w:rsidR="00FD7FE1" w:rsidRDefault="00F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033C" w14:textId="77777777" w:rsidR="0036026A" w:rsidRDefault="0036026A" w:rsidP="00F72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10472" w14:textId="77777777" w:rsidR="0036026A" w:rsidRDefault="0036026A" w:rsidP="00FB2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A00A" w14:textId="77777777" w:rsidR="0036026A" w:rsidRDefault="0036026A" w:rsidP="00F72D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F9B" w14:textId="77777777" w:rsidR="00FD7FE1" w:rsidRDefault="00FD7FE1">
      <w:r>
        <w:separator/>
      </w:r>
    </w:p>
  </w:footnote>
  <w:footnote w:type="continuationSeparator" w:id="0">
    <w:p w14:paraId="0F5BCA6A" w14:textId="77777777" w:rsidR="00FD7FE1" w:rsidRDefault="00FD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FCB5" w14:textId="77777777" w:rsidR="0036026A" w:rsidRPr="00C13085" w:rsidRDefault="0036026A" w:rsidP="00F3747F">
    <w:pPr>
      <w:pStyle w:val="Header"/>
    </w:pPr>
    <w:r>
      <w:t>Kenneth J. Gramyk, MD, FACEP</w:t>
    </w:r>
  </w:p>
  <w:p w14:paraId="071B6C59" w14:textId="77777777" w:rsidR="0036026A" w:rsidRPr="00C13085" w:rsidRDefault="0036026A" w:rsidP="00F3747F">
    <w:pPr>
      <w:pStyle w:val="Header"/>
    </w:pPr>
    <w:r w:rsidRPr="00C13085">
      <w:t xml:space="preserve">Curriculum Vitae, page </w:t>
    </w:r>
    <w:r w:rsidRPr="00C13085">
      <w:rPr>
        <w:rStyle w:val="PageNumber"/>
      </w:rPr>
      <w:fldChar w:fldCharType="begin"/>
    </w:r>
    <w:r w:rsidRPr="00C13085">
      <w:rPr>
        <w:rStyle w:val="PageNumber"/>
      </w:rPr>
      <w:instrText xml:space="preserve"> PAGE </w:instrText>
    </w:r>
    <w:r w:rsidRPr="00C13085">
      <w:rPr>
        <w:rStyle w:val="PageNumber"/>
      </w:rPr>
      <w:fldChar w:fldCharType="separate"/>
    </w:r>
    <w:r w:rsidR="00F479FC">
      <w:rPr>
        <w:rStyle w:val="PageNumber"/>
        <w:noProof/>
      </w:rPr>
      <w:t>7</w:t>
    </w:r>
    <w:r w:rsidRPr="00C13085">
      <w:rPr>
        <w:rStyle w:val="PageNumber"/>
      </w:rPr>
      <w:fldChar w:fldCharType="end"/>
    </w:r>
  </w:p>
  <w:p w14:paraId="42183579" w14:textId="77777777" w:rsidR="0036026A" w:rsidRPr="00F3747F" w:rsidRDefault="0036026A" w:rsidP="00F37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C21"/>
    <w:multiLevelType w:val="hybridMultilevel"/>
    <w:tmpl w:val="0C6A8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0CDA"/>
    <w:multiLevelType w:val="multilevel"/>
    <w:tmpl w:val="87E0061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817532279">
    <w:abstractNumId w:val="0"/>
  </w:num>
  <w:num w:numId="2" w16cid:durableId="181983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9"/>
    <w:rsid w:val="00001D1B"/>
    <w:rsid w:val="00010405"/>
    <w:rsid w:val="000109A6"/>
    <w:rsid w:val="00022A54"/>
    <w:rsid w:val="0002563F"/>
    <w:rsid w:val="00051741"/>
    <w:rsid w:val="00055133"/>
    <w:rsid w:val="000662E6"/>
    <w:rsid w:val="00070E4E"/>
    <w:rsid w:val="000737D6"/>
    <w:rsid w:val="000741FC"/>
    <w:rsid w:val="00074922"/>
    <w:rsid w:val="00074966"/>
    <w:rsid w:val="0007512A"/>
    <w:rsid w:val="0009350C"/>
    <w:rsid w:val="0009702E"/>
    <w:rsid w:val="000A2EE9"/>
    <w:rsid w:val="000A52DC"/>
    <w:rsid w:val="000B05B3"/>
    <w:rsid w:val="000B3AEE"/>
    <w:rsid w:val="000C294B"/>
    <w:rsid w:val="000D40B0"/>
    <w:rsid w:val="000D679E"/>
    <w:rsid w:val="000E3A11"/>
    <w:rsid w:val="000E7DE4"/>
    <w:rsid w:val="000E7E52"/>
    <w:rsid w:val="000F3378"/>
    <w:rsid w:val="0010071E"/>
    <w:rsid w:val="00101DC6"/>
    <w:rsid w:val="00103503"/>
    <w:rsid w:val="00110DA2"/>
    <w:rsid w:val="001153F5"/>
    <w:rsid w:val="00125CD0"/>
    <w:rsid w:val="001344A7"/>
    <w:rsid w:val="00140BE1"/>
    <w:rsid w:val="001509F2"/>
    <w:rsid w:val="0015133E"/>
    <w:rsid w:val="001536CF"/>
    <w:rsid w:val="00156D52"/>
    <w:rsid w:val="00176AE5"/>
    <w:rsid w:val="00184D7B"/>
    <w:rsid w:val="0018514E"/>
    <w:rsid w:val="001A5BE3"/>
    <w:rsid w:val="001A64D4"/>
    <w:rsid w:val="001A7A37"/>
    <w:rsid w:val="001C2996"/>
    <w:rsid w:val="001D57C5"/>
    <w:rsid w:val="001E07EC"/>
    <w:rsid w:val="001E1AC1"/>
    <w:rsid w:val="001E2750"/>
    <w:rsid w:val="001E29A3"/>
    <w:rsid w:val="001E47B1"/>
    <w:rsid w:val="001E7C37"/>
    <w:rsid w:val="002050D7"/>
    <w:rsid w:val="002204FB"/>
    <w:rsid w:val="00222BD3"/>
    <w:rsid w:val="002257BD"/>
    <w:rsid w:val="002351A3"/>
    <w:rsid w:val="00236018"/>
    <w:rsid w:val="002371C5"/>
    <w:rsid w:val="002412A8"/>
    <w:rsid w:val="00244F61"/>
    <w:rsid w:val="002530FA"/>
    <w:rsid w:val="0025366E"/>
    <w:rsid w:val="00256B23"/>
    <w:rsid w:val="002650FB"/>
    <w:rsid w:val="0029555E"/>
    <w:rsid w:val="002955B2"/>
    <w:rsid w:val="002A0D9A"/>
    <w:rsid w:val="002A50A7"/>
    <w:rsid w:val="002A5277"/>
    <w:rsid w:val="002B155E"/>
    <w:rsid w:val="002B1CBE"/>
    <w:rsid w:val="002B4082"/>
    <w:rsid w:val="002B7E43"/>
    <w:rsid w:val="002C5A71"/>
    <w:rsid w:val="002D0CB6"/>
    <w:rsid w:val="002D2000"/>
    <w:rsid w:val="002D6413"/>
    <w:rsid w:val="002D72AC"/>
    <w:rsid w:val="002F5100"/>
    <w:rsid w:val="002F59BA"/>
    <w:rsid w:val="00311C80"/>
    <w:rsid w:val="00347483"/>
    <w:rsid w:val="00351D9E"/>
    <w:rsid w:val="00356513"/>
    <w:rsid w:val="0036026A"/>
    <w:rsid w:val="00374F21"/>
    <w:rsid w:val="00394DBD"/>
    <w:rsid w:val="003A6F36"/>
    <w:rsid w:val="003B028E"/>
    <w:rsid w:val="003B0B4E"/>
    <w:rsid w:val="003B3999"/>
    <w:rsid w:val="003C2516"/>
    <w:rsid w:val="003C5391"/>
    <w:rsid w:val="003E102B"/>
    <w:rsid w:val="003E3790"/>
    <w:rsid w:val="003F69BB"/>
    <w:rsid w:val="003F7C34"/>
    <w:rsid w:val="003F7D34"/>
    <w:rsid w:val="00411161"/>
    <w:rsid w:val="00415469"/>
    <w:rsid w:val="00421753"/>
    <w:rsid w:val="0044107F"/>
    <w:rsid w:val="00444841"/>
    <w:rsid w:val="00445B80"/>
    <w:rsid w:val="00445CF2"/>
    <w:rsid w:val="00453A91"/>
    <w:rsid w:val="0045527E"/>
    <w:rsid w:val="00457CFC"/>
    <w:rsid w:val="00461381"/>
    <w:rsid w:val="00461BCA"/>
    <w:rsid w:val="004643A0"/>
    <w:rsid w:val="004754E0"/>
    <w:rsid w:val="004816B7"/>
    <w:rsid w:val="004963CE"/>
    <w:rsid w:val="004A3831"/>
    <w:rsid w:val="004A598F"/>
    <w:rsid w:val="004B726F"/>
    <w:rsid w:val="004D0B94"/>
    <w:rsid w:val="004D687C"/>
    <w:rsid w:val="004E75CD"/>
    <w:rsid w:val="00501486"/>
    <w:rsid w:val="00511C9E"/>
    <w:rsid w:val="00527124"/>
    <w:rsid w:val="00534887"/>
    <w:rsid w:val="00550005"/>
    <w:rsid w:val="00564A1D"/>
    <w:rsid w:val="00571E08"/>
    <w:rsid w:val="00593C99"/>
    <w:rsid w:val="00597A96"/>
    <w:rsid w:val="005A474C"/>
    <w:rsid w:val="005B5A6F"/>
    <w:rsid w:val="005C60F7"/>
    <w:rsid w:val="005D24C1"/>
    <w:rsid w:val="005D3DE1"/>
    <w:rsid w:val="005F2992"/>
    <w:rsid w:val="005F5C00"/>
    <w:rsid w:val="006003C0"/>
    <w:rsid w:val="00605331"/>
    <w:rsid w:val="00611047"/>
    <w:rsid w:val="006248DA"/>
    <w:rsid w:val="00627CA2"/>
    <w:rsid w:val="00630607"/>
    <w:rsid w:val="00647A7F"/>
    <w:rsid w:val="006579AD"/>
    <w:rsid w:val="006658F7"/>
    <w:rsid w:val="00671E56"/>
    <w:rsid w:val="006771CC"/>
    <w:rsid w:val="00685325"/>
    <w:rsid w:val="006B020C"/>
    <w:rsid w:val="006C33D3"/>
    <w:rsid w:val="006C72BA"/>
    <w:rsid w:val="006D3DAE"/>
    <w:rsid w:val="006E4040"/>
    <w:rsid w:val="006E757B"/>
    <w:rsid w:val="006F2FFC"/>
    <w:rsid w:val="007018E5"/>
    <w:rsid w:val="007039DE"/>
    <w:rsid w:val="007060B2"/>
    <w:rsid w:val="00713CC4"/>
    <w:rsid w:val="007274A8"/>
    <w:rsid w:val="007324DA"/>
    <w:rsid w:val="00735B41"/>
    <w:rsid w:val="00745ECA"/>
    <w:rsid w:val="00747D90"/>
    <w:rsid w:val="00751B8D"/>
    <w:rsid w:val="00773305"/>
    <w:rsid w:val="00775279"/>
    <w:rsid w:val="007836B5"/>
    <w:rsid w:val="00785CA8"/>
    <w:rsid w:val="00787942"/>
    <w:rsid w:val="007955C0"/>
    <w:rsid w:val="007C0DEE"/>
    <w:rsid w:val="007C4945"/>
    <w:rsid w:val="007D2BB4"/>
    <w:rsid w:val="007D338B"/>
    <w:rsid w:val="007D4D26"/>
    <w:rsid w:val="007D5F3F"/>
    <w:rsid w:val="007F0E46"/>
    <w:rsid w:val="007F1EFA"/>
    <w:rsid w:val="007F497C"/>
    <w:rsid w:val="00801CCB"/>
    <w:rsid w:val="00805084"/>
    <w:rsid w:val="00806EF1"/>
    <w:rsid w:val="00807798"/>
    <w:rsid w:val="0081510E"/>
    <w:rsid w:val="00817029"/>
    <w:rsid w:val="00833D46"/>
    <w:rsid w:val="00845051"/>
    <w:rsid w:val="00864B7B"/>
    <w:rsid w:val="00875AB9"/>
    <w:rsid w:val="00877EA0"/>
    <w:rsid w:val="00885CA1"/>
    <w:rsid w:val="00892F16"/>
    <w:rsid w:val="008B5EF8"/>
    <w:rsid w:val="008D06A0"/>
    <w:rsid w:val="008D5EB9"/>
    <w:rsid w:val="008E1A7A"/>
    <w:rsid w:val="008E6F66"/>
    <w:rsid w:val="008F646A"/>
    <w:rsid w:val="00906C75"/>
    <w:rsid w:val="00914D84"/>
    <w:rsid w:val="00920518"/>
    <w:rsid w:val="009214C2"/>
    <w:rsid w:val="00922002"/>
    <w:rsid w:val="00922E52"/>
    <w:rsid w:val="00934F7E"/>
    <w:rsid w:val="00962FC7"/>
    <w:rsid w:val="00971223"/>
    <w:rsid w:val="00973F0A"/>
    <w:rsid w:val="00980F9C"/>
    <w:rsid w:val="0099204F"/>
    <w:rsid w:val="00992869"/>
    <w:rsid w:val="009A6064"/>
    <w:rsid w:val="009D2311"/>
    <w:rsid w:val="009D369E"/>
    <w:rsid w:val="009D412A"/>
    <w:rsid w:val="009E3E84"/>
    <w:rsid w:val="009F302B"/>
    <w:rsid w:val="009F34F2"/>
    <w:rsid w:val="00A06281"/>
    <w:rsid w:val="00A205BB"/>
    <w:rsid w:val="00A21990"/>
    <w:rsid w:val="00A2327B"/>
    <w:rsid w:val="00A23684"/>
    <w:rsid w:val="00A3746D"/>
    <w:rsid w:val="00A459E5"/>
    <w:rsid w:val="00A76345"/>
    <w:rsid w:val="00A7674F"/>
    <w:rsid w:val="00A86A09"/>
    <w:rsid w:val="00AB6C46"/>
    <w:rsid w:val="00AE1E4B"/>
    <w:rsid w:val="00AE5B55"/>
    <w:rsid w:val="00AF1660"/>
    <w:rsid w:val="00B178EA"/>
    <w:rsid w:val="00B379BE"/>
    <w:rsid w:val="00B43646"/>
    <w:rsid w:val="00B44FDA"/>
    <w:rsid w:val="00B50750"/>
    <w:rsid w:val="00B522A1"/>
    <w:rsid w:val="00B54A07"/>
    <w:rsid w:val="00B557ED"/>
    <w:rsid w:val="00B6357C"/>
    <w:rsid w:val="00B7162A"/>
    <w:rsid w:val="00B80566"/>
    <w:rsid w:val="00B964CE"/>
    <w:rsid w:val="00BA0158"/>
    <w:rsid w:val="00BA4FFA"/>
    <w:rsid w:val="00BB3888"/>
    <w:rsid w:val="00BD4CE5"/>
    <w:rsid w:val="00BD6779"/>
    <w:rsid w:val="00BE632C"/>
    <w:rsid w:val="00BF1E7F"/>
    <w:rsid w:val="00BF2EEA"/>
    <w:rsid w:val="00BF529E"/>
    <w:rsid w:val="00C009B0"/>
    <w:rsid w:val="00C13085"/>
    <w:rsid w:val="00C27C4E"/>
    <w:rsid w:val="00C31E14"/>
    <w:rsid w:val="00C41A66"/>
    <w:rsid w:val="00C435D7"/>
    <w:rsid w:val="00C47348"/>
    <w:rsid w:val="00C561F7"/>
    <w:rsid w:val="00C5753F"/>
    <w:rsid w:val="00C64F87"/>
    <w:rsid w:val="00C74A47"/>
    <w:rsid w:val="00C82A64"/>
    <w:rsid w:val="00C83E20"/>
    <w:rsid w:val="00C92D77"/>
    <w:rsid w:val="00CB26B9"/>
    <w:rsid w:val="00CB3D1B"/>
    <w:rsid w:val="00CB59C4"/>
    <w:rsid w:val="00CD350E"/>
    <w:rsid w:val="00CD5273"/>
    <w:rsid w:val="00CE4CEF"/>
    <w:rsid w:val="00CF0EB4"/>
    <w:rsid w:val="00D11B65"/>
    <w:rsid w:val="00D2315D"/>
    <w:rsid w:val="00D26378"/>
    <w:rsid w:val="00D2711A"/>
    <w:rsid w:val="00D41A27"/>
    <w:rsid w:val="00D522A2"/>
    <w:rsid w:val="00D60834"/>
    <w:rsid w:val="00D64277"/>
    <w:rsid w:val="00D83320"/>
    <w:rsid w:val="00DA50A9"/>
    <w:rsid w:val="00DA58A3"/>
    <w:rsid w:val="00DA7970"/>
    <w:rsid w:val="00DB4F32"/>
    <w:rsid w:val="00DC2C93"/>
    <w:rsid w:val="00DD5E10"/>
    <w:rsid w:val="00DE4ABD"/>
    <w:rsid w:val="00DE7F90"/>
    <w:rsid w:val="00E06C83"/>
    <w:rsid w:val="00E15B79"/>
    <w:rsid w:val="00E25EB9"/>
    <w:rsid w:val="00E35F09"/>
    <w:rsid w:val="00E36781"/>
    <w:rsid w:val="00E37CE7"/>
    <w:rsid w:val="00E37F94"/>
    <w:rsid w:val="00E409A4"/>
    <w:rsid w:val="00E529AA"/>
    <w:rsid w:val="00E5586E"/>
    <w:rsid w:val="00E63A93"/>
    <w:rsid w:val="00E70504"/>
    <w:rsid w:val="00E7165B"/>
    <w:rsid w:val="00E74321"/>
    <w:rsid w:val="00E74779"/>
    <w:rsid w:val="00E75B36"/>
    <w:rsid w:val="00E77B5D"/>
    <w:rsid w:val="00E811F2"/>
    <w:rsid w:val="00EB7B56"/>
    <w:rsid w:val="00EC6942"/>
    <w:rsid w:val="00ED04FE"/>
    <w:rsid w:val="00ED56FF"/>
    <w:rsid w:val="00EF1B6A"/>
    <w:rsid w:val="00EF36C6"/>
    <w:rsid w:val="00EF42E8"/>
    <w:rsid w:val="00EF54E3"/>
    <w:rsid w:val="00F005B9"/>
    <w:rsid w:val="00F05416"/>
    <w:rsid w:val="00F06C22"/>
    <w:rsid w:val="00F114D9"/>
    <w:rsid w:val="00F11844"/>
    <w:rsid w:val="00F14AB5"/>
    <w:rsid w:val="00F16740"/>
    <w:rsid w:val="00F23EF1"/>
    <w:rsid w:val="00F3747F"/>
    <w:rsid w:val="00F40CCB"/>
    <w:rsid w:val="00F46B61"/>
    <w:rsid w:val="00F479FC"/>
    <w:rsid w:val="00F54A61"/>
    <w:rsid w:val="00F62039"/>
    <w:rsid w:val="00F648D0"/>
    <w:rsid w:val="00F70053"/>
    <w:rsid w:val="00F72DBE"/>
    <w:rsid w:val="00F771B2"/>
    <w:rsid w:val="00F902E2"/>
    <w:rsid w:val="00FA638A"/>
    <w:rsid w:val="00FB1C06"/>
    <w:rsid w:val="00FB251B"/>
    <w:rsid w:val="00FB3A87"/>
    <w:rsid w:val="00FB6735"/>
    <w:rsid w:val="00FC1E37"/>
    <w:rsid w:val="00FD0080"/>
    <w:rsid w:val="00FD54A9"/>
    <w:rsid w:val="00FD7FE1"/>
    <w:rsid w:val="00FE1511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4331C"/>
  <w14:defaultImageDpi w14:val="300"/>
  <w15:docId w15:val="{383F4F74-8F48-1F4D-B462-C96DB9B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5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5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51B"/>
  </w:style>
  <w:style w:type="paragraph" w:styleId="BodyText3">
    <w:name w:val="Body Text 3"/>
    <w:basedOn w:val="Normal"/>
    <w:link w:val="BodyText3Char"/>
    <w:rsid w:val="00647A7F"/>
    <w:pPr>
      <w:widowControl w:val="0"/>
      <w:ind w:left="1800"/>
    </w:pPr>
    <w:rPr>
      <w:rFonts w:ascii="Century Gothic" w:hAnsi="Century Gothic"/>
      <w:kern w:val="28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47A7F"/>
    <w:rPr>
      <w:rFonts w:ascii="Century Gothic" w:hAnsi="Century Gothic"/>
      <w:kern w:val="28"/>
      <w:sz w:val="22"/>
    </w:rPr>
  </w:style>
  <w:style w:type="paragraph" w:styleId="ListParagraph">
    <w:name w:val="List Paragraph"/>
    <w:basedOn w:val="Normal"/>
    <w:uiPriority w:val="34"/>
    <w:qFormat/>
    <w:rsid w:val="0064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Full Name, MD</vt:lpstr>
    </vt:vector>
  </TitlesOfParts>
  <Company>VISTA Management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Full Name, MD</dc:title>
  <dc:subject/>
  <dc:creator>Carolyn Rose</dc:creator>
  <cp:keywords/>
  <dc:description/>
  <cp:lastModifiedBy>Ken Gramyk</cp:lastModifiedBy>
  <cp:revision>5</cp:revision>
  <dcterms:created xsi:type="dcterms:W3CDTF">2022-07-02T18:40:00Z</dcterms:created>
  <dcterms:modified xsi:type="dcterms:W3CDTF">2022-08-04T05:38:00Z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793236643</vt:i4>
  </property>
  <property fmtid="{D5CDD505-2E9C-101B-9397-08002B2CF9AE}" pid="3" name="_EmailSubject">
    <vt:lpwstr>CV Template--link in both resi section and career transition section</vt:lpwstr>
  </property>
  <property fmtid="{D5CDD505-2E9C-101B-9397-08002B2CF9AE}" pid="4" name="_AuthorEmail">
    <vt:lpwstr>crose@vistastaff.com</vt:lpwstr>
  </property>
  <property fmtid="{D5CDD505-2E9C-101B-9397-08002B2CF9AE}" pid="5" name="_AuthorEmailDisplayName">
    <vt:lpwstr>Carolyn Rose</vt:lpwstr>
  </property>
  <property fmtid="{D5CDD505-2E9C-101B-9397-08002B2CF9AE}" pid="6" name="_PreviousAdHocReviewCycleID">
    <vt:i4>96997553</vt:i4>
  </property>
  <property fmtid="{D5CDD505-2E9C-101B-9397-08002B2CF9AE}" pid="7" name="_ReviewingToolsShownOnce">
    <vt:lpwstr/>
  </property>
</Properties>
</file>