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5" w:rsidRDefault="00CF4965" w:rsidP="00CF4965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Nombre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</w:p>
    <w:p w:rsidR="00CF4965" w:rsidRPr="00CF4965" w:rsidRDefault="00CF4965" w:rsidP="00CF4965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CF4965" w:rsidRDefault="00CF4965" w:rsidP="00CF496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CF4965">
        <w:rPr>
          <w:rFonts w:ascii="Arial" w:eastAsia="Times New Roman" w:hAnsi="Arial" w:cs="Arial"/>
          <w:bCs/>
          <w:color w:val="000000"/>
          <w:sz w:val="36"/>
          <w:szCs w:val="36"/>
        </w:rPr>
        <w:sym w:font="Wingdings" w:char="F08C"/>
      </w:r>
      <w:r w:rsidRPr="00CF496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Did You Get It? </w:t>
      </w:r>
      <w:proofErr w:type="spellStart"/>
      <w:proofErr w:type="gramStart"/>
      <w:r w:rsidRPr="00CF4965">
        <w:rPr>
          <w:rFonts w:ascii="Arial" w:eastAsia="Times New Roman" w:hAnsi="Arial" w:cs="Arial"/>
          <w:b/>
          <w:bCs/>
          <w:color w:val="000000"/>
          <w:sz w:val="32"/>
          <w:szCs w:val="32"/>
        </w:rPr>
        <w:t>ser</w:t>
      </w:r>
      <w:proofErr w:type="spellEnd"/>
      <w:proofErr w:type="gramEnd"/>
      <w:r w:rsidRPr="00CF496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vs. estar</w:t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A. Answer the questions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 complete sentences</w:t>
      </w: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1. ¿Cómo es Luis? (simpático)  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2. ¿De dónde es Andrea? (de Guayaquil)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3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. ¿De quién es el disco compacto? (de Jorge)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4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. ¿Qué hora es? (1:30)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5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. ¿Qué fecha es hoy? (4 de enero)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>6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¿Qué es la señora López? (maestra)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B. Answer the questions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 complete sentences</w:t>
      </w: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1. ¿Cómo está Linda? (bien)  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2. ¿Dónde está Quito? (en Ecuador)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3. ¿Cómo están Paco y Ana? (cansados)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4. ¿Dónde está París? (en Francia)</w:t>
      </w:r>
      <w:r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39534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5. ¿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Cómo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está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Pedro? (</w:t>
      </w:r>
      <w:proofErr w:type="spellStart"/>
      <w:proofErr w:type="gram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triste</w:t>
      </w:r>
      <w:proofErr w:type="spellEnd"/>
      <w:proofErr w:type="gramEnd"/>
      <w:r w:rsidRPr="00CF4965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C. In the following sentences, which verb would you use,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ser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 estar?</w:t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María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is tall.  </w:t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Tomás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is worried.  </w:t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3. I am tired.</w:t>
      </w:r>
      <w:r w:rsidR="0039534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4. They are in the garden.</w:t>
      </w:r>
      <w:r w:rsidR="0039534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95342" w:rsidRPr="0039534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5. We are students.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6. Eduardo is studious.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7. My sister is pretty.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8. My mother is in the car.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9. Anita is a brunette.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10. I am from Spain.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</w:rPr>
        <w:tab/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562" w:rsidRDefault="005C256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D. Complete each sentence with the correct form of </w:t>
      </w:r>
      <w:proofErr w:type="spellStart"/>
      <w:r w:rsidRPr="00CF4965">
        <w:rPr>
          <w:rFonts w:ascii="Arial" w:eastAsia="Times New Roman" w:hAnsi="Arial" w:cs="Arial"/>
          <w:bCs/>
          <w:i/>
          <w:color w:val="000000"/>
          <w:sz w:val="24"/>
          <w:szCs w:val="24"/>
        </w:rPr>
        <w:t>ser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or </w:t>
      </w:r>
      <w:r w:rsidRPr="00CF4965">
        <w:rPr>
          <w:rFonts w:ascii="Arial" w:eastAsia="Times New Roman" w:hAnsi="Arial" w:cs="Arial"/>
          <w:bCs/>
          <w:i/>
          <w:color w:val="000000"/>
          <w:sz w:val="24"/>
          <w:szCs w:val="24"/>
        </w:rPr>
        <w:t>estar</w:t>
      </w: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.  </w:t>
      </w:r>
      <w:proofErr w:type="spellStart"/>
      <w:r w:rsidR="005C2562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Write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the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rule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after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each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.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1. Nosotros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en la sala.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2. La lámpara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de Quito.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3. Los jardines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bonitos.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4. Va a su cuarto porque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cansado.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5. Ellos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en la cocina.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6.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las seis de la tarde.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7. Mi casa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al lado de su casa.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8. Luis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alto.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</w:p>
    <w:p w:rsidR="00CF4965" w:rsidRPr="00CF4965" w:rsidRDefault="00CF4965" w:rsidP="00CF496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E. Tran</w:t>
      </w:r>
      <w:r w:rsidR="005C2562" w:rsidRPr="005C25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slate the following sentences </w:t>
      </w: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to Spanish.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1. The fruit is from Florida.  </w:t>
      </w:r>
      <w:r w:rsidR="005C2562" w:rsidRPr="005C2562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2. My brothers are in the kitchen.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María’s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dog is lazy.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4. Mr. Velázquez is a teacher.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María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is studious.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6. Today is July 4th.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7. It is three o’clock.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65" w:rsidRDefault="00CF4965" w:rsidP="005C25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>F. Use complete sentences to answer these questions about you, your house, and your Spanish class.</w:t>
      </w:r>
    </w:p>
    <w:p w:rsidR="005C2562" w:rsidRPr="00CF4965" w:rsidRDefault="005C2562" w:rsidP="005C2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1. ¿Cómo eres?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2. ¿De dónde eres?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3. ¿Cómo estás hoy?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4. ¿Dónde estás ahora?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5C2562" w:rsidRDefault="005C2562">
      <w:pPr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br w:type="page"/>
      </w:r>
    </w:p>
    <w:p w:rsidR="00CF4965" w:rsidRPr="00CF4965" w:rsidRDefault="005C2562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2562">
        <w:rPr>
          <w:rFonts w:ascii="Arial" w:eastAsia="Times New Roman" w:hAnsi="Arial" w:cs="Arial"/>
          <w:bCs/>
          <w:color w:val="000000"/>
          <w:sz w:val="36"/>
          <w:szCs w:val="36"/>
        </w:rPr>
        <w:lastRenderedPageBreak/>
        <w:sym w:font="Wingdings" w:char="F08C"/>
      </w:r>
      <w:r w:rsidR="00CF4965" w:rsidRPr="00CF4965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Did You Get It? </w:t>
      </w:r>
      <w:proofErr w:type="gramStart"/>
      <w:r w:rsidR="00CF4965" w:rsidRPr="00CF4965">
        <w:rPr>
          <w:rFonts w:ascii="Arial" w:eastAsia="Times New Roman" w:hAnsi="Arial" w:cs="Arial"/>
          <w:b/>
          <w:bCs/>
          <w:color w:val="000000"/>
          <w:sz w:val="28"/>
          <w:szCs w:val="28"/>
        </w:rPr>
        <w:t>ordinal</w:t>
      </w:r>
      <w:proofErr w:type="gramEnd"/>
      <w:r w:rsidR="00CF4965" w:rsidRPr="00CF496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numbers</w:t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A. On which floor does each person live? </w:t>
      </w: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Complete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the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sentences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.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1. Lupe vive en el 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piso. (1)  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2. Marisa vive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(9)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3. Óscar y María viven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(6)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4. La familia Suárez vive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(3)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5. Mi amigo vive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(5)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6. La maestra de español vive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(7)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7. Los chicos viven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(2)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8. Mis abuelos viven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(10)</w:t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9. Pilar vive en el </w:t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="005C2562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ab/>
      </w:r>
      <w:r w:rsidRPr="00CF4965">
        <w:rPr>
          <w:rFonts w:ascii="Arial" w:eastAsia="Times New Roman" w:hAnsi="Arial" w:cs="Arial"/>
          <w:color w:val="000000"/>
          <w:sz w:val="24"/>
          <w:szCs w:val="24"/>
          <w:u w:val="single"/>
          <w:lang w:val="es-ES"/>
        </w:rPr>
        <w:t>      </w:t>
      </w: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 piso. (8)</w:t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 xml:space="preserve">B.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Who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is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wearing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 xml:space="preserve"> 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what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?  </w:t>
      </w:r>
      <w:proofErr w:type="spellStart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>Answer</w:t>
      </w:r>
      <w:proofErr w:type="spellEnd"/>
      <w:r w:rsidRPr="00CF4965">
        <w:rPr>
          <w:rFonts w:ascii="Arial" w:eastAsia="Times New Roman" w:hAnsi="Arial" w:cs="Arial"/>
          <w:b/>
          <w:bCs/>
          <w:color w:val="000000"/>
          <w:lang w:val="es-ES"/>
        </w:rPr>
        <w:t xml:space="preserve"> </w:t>
      </w:r>
      <w:r w:rsidRPr="00CF4965">
        <w:rPr>
          <w:rFonts w:ascii="Arial" w:eastAsia="Times New Roman" w:hAnsi="Arial" w:cs="Arial"/>
          <w:b/>
          <w:bCs/>
          <w:color w:val="000000"/>
        </w:rPr>
        <w:t>the questions according to the picture.</w:t>
      </w:r>
    </w:p>
    <w:p w:rsidR="00CF4965" w:rsidRDefault="00CF4965" w:rsidP="00C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3A53F02F" wp14:editId="413210CB">
            <wp:extent cx="5457558" cy="1485900"/>
            <wp:effectExtent l="0" t="0" r="0" b="0"/>
            <wp:docPr id="1" name="Picture 1" descr="pic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558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562" w:rsidRPr="00CF4965" w:rsidRDefault="005C2562" w:rsidP="00C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1. ¿Quién lleva pantalones cortos?  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2. ¿Quién lleva una chaqueta?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3. ¿Quién lleva una camiseta?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4. ¿Quién lleva un vestido?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5. ¿Quién lleva un traje?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6. ¿Quién lleva jeans?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7. ¿Quién lleva una blusa?</w:t>
      </w:r>
      <w:r w:rsidR="005C2562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5C256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</w:rPr>
        <w:t>8. ¿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Quién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lleva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un</w:t>
      </w:r>
      <w:proofErr w:type="gramEnd"/>
      <w:r w:rsidRPr="00CF496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F4965">
        <w:rPr>
          <w:rFonts w:ascii="Arial" w:eastAsia="Times New Roman" w:hAnsi="Arial" w:cs="Arial"/>
          <w:color w:val="000000"/>
          <w:sz w:val="24"/>
          <w:szCs w:val="24"/>
        </w:rPr>
        <w:t>gorro</w:t>
      </w:r>
      <w:proofErr w:type="spellEnd"/>
      <w:r w:rsidRPr="00CF4965">
        <w:rPr>
          <w:rFonts w:ascii="Arial" w:eastAsia="Times New Roman" w:hAnsi="Arial" w:cs="Arial"/>
          <w:color w:val="000000"/>
          <w:sz w:val="24"/>
          <w:szCs w:val="24"/>
        </w:rPr>
        <w:t>?</w:t>
      </w:r>
      <w:r w:rsidR="005C25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5C2562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5C2562" w:rsidRDefault="005C256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 w:type="page"/>
      </w:r>
    </w:p>
    <w:p w:rsidR="00CF4965" w:rsidRPr="00CF4965" w:rsidRDefault="00CF4965" w:rsidP="00CF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C. Look at the picture and answer the following questions.  To which floor do you go to visit each person?  (Remember how other countries number their floors.)</w:t>
      </w:r>
    </w:p>
    <w:p w:rsidR="00CF4965" w:rsidRDefault="00CF4965" w:rsidP="00C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4965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E66758A" wp14:editId="0BB7E10A">
            <wp:extent cx="4152900" cy="4324350"/>
            <wp:effectExtent l="0" t="0" r="0" b="0"/>
            <wp:docPr id="2" name="Picture 2" descr="pic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2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76" w:rsidRPr="00CF4965" w:rsidRDefault="00E95276" w:rsidP="00CF4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5276" w:rsidRDefault="00CF4965" w:rsidP="00E95276">
      <w:pPr>
        <w:spacing w:after="0" w:line="480" w:lineRule="auto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1. ¿a Álex?  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2. ¿a Arturo?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3. ¿a Isabel?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4. ¿a Ramón?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5. ¿a Cristina?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6. ¿a Gloria?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ab/>
      </w:r>
      <w:r w:rsidR="00E95276" w:rsidRPr="00E95276">
        <w:rPr>
          <w:rFonts w:ascii="Arial" w:eastAsia="Times New Roman" w:hAnsi="Arial" w:cs="Arial"/>
          <w:bCs/>
          <w:sz w:val="24"/>
          <w:szCs w:val="24"/>
          <w:u w:val="single"/>
          <w:lang w:val="es-ES"/>
        </w:rPr>
        <w:t xml:space="preserve"> </w:t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7. ¿a Pilar?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8. ¿a Julia?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CF4965" w:rsidRPr="00CF4965" w:rsidRDefault="00CF4965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F4965">
        <w:rPr>
          <w:rFonts w:ascii="Arial" w:eastAsia="Times New Roman" w:hAnsi="Arial" w:cs="Arial"/>
          <w:color w:val="000000"/>
          <w:sz w:val="24"/>
          <w:szCs w:val="24"/>
          <w:lang w:val="es-ES"/>
        </w:rPr>
        <w:t>9. ¿a Andrés?</w:t>
      </w:r>
      <w:r w:rsid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 </w:t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  <w:r w:rsidR="00E95276">
        <w:rPr>
          <w:rFonts w:ascii="Arial" w:eastAsia="Times New Roman" w:hAnsi="Arial" w:cs="Arial"/>
          <w:bCs/>
          <w:sz w:val="24"/>
          <w:szCs w:val="24"/>
          <w:u w:val="single"/>
        </w:rPr>
        <w:tab/>
      </w:r>
    </w:p>
    <w:p w:rsidR="00E95276" w:rsidRDefault="00E95276">
      <w:pPr>
        <w:rPr>
          <w:lang w:val="es-ES"/>
        </w:rPr>
      </w:pPr>
      <w:r>
        <w:rPr>
          <w:lang w:val="es-ES"/>
        </w:rPr>
        <w:br w:type="page"/>
      </w:r>
    </w:p>
    <w:p w:rsidR="00E95276" w:rsidRPr="00E95276" w:rsidRDefault="00E95276" w:rsidP="00E95276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Nombre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ab/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Cs/>
          <w:color w:val="000000"/>
          <w:sz w:val="36"/>
          <w:szCs w:val="36"/>
        </w:rPr>
        <w:sym w:font="Wingdings" w:char="F08C"/>
      </w:r>
      <w:r w:rsidRPr="00E95276">
        <w:rPr>
          <w:rFonts w:ascii="Arial" w:eastAsia="Times New Roman" w:hAnsi="Arial" w:cs="Arial"/>
          <w:b/>
          <w:bCs/>
          <w:color w:val="000000"/>
          <w:sz w:val="36"/>
          <w:szCs w:val="36"/>
        </w:rPr>
        <w:t>Did You Get It?</w:t>
      </w:r>
      <w:r w:rsidRPr="00E952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E95276">
        <w:rPr>
          <w:rFonts w:ascii="Arial" w:eastAsia="Times New Roman" w:hAnsi="Arial" w:cs="Arial"/>
          <w:b/>
          <w:color w:val="000000"/>
          <w:sz w:val="28"/>
          <w:szCs w:val="28"/>
        </w:rPr>
        <w:t>vocabulario</w:t>
      </w:r>
      <w:proofErr w:type="spellEnd"/>
      <w:proofErr w:type="gramEnd"/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A. Match the following. </w:t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D7384F7" wp14:editId="43C0D17F">
            <wp:extent cx="6858000" cy="3267075"/>
            <wp:effectExtent l="0" t="0" r="0" b="9525"/>
            <wp:docPr id="3" name="Picture 3" descr="pi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1.         __________el videojuego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2.         __________el radio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3.         __________el espejo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4.         __________la lámpara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5.         __________el tocadiscos compactos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6.         __________la alfombra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7.         __________el sofá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  <w:lang w:val="es-ES"/>
        </w:rPr>
        <w:t>8.         __________las cortinas</w:t>
      </w:r>
    </w:p>
    <w:p w:rsidR="00E95276" w:rsidRPr="00E95276" w:rsidRDefault="00E95276" w:rsidP="00E952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</w:rPr>
        <w:t xml:space="preserve">9.         __________disco </w:t>
      </w:r>
      <w:proofErr w:type="spellStart"/>
      <w:r w:rsidRPr="00E95276">
        <w:rPr>
          <w:rFonts w:ascii="Arial" w:eastAsia="Times New Roman" w:hAnsi="Arial" w:cs="Arial"/>
          <w:color w:val="000000"/>
          <w:sz w:val="24"/>
          <w:szCs w:val="24"/>
        </w:rPr>
        <w:t>compacto</w:t>
      </w:r>
      <w:proofErr w:type="spellEnd"/>
    </w:p>
    <w:p w:rsidR="00E95276" w:rsidRPr="00E95276" w:rsidRDefault="00E95276" w:rsidP="00E95276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5276">
        <w:rPr>
          <w:rFonts w:ascii="Arial" w:eastAsia="Times New Roman" w:hAnsi="Arial" w:cs="Arial"/>
          <w:color w:val="000000"/>
          <w:sz w:val="24"/>
          <w:szCs w:val="24"/>
        </w:rPr>
        <w:t xml:space="preserve">__________el </w:t>
      </w:r>
      <w:proofErr w:type="spellStart"/>
      <w:r w:rsidRPr="00E95276">
        <w:rPr>
          <w:rFonts w:ascii="Arial" w:eastAsia="Times New Roman" w:hAnsi="Arial" w:cs="Arial"/>
          <w:color w:val="000000"/>
          <w:sz w:val="24"/>
          <w:szCs w:val="24"/>
        </w:rPr>
        <w:t>televisor</w:t>
      </w:r>
      <w:proofErr w:type="spellEnd"/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t>B. What do you normally use to</w:t>
      </w:r>
      <w:proofErr w:type="gramStart"/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t>…</w:t>
      </w:r>
      <w:proofErr w:type="gramEnd"/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1.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escuchar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 xml:space="preserve"> música?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las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cortinas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la cama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radio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2.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descansar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espejo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las cortinas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sofá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3.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leer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cocina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la alfombra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 lámpara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4.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ver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 xml:space="preserve"> programas de televisión?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cama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el televisor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suelo</w:t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95276" w:rsidRPr="00E95276" w:rsidRDefault="00E95276">
      <w:pPr>
        <w:rPr>
          <w:rFonts w:ascii="Arial" w:eastAsia="Times New Roman" w:hAnsi="Arial" w:cs="Arial"/>
          <w:b/>
          <w:bCs/>
          <w:color w:val="211D1E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  <w:lang w:val="es-ES"/>
        </w:rPr>
        <w:br w:type="page"/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lastRenderedPageBreak/>
        <w:t>C. Where do you normally go to</w:t>
      </w:r>
      <w:proofErr w:type="gramStart"/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t>…</w:t>
      </w:r>
      <w:proofErr w:type="gramEnd"/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1.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dormir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cuarto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la cocina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suelo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2.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comer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radio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el espejo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comedor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3.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cocinar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cocina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el jardín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cuarto</w:t>
      </w:r>
    </w:p>
    <w:p w:rsidR="00E95276" w:rsidRPr="00E95276" w:rsidRDefault="00E95276" w:rsidP="00E9527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4. </w:t>
      </w:r>
      <w:proofErr w:type="gramStart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>leer</w:t>
      </w:r>
      <w:proofErr w:type="gramEnd"/>
      <w:r w:rsidRPr="00E95276">
        <w:rPr>
          <w:rFonts w:ascii="Arial" w:eastAsia="Times New Roman" w:hAnsi="Arial" w:cs="Arial"/>
          <w:b/>
          <w:color w:val="211D1E"/>
          <w:sz w:val="24"/>
          <w:szCs w:val="24"/>
          <w:lang w:val="es-ES"/>
        </w:rPr>
        <w:t xml:space="preserve"> el periódico?</w:t>
      </w:r>
    </w:p>
    <w:p w:rsidR="00E95276" w:rsidRPr="00E95276" w:rsidRDefault="00E95276" w:rsidP="00E95276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la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sala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el espejo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el radio</w:t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t>D. Type a word from vocab to tell where these people are. You can use words more than one time.</w:t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 xml:space="preserve"> 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1. Juan come.</w:t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 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2. Antonio descansa.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3. Julio prepara una barbacoa.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4. Eva planta flores (</w:t>
      </w:r>
      <w:proofErr w:type="spell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flow</w:t>
      </w:r>
      <w:bookmarkStart w:id="0" w:name="_GoBack"/>
      <w:bookmarkEnd w:id="0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ers</w:t>
      </w:r>
      <w:proofErr w:type="spell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).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5. El señor Tobar lee el periódico.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6. Ana escucha un disco compacto.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7. Beatriz toca el piano.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8. Nosotros miramos la televisión.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9. Yo como cereal.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10. El chico habla por teléfono.</w:t>
      </w:r>
    </w:p>
    <w:p w:rsidR="00E95276" w:rsidRDefault="00E95276" w:rsidP="00E95276">
      <w:pPr>
        <w:spacing w:after="0" w:line="240" w:lineRule="auto"/>
        <w:rPr>
          <w:rFonts w:ascii="Arial" w:eastAsia="Times New Roman" w:hAnsi="Arial" w:cs="Arial"/>
          <w:b/>
          <w:bCs/>
          <w:color w:val="211D1E"/>
          <w:sz w:val="24"/>
          <w:szCs w:val="24"/>
          <w:lang w:val="es-ES"/>
        </w:rPr>
      </w:pP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276">
        <w:rPr>
          <w:rFonts w:ascii="Arial" w:eastAsia="Times New Roman" w:hAnsi="Arial" w:cs="Arial"/>
          <w:b/>
          <w:bCs/>
          <w:color w:val="211D1E"/>
          <w:sz w:val="24"/>
          <w:szCs w:val="24"/>
        </w:rPr>
        <w:t>E. Choose a word from vocab to complete each sentence.</w:t>
      </w:r>
    </w:p>
    <w:p w:rsidR="00E95276" w:rsidRPr="00E95276" w:rsidRDefault="00E95276" w:rsidP="00E95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1. Uso una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 para leer.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2. Preparo la comida en la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 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3. Siempre estudio en </w:t>
      </w:r>
      <w:proofErr w:type="gramStart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mi</w:t>
      </w:r>
      <w:proofErr w:type="gramEnd"/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4. Voy al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 para comer.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5. Para escuchar música, uso el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.</w:t>
      </w:r>
    </w:p>
    <w:p w:rsidR="00E95276" w:rsidRPr="00E95276" w:rsidRDefault="00E95276" w:rsidP="00E9527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 xml:space="preserve">6. Tenemos unas bonitas </w:t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  </w:t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ab/>
      </w:r>
      <w:r w:rsidRPr="00E95276">
        <w:rPr>
          <w:rFonts w:ascii="Arial" w:eastAsia="Times New Roman" w:hAnsi="Arial" w:cs="Arial"/>
          <w:color w:val="211D1E"/>
          <w:sz w:val="24"/>
          <w:szCs w:val="24"/>
          <w:u w:val="single"/>
          <w:lang w:val="es-ES"/>
        </w:rPr>
        <w:t>      </w:t>
      </w:r>
      <w:r w:rsidRPr="00E95276">
        <w:rPr>
          <w:rFonts w:ascii="Arial" w:eastAsia="Times New Roman" w:hAnsi="Arial" w:cs="Arial"/>
          <w:color w:val="211D1E"/>
          <w:sz w:val="24"/>
          <w:szCs w:val="24"/>
          <w:lang w:val="es-ES"/>
        </w:rPr>
        <w:t>en el suelo.</w:t>
      </w:r>
    </w:p>
    <w:p w:rsidR="00E920AA" w:rsidRPr="00E95276" w:rsidRDefault="00E920AA" w:rsidP="00E95276">
      <w:pPr>
        <w:spacing w:line="480" w:lineRule="auto"/>
        <w:rPr>
          <w:lang w:val="es-ES"/>
        </w:rPr>
      </w:pPr>
    </w:p>
    <w:sectPr w:rsidR="00E920AA" w:rsidRPr="00E95276" w:rsidSect="00E337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87A"/>
    <w:multiLevelType w:val="multilevel"/>
    <w:tmpl w:val="34528A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65"/>
    <w:rsid w:val="00395342"/>
    <w:rsid w:val="0043780B"/>
    <w:rsid w:val="005C2562"/>
    <w:rsid w:val="00CF4965"/>
    <w:rsid w:val="00E3376A"/>
    <w:rsid w:val="00E920AA"/>
    <w:rsid w:val="00E9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2016-03-16T18:46:00Z</dcterms:created>
  <dcterms:modified xsi:type="dcterms:W3CDTF">2016-03-16T20:10:00Z</dcterms:modified>
</cp:coreProperties>
</file>