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Ind w:w="-540" w:type="dxa"/>
        <w:tblLook w:val="04A0" w:firstRow="1" w:lastRow="0" w:firstColumn="1" w:lastColumn="0" w:noHBand="0" w:noVBand="1"/>
      </w:tblPr>
      <w:tblGrid>
        <w:gridCol w:w="1980"/>
        <w:gridCol w:w="1080"/>
        <w:gridCol w:w="90"/>
        <w:gridCol w:w="1620"/>
        <w:gridCol w:w="142"/>
        <w:gridCol w:w="1118"/>
        <w:gridCol w:w="666"/>
        <w:gridCol w:w="1248"/>
        <w:gridCol w:w="1784"/>
        <w:gridCol w:w="1248"/>
        <w:gridCol w:w="1784"/>
      </w:tblGrid>
      <w:tr w:rsidR="00960E4E" w:rsidTr="0084300C">
        <w:trPr>
          <w:trHeight w:val="288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Default="001D0674" w:rsidP="00010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Week </w:t>
            </w:r>
            <w:r w:rsidR="00AC78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Fourteen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Pr="001435F6" w:rsidRDefault="00287AFC" w:rsidP="008B0DA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Pr="001435F6" w:rsidRDefault="00287AF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Pr="001435F6" w:rsidRDefault="00287AFC" w:rsidP="001435F6">
            <w:pPr>
              <w:rPr>
                <w:rFonts w:ascii="Calibri" w:hAnsi="Calibri"/>
                <w:b/>
                <w:color w:val="000000"/>
              </w:rPr>
            </w:pPr>
            <w:r w:rsidRPr="001435F6">
              <w:rPr>
                <w:rFonts w:ascii="Calibri" w:hAnsi="Calibri"/>
                <w:b/>
                <w:color w:val="000000"/>
              </w:rPr>
              <w:t>Teacher</w:t>
            </w:r>
            <w:r w:rsidR="001435F6" w:rsidRPr="001435F6">
              <w:rPr>
                <w:rFonts w:ascii="Calibri" w:hAnsi="Calibri"/>
                <w:b/>
                <w:color w:val="000000"/>
              </w:rPr>
              <w:t>:</w:t>
            </w:r>
            <w:r w:rsidR="009E3EBC">
              <w:rPr>
                <w:rFonts w:ascii="Calibri" w:hAnsi="Calibri"/>
                <w:b/>
                <w:color w:val="000000"/>
              </w:rPr>
              <w:t xml:space="preserve">  Ms. </w:t>
            </w:r>
            <w:proofErr w:type="spellStart"/>
            <w:r w:rsidR="009E3EBC">
              <w:rPr>
                <w:rFonts w:ascii="Calibri" w:hAnsi="Calibri"/>
                <w:b/>
                <w:color w:val="000000"/>
              </w:rPr>
              <w:t>Steffee</w:t>
            </w:r>
            <w:proofErr w:type="spellEnd"/>
          </w:p>
        </w:tc>
      </w:tr>
      <w:tr w:rsidR="00960E4E" w:rsidTr="00AC78DB">
        <w:trPr>
          <w:gridAfter w:val="1"/>
          <w:wAfter w:w="1784" w:type="dxa"/>
          <w:trHeight w:val="1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Default="00287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Default="00287A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Default="00287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C" w:rsidRDefault="00287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E4E" w:rsidTr="00AC78DB">
        <w:trPr>
          <w:gridAfter w:val="1"/>
          <w:wAfter w:w="1784" w:type="dxa"/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C" w:rsidRPr="00DC5360" w:rsidRDefault="00287AF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5360">
              <w:rPr>
                <w:rFonts w:ascii="Calibri" w:hAnsi="Calibri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AFC" w:rsidRPr="00EB50C3" w:rsidRDefault="00287AFC">
            <w:pPr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B50C3">
              <w:rPr>
                <w:rFonts w:ascii="Calibri" w:hAnsi="Calibri"/>
                <w:bCs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AFC" w:rsidRDefault="00287AF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AFC" w:rsidRDefault="00287AF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Wednesday</w:t>
            </w:r>
          </w:p>
        </w:tc>
      </w:tr>
      <w:tr w:rsidR="00566525" w:rsidTr="00AC78DB">
        <w:trPr>
          <w:gridAfter w:val="1"/>
          <w:wAfter w:w="1784" w:type="dxa"/>
          <w:trHeight w:val="18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25" w:rsidRPr="00DC5360" w:rsidRDefault="00566525" w:rsidP="0056652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Algebra II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2A3A, 2A3C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work with matrices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be able to add and subtract Matrices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2A3A, 2A3C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work with matrices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be able to add and subtract Matrices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2A3A 2A3F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find the determent of a matrices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to find a determent to matrices</w:t>
            </w:r>
          </w:p>
        </w:tc>
      </w:tr>
      <w:tr w:rsidR="00054713" w:rsidTr="00AC78DB">
        <w:trPr>
          <w:gridAfter w:val="1"/>
          <w:wAfter w:w="1784" w:type="dxa"/>
          <w:trHeight w:val="18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13" w:rsidRPr="00DC5360" w:rsidRDefault="00054713" w:rsidP="0005471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Math Models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A1E, A1A, A2A</w:t>
            </w: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Arithmetic Sequences as linear Function</w:t>
            </w: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be able to tell what an Arithmetic Sequences is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A1E, A1A, A2A</w:t>
            </w: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Arithmetic Sequences as linear Function</w:t>
            </w: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be able to tell what an Arithmetic Sequences is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A1F, A1E, A3C</w:t>
            </w: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4713" w:rsidRDefault="00054713" w:rsidP="00054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We will: learn the difference between proportional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nonproportional</w:t>
            </w:r>
            <w:proofErr w:type="spellEnd"/>
          </w:p>
          <w:p w:rsidR="00054713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will: know proportional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nonproportional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6525" w:rsidTr="00566525">
        <w:trPr>
          <w:gridAfter w:val="1"/>
          <w:wAfter w:w="1784" w:type="dxa"/>
          <w:trHeight w:val="22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25" w:rsidRPr="00DC5360" w:rsidRDefault="00566525" w:rsidP="0056652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Algebra II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2A3, 2A3C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pick a method and solve system of equation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which method to solve different system of equations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2A3, 2A3C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pick a method and solve system of equation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which method to solve different system of equations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for a Test</w:t>
            </w:r>
          </w:p>
        </w:tc>
      </w:tr>
      <w:tr w:rsidR="00F71089" w:rsidTr="00AC78DB">
        <w:trPr>
          <w:gridAfter w:val="1"/>
          <w:wAfter w:w="1784" w:type="dxa"/>
          <w:trHeight w:val="18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89" w:rsidRPr="00DC5360" w:rsidRDefault="00F71089" w:rsidP="00F710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Geometry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G2B, G1B, G1D</w:t>
            </w: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the different equations to a line</w:t>
            </w: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different forms of a line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G1E, G1F, G5B</w:t>
            </w: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proving lines are parallel</w:t>
            </w: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prove lines Parallel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G1E, G1F, G5B</w:t>
            </w: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proving lines are parallel</w:t>
            </w: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089" w:rsidRDefault="00F71089" w:rsidP="00F71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prove lines Parallel</w:t>
            </w:r>
          </w:p>
        </w:tc>
      </w:tr>
      <w:tr w:rsidR="00566525" w:rsidTr="00AC78DB">
        <w:trPr>
          <w:gridAfter w:val="1"/>
          <w:wAfter w:w="1784" w:type="dxa"/>
          <w:trHeight w:val="18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25" w:rsidRPr="00DC5360" w:rsidRDefault="00566525" w:rsidP="0056652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Algebra I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A2E, A4B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the y-intercept and how it effect a line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explain what the y-intercept is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A2E, A4B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the y-intercept and how it effect a line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explain what the y-intercept is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A2E, A4B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We will: </w:t>
            </w:r>
            <w:r w:rsidR="00C72DB2">
              <w:rPr>
                <w:rFonts w:ascii="Calibri" w:hAnsi="Calibri"/>
                <w:color w:val="000000"/>
                <w:sz w:val="22"/>
                <w:szCs w:val="22"/>
              </w:rPr>
              <w:t>learn about direct variation</w:t>
            </w:r>
          </w:p>
          <w:p w:rsidR="00C72DB2" w:rsidRDefault="00C72DB2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what direct variation is</w:t>
            </w:r>
          </w:p>
        </w:tc>
      </w:tr>
      <w:tr w:rsidR="00566525" w:rsidTr="00AC78DB">
        <w:trPr>
          <w:gridAfter w:val="1"/>
          <w:wAfter w:w="1784" w:type="dxa"/>
          <w:trHeight w:val="18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25" w:rsidRPr="00DC5360" w:rsidRDefault="00566525" w:rsidP="0056652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Precalculus</w:t>
            </w:r>
            <w:proofErr w:type="spellEnd"/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P2L, P1G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different trigonometric functions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which trigonometric functions you use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P2L, P1G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different trigonometric functions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which trigonometric functions you use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P2I, P2M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use trigonometric functions of find different angles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find different angles</w:t>
            </w:r>
          </w:p>
        </w:tc>
      </w:tr>
      <w:tr w:rsidR="00566525" w:rsidTr="0084300C">
        <w:trPr>
          <w:gridAfter w:val="1"/>
          <w:wAfter w:w="1784" w:type="dxa"/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6525" w:rsidTr="0084300C">
        <w:trPr>
          <w:gridAfter w:val="1"/>
          <w:wAfter w:w="1784" w:type="dxa"/>
          <w:trHeight w:val="132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6525" w:rsidTr="0084300C">
        <w:trPr>
          <w:gridAfter w:val="1"/>
          <w:wAfter w:w="1784" w:type="dxa"/>
          <w:trHeight w:val="28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66525" w:rsidRDefault="00566525" w:rsidP="0056652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Thursday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66525" w:rsidRDefault="00566525" w:rsidP="0056652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6525" w:rsidRDefault="00566525" w:rsidP="005665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66525" w:rsidTr="003176D6">
        <w:trPr>
          <w:gridAfter w:val="1"/>
          <w:wAfter w:w="1784" w:type="dxa"/>
          <w:trHeight w:val="1583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2A3A 2A3F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find the determent of a matrices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to find a determent to matrices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2A3A 2A3F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solve systems of equations using matrices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solve equations using matrices</w:t>
            </w:r>
          </w:p>
        </w:tc>
        <w:tc>
          <w:tcPr>
            <w:tcW w:w="4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6525" w:rsidTr="00161C32">
        <w:trPr>
          <w:gridAfter w:val="1"/>
          <w:wAfter w:w="1784" w:type="dxa"/>
          <w:trHeight w:val="1896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for a test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 a Test on Chapter 3</w:t>
            </w:r>
          </w:p>
        </w:tc>
        <w:tc>
          <w:tcPr>
            <w:tcW w:w="4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6525" w:rsidTr="00E03BB7">
        <w:trPr>
          <w:gridAfter w:val="1"/>
          <w:wAfter w:w="1784" w:type="dxa"/>
          <w:trHeight w:val="1896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 a test over different Systems of equations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2A3A, 2A3C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work with matrices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be able to add and subtract Matrices</w:t>
            </w:r>
          </w:p>
        </w:tc>
        <w:tc>
          <w:tcPr>
            <w:tcW w:w="4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2DB2" w:rsidTr="0063717F">
        <w:trPr>
          <w:gridAfter w:val="1"/>
          <w:wAfter w:w="1784" w:type="dxa"/>
          <w:trHeight w:val="1896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G2E, G1F, G2B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Perpendiculars and Distance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the difference between perpendicular and distance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G2E, G1F, G2B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Perpendiculars and Distance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the difference between perpendicular and distance</w:t>
            </w:r>
          </w:p>
        </w:tc>
        <w:tc>
          <w:tcPr>
            <w:tcW w:w="4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2DB2" w:rsidTr="00FE02D2">
        <w:trPr>
          <w:gridAfter w:val="1"/>
          <w:wAfter w:w="1784" w:type="dxa"/>
          <w:trHeight w:val="1896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A2E, A4B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about direct variation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what direct variation is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A2E, A4B</w:t>
            </w: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</w:t>
            </w:r>
            <w:r w:rsidR="001B0D03">
              <w:rPr>
                <w:rFonts w:ascii="Calibri" w:hAnsi="Calibri"/>
                <w:color w:val="000000"/>
                <w:sz w:val="22"/>
                <w:szCs w:val="22"/>
              </w:rPr>
              <w:t>ll: learn about the linear inequalities</w:t>
            </w:r>
          </w:p>
          <w:p w:rsidR="001B0D03" w:rsidRDefault="001B0D03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2DB2" w:rsidRDefault="001B0D03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work with  linear inequalities</w:t>
            </w:r>
            <w:bookmarkStart w:id="0" w:name="_GoBack"/>
            <w:bookmarkEnd w:id="0"/>
          </w:p>
        </w:tc>
        <w:tc>
          <w:tcPr>
            <w:tcW w:w="4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B2" w:rsidRDefault="00C72DB2" w:rsidP="00C72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6525" w:rsidTr="008F5645">
        <w:trPr>
          <w:gridAfter w:val="1"/>
          <w:wAfter w:w="1784" w:type="dxa"/>
          <w:trHeight w:val="1896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P2I, P2M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use trigonometric functions of find different angles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find different angles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TEKS: P2I, P2M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will: learn how to use trigonometric functions of find different angles</w:t>
            </w:r>
          </w:p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will: know how to find different angles</w:t>
            </w:r>
          </w:p>
        </w:tc>
        <w:tc>
          <w:tcPr>
            <w:tcW w:w="4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525" w:rsidRDefault="00566525" w:rsidP="00566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028FF" w:rsidRDefault="00F028FF" w:rsidP="00421E15"/>
    <w:sectPr w:rsidR="00F028FF" w:rsidSect="00287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C"/>
    <w:rsid w:val="00004D7D"/>
    <w:rsid w:val="000105EE"/>
    <w:rsid w:val="00022D95"/>
    <w:rsid w:val="00043581"/>
    <w:rsid w:val="00054713"/>
    <w:rsid w:val="00091DA1"/>
    <w:rsid w:val="001051FB"/>
    <w:rsid w:val="00107395"/>
    <w:rsid w:val="00121D50"/>
    <w:rsid w:val="00136D91"/>
    <w:rsid w:val="001435F6"/>
    <w:rsid w:val="00161C32"/>
    <w:rsid w:val="001A0146"/>
    <w:rsid w:val="001B0D03"/>
    <w:rsid w:val="001C5AFC"/>
    <w:rsid w:val="001D0674"/>
    <w:rsid w:val="001D15DE"/>
    <w:rsid w:val="001F05E5"/>
    <w:rsid w:val="00244D63"/>
    <w:rsid w:val="0026678A"/>
    <w:rsid w:val="00287AFC"/>
    <w:rsid w:val="002B48A6"/>
    <w:rsid w:val="003016A8"/>
    <w:rsid w:val="003176D6"/>
    <w:rsid w:val="0034271B"/>
    <w:rsid w:val="003552EB"/>
    <w:rsid w:val="00364175"/>
    <w:rsid w:val="00373ABD"/>
    <w:rsid w:val="003F39C0"/>
    <w:rsid w:val="00402A7C"/>
    <w:rsid w:val="00404A68"/>
    <w:rsid w:val="00412330"/>
    <w:rsid w:val="00412AA6"/>
    <w:rsid w:val="00421E15"/>
    <w:rsid w:val="004314EC"/>
    <w:rsid w:val="00441BE1"/>
    <w:rsid w:val="004B72F0"/>
    <w:rsid w:val="004C472A"/>
    <w:rsid w:val="004D0C47"/>
    <w:rsid w:val="005430A6"/>
    <w:rsid w:val="0054357C"/>
    <w:rsid w:val="00566525"/>
    <w:rsid w:val="005F0102"/>
    <w:rsid w:val="00632D6C"/>
    <w:rsid w:val="0063717F"/>
    <w:rsid w:val="00680D4F"/>
    <w:rsid w:val="006A1CA8"/>
    <w:rsid w:val="006C52BE"/>
    <w:rsid w:val="006D3D17"/>
    <w:rsid w:val="0079227C"/>
    <w:rsid w:val="007A3DF2"/>
    <w:rsid w:val="007B29B0"/>
    <w:rsid w:val="007D10EB"/>
    <w:rsid w:val="0081379E"/>
    <w:rsid w:val="00830FFE"/>
    <w:rsid w:val="0084300C"/>
    <w:rsid w:val="00844FE0"/>
    <w:rsid w:val="00847BC3"/>
    <w:rsid w:val="008506DA"/>
    <w:rsid w:val="00860FF6"/>
    <w:rsid w:val="008B0DAE"/>
    <w:rsid w:val="008D4DBD"/>
    <w:rsid w:val="008F4404"/>
    <w:rsid w:val="008F5645"/>
    <w:rsid w:val="0093114D"/>
    <w:rsid w:val="00960E4E"/>
    <w:rsid w:val="009A051B"/>
    <w:rsid w:val="009A7248"/>
    <w:rsid w:val="009D7FB8"/>
    <w:rsid w:val="009E287A"/>
    <w:rsid w:val="009E31C7"/>
    <w:rsid w:val="009E3EBC"/>
    <w:rsid w:val="009F3092"/>
    <w:rsid w:val="00A03A80"/>
    <w:rsid w:val="00A154AA"/>
    <w:rsid w:val="00A63850"/>
    <w:rsid w:val="00A67AE8"/>
    <w:rsid w:val="00AB7304"/>
    <w:rsid w:val="00AC2834"/>
    <w:rsid w:val="00AC78DB"/>
    <w:rsid w:val="00AD1B4A"/>
    <w:rsid w:val="00AE6C3B"/>
    <w:rsid w:val="00B27FEE"/>
    <w:rsid w:val="00B32574"/>
    <w:rsid w:val="00B45272"/>
    <w:rsid w:val="00B7765F"/>
    <w:rsid w:val="00BC434B"/>
    <w:rsid w:val="00BD0B41"/>
    <w:rsid w:val="00BD4905"/>
    <w:rsid w:val="00C06EF5"/>
    <w:rsid w:val="00C41188"/>
    <w:rsid w:val="00C72DB2"/>
    <w:rsid w:val="00CA5C7A"/>
    <w:rsid w:val="00CA63D3"/>
    <w:rsid w:val="00CA6F35"/>
    <w:rsid w:val="00CB242F"/>
    <w:rsid w:val="00CB33EB"/>
    <w:rsid w:val="00CE714F"/>
    <w:rsid w:val="00D33685"/>
    <w:rsid w:val="00DB08B3"/>
    <w:rsid w:val="00DC5360"/>
    <w:rsid w:val="00DC6696"/>
    <w:rsid w:val="00DE5257"/>
    <w:rsid w:val="00E0170F"/>
    <w:rsid w:val="00E03BB7"/>
    <w:rsid w:val="00E7641B"/>
    <w:rsid w:val="00E82E1A"/>
    <w:rsid w:val="00EB48C3"/>
    <w:rsid w:val="00EB50C3"/>
    <w:rsid w:val="00ED42C5"/>
    <w:rsid w:val="00F028FF"/>
    <w:rsid w:val="00F06F78"/>
    <w:rsid w:val="00F405DA"/>
    <w:rsid w:val="00F71089"/>
    <w:rsid w:val="00F93DC6"/>
    <w:rsid w:val="00FC4C56"/>
    <w:rsid w:val="00FD4B77"/>
    <w:rsid w:val="00FE02D2"/>
    <w:rsid w:val="00FE04FA"/>
    <w:rsid w:val="00FE77D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40F693-86D6-4329-877F-49ED390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552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2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2E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55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Kelly Johnston</cp:lastModifiedBy>
  <cp:revision>3</cp:revision>
  <dcterms:created xsi:type="dcterms:W3CDTF">2017-11-17T14:00:00Z</dcterms:created>
  <dcterms:modified xsi:type="dcterms:W3CDTF">2017-11-17T20:33:00Z</dcterms:modified>
</cp:coreProperties>
</file>