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Emerson Middle School Integrated Lesson Form</w:t>
      </w:r>
    </w:p>
    <w:p w:rsidR="00C9407C" w:rsidRDefault="00C9407C">
      <w:pPr>
        <w:rPr>
          <w:sz w:val="24"/>
          <w:szCs w:val="24"/>
        </w:rPr>
      </w:pP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131C96">
        <w:rPr>
          <w:sz w:val="24"/>
          <w:szCs w:val="24"/>
        </w:rPr>
        <w:t xml:space="preserve"> </w:t>
      </w:r>
      <w:r>
        <w:rPr>
          <w:sz w:val="24"/>
          <w:szCs w:val="24"/>
        </w:rPr>
        <w:t>Bowling</w:t>
      </w:r>
    </w:p>
    <w:p w:rsidR="00C9407C" w:rsidRDefault="008E792D">
      <w:pPr>
        <w:rPr>
          <w:sz w:val="24"/>
          <w:szCs w:val="24"/>
        </w:rPr>
      </w:pPr>
      <w:r>
        <w:rPr>
          <w:sz w:val="24"/>
          <w:szCs w:val="24"/>
        </w:rPr>
        <w:t>Lesson Description:</w:t>
      </w:r>
      <w:r w:rsidR="00131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TSW learn terms, rules, and the physical aspect of the sport of </w:t>
      </w:r>
      <w:r w:rsidR="00210625">
        <w:rPr>
          <w:sz w:val="24"/>
          <w:szCs w:val="24"/>
        </w:rPr>
        <w:t>indoor volleyball</w:t>
      </w:r>
      <w:r>
        <w:rPr>
          <w:sz w:val="24"/>
          <w:szCs w:val="24"/>
        </w:rPr>
        <w:t>.</w:t>
      </w:r>
    </w:p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131C96">
              <w:rPr>
                <w:sz w:val="24"/>
                <w:szCs w:val="24"/>
              </w:rPr>
              <w:t>Jeremy Harper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School: EMS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level/subject area: 6-8 Physical Education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Arts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 w:rsidP="00210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Overarching Concept: </w:t>
            </w:r>
            <w:r w:rsidR="00210625" w:rsidRPr="00210625">
              <w:rPr>
                <w:sz w:val="24"/>
                <w:szCs w:val="24"/>
              </w:rPr>
              <w:t>After completing the volleyball uni</w:t>
            </w:r>
            <w:r w:rsidR="00210625">
              <w:rPr>
                <w:sz w:val="24"/>
                <w:szCs w:val="24"/>
              </w:rPr>
              <w:t xml:space="preserve">t, physical education </w:t>
            </w:r>
            <w:r w:rsidR="00210625" w:rsidRPr="00210625">
              <w:rPr>
                <w:sz w:val="24"/>
                <w:szCs w:val="24"/>
              </w:rPr>
              <w:t>students will be able to play the game of vo</w:t>
            </w:r>
            <w:r w:rsidR="00210625">
              <w:rPr>
                <w:sz w:val="24"/>
                <w:szCs w:val="24"/>
              </w:rPr>
              <w:t xml:space="preserve">lleyball using all of the basic </w:t>
            </w:r>
            <w:r w:rsidR="00210625" w:rsidRPr="00210625">
              <w:rPr>
                <w:sz w:val="24"/>
                <w:szCs w:val="24"/>
              </w:rPr>
              <w:t>skills to the best of their ability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 and/or Focus Question(s):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Pr="00114287" w:rsidRDefault="008E792D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Can you name the terms associated with </w:t>
            </w:r>
            <w:r w:rsidR="00210625">
              <w:rPr>
                <w:rFonts w:asciiTheme="majorHAnsi" w:hAnsiTheme="majorHAnsi" w:cstheme="majorHAnsi"/>
                <w:sz w:val="24"/>
                <w:szCs w:val="24"/>
              </w:rPr>
              <w:t>Volleyball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:rsidR="00114287" w:rsidRPr="00114287" w:rsidRDefault="00210625" w:rsidP="001142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Set, Pass, and serve the ball with proper form</w:t>
            </w:r>
            <w:r w:rsidR="00114287" w:rsidRPr="00114287">
              <w:rPr>
                <w:rFonts w:asciiTheme="majorHAnsi" w:hAnsiTheme="majorHAnsi" w:cstheme="majorHAnsi"/>
              </w:rPr>
              <w:t>.</w:t>
            </w:r>
          </w:p>
          <w:p w:rsidR="00114287" w:rsidRPr="00114287" w:rsidRDefault="00210625" w:rsidP="001142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 offensive and defensive strategy to help win games</w:t>
            </w:r>
            <w:r w:rsidR="00114287" w:rsidRPr="00114287">
              <w:rPr>
                <w:rFonts w:asciiTheme="majorHAnsi" w:hAnsiTheme="majorHAnsi" w:cstheme="majorHAnsi"/>
              </w:rPr>
              <w:t>.</w:t>
            </w:r>
          </w:p>
          <w:p w:rsid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</w:rPr>
              <w:t xml:space="preserve">To perform </w:t>
            </w:r>
            <w:r w:rsidR="00210625">
              <w:rPr>
                <w:rFonts w:asciiTheme="majorHAnsi" w:hAnsiTheme="majorHAnsi" w:cstheme="majorHAnsi"/>
              </w:rPr>
              <w:t>rotations and scoring effectively</w:t>
            </w:r>
            <w:r w:rsidR="00FD4813">
              <w:rPr>
                <w:rFonts w:asciiTheme="majorHAnsi" w:hAnsiTheme="majorHAnsi" w:cstheme="majorHAnsi"/>
              </w:rPr>
              <w:t xml:space="preserve">. </w:t>
            </w:r>
          </w:p>
          <w:p w:rsidR="00114287" w:rsidRPr="00114287" w:rsidRDefault="00114287" w:rsidP="001142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To learn the rules and scoring of </w:t>
            </w:r>
            <w:r w:rsidR="00210625">
              <w:rPr>
                <w:rFonts w:asciiTheme="majorHAnsi" w:hAnsiTheme="majorHAnsi" w:cstheme="majorHAnsi"/>
                <w:sz w:val="24"/>
                <w:szCs w:val="24"/>
              </w:rPr>
              <w:t>volleyball</w:t>
            </w:r>
            <w:r w:rsidRPr="00114287">
              <w:rPr>
                <w:rFonts w:asciiTheme="majorHAnsi" w:hAnsiTheme="majorHAnsi" w:cstheme="majorHAnsi"/>
                <w:sz w:val="24"/>
                <w:szCs w:val="24"/>
              </w:rPr>
              <w:t xml:space="preserve"> and modified games.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Disciplines Addressed:                                           21st Century skills: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__dance             __music             __visual arts         __creativity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__drama             __reading           __writing              _</w:t>
            </w:r>
            <w:proofErr w:type="spellStart"/>
            <w:r>
              <w:rPr>
                <w:sz w:val="24"/>
                <w:szCs w:val="24"/>
              </w:rPr>
              <w:t>x_problem</w:t>
            </w:r>
            <w:proofErr w:type="spellEnd"/>
            <w:r>
              <w:rPr>
                <w:sz w:val="24"/>
                <w:szCs w:val="24"/>
              </w:rPr>
              <w:t xml:space="preserve"> solving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__language arts __science           __other:                _</w:t>
            </w:r>
            <w:r w:rsidR="00DA740D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_technology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765CD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_math</w:t>
            </w:r>
            <w:proofErr w:type="spellEnd"/>
            <w:r>
              <w:rPr>
                <w:sz w:val="24"/>
                <w:szCs w:val="24"/>
              </w:rPr>
              <w:t xml:space="preserve">              __social studies                               _</w:t>
            </w:r>
            <w:proofErr w:type="spellStart"/>
            <w:r>
              <w:rPr>
                <w:sz w:val="24"/>
                <w:szCs w:val="24"/>
              </w:rPr>
              <w:t>x_collaboration</w:t>
            </w:r>
            <w:proofErr w:type="spellEnd"/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 connections/instructional objectives: (state standards, etc.)</w:t>
            </w:r>
          </w:p>
          <w:p w:rsidR="00A52A78" w:rsidRDefault="007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S1.M2 Throwing, S1.M6 Offensive skills, S1.M10 Shooting on goal, S1.M15 Weight transfer, S2.M1 Creating space with movement, S2.M2 Creating space with offensive tactics, S2.M3 Creating space using width and length, S2.M6 Transitions,</w:t>
            </w:r>
          </w:p>
          <w:p w:rsidR="00A52A78" w:rsidRDefault="00A5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>S3.M6, S4.M4, S4.M5, S4.M6, S4.M7, S5.M6,</w:t>
            </w:r>
            <w:r w:rsidR="00765CD8">
              <w:t xml:space="preserve"> S4.M1S4.M2, S4.M5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Assessment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to assess/evaluate students’ understanding during and at the conclusion of the lesson (formative and summative):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A740D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over proper passing,</w:t>
            </w:r>
            <w:r w:rsidR="00210625">
              <w:rPr>
                <w:sz w:val="24"/>
                <w:szCs w:val="24"/>
              </w:rPr>
              <w:t xml:space="preserve"> setting, serving, scoring, and rules of the game.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forming their own groups and performing tasks as teams (Student led warm-ups and </w:t>
            </w:r>
            <w:r w:rsidR="00DA740D">
              <w:rPr>
                <w:sz w:val="24"/>
                <w:szCs w:val="24"/>
              </w:rPr>
              <w:t xml:space="preserve">working in teams to progress their skills in different areas of </w:t>
            </w:r>
            <w:r w:rsidR="00210625">
              <w:rPr>
                <w:sz w:val="24"/>
                <w:szCs w:val="24"/>
              </w:rPr>
              <w:t>volleyball</w:t>
            </w:r>
            <w:r>
              <w:rPr>
                <w:sz w:val="24"/>
                <w:szCs w:val="24"/>
              </w:rPr>
              <w:t>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Learning Pathways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Intelligences addressed within lesson: (check all that apply)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x__bodily</w:t>
            </w:r>
            <w:proofErr w:type="spellEnd"/>
            <w:r>
              <w:rPr>
                <w:sz w:val="24"/>
                <w:szCs w:val="24"/>
              </w:rPr>
              <w:t>/kinestheti</w:t>
            </w:r>
            <w:r w:rsidR="00DA740D">
              <w:rPr>
                <w:sz w:val="24"/>
                <w:szCs w:val="24"/>
              </w:rPr>
              <w:t>c                             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_musical</w:t>
            </w:r>
            <w:proofErr w:type="spellEnd"/>
            <w:r>
              <w:rPr>
                <w:sz w:val="24"/>
                <w:szCs w:val="24"/>
              </w:rPr>
              <w:t>-rhythmic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</w:rPr>
              <w:t>x_interpersonal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__naturalist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DA740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_Intrapersonal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_</w:t>
            </w:r>
            <w:proofErr w:type="spellStart"/>
            <w:r>
              <w:rPr>
                <w:sz w:val="24"/>
                <w:szCs w:val="24"/>
              </w:rPr>
              <w:t>x_verbal</w:t>
            </w:r>
            <w:proofErr w:type="spellEnd"/>
            <w:r>
              <w:rPr>
                <w:sz w:val="24"/>
                <w:szCs w:val="24"/>
              </w:rPr>
              <w:t>-linguistic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__logical-mathematical                       _</w:t>
            </w:r>
            <w:proofErr w:type="spellStart"/>
            <w:r>
              <w:rPr>
                <w:sz w:val="24"/>
                <w:szCs w:val="24"/>
              </w:rPr>
              <w:t>x_visual</w:t>
            </w:r>
            <w:proofErr w:type="spellEnd"/>
            <w:r>
              <w:rPr>
                <w:sz w:val="24"/>
                <w:szCs w:val="24"/>
              </w:rPr>
              <w:t xml:space="preserve"> spatial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Infrastructure/Setup: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 (example: length of unit, number and length of lesson(s):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792D">
              <w:rPr>
                <w:sz w:val="24"/>
                <w:szCs w:val="24"/>
              </w:rPr>
              <w:t xml:space="preserve"> days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Space:</w:t>
            </w:r>
            <w:r w:rsidR="00131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</w:t>
            </w:r>
            <w:r w:rsidR="00131C96">
              <w:rPr>
                <w:sz w:val="24"/>
                <w:szCs w:val="24"/>
              </w:rPr>
              <w:t xml:space="preserve"> </w:t>
            </w:r>
            <w:r w:rsidR="00210625">
              <w:rPr>
                <w:sz w:val="24"/>
                <w:szCs w:val="24"/>
              </w:rPr>
              <w:t>25 volleyballs, volleyball poles, net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Resources/books/websites/other information sources: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Sciencespot.net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OKA+ notebook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Experiential </w:t>
            </w:r>
            <w:r>
              <w:rPr>
                <w:sz w:val="24"/>
                <w:szCs w:val="24"/>
              </w:rPr>
              <w:lastRenderedPageBreak/>
              <w:t>Learning &amp; Climate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Steps/Process: (You may share by using this form, video, </w:t>
            </w:r>
            <w:r w:rsidR="00131C96">
              <w:rPr>
                <w:sz w:val="24"/>
                <w:szCs w:val="24"/>
              </w:rPr>
              <w:t>photo story</w:t>
            </w:r>
            <w:r>
              <w:rPr>
                <w:sz w:val="24"/>
                <w:szCs w:val="24"/>
              </w:rPr>
              <w:t xml:space="preserve">, </w:t>
            </w:r>
            <w:r w:rsidR="00131C96">
              <w:rPr>
                <w:sz w:val="24"/>
                <w:szCs w:val="24"/>
              </w:rPr>
              <w:lastRenderedPageBreak/>
              <w:t>PowerPoint</w:t>
            </w:r>
            <w:r>
              <w:rPr>
                <w:sz w:val="24"/>
                <w:szCs w:val="24"/>
              </w:rPr>
              <w:t xml:space="preserve">, etc.) Please attach rubric, checklist or other assessment tool, if </w:t>
            </w:r>
            <w:r w:rsidR="00131C96">
              <w:rPr>
                <w:sz w:val="24"/>
                <w:szCs w:val="24"/>
              </w:rPr>
              <w:t>applicable.</w:t>
            </w:r>
            <w:r w:rsidR="00131C96">
              <w:rPr>
                <w:color w:val="FF0000"/>
                <w:sz w:val="24"/>
                <w:szCs w:val="24"/>
              </w:rPr>
              <w:t xml:space="preserve"> See</w:t>
            </w:r>
            <w:r>
              <w:rPr>
                <w:color w:val="FF0000"/>
                <w:sz w:val="24"/>
                <w:szCs w:val="24"/>
              </w:rPr>
              <w:t xml:space="preserve"> next page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ISTE standards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all that apply: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__Empowered learner                               __Digital citizen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__Knowledge constructor                          __Innovative designer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__Computational thinker                           __Creative communicator</w:t>
            </w:r>
          </w:p>
          <w:p w:rsidR="00C9407C" w:rsidRDefault="008E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__Global collaborator</w:t>
            </w:r>
          </w:p>
        </w:tc>
      </w:tr>
      <w:tr w:rsidR="00C9407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day will begin with students going to their assigned spots in an orderly manner. I will then take role before I release them into their warm-up. After their warm-up they will go where directed and the lesson will begin.</w:t>
            </w:r>
          </w:p>
          <w:p w:rsidR="001D4672" w:rsidRDefault="001D4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D4672" w:rsidRPr="00131C96" w:rsidRDefault="001D4672" w:rsidP="001D4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1-25 through 1-29</w:t>
            </w:r>
          </w:p>
          <w:p w:rsidR="00131C96" w:rsidRDefault="0013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DA740D" w:rsidP="00210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21C16">
              <w:rPr>
                <w:b/>
                <w:sz w:val="24"/>
                <w:szCs w:val="24"/>
              </w:rPr>
              <w:t>Monday</w:t>
            </w:r>
            <w:r w:rsidR="001D4672">
              <w:rPr>
                <w:sz w:val="24"/>
                <w:szCs w:val="24"/>
              </w:rPr>
              <w:t xml:space="preserve">: setting and forearm pass recap, Learn how to serve on the net. </w:t>
            </w:r>
          </w:p>
          <w:p w:rsidR="001D4672" w:rsidRDefault="001D4672" w:rsidP="00210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with battle ball game using serves</w:t>
            </w:r>
          </w:p>
          <w:p w:rsidR="001D4672" w:rsidRPr="001D4672" w:rsidRDefault="001D4672" w:rsidP="001D4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4672">
              <w:rPr>
                <w:sz w:val="24"/>
                <w:szCs w:val="24"/>
              </w:rPr>
              <w:t>Battle ball</w:t>
            </w:r>
          </w:p>
          <w:p w:rsidR="001D4672" w:rsidRPr="001D4672" w:rsidRDefault="001D4672" w:rsidP="001D4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4672">
              <w:rPr>
                <w:sz w:val="24"/>
                <w:szCs w:val="24"/>
              </w:rPr>
              <w:t>a. Divide students into two equal team</w:t>
            </w:r>
          </w:p>
          <w:p w:rsidR="001D4672" w:rsidRPr="001D4672" w:rsidRDefault="001D4672" w:rsidP="001D4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4672">
              <w:rPr>
                <w:sz w:val="24"/>
                <w:szCs w:val="24"/>
              </w:rPr>
              <w:t xml:space="preserve">b. Object is to throw the ball over the net </w:t>
            </w:r>
            <w:r>
              <w:rPr>
                <w:sz w:val="24"/>
                <w:szCs w:val="24"/>
              </w:rPr>
              <w:t xml:space="preserve">as quickly as possible, so when </w:t>
            </w:r>
            <w:r w:rsidRPr="001D4672">
              <w:rPr>
                <w:sz w:val="24"/>
                <w:szCs w:val="24"/>
              </w:rPr>
              <w:t>time expires there will be the least amount of balls on your side of the net.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1D4672" w:rsidP="00E0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21C16">
              <w:rPr>
                <w:b/>
                <w:sz w:val="24"/>
                <w:szCs w:val="24"/>
              </w:rPr>
              <w:t>Tuesday</w:t>
            </w:r>
            <w:r w:rsidR="004562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recap all passes and serves, build into circle passing game</w:t>
            </w:r>
          </w:p>
          <w:p w:rsidR="004B744F" w:rsidRDefault="004B744F" w:rsidP="0092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DA740D" w:rsidP="00E0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21C16">
              <w:rPr>
                <w:b/>
                <w:sz w:val="24"/>
                <w:szCs w:val="24"/>
              </w:rPr>
              <w:t>Wednesday</w:t>
            </w:r>
            <w:r w:rsidR="001D4672" w:rsidRPr="001D4672">
              <w:rPr>
                <w:sz w:val="24"/>
                <w:szCs w:val="24"/>
              </w:rPr>
              <w:t>: king of the court 3v3 tournament</w:t>
            </w:r>
          </w:p>
          <w:p w:rsidR="009B13B2" w:rsidRDefault="009B13B2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B13B2" w:rsidRDefault="00B201EB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21C16">
              <w:rPr>
                <w:b/>
                <w:sz w:val="24"/>
                <w:szCs w:val="24"/>
              </w:rPr>
              <w:t>Thursday</w:t>
            </w:r>
            <w:r w:rsidR="009B13B2">
              <w:rPr>
                <w:sz w:val="24"/>
                <w:szCs w:val="24"/>
              </w:rPr>
              <w:t xml:space="preserve">: </w:t>
            </w:r>
            <w:r w:rsidR="001D4672">
              <w:rPr>
                <w:sz w:val="24"/>
                <w:szCs w:val="24"/>
              </w:rPr>
              <w:t>continue 3v3 tournament and build into 6v6</w:t>
            </w:r>
          </w:p>
          <w:p w:rsidR="004B744F" w:rsidRDefault="004B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B201EB" w:rsidP="009B1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21C16">
              <w:rPr>
                <w:b/>
                <w:sz w:val="24"/>
                <w:szCs w:val="24"/>
              </w:rPr>
              <w:t>Friday</w:t>
            </w:r>
            <w:r w:rsidR="001D4672">
              <w:rPr>
                <w:sz w:val="24"/>
                <w:szCs w:val="24"/>
              </w:rPr>
              <w:t xml:space="preserve">: 6v6 game with rotations </w:t>
            </w: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9407C" w:rsidRDefault="00C9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407C" w:rsidRDefault="00C9407C">
      <w:pPr>
        <w:rPr>
          <w:sz w:val="24"/>
          <w:szCs w:val="24"/>
        </w:rPr>
      </w:pPr>
    </w:p>
    <w:p w:rsidR="00C9407C" w:rsidRDefault="00C9407C">
      <w:pPr>
        <w:rPr>
          <w:sz w:val="24"/>
          <w:szCs w:val="24"/>
        </w:rPr>
      </w:pPr>
    </w:p>
    <w:sectPr w:rsidR="00C940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8631EC"/>
    <w:multiLevelType w:val="multilevel"/>
    <w:tmpl w:val="DB1C7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C"/>
    <w:rsid w:val="00113947"/>
    <w:rsid w:val="00114287"/>
    <w:rsid w:val="00131C96"/>
    <w:rsid w:val="001D4672"/>
    <w:rsid w:val="00210625"/>
    <w:rsid w:val="00245CDE"/>
    <w:rsid w:val="00313B9B"/>
    <w:rsid w:val="0038350B"/>
    <w:rsid w:val="00456242"/>
    <w:rsid w:val="004B744F"/>
    <w:rsid w:val="00765CD8"/>
    <w:rsid w:val="00775AE1"/>
    <w:rsid w:val="008E792D"/>
    <w:rsid w:val="0092242E"/>
    <w:rsid w:val="00993C51"/>
    <w:rsid w:val="009B13B2"/>
    <w:rsid w:val="00A52A78"/>
    <w:rsid w:val="00B201EB"/>
    <w:rsid w:val="00C9407C"/>
    <w:rsid w:val="00D21C16"/>
    <w:rsid w:val="00DA740D"/>
    <w:rsid w:val="00E02BED"/>
    <w:rsid w:val="00ED741A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808"/>
  <w15:docId w15:val="{64472E77-8D4A-4CF5-9730-3921702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A. Harper</dc:creator>
  <cp:lastModifiedBy>Windows User</cp:lastModifiedBy>
  <cp:revision>3</cp:revision>
  <dcterms:created xsi:type="dcterms:W3CDTF">2021-01-21T16:54:00Z</dcterms:created>
  <dcterms:modified xsi:type="dcterms:W3CDTF">2021-01-21T16:54:00Z</dcterms:modified>
</cp:coreProperties>
</file>