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Emerson Middle School Integrated Lesson Form</w:t>
      </w:r>
    </w:p>
    <w:p w:rsidR="00C9407C" w:rsidRDefault="00C9407C">
      <w:pPr>
        <w:rPr>
          <w:sz w:val="24"/>
          <w:szCs w:val="24"/>
        </w:rPr>
      </w:pPr>
    </w:p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Title:</w:t>
      </w:r>
      <w:r w:rsidR="00131C96">
        <w:rPr>
          <w:sz w:val="24"/>
          <w:szCs w:val="24"/>
        </w:rPr>
        <w:t xml:space="preserve"> </w:t>
      </w:r>
      <w:r>
        <w:rPr>
          <w:sz w:val="24"/>
          <w:szCs w:val="24"/>
        </w:rPr>
        <w:t>Bowling</w:t>
      </w:r>
    </w:p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Lesson Description:</w:t>
      </w:r>
      <w:r w:rsidR="00131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TSW learn terms, rules, and the physical aspect of the sport of </w:t>
      </w:r>
      <w:r w:rsidR="00210625">
        <w:rPr>
          <w:sz w:val="24"/>
          <w:szCs w:val="24"/>
        </w:rPr>
        <w:t>indoor volleyball</w:t>
      </w:r>
      <w:r>
        <w:rPr>
          <w:sz w:val="24"/>
          <w:szCs w:val="24"/>
        </w:rPr>
        <w:t>.</w:t>
      </w:r>
    </w:p>
    <w:p w:rsidR="00C9407C" w:rsidRDefault="00C9407C">
      <w:pPr>
        <w:rPr>
          <w:sz w:val="24"/>
          <w:szCs w:val="24"/>
        </w:rPr>
      </w:pPr>
    </w:p>
    <w:p w:rsidR="00C9407C" w:rsidRDefault="00C9407C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695"/>
      </w:tblGrid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="00131C96">
              <w:rPr>
                <w:sz w:val="24"/>
                <w:szCs w:val="24"/>
              </w:rPr>
              <w:t>Jeremy Harper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 School: EMS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level/subject area: 6-8 Physical Education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Arts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 w:rsidP="00210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Overarching Concept: </w:t>
            </w:r>
            <w:r w:rsidR="00210625" w:rsidRPr="00210625">
              <w:rPr>
                <w:sz w:val="24"/>
                <w:szCs w:val="24"/>
              </w:rPr>
              <w:t>After completing the volleyball uni</w:t>
            </w:r>
            <w:r w:rsidR="00210625">
              <w:rPr>
                <w:sz w:val="24"/>
                <w:szCs w:val="24"/>
              </w:rPr>
              <w:t xml:space="preserve">t, physical education </w:t>
            </w:r>
            <w:r w:rsidR="00210625" w:rsidRPr="00210625">
              <w:rPr>
                <w:sz w:val="24"/>
                <w:szCs w:val="24"/>
              </w:rPr>
              <w:t>students will be able to play the game of vo</w:t>
            </w:r>
            <w:r w:rsidR="00210625">
              <w:rPr>
                <w:sz w:val="24"/>
                <w:szCs w:val="24"/>
              </w:rPr>
              <w:t xml:space="preserve">lleyball using all of the basic </w:t>
            </w:r>
            <w:r w:rsidR="00210625" w:rsidRPr="00210625">
              <w:rPr>
                <w:sz w:val="24"/>
                <w:szCs w:val="24"/>
              </w:rPr>
              <w:t>skills to the best of their ability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Question(s) and/or Focus Question(s):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Pr="00114287" w:rsidRDefault="008E792D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Can you name the terms associated with </w:t>
            </w:r>
            <w:r w:rsidR="00210625">
              <w:rPr>
                <w:rFonts w:asciiTheme="majorHAnsi" w:hAnsiTheme="majorHAnsi" w:cstheme="majorHAnsi"/>
                <w:sz w:val="24"/>
                <w:szCs w:val="24"/>
              </w:rPr>
              <w:t>Volleyball</w:t>
            </w: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:rsidR="00114287" w:rsidRPr="00114287" w:rsidRDefault="00210625" w:rsidP="001142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Set, Pass, and serve the ball with proper form</w:t>
            </w:r>
            <w:r w:rsidR="00114287" w:rsidRPr="00114287">
              <w:rPr>
                <w:rFonts w:asciiTheme="majorHAnsi" w:hAnsiTheme="majorHAnsi" w:cstheme="majorHAnsi"/>
              </w:rPr>
              <w:t>.</w:t>
            </w:r>
          </w:p>
          <w:p w:rsidR="00114287" w:rsidRPr="00114287" w:rsidRDefault="00210625" w:rsidP="001142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 offensive and defensive strategy to help win games</w:t>
            </w:r>
            <w:r w:rsidR="00114287" w:rsidRPr="00114287">
              <w:rPr>
                <w:rFonts w:asciiTheme="majorHAnsi" w:hAnsiTheme="majorHAnsi" w:cstheme="majorHAnsi"/>
              </w:rPr>
              <w:t>.</w:t>
            </w:r>
          </w:p>
          <w:p w:rsidR="00114287" w:rsidRDefault="00114287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</w:rPr>
              <w:t xml:space="preserve">To perform </w:t>
            </w:r>
            <w:r w:rsidR="00210625">
              <w:rPr>
                <w:rFonts w:asciiTheme="majorHAnsi" w:hAnsiTheme="majorHAnsi" w:cstheme="majorHAnsi"/>
              </w:rPr>
              <w:t>rotations and scoring effectively</w:t>
            </w:r>
            <w:r w:rsidR="00FD4813">
              <w:rPr>
                <w:rFonts w:asciiTheme="majorHAnsi" w:hAnsiTheme="majorHAnsi" w:cstheme="majorHAnsi"/>
              </w:rPr>
              <w:t xml:space="preserve">. </w:t>
            </w:r>
          </w:p>
          <w:p w:rsidR="00114287" w:rsidRPr="00114287" w:rsidRDefault="00114287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To learn the rules and scoring of </w:t>
            </w:r>
            <w:r w:rsidR="00210625">
              <w:rPr>
                <w:rFonts w:asciiTheme="majorHAnsi" w:hAnsiTheme="majorHAnsi" w:cstheme="majorHAnsi"/>
                <w:sz w:val="24"/>
                <w:szCs w:val="24"/>
              </w:rPr>
              <w:t>volleyball</w:t>
            </w: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 and modified games.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Disciplines Addressed:                                           21st Century skills: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__dance             __music             __visual arts         __creativity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__drama             __reading           __writing              _</w:t>
            </w:r>
            <w:proofErr w:type="spellStart"/>
            <w:r>
              <w:rPr>
                <w:sz w:val="24"/>
                <w:szCs w:val="24"/>
              </w:rPr>
              <w:t>x_problem</w:t>
            </w:r>
            <w:proofErr w:type="spellEnd"/>
            <w:r>
              <w:rPr>
                <w:sz w:val="24"/>
                <w:szCs w:val="24"/>
              </w:rPr>
              <w:t xml:space="preserve"> solving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__language arts __science           __other:                _</w:t>
            </w:r>
            <w:r w:rsidR="00DA740D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_technology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 w:rsidR="00765CD8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_math</w:t>
            </w:r>
            <w:proofErr w:type="spellEnd"/>
            <w:r>
              <w:rPr>
                <w:sz w:val="24"/>
                <w:szCs w:val="24"/>
              </w:rPr>
              <w:t xml:space="preserve">              __social studies                               _</w:t>
            </w:r>
            <w:proofErr w:type="spellStart"/>
            <w:r>
              <w:rPr>
                <w:sz w:val="24"/>
                <w:szCs w:val="24"/>
              </w:rPr>
              <w:t>x_collaboration</w:t>
            </w:r>
            <w:proofErr w:type="spellEnd"/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Curricular connections/instructional objectives: (state standards, etc.)</w:t>
            </w:r>
          </w:p>
          <w:p w:rsidR="00A52A78" w:rsidRDefault="0076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S1.M2 Throwing, S1.M6 Offensive skills, S1.M10 Shooting on goal, S1.M15 Weight transfer, S2.M1 Creating space with movement, S2.M2 Creating space with offensive tactics, S2.M3 Creating space using width and length, S2.M6 Transitions,</w:t>
            </w:r>
          </w:p>
          <w:p w:rsidR="00A52A78" w:rsidRDefault="00A5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t>S3.M6, S4.M4, S4.M5, S4.M6, S4.M7, S5.M6,</w:t>
            </w:r>
            <w:r w:rsidR="00765CD8">
              <w:t xml:space="preserve"> S4.M1S4.M2, S4.M5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Assessment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to assess/evaluate students’ understanding during and at the conclusion of the lesson (formative and summative):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A740D" w:rsidRDefault="00DA7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over proper passing,</w:t>
            </w:r>
            <w:r w:rsidR="00210625">
              <w:rPr>
                <w:sz w:val="24"/>
                <w:szCs w:val="24"/>
              </w:rPr>
              <w:t xml:space="preserve"> setting, serving, scoring, and rules of the game.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Collaboration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forming their own groups and performing tasks as teams (Student led warm-ups and </w:t>
            </w:r>
            <w:r w:rsidR="00DA740D">
              <w:rPr>
                <w:sz w:val="24"/>
                <w:szCs w:val="24"/>
              </w:rPr>
              <w:t xml:space="preserve">working in teams to progress their skills in different areas of </w:t>
            </w:r>
            <w:r w:rsidR="00210625">
              <w:rPr>
                <w:sz w:val="24"/>
                <w:szCs w:val="24"/>
              </w:rPr>
              <w:t>volleyball</w:t>
            </w:r>
            <w:r>
              <w:rPr>
                <w:sz w:val="24"/>
                <w:szCs w:val="24"/>
              </w:rPr>
              <w:t>)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Learning Pathways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Intelligences addressed within lesson: (check all that apply)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x__bodily</w:t>
            </w:r>
            <w:proofErr w:type="spellEnd"/>
            <w:r>
              <w:rPr>
                <w:sz w:val="24"/>
                <w:szCs w:val="24"/>
              </w:rPr>
              <w:t>/kinestheti</w:t>
            </w:r>
            <w:r w:rsidR="00DA740D">
              <w:rPr>
                <w:sz w:val="24"/>
                <w:szCs w:val="24"/>
              </w:rPr>
              <w:t>c                             _</w:t>
            </w:r>
            <w:proofErr w:type="spellStart"/>
            <w:r w:rsidR="00DA740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_musical</w:t>
            </w:r>
            <w:proofErr w:type="spellEnd"/>
            <w:r>
              <w:rPr>
                <w:sz w:val="24"/>
                <w:szCs w:val="24"/>
              </w:rPr>
              <w:t>-rhythmic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</w:rPr>
              <w:t>x_interpersonal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__naturalist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 w:rsidR="00DA740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_Intrapersonal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_</w:t>
            </w:r>
            <w:proofErr w:type="spellStart"/>
            <w:r>
              <w:rPr>
                <w:sz w:val="24"/>
                <w:szCs w:val="24"/>
              </w:rPr>
              <w:t>x_verbal</w:t>
            </w:r>
            <w:proofErr w:type="spellEnd"/>
            <w:r>
              <w:rPr>
                <w:sz w:val="24"/>
                <w:szCs w:val="24"/>
              </w:rPr>
              <w:t>-linguistic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__logical-mathematical                       _</w:t>
            </w:r>
            <w:proofErr w:type="spellStart"/>
            <w:r>
              <w:rPr>
                <w:sz w:val="24"/>
                <w:szCs w:val="24"/>
              </w:rPr>
              <w:t>x_visual</w:t>
            </w:r>
            <w:proofErr w:type="spellEnd"/>
            <w:r>
              <w:rPr>
                <w:sz w:val="24"/>
                <w:szCs w:val="24"/>
              </w:rPr>
              <w:t xml:space="preserve"> spatial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Infrastructure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Infrastructure/Setup: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Timeframe (example: length of unit, number and length of lesson(s):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DA7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792D">
              <w:rPr>
                <w:sz w:val="24"/>
                <w:szCs w:val="24"/>
              </w:rPr>
              <w:t xml:space="preserve"> days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Space:</w:t>
            </w:r>
            <w:r w:rsidR="00131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</w:t>
            </w:r>
            <w:r w:rsidR="00131C96">
              <w:rPr>
                <w:sz w:val="24"/>
                <w:szCs w:val="24"/>
              </w:rPr>
              <w:t xml:space="preserve"> </w:t>
            </w:r>
            <w:r w:rsidR="00210625">
              <w:rPr>
                <w:sz w:val="24"/>
                <w:szCs w:val="24"/>
              </w:rPr>
              <w:t>25 volleyballs, volleyball poles, net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Resources/books/websites/other information sources: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Sciencespot.net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OKA+ notebook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Experiential </w:t>
            </w:r>
            <w:r>
              <w:rPr>
                <w:sz w:val="24"/>
                <w:szCs w:val="24"/>
              </w:rPr>
              <w:lastRenderedPageBreak/>
              <w:t>Learning &amp; Climate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Steps/Process: (You may share by using this form, video, </w:t>
            </w:r>
            <w:r w:rsidR="00131C96">
              <w:rPr>
                <w:sz w:val="24"/>
                <w:szCs w:val="24"/>
              </w:rPr>
              <w:t>photo story</w:t>
            </w:r>
            <w:r>
              <w:rPr>
                <w:sz w:val="24"/>
                <w:szCs w:val="24"/>
              </w:rPr>
              <w:t xml:space="preserve">, </w:t>
            </w:r>
            <w:r w:rsidR="00131C96">
              <w:rPr>
                <w:sz w:val="24"/>
                <w:szCs w:val="24"/>
              </w:rPr>
              <w:lastRenderedPageBreak/>
              <w:t>PowerPoint</w:t>
            </w:r>
            <w:r>
              <w:rPr>
                <w:sz w:val="24"/>
                <w:szCs w:val="24"/>
              </w:rPr>
              <w:t xml:space="preserve">, etc.) Please attach rubric, checklist or other assessment tool, if </w:t>
            </w:r>
            <w:r w:rsidR="00131C96">
              <w:rPr>
                <w:sz w:val="24"/>
                <w:szCs w:val="24"/>
              </w:rPr>
              <w:t>applicable.</w:t>
            </w:r>
            <w:r w:rsidR="00131C96">
              <w:rPr>
                <w:color w:val="FF0000"/>
                <w:sz w:val="24"/>
                <w:szCs w:val="24"/>
              </w:rPr>
              <w:t xml:space="preserve"> See</w:t>
            </w:r>
            <w:r>
              <w:rPr>
                <w:color w:val="FF0000"/>
                <w:sz w:val="24"/>
                <w:szCs w:val="24"/>
              </w:rPr>
              <w:t xml:space="preserve"> next page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ISTE standards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all that apply: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__Empowered learner                               __Digital citizen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__Knowledge constructor                          __Innovative designer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__Computational thinker                           __Creative communicator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__Global collaborator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96" w:rsidRPr="00131C96" w:rsidRDefault="0013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day will begin with students going to their assigned spots in an orderly manner. I will then take role before I release them into their warm-up. After their warm-up they will go where directed and the lesson will begin.</w:t>
            </w:r>
          </w:p>
          <w:p w:rsidR="00131C96" w:rsidRDefault="0013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DA740D" w:rsidP="00210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E02BED">
              <w:rPr>
                <w:sz w:val="24"/>
                <w:szCs w:val="24"/>
              </w:rPr>
              <w:t>10-12: king of the court 3v3 tournament</w:t>
            </w:r>
            <w:r w:rsidR="00210625">
              <w:rPr>
                <w:sz w:val="24"/>
                <w:szCs w:val="24"/>
              </w:rPr>
              <w:t>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B13B2" w:rsidRDefault="00DA740D" w:rsidP="00E0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</w:t>
            </w:r>
            <w:r w:rsidR="00E02BED">
              <w:rPr>
                <w:sz w:val="24"/>
                <w:szCs w:val="24"/>
              </w:rPr>
              <w:t>10-13</w:t>
            </w:r>
            <w:r w:rsidR="00456242">
              <w:rPr>
                <w:sz w:val="24"/>
                <w:szCs w:val="24"/>
              </w:rPr>
              <w:t xml:space="preserve">: </w:t>
            </w:r>
            <w:proofErr w:type="spellStart"/>
            <w:r w:rsidR="00E02BED">
              <w:rPr>
                <w:sz w:val="24"/>
                <w:szCs w:val="24"/>
              </w:rPr>
              <w:t>endzone</w:t>
            </w:r>
            <w:proofErr w:type="spellEnd"/>
            <w:r w:rsidR="00E02BED">
              <w:rPr>
                <w:sz w:val="24"/>
                <w:szCs w:val="24"/>
              </w:rPr>
              <w:t xml:space="preserve"> trappers with volleyball rules inserted into game</w:t>
            </w:r>
          </w:p>
          <w:p w:rsidR="004B744F" w:rsidRDefault="004B744F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B13B2" w:rsidRDefault="00DA740D" w:rsidP="00E0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201EB">
              <w:rPr>
                <w:sz w:val="24"/>
                <w:szCs w:val="24"/>
              </w:rPr>
              <w:t xml:space="preserve"> 10-</w:t>
            </w:r>
            <w:r w:rsidR="00E02BED">
              <w:rPr>
                <w:sz w:val="24"/>
                <w:szCs w:val="24"/>
              </w:rPr>
              <w:t>14</w:t>
            </w:r>
            <w:r w:rsidR="0092242E">
              <w:rPr>
                <w:sz w:val="24"/>
                <w:szCs w:val="24"/>
              </w:rPr>
              <w:t xml:space="preserve">: </w:t>
            </w:r>
          </w:p>
          <w:p w:rsidR="009B13B2" w:rsidRDefault="009B13B2" w:rsidP="009B1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B13B2" w:rsidRDefault="00B201EB" w:rsidP="009B1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10-</w:t>
            </w:r>
            <w:r w:rsidR="00E02BED">
              <w:rPr>
                <w:sz w:val="24"/>
                <w:szCs w:val="24"/>
              </w:rPr>
              <w:t>15</w:t>
            </w:r>
            <w:r w:rsidR="009B13B2">
              <w:rPr>
                <w:sz w:val="24"/>
                <w:szCs w:val="24"/>
              </w:rPr>
              <w:t xml:space="preserve">: </w:t>
            </w:r>
          </w:p>
          <w:p w:rsidR="004B744F" w:rsidRDefault="004B7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B201EB" w:rsidP="009B1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10</w:t>
            </w:r>
            <w:r w:rsidR="00E02BED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E02BED">
              <w:rPr>
                <w:sz w:val="24"/>
                <w:szCs w:val="24"/>
              </w:rPr>
              <w:t>16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9407C" w:rsidRDefault="00C9407C">
      <w:pPr>
        <w:rPr>
          <w:sz w:val="24"/>
          <w:szCs w:val="24"/>
        </w:rPr>
      </w:pPr>
    </w:p>
    <w:p w:rsidR="00C9407C" w:rsidRDefault="00C9407C">
      <w:pPr>
        <w:rPr>
          <w:sz w:val="24"/>
          <w:szCs w:val="24"/>
        </w:rPr>
      </w:pPr>
    </w:p>
    <w:sectPr w:rsidR="00C940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8631EC"/>
    <w:multiLevelType w:val="multilevel"/>
    <w:tmpl w:val="DB1C7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C"/>
    <w:rsid w:val="00113947"/>
    <w:rsid w:val="00114287"/>
    <w:rsid w:val="00131C96"/>
    <w:rsid w:val="00210625"/>
    <w:rsid w:val="00245CDE"/>
    <w:rsid w:val="00313B9B"/>
    <w:rsid w:val="0038350B"/>
    <w:rsid w:val="00456242"/>
    <w:rsid w:val="004B744F"/>
    <w:rsid w:val="00765CD8"/>
    <w:rsid w:val="00775AE1"/>
    <w:rsid w:val="008E792D"/>
    <w:rsid w:val="0092242E"/>
    <w:rsid w:val="00993C51"/>
    <w:rsid w:val="009B13B2"/>
    <w:rsid w:val="00A52A78"/>
    <w:rsid w:val="00B201EB"/>
    <w:rsid w:val="00C9407C"/>
    <w:rsid w:val="00DA740D"/>
    <w:rsid w:val="00E02BED"/>
    <w:rsid w:val="00ED741A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4675"/>
  <w15:docId w15:val="{64472E77-8D4A-4CF5-9730-3921702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1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A. Harper</dc:creator>
  <cp:lastModifiedBy>Windows User</cp:lastModifiedBy>
  <cp:revision>2</cp:revision>
  <dcterms:created xsi:type="dcterms:W3CDTF">2020-10-09T15:46:00Z</dcterms:created>
  <dcterms:modified xsi:type="dcterms:W3CDTF">2020-10-09T15:46:00Z</dcterms:modified>
</cp:coreProperties>
</file>