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Emerson Middle School Integrated Lesson Form</w:t>
      </w:r>
    </w:p>
    <w:p w:rsidR="00C9407C" w:rsidRDefault="00C9407C">
      <w:pPr>
        <w:rPr>
          <w:sz w:val="24"/>
          <w:szCs w:val="24"/>
        </w:rPr>
      </w:pPr>
    </w:p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Title:</w:t>
      </w:r>
      <w:r w:rsidR="00FB161B">
        <w:rPr>
          <w:sz w:val="24"/>
          <w:szCs w:val="24"/>
        </w:rPr>
        <w:t xml:space="preserve"> Flag Football</w:t>
      </w:r>
    </w:p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Lesson Description:</w:t>
      </w:r>
      <w:r w:rsidR="00131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TSW learn terms, rules, and the physical aspect of the sport of </w:t>
      </w:r>
      <w:r w:rsidR="00FB161B">
        <w:rPr>
          <w:sz w:val="24"/>
          <w:szCs w:val="24"/>
        </w:rPr>
        <w:t>Flag Football</w:t>
      </w:r>
      <w:r>
        <w:rPr>
          <w:sz w:val="24"/>
          <w:szCs w:val="24"/>
        </w:rPr>
        <w:t>.</w:t>
      </w:r>
    </w:p>
    <w:p w:rsidR="00C9407C" w:rsidRDefault="00C9407C">
      <w:pPr>
        <w:rPr>
          <w:sz w:val="24"/>
          <w:szCs w:val="24"/>
        </w:rPr>
      </w:pPr>
    </w:p>
    <w:p w:rsidR="00C9407C" w:rsidRDefault="00C9407C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695"/>
      </w:tblGrid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 w:rsidR="00131C96">
              <w:rPr>
                <w:sz w:val="24"/>
                <w:szCs w:val="24"/>
              </w:rPr>
              <w:t>Jeremy Harper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 School: EMS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level/subject area: 6-8 Physical Education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Arts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Overarching Concept: </w:t>
            </w:r>
            <w:r w:rsidR="00FB161B">
              <w:rPr>
                <w:sz w:val="24"/>
                <w:szCs w:val="24"/>
              </w:rPr>
              <w:t>Flag Football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Question(s) and/or Focus Question(s):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Pr="00114287" w:rsidRDefault="008E792D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Can you name the terms associated with </w:t>
            </w:r>
            <w:r w:rsidR="00FD4813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FB161B">
              <w:rPr>
                <w:rFonts w:asciiTheme="majorHAnsi" w:hAnsiTheme="majorHAnsi" w:cstheme="majorHAnsi"/>
                <w:sz w:val="24"/>
                <w:szCs w:val="24"/>
              </w:rPr>
              <w:t>lag Football</w:t>
            </w: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:rsidR="00114287" w:rsidRPr="00114287" w:rsidRDefault="00FD4813" w:rsidP="001142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Display proper form when </w:t>
            </w:r>
            <w:r w:rsidR="00FB161B">
              <w:rPr>
                <w:rFonts w:asciiTheme="majorHAnsi" w:hAnsiTheme="majorHAnsi" w:cstheme="majorHAnsi"/>
              </w:rPr>
              <w:t>throwing and running with football</w:t>
            </w:r>
            <w:r w:rsidR="00114287" w:rsidRPr="00114287">
              <w:rPr>
                <w:rFonts w:asciiTheme="majorHAnsi" w:hAnsiTheme="majorHAnsi" w:cstheme="majorHAnsi"/>
              </w:rPr>
              <w:t>.</w:t>
            </w:r>
          </w:p>
          <w:p w:rsidR="00114287" w:rsidRPr="00114287" w:rsidRDefault="00114287" w:rsidP="001142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114287">
              <w:rPr>
                <w:rFonts w:asciiTheme="majorHAnsi" w:hAnsiTheme="majorHAnsi" w:cstheme="majorHAnsi"/>
              </w:rPr>
              <w:t xml:space="preserve"> </w:t>
            </w:r>
            <w:r w:rsidR="00FD4813">
              <w:rPr>
                <w:rFonts w:asciiTheme="majorHAnsi" w:hAnsiTheme="majorHAnsi" w:cstheme="majorHAnsi"/>
              </w:rPr>
              <w:t xml:space="preserve">Control </w:t>
            </w:r>
            <w:r w:rsidR="00FB161B">
              <w:rPr>
                <w:rFonts w:asciiTheme="majorHAnsi" w:hAnsiTheme="majorHAnsi" w:cstheme="majorHAnsi"/>
              </w:rPr>
              <w:t>football</w:t>
            </w:r>
            <w:r w:rsidR="00FD4813">
              <w:rPr>
                <w:rFonts w:asciiTheme="majorHAnsi" w:hAnsiTheme="majorHAnsi" w:cstheme="majorHAnsi"/>
              </w:rPr>
              <w:t xml:space="preserve"> proper and controlled manner</w:t>
            </w:r>
            <w:r w:rsidRPr="00114287">
              <w:rPr>
                <w:rFonts w:asciiTheme="majorHAnsi" w:hAnsiTheme="majorHAnsi" w:cstheme="majorHAnsi"/>
              </w:rPr>
              <w:t>.</w:t>
            </w:r>
          </w:p>
          <w:p w:rsidR="00114287" w:rsidRDefault="00114287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</w:rPr>
              <w:t xml:space="preserve">To perform </w:t>
            </w:r>
            <w:r w:rsidR="00FB161B">
              <w:rPr>
                <w:rFonts w:asciiTheme="majorHAnsi" w:hAnsiTheme="majorHAnsi" w:cstheme="majorHAnsi"/>
              </w:rPr>
              <w:t>a spiral</w:t>
            </w:r>
            <w:r w:rsidR="00FD4813">
              <w:rPr>
                <w:rFonts w:asciiTheme="majorHAnsi" w:hAnsiTheme="majorHAnsi" w:cstheme="majorHAnsi"/>
              </w:rPr>
              <w:t xml:space="preserve"> pass effectively and accurately. </w:t>
            </w:r>
          </w:p>
          <w:p w:rsidR="00C9407C" w:rsidRDefault="008E792D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Can you use proper form when </w:t>
            </w:r>
            <w:r w:rsidR="00FB161B">
              <w:rPr>
                <w:rFonts w:asciiTheme="majorHAnsi" w:hAnsiTheme="majorHAnsi" w:cstheme="majorHAnsi"/>
                <w:sz w:val="24"/>
                <w:szCs w:val="24"/>
              </w:rPr>
              <w:t>throwing the football and when running with the football?</w:t>
            </w:r>
          </w:p>
          <w:p w:rsidR="00114287" w:rsidRPr="00114287" w:rsidRDefault="00114287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To learn the rules and scoring of </w:t>
            </w:r>
            <w:r w:rsidR="00FB161B">
              <w:rPr>
                <w:rFonts w:asciiTheme="majorHAnsi" w:hAnsiTheme="majorHAnsi" w:cstheme="majorHAnsi"/>
                <w:sz w:val="24"/>
                <w:szCs w:val="24"/>
              </w:rPr>
              <w:t>flag football</w:t>
            </w: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 and modified games.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Disciplines Addressed:                                           21st Century skills: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__dance             _</w:t>
            </w:r>
            <w:proofErr w:type="spellStart"/>
            <w:r w:rsidR="00FB161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_music</w:t>
            </w:r>
            <w:proofErr w:type="spellEnd"/>
            <w:r>
              <w:rPr>
                <w:sz w:val="24"/>
                <w:szCs w:val="24"/>
              </w:rPr>
              <w:t xml:space="preserve">             __visual arts         _</w:t>
            </w:r>
            <w:proofErr w:type="spellStart"/>
            <w:r w:rsidR="00FB161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_creativity</w:t>
            </w:r>
            <w:proofErr w:type="spellEnd"/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__drama             __reading           __writing              _</w:t>
            </w:r>
            <w:proofErr w:type="spellStart"/>
            <w:r>
              <w:rPr>
                <w:sz w:val="24"/>
                <w:szCs w:val="24"/>
              </w:rPr>
              <w:t>x_problem</w:t>
            </w:r>
            <w:proofErr w:type="spellEnd"/>
            <w:r>
              <w:rPr>
                <w:sz w:val="24"/>
                <w:szCs w:val="24"/>
              </w:rPr>
              <w:t xml:space="preserve"> solving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__language arts __science           __other:                _</w:t>
            </w:r>
            <w:r w:rsidR="00DA740D"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_technology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 w:rsidR="00765CD8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_math</w:t>
            </w:r>
            <w:proofErr w:type="spellEnd"/>
            <w:r>
              <w:rPr>
                <w:sz w:val="24"/>
                <w:szCs w:val="24"/>
              </w:rPr>
              <w:t xml:space="preserve">              __social studies                               _</w:t>
            </w:r>
            <w:proofErr w:type="spellStart"/>
            <w:r>
              <w:rPr>
                <w:sz w:val="24"/>
                <w:szCs w:val="24"/>
              </w:rPr>
              <w:t>x_collaboration</w:t>
            </w:r>
            <w:proofErr w:type="spellEnd"/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Curricular connections/instructional objectives: (state standards, etc.)</w:t>
            </w:r>
          </w:p>
          <w:p w:rsidR="00FB161B" w:rsidRDefault="00765CD8" w:rsidP="00FB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S1.M2 Throwing,</w:t>
            </w:r>
            <w:r w:rsidR="00FB161B">
              <w:t xml:space="preserve"> </w:t>
            </w:r>
            <w:r w:rsidR="00FB161B">
              <w:t>S1.M3</w:t>
            </w:r>
          </w:p>
          <w:p w:rsidR="00A52A78" w:rsidRDefault="00FB161B" w:rsidP="00FB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Catching, S1.M4 </w:t>
            </w:r>
            <w:r>
              <w:t>Passing and receiving</w:t>
            </w:r>
            <w:r>
              <w:t xml:space="preserve">, S1.M5 </w:t>
            </w:r>
            <w:r>
              <w:t>Passing and receiving/moving target</w:t>
            </w:r>
            <w:r>
              <w:t>, S1.M7 Offensive Skills,</w:t>
            </w:r>
            <w:r w:rsidR="00765CD8">
              <w:t xml:space="preserve"> S1.M6 Offensive skills, </w:t>
            </w:r>
            <w:r>
              <w:t>S1.M21 Catching</w:t>
            </w:r>
            <w:r>
              <w:t xml:space="preserve">, </w:t>
            </w:r>
            <w:r w:rsidR="00765CD8">
              <w:t>S1.M15 Weight transfer, S2.M1 Creating space with movement, S2.M2 Creating space with offensive tactics,</w:t>
            </w:r>
            <w:r>
              <w:t xml:space="preserve"> </w:t>
            </w:r>
            <w:r>
              <w:t>S2.M2 Creating space with offensive tactics</w:t>
            </w:r>
            <w:r>
              <w:t>,</w:t>
            </w:r>
            <w:r w:rsidR="00765CD8">
              <w:t xml:space="preserve"> S2.M3 Creating space using width and length, S2.M6 Transitions,</w:t>
            </w:r>
          </w:p>
          <w:p w:rsidR="00A52A78" w:rsidRDefault="00A5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t>S3.M6, S4.M4, S4.M5, S4.M6, S4.M7, S5.M6,</w:t>
            </w:r>
            <w:r w:rsidR="00765CD8">
              <w:t xml:space="preserve"> S4.M1S4.M2, S4.M5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Enriched Assessment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 to assess/evaluate students’ understanding during and at the conclusion of the lesson (formative and summative):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A740D" w:rsidRDefault="00DA7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over proper passing, shooting, and dribbling technique.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forming their own groups and performing tasks as teams (Student led warm-ups and </w:t>
            </w:r>
            <w:r w:rsidR="00DA740D">
              <w:rPr>
                <w:sz w:val="24"/>
                <w:szCs w:val="24"/>
              </w:rPr>
              <w:t>working in teams to progress their skills in different areas of field hockey</w:t>
            </w:r>
            <w:r>
              <w:rPr>
                <w:sz w:val="24"/>
                <w:szCs w:val="24"/>
              </w:rPr>
              <w:t>)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Learning Pathways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Intelligences addressed within lesson: (check all that apply)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x__bodily</w:t>
            </w:r>
            <w:proofErr w:type="spellEnd"/>
            <w:r>
              <w:rPr>
                <w:sz w:val="24"/>
                <w:szCs w:val="24"/>
              </w:rPr>
              <w:t>/kinestheti</w:t>
            </w:r>
            <w:r w:rsidR="00DA740D">
              <w:rPr>
                <w:sz w:val="24"/>
                <w:szCs w:val="24"/>
              </w:rPr>
              <w:t>c                             _</w:t>
            </w:r>
            <w:proofErr w:type="spellStart"/>
            <w:r w:rsidR="00DA740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_musical</w:t>
            </w:r>
            <w:proofErr w:type="spellEnd"/>
            <w:r>
              <w:rPr>
                <w:sz w:val="24"/>
                <w:szCs w:val="24"/>
              </w:rPr>
              <w:t>-rhythmic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</w:rPr>
              <w:t>x_interpersonal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__naturalist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 w:rsidR="00DA740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_Intrapersonal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_</w:t>
            </w:r>
            <w:proofErr w:type="spellStart"/>
            <w:r>
              <w:rPr>
                <w:sz w:val="24"/>
                <w:szCs w:val="24"/>
              </w:rPr>
              <w:t>x_verbal</w:t>
            </w:r>
            <w:proofErr w:type="spellEnd"/>
            <w:r>
              <w:rPr>
                <w:sz w:val="24"/>
                <w:szCs w:val="24"/>
              </w:rPr>
              <w:t>-linguistic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__logical-mathematical                       _</w:t>
            </w:r>
            <w:proofErr w:type="spellStart"/>
            <w:r>
              <w:rPr>
                <w:sz w:val="24"/>
                <w:szCs w:val="24"/>
              </w:rPr>
              <w:t>x_visual</w:t>
            </w:r>
            <w:proofErr w:type="spellEnd"/>
            <w:r>
              <w:rPr>
                <w:sz w:val="24"/>
                <w:szCs w:val="24"/>
              </w:rPr>
              <w:t xml:space="preserve"> spatial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Infrastructure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Infrastructure/Setup: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Timeframe (example: length of unit, number and length of lesson(s):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DA7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792D">
              <w:rPr>
                <w:sz w:val="24"/>
                <w:szCs w:val="24"/>
              </w:rPr>
              <w:t xml:space="preserve"> days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Space:</w:t>
            </w:r>
            <w:r w:rsidR="00131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Material:</w:t>
            </w:r>
            <w:r w:rsidR="00131C96">
              <w:rPr>
                <w:sz w:val="24"/>
                <w:szCs w:val="24"/>
              </w:rPr>
              <w:t xml:space="preserve"> </w:t>
            </w:r>
            <w:r w:rsidR="00DA740D">
              <w:rPr>
                <w:sz w:val="24"/>
                <w:szCs w:val="24"/>
              </w:rPr>
              <w:t>30 field hockey sticks, 30 small foam balls and or pucks, cones, goals.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Resources/books/websites/other information sources: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Sciencespot.net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OKA+ notebook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Experiential Learning &amp; Climate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Steps/Process: (You may share by using this form, video, </w:t>
            </w:r>
            <w:r w:rsidR="00131C96">
              <w:rPr>
                <w:sz w:val="24"/>
                <w:szCs w:val="24"/>
              </w:rPr>
              <w:t>photo story</w:t>
            </w:r>
            <w:r>
              <w:rPr>
                <w:sz w:val="24"/>
                <w:szCs w:val="24"/>
              </w:rPr>
              <w:t xml:space="preserve">, </w:t>
            </w:r>
            <w:r w:rsidR="00131C96">
              <w:rPr>
                <w:sz w:val="24"/>
                <w:szCs w:val="24"/>
              </w:rPr>
              <w:t>PowerPoint</w:t>
            </w:r>
            <w:r>
              <w:rPr>
                <w:sz w:val="24"/>
                <w:szCs w:val="24"/>
              </w:rPr>
              <w:t xml:space="preserve">, etc.) Please attach rubric, checklist or other assessment tool, if </w:t>
            </w:r>
            <w:r w:rsidR="00131C96">
              <w:rPr>
                <w:sz w:val="24"/>
                <w:szCs w:val="24"/>
              </w:rPr>
              <w:t>applicable.</w:t>
            </w:r>
            <w:r w:rsidR="00131C96">
              <w:rPr>
                <w:color w:val="FF0000"/>
                <w:sz w:val="24"/>
                <w:szCs w:val="24"/>
              </w:rPr>
              <w:t xml:space="preserve"> See</w:t>
            </w:r>
            <w:r>
              <w:rPr>
                <w:color w:val="FF0000"/>
                <w:sz w:val="24"/>
                <w:szCs w:val="24"/>
              </w:rPr>
              <w:t xml:space="preserve"> next page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 standards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all that apply: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__Empowered learner                               __Digital citizen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__Knowledge constructor                          __Innovative designer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__Computational thinker                           __Creative communicator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__Global collaborator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96" w:rsidRPr="00131C96" w:rsidRDefault="00131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day will begin with students going to their assigned spots in an orderly manner. I will then take role before I release them into their warm-up. After their warm-up they will go where directed and the lesson will begin.</w:t>
            </w:r>
          </w:p>
          <w:p w:rsidR="00131C96" w:rsidRDefault="00131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DA740D" w:rsidP="0076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0A5322">
              <w:rPr>
                <w:sz w:val="24"/>
                <w:szCs w:val="24"/>
              </w:rPr>
              <w:t>10-21</w:t>
            </w:r>
            <w:r w:rsidR="0092242E">
              <w:rPr>
                <w:sz w:val="24"/>
                <w:szCs w:val="24"/>
              </w:rPr>
              <w:t xml:space="preserve">: </w:t>
            </w:r>
            <w:r w:rsidR="000A5322">
              <w:rPr>
                <w:sz w:val="24"/>
                <w:szCs w:val="24"/>
              </w:rPr>
              <w:t>Passing: Passing and catching practice, partner up in groups of 3 and practice throwing and catching in their own space. Making sure to use to correct grip and throwing motion. Will progress into 3 step drop.</w:t>
            </w:r>
          </w:p>
          <w:p w:rsidR="000A5322" w:rsidRDefault="000A5322" w:rsidP="0076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Game, Fish in a </w:t>
            </w:r>
            <w:proofErr w:type="spellStart"/>
            <w:r>
              <w:rPr>
                <w:sz w:val="24"/>
                <w:szCs w:val="24"/>
              </w:rPr>
              <w:t>barrell</w:t>
            </w:r>
            <w:proofErr w:type="spellEnd"/>
            <w:r>
              <w:rPr>
                <w:sz w:val="24"/>
                <w:szCs w:val="24"/>
              </w:rPr>
              <w:t>—earned once groups can throw correctly</w:t>
            </w:r>
          </w:p>
          <w:p w:rsidR="000A5322" w:rsidRDefault="000A5322" w:rsidP="0076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and understand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A5322" w:rsidRDefault="00DA740D" w:rsidP="0092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</w:t>
            </w:r>
            <w:r w:rsidR="000A5322">
              <w:rPr>
                <w:sz w:val="24"/>
                <w:szCs w:val="24"/>
              </w:rPr>
              <w:t xml:space="preserve">10-22: Ladder drills for footwork, practice catching and throwing. </w:t>
            </w:r>
          </w:p>
          <w:p w:rsidR="0038350B" w:rsidRDefault="000A5322" w:rsidP="0092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Game: crazy </w:t>
            </w:r>
            <w:proofErr w:type="spellStart"/>
            <w:r>
              <w:rPr>
                <w:sz w:val="24"/>
                <w:szCs w:val="24"/>
              </w:rPr>
              <w:t>crazy</w:t>
            </w:r>
            <w:proofErr w:type="spellEnd"/>
            <w:r>
              <w:rPr>
                <w:sz w:val="24"/>
                <w:szCs w:val="24"/>
              </w:rPr>
              <w:t xml:space="preserve"> catch. </w:t>
            </w:r>
          </w:p>
          <w:p w:rsidR="000A5322" w:rsidRDefault="000A5322" w:rsidP="0092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B744F" w:rsidRDefault="004B744F" w:rsidP="0092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2242E" w:rsidRDefault="00DA740D" w:rsidP="0092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0A5322">
              <w:rPr>
                <w:sz w:val="24"/>
                <w:szCs w:val="24"/>
              </w:rPr>
              <w:t xml:space="preserve"> 10-23: Route running—pass and catch with 3 step drop, groups of 3-4 practicing running the </w:t>
            </w:r>
            <w:proofErr w:type="spellStart"/>
            <w:r w:rsidR="000A5322">
              <w:rPr>
                <w:sz w:val="24"/>
                <w:szCs w:val="24"/>
              </w:rPr>
              <w:t>shown</w:t>
            </w:r>
            <w:proofErr w:type="spellEnd"/>
            <w:r w:rsidR="000A5322">
              <w:rPr>
                <w:sz w:val="24"/>
                <w:szCs w:val="24"/>
              </w:rPr>
              <w:t xml:space="preserve"> routes and catching passes, each student will rotate to play every position in this drill</w:t>
            </w:r>
            <w:r w:rsidR="003F1274">
              <w:rPr>
                <w:sz w:val="24"/>
                <w:szCs w:val="24"/>
              </w:rPr>
              <w:t>, One QB two WR. Post, flag, drag routes</w:t>
            </w:r>
          </w:p>
          <w:p w:rsidR="003F1274" w:rsidRDefault="003F1274" w:rsidP="0092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B744F" w:rsidRDefault="00DA7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3F1274">
              <w:rPr>
                <w:sz w:val="24"/>
                <w:szCs w:val="24"/>
              </w:rPr>
              <w:t>10-24 Offensive Strategies—Bump and go receiver drill, practice 5 man route running, each receiver runs a different route. Students not in plays will be creating their own as groups of 5</w:t>
            </w:r>
          </w:p>
          <w:p w:rsidR="004B744F" w:rsidRDefault="004B7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4B7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9-20: </w:t>
            </w:r>
            <w:r w:rsidR="003F1274">
              <w:rPr>
                <w:sz w:val="24"/>
                <w:szCs w:val="24"/>
              </w:rPr>
              <w:t xml:space="preserve">Game day, students given options and vote on what they want to play. </w:t>
            </w:r>
            <w:bookmarkStart w:id="0" w:name="_GoBack"/>
            <w:bookmarkEnd w:id="0"/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4B7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9407C" w:rsidRDefault="00C9407C">
      <w:pPr>
        <w:rPr>
          <w:sz w:val="24"/>
          <w:szCs w:val="24"/>
        </w:rPr>
      </w:pPr>
    </w:p>
    <w:p w:rsidR="00C9407C" w:rsidRDefault="00C9407C">
      <w:pPr>
        <w:rPr>
          <w:sz w:val="24"/>
          <w:szCs w:val="24"/>
        </w:rPr>
      </w:pPr>
    </w:p>
    <w:sectPr w:rsidR="00C940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8631EC"/>
    <w:multiLevelType w:val="multilevel"/>
    <w:tmpl w:val="DB1C7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C"/>
    <w:rsid w:val="000A5322"/>
    <w:rsid w:val="00113947"/>
    <w:rsid w:val="00114287"/>
    <w:rsid w:val="00131C96"/>
    <w:rsid w:val="00245CDE"/>
    <w:rsid w:val="00313B9B"/>
    <w:rsid w:val="0038350B"/>
    <w:rsid w:val="003F1274"/>
    <w:rsid w:val="00456242"/>
    <w:rsid w:val="004B744F"/>
    <w:rsid w:val="00765CD8"/>
    <w:rsid w:val="00775AE1"/>
    <w:rsid w:val="008E792D"/>
    <w:rsid w:val="0092242E"/>
    <w:rsid w:val="00993C51"/>
    <w:rsid w:val="00A52A78"/>
    <w:rsid w:val="00C9407C"/>
    <w:rsid w:val="00DA740D"/>
    <w:rsid w:val="00ED741A"/>
    <w:rsid w:val="00FB161B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EE2E"/>
  <w15:docId w15:val="{64472E77-8D4A-4CF5-9730-3921702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1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A. Harper</dc:creator>
  <cp:lastModifiedBy>Windows User</cp:lastModifiedBy>
  <cp:revision>2</cp:revision>
  <dcterms:created xsi:type="dcterms:W3CDTF">2019-10-14T19:56:00Z</dcterms:created>
  <dcterms:modified xsi:type="dcterms:W3CDTF">2019-10-14T19:56:00Z</dcterms:modified>
</cp:coreProperties>
</file>