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9C477" w14:textId="77777777" w:rsidR="002F7BE8" w:rsidRPr="008D4230" w:rsidRDefault="002F7BE8" w:rsidP="002F7BE8">
      <w:pPr>
        <w:rPr>
          <w:b/>
          <w:bCs/>
        </w:rPr>
      </w:pPr>
      <w:r w:rsidRPr="008D4230">
        <w:rPr>
          <w:b/>
          <w:bCs/>
        </w:rPr>
        <w:t xml:space="preserve">Open House 4-7 </w:t>
      </w:r>
    </w:p>
    <w:p w14:paraId="5C92E192" w14:textId="77777777" w:rsidR="002F7BE8" w:rsidRPr="008D4230" w:rsidRDefault="002F7BE8" w:rsidP="002F7BE8">
      <w:pPr>
        <w:rPr>
          <w:b/>
          <w:bCs/>
        </w:rPr>
      </w:pPr>
      <w:r w:rsidRPr="008D4230">
        <w:rPr>
          <w:b/>
          <w:bCs/>
        </w:rPr>
        <w:t>Freshmen Orientation 4-4:30</w:t>
      </w:r>
    </w:p>
    <w:p w14:paraId="1DBADA32" w14:textId="71A83DAF" w:rsidR="002F7BE8" w:rsidRDefault="002F7BE8" w:rsidP="002F7BE8">
      <w:r>
        <w:t>(Open house is for ALL students and Families)</w:t>
      </w:r>
    </w:p>
    <w:p w14:paraId="644B1B03" w14:textId="5E534F25" w:rsidR="002F7BE8" w:rsidRDefault="002F7BE8" w:rsidP="002F7BE8">
      <w:r>
        <w:t>Open house is a time for students and families to meet teachers and receive information about school related topics and activities. They are encouraged to explore the school, clubs, sports, ask questions / gain information.</w:t>
      </w:r>
    </w:p>
    <w:p w14:paraId="30582A8B" w14:textId="77777777" w:rsidR="002F7BE8" w:rsidRPr="002F7544" w:rsidRDefault="002F7BE8" w:rsidP="002F7BE8">
      <w:pPr>
        <w:rPr>
          <w:b/>
          <w:bCs/>
        </w:rPr>
      </w:pPr>
      <w:r w:rsidRPr="002F7544">
        <w:rPr>
          <w:b/>
          <w:bCs/>
        </w:rPr>
        <w:t>Information Sessions 4:</w:t>
      </w:r>
    </w:p>
    <w:p w14:paraId="4164D1EA" w14:textId="77777777" w:rsidR="002F7BE8" w:rsidRDefault="002F7BE8" w:rsidP="002F7BE8">
      <w:r>
        <w:t xml:space="preserve">Families may attend these optional sessions (freshmen wanting to complete a passport will need to attend at least one): </w:t>
      </w:r>
    </w:p>
    <w:p w14:paraId="53D5D96B" w14:textId="333A8EC5" w:rsidR="002F7BE8" w:rsidRDefault="002F7BE8" w:rsidP="002F7BE8">
      <w:r>
        <w:t>1.</w:t>
      </w:r>
      <w:r>
        <w:tab/>
        <w:t>Ask Admin</w:t>
      </w:r>
    </w:p>
    <w:p w14:paraId="4E02CECA" w14:textId="77777777" w:rsidR="002F7BE8" w:rsidRDefault="002F7BE8" w:rsidP="002F7BE8">
      <w:r>
        <w:t>2.</w:t>
      </w:r>
      <w:r>
        <w:tab/>
        <w:t>Ask Guidance</w:t>
      </w:r>
    </w:p>
    <w:p w14:paraId="5CC3EAF5" w14:textId="77777777" w:rsidR="002F7BE8" w:rsidRDefault="002F7BE8" w:rsidP="002F7BE8">
      <w:r>
        <w:t>3.</w:t>
      </w:r>
      <w:r>
        <w:tab/>
        <w:t xml:space="preserve">Ask Attendance Policies and Truancy </w:t>
      </w:r>
    </w:p>
    <w:p w14:paraId="63198F18" w14:textId="77777777" w:rsidR="002F7BE8" w:rsidRDefault="002F7BE8" w:rsidP="002F7BE8">
      <w:r>
        <w:t>4.</w:t>
      </w:r>
      <w:r>
        <w:tab/>
        <w:t>Ask Athletics</w:t>
      </w:r>
    </w:p>
    <w:p w14:paraId="6693809B" w14:textId="77777777" w:rsidR="002F7BE8" w:rsidRDefault="002F7BE8" w:rsidP="002F7BE8">
      <w:r>
        <w:t>*All above sessions will take place at the following times throughout the evening:</w:t>
      </w:r>
    </w:p>
    <w:p w14:paraId="43B9A1EF" w14:textId="77777777" w:rsidR="002F7BE8" w:rsidRDefault="002F7BE8" w:rsidP="002F7BE8">
      <w:r>
        <w:t>4:15</w:t>
      </w:r>
      <w:r>
        <w:tab/>
        <w:t xml:space="preserve">         5:35</w:t>
      </w:r>
    </w:p>
    <w:p w14:paraId="43862FAE" w14:textId="77777777" w:rsidR="002F7BE8" w:rsidRDefault="002F7BE8" w:rsidP="002F7BE8">
      <w:r>
        <w:t>4:35</w:t>
      </w:r>
      <w:r>
        <w:tab/>
        <w:t xml:space="preserve">         5:55</w:t>
      </w:r>
    </w:p>
    <w:p w14:paraId="0DE00898" w14:textId="77777777" w:rsidR="002F7BE8" w:rsidRDefault="002F7BE8" w:rsidP="002F7BE8">
      <w:r>
        <w:t>4:55</w:t>
      </w:r>
      <w:r>
        <w:tab/>
        <w:t xml:space="preserve">         6:15</w:t>
      </w:r>
    </w:p>
    <w:p w14:paraId="66B675A6" w14:textId="77777777" w:rsidR="002F7BE8" w:rsidRDefault="002F7BE8" w:rsidP="002F7BE8">
      <w:r>
        <w:t>5:15</w:t>
      </w:r>
      <w:r>
        <w:tab/>
        <w:t xml:space="preserve">         6:35</w:t>
      </w:r>
    </w:p>
    <w:p w14:paraId="00CC579F" w14:textId="77777777" w:rsidR="002F7BE8" w:rsidRDefault="002F7BE8" w:rsidP="002F7BE8"/>
    <w:p w14:paraId="3A4A1AF8" w14:textId="77777777" w:rsidR="002F7BE8" w:rsidRPr="008D4230" w:rsidRDefault="002F7BE8" w:rsidP="002F7BE8">
      <w:pPr>
        <w:rPr>
          <w:b/>
          <w:bCs/>
        </w:rPr>
      </w:pPr>
      <w:r w:rsidRPr="008D4230">
        <w:rPr>
          <w:b/>
          <w:bCs/>
        </w:rPr>
        <w:t>Other happenings</w:t>
      </w:r>
    </w:p>
    <w:p w14:paraId="47F97C61" w14:textId="54142C7A" w:rsidR="002F7BE8" w:rsidRDefault="002F7BE8" w:rsidP="00F74815">
      <w:pPr>
        <w:pStyle w:val="ListParagraph"/>
        <w:numPr>
          <w:ilvl w:val="0"/>
          <w:numId w:val="2"/>
        </w:numPr>
      </w:pPr>
      <w:r>
        <w:t xml:space="preserve">Freshman / New student Orientation: Auditorium 4pm sharp!!! </w:t>
      </w:r>
    </w:p>
    <w:p w14:paraId="492563D6" w14:textId="0C0190F5" w:rsidR="002F7BE8" w:rsidRDefault="002F7BE8" w:rsidP="00F74815">
      <w:pPr>
        <w:pStyle w:val="ListParagraph"/>
        <w:numPr>
          <w:ilvl w:val="0"/>
          <w:numId w:val="2"/>
        </w:numPr>
      </w:pPr>
      <w:r>
        <w:t>Organization/Sport/Club Showcase</w:t>
      </w:r>
    </w:p>
    <w:p w14:paraId="3A73F756" w14:textId="77777777" w:rsidR="002F7BE8" w:rsidRDefault="002F7BE8" w:rsidP="00F74815">
      <w:pPr>
        <w:pStyle w:val="ListParagraph"/>
        <w:numPr>
          <w:ilvl w:val="0"/>
          <w:numId w:val="2"/>
        </w:numPr>
      </w:pPr>
      <w:r>
        <w:t>Meet your teachers!!</w:t>
      </w:r>
    </w:p>
    <w:p w14:paraId="7F31E3C6" w14:textId="77777777" w:rsidR="008D4230" w:rsidRDefault="002F7BE8" w:rsidP="00F74815">
      <w:pPr>
        <w:pStyle w:val="ListParagraph"/>
        <w:numPr>
          <w:ilvl w:val="0"/>
          <w:numId w:val="2"/>
        </w:numPr>
      </w:pPr>
      <w:r>
        <w:t>Device Pick up for 10th-12</w:t>
      </w:r>
      <w:r w:rsidRPr="00F74815">
        <w:rPr>
          <w:vertAlign w:val="superscript"/>
        </w:rPr>
        <w:t>th</w:t>
      </w:r>
    </w:p>
    <w:p w14:paraId="11750894" w14:textId="05BB582A" w:rsidR="002F7BE8" w:rsidRDefault="002F7BE8" w:rsidP="00F74815">
      <w:pPr>
        <w:pStyle w:val="ListParagraph"/>
        <w:numPr>
          <w:ilvl w:val="1"/>
          <w:numId w:val="2"/>
        </w:numPr>
      </w:pPr>
      <w:r>
        <w:t>Ninth graders will be able to fill out paperwork</w:t>
      </w:r>
    </w:p>
    <w:p w14:paraId="51D6D8AD" w14:textId="1EA6F7EF" w:rsidR="002F7BE8" w:rsidRDefault="002F7BE8" w:rsidP="00F74815">
      <w:pPr>
        <w:pStyle w:val="ListParagraph"/>
        <w:numPr>
          <w:ilvl w:val="0"/>
          <w:numId w:val="2"/>
        </w:numPr>
      </w:pPr>
      <w:r>
        <w:t>Schedules</w:t>
      </w:r>
    </w:p>
    <w:p w14:paraId="3A43468E" w14:textId="4EEB5153" w:rsidR="002F7BE8" w:rsidRDefault="002F7BE8" w:rsidP="00F74815">
      <w:pPr>
        <w:pStyle w:val="ListParagraph"/>
        <w:numPr>
          <w:ilvl w:val="0"/>
          <w:numId w:val="2"/>
        </w:numPr>
      </w:pPr>
      <w:r>
        <w:t>Food Trucks: Kona Ice &amp; NV Donuts</w:t>
      </w:r>
    </w:p>
    <w:p w14:paraId="067C43DA" w14:textId="77777777" w:rsidR="00F74815" w:rsidRDefault="002F7BE8">
      <w:r>
        <w:t>•</w:t>
      </w:r>
      <w:r>
        <w:tab/>
        <w:t>Student Parking Passes: must have drivers license, vehicle, registration, and proof of insurance</w:t>
      </w:r>
    </w:p>
    <w:p w14:paraId="46C82578" w14:textId="08963BAE" w:rsidR="002F7BE8" w:rsidRDefault="002F7BE8" w:rsidP="00F74815">
      <w:pPr>
        <w:pStyle w:val="ListParagraph"/>
        <w:numPr>
          <w:ilvl w:val="0"/>
          <w:numId w:val="3"/>
        </w:numPr>
      </w:pPr>
      <w:r>
        <w:t>Health Packets and information from nurses</w:t>
      </w:r>
    </w:p>
    <w:sectPr w:rsidR="002F7BE8" w:rsidSect="008478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71B4"/>
    <w:multiLevelType w:val="hybridMultilevel"/>
    <w:tmpl w:val="A26A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4463A"/>
    <w:multiLevelType w:val="hybridMultilevel"/>
    <w:tmpl w:val="A8F4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C02A0"/>
    <w:multiLevelType w:val="hybridMultilevel"/>
    <w:tmpl w:val="D2E8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3920">
    <w:abstractNumId w:val="0"/>
  </w:num>
  <w:num w:numId="2" w16cid:durableId="865291058">
    <w:abstractNumId w:val="2"/>
  </w:num>
  <w:num w:numId="3" w16cid:durableId="92099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E8"/>
    <w:rsid w:val="002F7544"/>
    <w:rsid w:val="002F7BE8"/>
    <w:rsid w:val="007C13FF"/>
    <w:rsid w:val="008478D3"/>
    <w:rsid w:val="008D4230"/>
    <w:rsid w:val="00F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A4BD3"/>
  <w15:chartTrackingRefBased/>
  <w15:docId w15:val="{691F2C96-EA89-204A-B0EA-79A71ED6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Witherow</dc:creator>
  <cp:keywords/>
  <dc:description/>
  <cp:lastModifiedBy>Rebecca Witherow</cp:lastModifiedBy>
  <cp:revision>2</cp:revision>
  <dcterms:created xsi:type="dcterms:W3CDTF">2024-07-18T16:18:00Z</dcterms:created>
  <dcterms:modified xsi:type="dcterms:W3CDTF">2024-07-18T16:18:00Z</dcterms:modified>
</cp:coreProperties>
</file>