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F7" w:rsidRDefault="004A50C0" w:rsidP="004A50C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FOUNDATION HIGH SCHOOL </w:t>
      </w:r>
      <w:proofErr w:type="gramStart"/>
      <w:r>
        <w:rPr>
          <w:b/>
          <w:sz w:val="24"/>
          <w:szCs w:val="24"/>
        </w:rPr>
        <w:t>PROGRAM  --</w:t>
      </w:r>
      <w:proofErr w:type="gramEnd"/>
      <w:r>
        <w:rPr>
          <w:b/>
          <w:sz w:val="24"/>
          <w:szCs w:val="24"/>
        </w:rPr>
        <w:t xml:space="preserve">  22 CREDITS</w:t>
      </w:r>
    </w:p>
    <w:p w:rsidR="004A50C0" w:rsidRDefault="004A50C0" w:rsidP="004A50C0">
      <w:pPr>
        <w:pStyle w:val="NoSpacing"/>
        <w:jc w:val="center"/>
        <w:rPr>
          <w:b/>
          <w:sz w:val="24"/>
          <w:szCs w:val="24"/>
        </w:rPr>
      </w:pPr>
    </w:p>
    <w:p w:rsidR="004A50C0" w:rsidRDefault="004A50C0" w:rsidP="004A50C0">
      <w:pPr>
        <w:pStyle w:val="NoSpacing"/>
        <w:jc w:val="center"/>
        <w:rPr>
          <w:b/>
          <w:sz w:val="24"/>
          <w:szCs w:val="24"/>
        </w:rPr>
      </w:pPr>
    </w:p>
    <w:p w:rsidR="004A50C0" w:rsidRPr="004A50C0" w:rsidRDefault="00481963" w:rsidP="001E0295">
      <w:pPr>
        <w:pStyle w:val="NoSpacing"/>
        <w:rPr>
          <w:b/>
          <w:sz w:val="24"/>
          <w:szCs w:val="24"/>
        </w:rPr>
      </w:pP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43" style="position:absolute;margin-left:-6.25pt;margin-top:642.25pt;width:223.2pt;height:50.4pt;z-index:25167360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20D10" w:rsidRDefault="00420D10" w:rsidP="00420D1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Local CTE Requirement:</w:t>
                  </w:r>
                </w:p>
                <w:p w:rsidR="00420D10" w:rsidRPr="00420D10" w:rsidRDefault="00420D10" w:rsidP="00420D1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Business Information Management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44" style="position:absolute;margin-left:216.95pt;margin-top:642.25pt;width:223.2pt;height:50.4pt;z-index:25167462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20D10" w:rsidRPr="00420D10" w:rsidRDefault="00477AA7" w:rsidP="00420D1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D47559">
                    <w:rPr>
                      <w:b/>
                      <w:sz w:val="24"/>
                      <w:szCs w:val="24"/>
                    </w:rPr>
                    <w:t xml:space="preserve"> Electives</w:t>
                  </w:r>
                </w:p>
              </w:txbxContent>
            </v:textbox>
          </v:roundrect>
        </w:pict>
      </w:r>
      <w:r>
        <w:rPr>
          <w:b/>
          <w:noProof/>
          <w:sz w:val="24"/>
          <w:szCs w:val="24"/>
        </w:rPr>
        <w:pict>
          <v:roundrect id="_x0000_s1028" style="position:absolute;margin-left:-8.4pt;margin-top:1.7pt;width:136.8pt;height:75.4pt;z-index:251658240" arcsize="10923f" fillcolor="#666 [1936]" strokecolor="black [3200]" strokeweight="1pt">
            <v:fill color2="black [3200]" focus="50%" type="gradient"/>
            <v:shadow on="t" type="perspective" color="#7f7f7f [1601]" offset="1pt" offset2="-3pt"/>
            <v:textbox>
              <w:txbxContent>
                <w:p w:rsidR="001E0295" w:rsidRPr="001E0295" w:rsidRDefault="001E0295" w:rsidP="001E0295">
                  <w:pPr>
                    <w:pStyle w:val="NoSpacing"/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1E0295">
                    <w:rPr>
                      <w:color w:val="FFFFFF" w:themeColor="background1"/>
                      <w:sz w:val="24"/>
                      <w:szCs w:val="24"/>
                    </w:rPr>
                    <w:t>4 English Language Arts</w:t>
                  </w:r>
                  <w:r>
                    <w:rPr>
                      <w:color w:val="FFFFFF" w:themeColor="background1"/>
                      <w:sz w:val="24"/>
                      <w:szCs w:val="24"/>
                    </w:rPr>
                    <w:t xml:space="preserve"> (1 Advanced ELA)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42" style="position:absolute;margin-left:-10.05pt;margin-top:564.8pt;width:453.6pt;height:1in;z-index:251672576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C3FCC" w:rsidRDefault="00420D10" w:rsidP="00420D10">
                  <w:pPr>
                    <w:pStyle w:val="NoSpacing"/>
                    <w:numPr>
                      <w:ilvl w:val="0"/>
                      <w:numId w:val="8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 </w:t>
                  </w:r>
                  <w:r w:rsidR="00477AA7">
                    <w:rPr>
                      <w:b/>
                      <w:sz w:val="24"/>
                      <w:szCs w:val="24"/>
                    </w:rPr>
                    <w:t>Local Requirement</w:t>
                  </w:r>
                  <w:r>
                    <w:rPr>
                      <w:b/>
                      <w:sz w:val="24"/>
                      <w:szCs w:val="24"/>
                    </w:rPr>
                    <w:t xml:space="preserve">: Principles of Business, Marketing and Finance; Principles of </w:t>
                  </w:r>
                  <w:r w:rsidR="00327F57">
                    <w:rPr>
                      <w:b/>
                      <w:sz w:val="24"/>
                      <w:szCs w:val="24"/>
                    </w:rPr>
                    <w:t>Manufacturing</w:t>
                  </w:r>
                  <w:r>
                    <w:rPr>
                      <w:b/>
                      <w:sz w:val="24"/>
                      <w:szCs w:val="24"/>
                    </w:rPr>
                    <w:t>; Principles of Health Science; Principles of Human Services; Principles of Agriculture, Food and Natural Resources</w:t>
                  </w:r>
                </w:p>
                <w:p w:rsidR="00420D10" w:rsidRDefault="00477AA7" w:rsidP="00420D10">
                  <w:pPr>
                    <w:pStyle w:val="NoSpacing"/>
                    <w:numPr>
                      <w:ilvl w:val="0"/>
                      <w:numId w:val="8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Semester each of:  Professional Communications &amp; Health</w:t>
                  </w:r>
                </w:p>
                <w:p w:rsidR="00420D10" w:rsidRDefault="00420D10" w:rsidP="00420D10">
                  <w:pPr>
                    <w:pStyle w:val="NoSpacing"/>
                    <w:ind w:left="72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20D10" w:rsidRPr="004C3FCC" w:rsidRDefault="00420D10" w:rsidP="004C3FCC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41" style="position:absolute;margin-left:130.55pt;margin-top:485.3pt;width:309.6pt;height:1in;z-index:251671552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C3FCC" w:rsidRPr="004C3FCC" w:rsidRDefault="004C3FCC" w:rsidP="00327F57">
                  <w:pPr>
                    <w:pStyle w:val="NoSpacing"/>
                    <w:numPr>
                      <w:ilvl w:val="0"/>
                      <w:numId w:val="7"/>
                    </w:numPr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Physical Education, Athletics, Marching Band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40" style="position:absolute;margin-left:-8.4pt;margin-top:485.3pt;width:136.8pt;height:1in;z-index:25167052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C3FCC" w:rsidRPr="004C3FCC" w:rsidRDefault="004C3FCC" w:rsidP="004C3FCC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Physical Education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9" style="position:absolute;margin-left:130.55pt;margin-top:405.15pt;width:309.6pt;height:1in;z-index:25166950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4C3FCC" w:rsidRPr="004C3FCC" w:rsidRDefault="004C3FCC" w:rsidP="00327F57">
                  <w:pPr>
                    <w:pStyle w:val="NoSpacing"/>
                    <w:numPr>
                      <w:ilvl w:val="0"/>
                      <w:numId w:val="6"/>
                    </w:numPr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Art, Choir, Band, Theater Arts, Principles and Elements of Floral Design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8" style="position:absolute;margin-left:-8.4pt;margin-top:405.15pt;width:136.8pt;height:1in;z-index:251668480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32C35" w:rsidRPr="00132C35" w:rsidRDefault="004C3FCC" w:rsidP="00132C35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 Fine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Arts</w:t>
                  </w:r>
                  <w:proofErr w:type="gramEnd"/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7" style="position:absolute;margin-left:130.55pt;margin-top:325.05pt;width:309.6pt;height:1in;z-index:25166745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132C35" w:rsidRDefault="00132C35" w:rsidP="00327F57">
                  <w:pPr>
                    <w:pStyle w:val="NoSpacing"/>
                    <w:numPr>
                      <w:ilvl w:val="0"/>
                      <w:numId w:val="5"/>
                    </w:numPr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Spanish I</w:t>
                  </w:r>
                </w:p>
                <w:p w:rsidR="00132C35" w:rsidRPr="00132C35" w:rsidRDefault="00132C35" w:rsidP="00132C35">
                  <w:pPr>
                    <w:pStyle w:val="NoSpacing"/>
                    <w:numPr>
                      <w:ilvl w:val="0"/>
                      <w:numId w:val="5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Spanish II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6" style="position:absolute;margin-left:-8.4pt;margin-top:325.05pt;width:136.8pt;height:1in;z-index:251666432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132C35" w:rsidRPr="00132C35" w:rsidRDefault="00132C35" w:rsidP="00132C35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Languages Other Than English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5" style="position:absolute;margin-left:130.55pt;margin-top:244.2pt;width:309.6pt;height:1in;z-index:251665408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132C35" w:rsidRDefault="00132C35" w:rsidP="00132C35">
                  <w:pPr>
                    <w:pStyle w:val="NoSpacing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World Geography OR World History</w:t>
                  </w:r>
                </w:p>
                <w:p w:rsidR="00132C35" w:rsidRDefault="00132C35" w:rsidP="00132C35">
                  <w:pPr>
                    <w:pStyle w:val="NoSpacing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US History</w:t>
                  </w:r>
                </w:p>
                <w:p w:rsidR="00132C35" w:rsidRPr="00132C35" w:rsidRDefault="00132C35" w:rsidP="00132C35">
                  <w:pPr>
                    <w:pStyle w:val="NoSpacing"/>
                    <w:numPr>
                      <w:ilvl w:val="0"/>
                      <w:numId w:val="4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Government and Economics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4" style="position:absolute;margin-left:-8.4pt;margin-top:244.2pt;width:136.8pt;height:1in;z-index:251664384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32C35" w:rsidRPr="00132C35" w:rsidRDefault="00132C35" w:rsidP="00132C35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 Social Studies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3" style="position:absolute;margin-left:130.55pt;margin-top:163.35pt;width:309.6pt;height:1in;z-index:25166336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32C35" w:rsidRDefault="00132C35" w:rsidP="00132C35">
                  <w:pPr>
                    <w:pStyle w:val="NoSpacing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Biology</w:t>
                  </w:r>
                </w:p>
                <w:p w:rsidR="00132C35" w:rsidRPr="00132C35" w:rsidRDefault="00132C35" w:rsidP="00132C35">
                  <w:pPr>
                    <w:pStyle w:val="NoSpacing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Integrated Physics &amp; Chemistry, Chemistry, PAP/AP Chemistry, Physics, PAP/AP Physics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2" style="position:absolute;margin-left:-8.4pt;margin-top:163.35pt;width:136.8pt;height:1in;z-index:251662336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C0A61" w:rsidRPr="00CC0A61" w:rsidRDefault="00CC0A61" w:rsidP="00CC0A61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0A61">
                    <w:rPr>
                      <w:b/>
                      <w:sz w:val="24"/>
                      <w:szCs w:val="24"/>
                    </w:rPr>
                    <w:t>3 Sciences             (Biology, 1 lab-based science &amp; 1 Advanced</w:t>
                  </w:r>
                  <w:r>
                    <w:rPr>
                      <w:b/>
                      <w:sz w:val="24"/>
                      <w:szCs w:val="24"/>
                    </w:rPr>
                    <w:t xml:space="preserve"> Science)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1" style="position:absolute;margin-left:130.55pt;margin-top:83.2pt;width:309.6pt;height:1in;z-index:25166131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CC0A61" w:rsidRDefault="00CC0A61" w:rsidP="00327F57">
                  <w:pPr>
                    <w:pStyle w:val="NoSpacing"/>
                    <w:numPr>
                      <w:ilvl w:val="0"/>
                      <w:numId w:val="2"/>
                    </w:numPr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Algebra I, Geometry</w:t>
                  </w:r>
                </w:p>
                <w:p w:rsidR="00CC0A61" w:rsidRPr="00CC0A61" w:rsidRDefault="00CC0A61" w:rsidP="00CC0A61">
                  <w:pPr>
                    <w:pStyle w:val="NoSpacing"/>
                    <w:numPr>
                      <w:ilvl w:val="0"/>
                      <w:numId w:val="2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Mathematical Models, Algebra I</w:t>
                  </w:r>
                  <w:r w:rsidR="00327F57">
                    <w:rPr>
                      <w:b/>
                      <w:sz w:val="24"/>
                      <w:szCs w:val="24"/>
                    </w:rPr>
                    <w:t>I</w:t>
                  </w:r>
                </w:p>
              </w:txbxContent>
            </v:textbox>
          </v:roundrect>
        </w:pict>
      </w:r>
      <w:r w:rsidRPr="00481963">
        <w:rPr>
          <w:b/>
          <w:noProof/>
          <w:color w:val="000000" w:themeColor="text1"/>
          <w:sz w:val="24"/>
          <w:szCs w:val="24"/>
        </w:rPr>
        <w:pict>
          <v:roundrect id="_x0000_s1030" style="position:absolute;margin-left:-8.4pt;margin-top:83.2pt;width:136.8pt;height:1in;z-index:251660288" arcsize="10923f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CC0A61" w:rsidRPr="00CC0A61" w:rsidRDefault="00CC0A61" w:rsidP="00CC0A61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 Mathematics              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( 1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Advanced Math )</w:t>
                  </w:r>
                </w:p>
              </w:txbxContent>
            </v:textbox>
          </v:roundrect>
        </w:pict>
      </w:r>
      <w:r>
        <w:rPr>
          <w:b/>
          <w:noProof/>
          <w:sz w:val="24"/>
          <w:szCs w:val="24"/>
        </w:rPr>
        <w:pict>
          <v:roundrect id="_x0000_s1029" style="position:absolute;margin-left:130.55pt;margin-top:5.1pt;width:309.6pt;height:1in;z-index:25165926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E0295" w:rsidRDefault="00CC0A61" w:rsidP="00327F57">
                  <w:pPr>
                    <w:pStyle w:val="NoSpacing"/>
                    <w:numPr>
                      <w:ilvl w:val="0"/>
                      <w:numId w:val="1"/>
                    </w:numPr>
                    <w:spacing w:before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ELA I, ELA II, ELA III</w:t>
                  </w:r>
                  <w:r w:rsidR="00327F57">
                    <w:rPr>
                      <w:b/>
                      <w:sz w:val="24"/>
                      <w:szCs w:val="24"/>
                    </w:rPr>
                    <w:t xml:space="preserve"> or Dual Credit English</w:t>
                  </w:r>
                </w:p>
                <w:p w:rsidR="00CC0A61" w:rsidRPr="00CC0A61" w:rsidRDefault="00CC0A61" w:rsidP="00CC0A61">
                  <w:pPr>
                    <w:pStyle w:val="NoSpacing"/>
                    <w:numPr>
                      <w:ilvl w:val="0"/>
                      <w:numId w:val="1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4th ELA -- English IV, Dual C</w:t>
                  </w:r>
                  <w:r w:rsidR="00327F57">
                    <w:rPr>
                      <w:b/>
                      <w:sz w:val="24"/>
                      <w:szCs w:val="24"/>
                    </w:rPr>
                    <w:t xml:space="preserve">redit English </w:t>
                  </w:r>
                </w:p>
              </w:txbxContent>
            </v:textbox>
          </v:roundrect>
        </w:pict>
      </w:r>
    </w:p>
    <w:sectPr w:rsidR="004A50C0" w:rsidRPr="004A50C0" w:rsidSect="004A50C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2722"/>
    <w:multiLevelType w:val="hybridMultilevel"/>
    <w:tmpl w:val="0F1E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2E7D"/>
    <w:multiLevelType w:val="hybridMultilevel"/>
    <w:tmpl w:val="47E4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4362"/>
    <w:multiLevelType w:val="hybridMultilevel"/>
    <w:tmpl w:val="7C84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207B1"/>
    <w:multiLevelType w:val="hybridMultilevel"/>
    <w:tmpl w:val="A5C6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B4A20"/>
    <w:multiLevelType w:val="hybridMultilevel"/>
    <w:tmpl w:val="DF72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F4CB8"/>
    <w:multiLevelType w:val="hybridMultilevel"/>
    <w:tmpl w:val="CE38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550A5"/>
    <w:multiLevelType w:val="hybridMultilevel"/>
    <w:tmpl w:val="401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649A2"/>
    <w:multiLevelType w:val="hybridMultilevel"/>
    <w:tmpl w:val="1C5A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50C0"/>
    <w:rsid w:val="00132C35"/>
    <w:rsid w:val="001E0295"/>
    <w:rsid w:val="00327F57"/>
    <w:rsid w:val="00420D10"/>
    <w:rsid w:val="004753F7"/>
    <w:rsid w:val="00477AA7"/>
    <w:rsid w:val="00481963"/>
    <w:rsid w:val="004A50C0"/>
    <w:rsid w:val="004C3FCC"/>
    <w:rsid w:val="006C403C"/>
    <w:rsid w:val="00970870"/>
    <w:rsid w:val="00AC69EE"/>
    <w:rsid w:val="00B52D1F"/>
    <w:rsid w:val="00CC0A61"/>
    <w:rsid w:val="00D47559"/>
    <w:rsid w:val="00E5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Levelland ISD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swaddill</cp:lastModifiedBy>
  <cp:revision>2</cp:revision>
  <cp:lastPrinted>2017-09-25T13:14:00Z</cp:lastPrinted>
  <dcterms:created xsi:type="dcterms:W3CDTF">2017-09-25T17:59:00Z</dcterms:created>
  <dcterms:modified xsi:type="dcterms:W3CDTF">2017-09-25T17:59:00Z</dcterms:modified>
</cp:coreProperties>
</file>