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CB" w:rsidRDefault="00DB49CB" w:rsidP="00DB49CB">
      <w:pPr>
        <w:pStyle w:val="NormalWeb"/>
        <w:spacing w:before="0" w:beforeAutospacing="0" w:after="0" w:afterAutospacing="0"/>
      </w:pPr>
      <w:r>
        <w:rPr>
          <w:noProof/>
          <w:bdr w:val="none" w:sz="0" w:space="0" w:color="auto" w:frame="1"/>
        </w:rPr>
        <w:drawing>
          <wp:inline distT="0" distB="0" distL="0" distR="0" wp14:anchorId="10DFFE0B" wp14:editId="7C21A59D">
            <wp:extent cx="1000125" cy="733425"/>
            <wp:effectExtent l="0" t="0" r="9525" b="9525"/>
            <wp:docPr id="2" name="Picture 2" descr="https://lh6.googleusercontent.com/jJgWAAgJ_I7t0nmoyzu9SKP8gSMGK-F2S6KcwWbRGQEFn8UHkDJvkqdSN73GqJgGAqZqKbe_nGnL6NNRvbHlwoprEHSs7bwLhZ9b8rGqmnbb98uTEdGU8kjWW4Rw7mH6C8t5FapM5QpIkRt_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jJgWAAgJ_I7t0nmoyzu9SKP8gSMGK-F2S6KcwWbRGQEFn8UHkDJvkqdSN73GqJgGAqZqKbe_nGnL6NNRvbHlwoprEHSs7bwLhZ9b8rGqmnbb98uTEdGU8kjWW4Rw7mH6C8t5FapM5QpIkRt_I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bdr w:val="none" w:sz="0" w:space="0" w:color="auto" w:frame="1"/>
        </w:rPr>
        <w:t xml:space="preserve">                              </w:t>
      </w:r>
      <w:r>
        <w:rPr>
          <w:color w:val="000000"/>
        </w:rPr>
        <w:t>Office of the Athletic Director</w:t>
      </w:r>
    </w:p>
    <w:p w:rsidR="00DB49CB" w:rsidRDefault="00DB49CB" w:rsidP="00DB49CB">
      <w:pPr>
        <w:pStyle w:val="NormalWeb"/>
        <w:spacing w:before="0" w:beforeAutospacing="0" w:after="0" w:afterAutospacing="0"/>
        <w:ind w:firstLine="720"/>
      </w:pPr>
      <w:r>
        <w:rPr>
          <w:color w:val="000000"/>
          <w:sz w:val="52"/>
          <w:szCs w:val="52"/>
        </w:rPr>
        <w:t xml:space="preserve">               De Queen Public Schools</w:t>
      </w:r>
    </w:p>
    <w:p w:rsidR="00DB49CB" w:rsidRDefault="00DB49CB" w:rsidP="00DB49C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 xml:space="preserve">                                                              PO Box 950</w:t>
      </w:r>
    </w:p>
    <w:p w:rsidR="00DB49CB" w:rsidRDefault="00DB49CB" w:rsidP="00DB49CB">
      <w:pPr>
        <w:pStyle w:val="NormalWeb"/>
        <w:spacing w:before="0" w:beforeAutospacing="0" w:after="0" w:afterAutospacing="0"/>
        <w:ind w:firstLine="720"/>
      </w:pPr>
      <w:r>
        <w:rPr>
          <w:color w:val="000000"/>
        </w:rPr>
        <w:t xml:space="preserve">                                                   De Queen, Arkansas 71832</w:t>
      </w:r>
    </w:p>
    <w:p w:rsidR="00740E77" w:rsidRDefault="00740E77"/>
    <w:p w:rsidR="00DB49CB" w:rsidRDefault="00DB49CB"/>
    <w:p w:rsidR="00DB49CB" w:rsidRDefault="00DB49CB">
      <w:r>
        <w:t>Wednesday, July 29, 2020</w:t>
      </w:r>
    </w:p>
    <w:p w:rsidR="00DB49CB" w:rsidRDefault="00DB49CB"/>
    <w:p w:rsidR="00DB49CB" w:rsidRDefault="00DB49CB">
      <w:r>
        <w:t>Athletic physic</w:t>
      </w:r>
      <w:r w:rsidR="00154798">
        <w:t xml:space="preserve">als for the 2020 – 2021 school year for De Queen </w:t>
      </w:r>
      <w:proofErr w:type="gramStart"/>
      <w:r w:rsidR="00154798">
        <w:t>students</w:t>
      </w:r>
      <w:proofErr w:type="gramEnd"/>
      <w:r w:rsidR="00154798">
        <w:t xml:space="preserve"> in</w:t>
      </w:r>
      <w:r>
        <w:t xml:space="preserve"> grades </w:t>
      </w:r>
      <w:r w:rsidR="00154798">
        <w:t>7th thru 12</w:t>
      </w:r>
      <w:r w:rsidR="00154798" w:rsidRPr="00154798">
        <w:rPr>
          <w:vertAlign w:val="superscript"/>
        </w:rPr>
        <w:t>th</w:t>
      </w:r>
      <w:r w:rsidR="00154798">
        <w:t xml:space="preserve"> </w:t>
      </w:r>
      <w:r>
        <w:t xml:space="preserve">will be conducted during the first week of school, August 24th -28th, at the new Leopard Care Clinic that is located on </w:t>
      </w:r>
      <w:r w:rsidR="00154798">
        <w:t>the De Queen School</w:t>
      </w:r>
      <w:r>
        <w:t xml:space="preserve"> campus.  </w:t>
      </w:r>
    </w:p>
    <w:p w:rsidR="00DB49CB" w:rsidRDefault="00DB49CB">
      <w:r>
        <w:t xml:space="preserve">If your child has a regular </w:t>
      </w:r>
      <w:r w:rsidR="00902393">
        <w:t>doctor</w:t>
      </w:r>
      <w:r w:rsidR="002F116D">
        <w:t xml:space="preserve"> appointment before the</w:t>
      </w:r>
      <w:r w:rsidR="00154798">
        <w:t xml:space="preserve"> week of August 24th</w:t>
      </w:r>
      <w:r w:rsidR="002F116D">
        <w:t>, you may have the</w:t>
      </w:r>
      <w:r w:rsidR="00154798">
        <w:t xml:space="preserve"> physical done at that time</w:t>
      </w:r>
      <w:r>
        <w:t>.  Please just make sure that the school receives a copy of that physical</w:t>
      </w:r>
      <w:r w:rsidR="002F116D">
        <w:t xml:space="preserve"> so that it can be placed in your child’s</w:t>
      </w:r>
      <w:r w:rsidR="00902393">
        <w:t xml:space="preserve"> </w:t>
      </w:r>
      <w:r w:rsidR="002F116D">
        <w:t>file</w:t>
      </w:r>
      <w:r>
        <w:t xml:space="preserve">.  </w:t>
      </w:r>
    </w:p>
    <w:p w:rsidR="00154798" w:rsidRDefault="00DB49CB">
      <w:r>
        <w:t xml:space="preserve">All students who plan on participating in sports for the 2020 – 2021 school year must have an up to date physical </w:t>
      </w:r>
      <w:r w:rsidR="00154798">
        <w:t xml:space="preserve">to be eligible to participate.  </w:t>
      </w:r>
    </w:p>
    <w:p w:rsidR="00DB49CB" w:rsidRDefault="00154798">
      <w:r>
        <w:t xml:space="preserve">If you have any questions, </w:t>
      </w:r>
      <w:r w:rsidR="002F116D">
        <w:t xml:space="preserve">please contact Lance Pinkerton, </w:t>
      </w:r>
      <w:r>
        <w:t>at the De</w:t>
      </w:r>
      <w:r w:rsidR="00902393">
        <w:t xml:space="preserve"> Queen A</w:t>
      </w:r>
      <w:r w:rsidR="002F116D">
        <w:t>dministration office at</w:t>
      </w:r>
      <w:r>
        <w:t xml:space="preserve"> </w:t>
      </w:r>
      <w:r w:rsidR="002F116D">
        <w:t xml:space="preserve">(870)-584-4312.  </w:t>
      </w:r>
    </w:p>
    <w:p w:rsidR="002F116D" w:rsidRDefault="002F116D"/>
    <w:p w:rsidR="002F116D" w:rsidRDefault="002F116D">
      <w:r>
        <w:t>“It’s a great day to be a Leopard!”</w:t>
      </w:r>
      <w:bookmarkStart w:id="0" w:name="_GoBack"/>
      <w:bookmarkEnd w:id="0"/>
    </w:p>
    <w:p w:rsidR="002F116D" w:rsidRDefault="002F116D"/>
    <w:p w:rsidR="002F116D" w:rsidRDefault="002F116D"/>
    <w:p w:rsidR="00DB49CB" w:rsidRDefault="00DB49CB"/>
    <w:sectPr w:rsidR="00DB4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CB"/>
    <w:rsid w:val="00154798"/>
    <w:rsid w:val="002F116D"/>
    <w:rsid w:val="00740E77"/>
    <w:rsid w:val="00902393"/>
    <w:rsid w:val="00D81EC4"/>
    <w:rsid w:val="00DB49CB"/>
    <w:rsid w:val="00F3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9197"/>
  <w15:chartTrackingRefBased/>
  <w15:docId w15:val="{A6DE0582-DAB4-4433-91EE-1DCD3164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4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Queen Public School District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Lance Pinkerton</dc:creator>
  <cp:keywords/>
  <dc:description/>
  <cp:lastModifiedBy>Lance Pinkerton</cp:lastModifiedBy>
  <cp:revision>1</cp:revision>
  <dcterms:created xsi:type="dcterms:W3CDTF">2020-07-29T12:48:00Z</dcterms:created>
  <dcterms:modified xsi:type="dcterms:W3CDTF">2020-07-29T13:25:00Z</dcterms:modified>
</cp:coreProperties>
</file>