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3E83" w:rsidRDefault="00166D1E">
      <w:r>
        <w:t xml:space="preserve">Welcome to AP Euro for the </w:t>
      </w:r>
      <w:r w:rsidR="002870BB">
        <w:t>2015-2016</w:t>
      </w:r>
      <w:r>
        <w:t xml:space="preserve"> school year!  For many of you this will be your first introduction to Advanced Placement level coursework and exams.  AP Euro is an interesting and challenging course that will set you up for later AP classes by pushing you to new academic heights.  In order to cover the full 600 year window in our brief time together, getting a head start is necessary.  The summer assignment below is designed to give us a launching point for the rest of the course-without ruining your well-earned break.</w:t>
      </w:r>
    </w:p>
    <w:p w:rsidR="00166D1E" w:rsidRDefault="00166D1E"/>
    <w:p w:rsidR="00166D1E" w:rsidRDefault="00166D1E">
      <w:r>
        <w:t>The assignment is mandatory and failure to complete it will result in a failing grade as your first grade for the semester.  It will be incredibly difficult to overcome this low score and could result in mandatory after school sessions.  The assignment will be ma</w:t>
      </w:r>
      <w:r w:rsidR="002E5FC3">
        <w:t xml:space="preserve">inly graded on completion, but </w:t>
      </w:r>
      <w:r>
        <w:t xml:space="preserve">it should be done to the best of your ability.  </w:t>
      </w:r>
    </w:p>
    <w:p w:rsidR="00166D1E" w:rsidRDefault="00166D1E"/>
    <w:p w:rsidR="00166D1E" w:rsidRDefault="00166D1E">
      <w:r>
        <w:t xml:space="preserve">Our text for this class is McKay’s </w:t>
      </w:r>
      <w:proofErr w:type="gramStart"/>
      <w:r>
        <w:t>A</w:t>
      </w:r>
      <w:proofErr w:type="gramEnd"/>
      <w:r>
        <w:t xml:space="preserve"> history of Western Civilization; you will need to come check one out before the end of the school year.</w:t>
      </w:r>
      <w:r w:rsidR="003A780C">
        <w:t xml:space="preserve">  You will be required to annotate notes for both chapter 12 and chapter 13.  When you get a book I will also give you your notes packet for annotating.</w:t>
      </w:r>
      <w:r>
        <w:t xml:space="preserve">  If you don’t know how to annotate notes stop by for two minutes and I can show you.  This process is going to make your life 100% easier!    I have included a study guide to help you with the things that should be added to your notes.  If you can’t find them in the reading you will need to look them up online.  Lastly, you also will need to answer the questions below. </w:t>
      </w:r>
    </w:p>
    <w:p w:rsidR="00166D1E" w:rsidRDefault="00166D1E"/>
    <w:p w:rsidR="00166D1E" w:rsidRDefault="00166D1E">
      <w:r>
        <w:t>Within the first three days of class there will be an open note test over chapter 12 and 13.  As long as you have annotated your notes you can use them and should have ALL the answers!</w:t>
      </w:r>
    </w:p>
    <w:p w:rsidR="00166D1E" w:rsidRDefault="00166D1E"/>
    <w:p w:rsidR="00166D1E" w:rsidRDefault="00166D1E">
      <w:r>
        <w:rPr>
          <w:noProof/>
        </w:rPr>
        <w:lastRenderedPageBreak/>
        <w:drawing>
          <wp:inline distT="0" distB="0" distL="0" distR="0">
            <wp:extent cx="5943600" cy="7676489"/>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7676489"/>
                    </a:xfrm>
                    <a:prstGeom prst="rect">
                      <a:avLst/>
                    </a:prstGeom>
                    <a:noFill/>
                    <a:ln>
                      <a:noFill/>
                    </a:ln>
                  </pic:spPr>
                </pic:pic>
              </a:graphicData>
            </a:graphic>
          </wp:inline>
        </w:drawing>
      </w:r>
    </w:p>
    <w:p w:rsidR="005A0D36" w:rsidRDefault="005A0D36">
      <w:bookmarkStart w:id="0" w:name="_GoBack"/>
      <w:r>
        <w:rPr>
          <w:noProof/>
        </w:rPr>
        <w:lastRenderedPageBreak/>
        <w:drawing>
          <wp:inline distT="0" distB="0" distL="0" distR="0">
            <wp:extent cx="5943600" cy="768510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7685102"/>
                    </a:xfrm>
                    <a:prstGeom prst="rect">
                      <a:avLst/>
                    </a:prstGeom>
                    <a:noFill/>
                    <a:ln>
                      <a:noFill/>
                    </a:ln>
                  </pic:spPr>
                </pic:pic>
              </a:graphicData>
            </a:graphic>
          </wp:inline>
        </w:drawing>
      </w:r>
      <w:bookmarkEnd w:id="0"/>
    </w:p>
    <w:p w:rsidR="005A0D36" w:rsidRDefault="005A0D36">
      <w:r>
        <w:rPr>
          <w:noProof/>
        </w:rPr>
        <w:lastRenderedPageBreak/>
        <w:drawing>
          <wp:inline distT="0" distB="0" distL="0" distR="0">
            <wp:extent cx="5943600" cy="7676489"/>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7676489"/>
                    </a:xfrm>
                    <a:prstGeom prst="rect">
                      <a:avLst/>
                    </a:prstGeom>
                    <a:noFill/>
                    <a:ln>
                      <a:noFill/>
                    </a:ln>
                  </pic:spPr>
                </pic:pic>
              </a:graphicData>
            </a:graphic>
          </wp:inline>
        </w:drawing>
      </w:r>
    </w:p>
    <w:sectPr w:rsidR="005A0D3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6D1E"/>
    <w:rsid w:val="00166D1E"/>
    <w:rsid w:val="002870BB"/>
    <w:rsid w:val="00294B33"/>
    <w:rsid w:val="002E5FC3"/>
    <w:rsid w:val="003A780C"/>
    <w:rsid w:val="005A0D36"/>
    <w:rsid w:val="00E03E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6D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6D1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6D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6D1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4</Pages>
  <Words>258</Words>
  <Characters>1476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Owens, Lisa</dc:creator>
  <cp:lastModifiedBy>Owens, Lisa</cp:lastModifiedBy>
  <cp:revision>6</cp:revision>
  <cp:lastPrinted>2014-05-06T21:02:00Z</cp:lastPrinted>
  <dcterms:created xsi:type="dcterms:W3CDTF">2014-05-06T20:40:00Z</dcterms:created>
  <dcterms:modified xsi:type="dcterms:W3CDTF">2015-05-13T17:04:00Z</dcterms:modified>
</cp:coreProperties>
</file>