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F783" w14:textId="77777777" w:rsidR="00BF7D73" w:rsidRPr="00BF7D73" w:rsidRDefault="00BF7D73" w:rsidP="00BF7D73">
      <w:pPr>
        <w:pStyle w:val="NormalWeb"/>
        <w:spacing w:before="0" w:beforeAutospacing="0" w:after="0" w:afterAutospacing="0"/>
        <w:rPr>
          <w:rFonts w:ascii="Herculanum" w:hAnsi="Herculanum"/>
          <w:sz w:val="36"/>
          <w:szCs w:val="36"/>
        </w:rPr>
      </w:pPr>
      <w:r w:rsidRPr="00BF7D73">
        <w:rPr>
          <w:sz w:val="36"/>
          <w:szCs w:val="36"/>
        </w:rPr>
        <w:t> </w:t>
      </w:r>
      <w:r w:rsidRPr="00BF7D73">
        <w:rPr>
          <w:rFonts w:ascii="Herculanum" w:hAnsi="Herculanum"/>
          <w:color w:val="000000"/>
          <w:sz w:val="36"/>
          <w:szCs w:val="36"/>
        </w:rPr>
        <w:t>Have you ever had an interest in the tabletop roleplaying game Dungeons and Dragons?</w:t>
      </w:r>
    </w:p>
    <w:p w14:paraId="7EC240B1" w14:textId="17D961AB" w:rsidR="00BF7D73" w:rsidRPr="00BF7D73" w:rsidRDefault="00224C42" w:rsidP="00BF7D73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232829" wp14:editId="7A4CE474">
            <wp:simplePos x="0" y="0"/>
            <wp:positionH relativeFrom="column">
              <wp:posOffset>1282340</wp:posOffset>
            </wp:positionH>
            <wp:positionV relativeFrom="paragraph">
              <wp:posOffset>163195</wp:posOffset>
            </wp:positionV>
            <wp:extent cx="2865755" cy="1659890"/>
            <wp:effectExtent l="0" t="0" r="4445" b="3810"/>
            <wp:wrapTight wrapText="bothSides">
              <wp:wrapPolygon edited="0">
                <wp:start x="0" y="0"/>
                <wp:lineTo x="0" y="21484"/>
                <wp:lineTo x="21538" y="21484"/>
                <wp:lineTo x="21538" y="0"/>
                <wp:lineTo x="0" y="0"/>
              </wp:wrapPolygon>
            </wp:wrapTight>
            <wp:docPr id="3" name="Picture 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F023" w14:textId="45784DD8" w:rsidR="00217A9B" w:rsidRDefault="00BF7D73">
      <w:r>
        <w:fldChar w:fldCharType="begin"/>
      </w:r>
      <w:r>
        <w:instrText xml:space="preserve"> INCLUDEPICTURE "https://lh4.googleusercontent.com/3wkCgCLfNb_hosupKIHnv61a3WVajR0MAo3dAwWlKqkaJKy9KEA-9BMihQcSvqc6JHU2abAjajUMOUNQQCNB0CLV1niR6VwRqaPBNHW8Y1yO3Y8nJhDwlSApZXEybk784gOczR9q6rpn-HIf1yuvIrT6UaIL8QWqUuzT0Ty9sSRascOi_frkRdG5Q9YJNIKijw" \* MERGEFORMATINET </w:instrText>
      </w:r>
      <w:r w:rsidR="00460489">
        <w:fldChar w:fldCharType="separate"/>
      </w:r>
      <w:r>
        <w:fldChar w:fldCharType="end"/>
      </w:r>
    </w:p>
    <w:p w14:paraId="5A6571BA" w14:textId="00C8D9D2" w:rsidR="00BF7D73" w:rsidRDefault="00BF7D73"/>
    <w:p w14:paraId="3458FA52" w14:textId="02A47889" w:rsidR="00BF7D73" w:rsidRDefault="00BF7D73">
      <w:r>
        <w:t xml:space="preserve">    </w:t>
      </w:r>
    </w:p>
    <w:p w14:paraId="7AB0D484" w14:textId="6CD5C75C" w:rsidR="00BF7D73" w:rsidRDefault="00BF7D73"/>
    <w:p w14:paraId="604E0B7B" w14:textId="2D1B5FA7" w:rsidR="00BF7D73" w:rsidRDefault="00BF7D73"/>
    <w:p w14:paraId="0E3147B6" w14:textId="4B9DC958" w:rsidR="00BF7D73" w:rsidRDefault="00BF7D73"/>
    <w:p w14:paraId="69053282" w14:textId="58B29D21" w:rsidR="00BF7D73" w:rsidRDefault="00BF7D73"/>
    <w:p w14:paraId="5BD7BBEF" w14:textId="575A7B96" w:rsidR="00BF7D73" w:rsidRDefault="00BF7D73"/>
    <w:p w14:paraId="1AF6E6A4" w14:textId="3140010A" w:rsidR="00BF7D73" w:rsidRDefault="00BF7D73"/>
    <w:p w14:paraId="66E60C8C" w14:textId="7F74A2D6" w:rsidR="00224C42" w:rsidRDefault="00D53F4D">
      <w:pPr>
        <w:rPr>
          <w:rFonts w:ascii="Herculanum" w:hAnsi="Herculanum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744AD7" wp14:editId="3865C786">
                <wp:simplePos x="0" y="0"/>
                <wp:positionH relativeFrom="column">
                  <wp:posOffset>-300251</wp:posOffset>
                </wp:positionH>
                <wp:positionV relativeFrom="paragraph">
                  <wp:posOffset>129000</wp:posOffset>
                </wp:positionV>
                <wp:extent cx="6223000" cy="2925179"/>
                <wp:effectExtent l="0" t="0" r="1270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2925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8B5AD" w14:textId="77777777" w:rsidR="00D53F4D" w:rsidRDefault="00D53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44A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65pt;margin-top:10.15pt;width:490pt;height:230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" fillcolor="white [3201]" strokeweight=".5pt">
                <v:textbox>
                  <w:txbxContent>
                    <w:p w14:paraId="30D8B5AD" w14:textId="77777777" w:rsidR="00D53F4D" w:rsidRDefault="00D53F4D"/>
                  </w:txbxContent>
                </v:textbox>
              </v:shape>
            </w:pict>
          </mc:Fallback>
        </mc:AlternateContent>
      </w:r>
    </w:p>
    <w:p w14:paraId="16B9CA89" w14:textId="132280FA" w:rsidR="00BF7D73" w:rsidRPr="00224C42" w:rsidRDefault="00BF7D73">
      <w:r w:rsidRPr="00BF7D73">
        <w:rPr>
          <w:rFonts w:ascii="Herculanum" w:hAnsi="Herculanum"/>
          <w:sz w:val="32"/>
          <w:szCs w:val="32"/>
        </w:rPr>
        <w:t>What: Dungeons and Dragons</w:t>
      </w:r>
    </w:p>
    <w:p w14:paraId="4E1CB082" w14:textId="50E43162" w:rsidR="00BF7D73" w:rsidRDefault="00BF7D73">
      <w:pPr>
        <w:rPr>
          <w:rFonts w:ascii="Herculanum" w:hAnsi="Herculanum"/>
          <w:sz w:val="32"/>
          <w:szCs w:val="32"/>
        </w:rPr>
      </w:pPr>
    </w:p>
    <w:p w14:paraId="4F7A5784" w14:textId="61262CC0" w:rsidR="00BF7D73" w:rsidRDefault="00BF7D73">
      <w:pPr>
        <w:rPr>
          <w:rFonts w:ascii="Herculanum" w:hAnsi="Herculanum"/>
          <w:sz w:val="32"/>
          <w:szCs w:val="32"/>
        </w:rPr>
      </w:pPr>
      <w:r w:rsidRPr="00BF7D73">
        <w:rPr>
          <w:rFonts w:ascii="Herculanum" w:hAnsi="Herculanum"/>
          <w:sz w:val="32"/>
          <w:szCs w:val="32"/>
        </w:rPr>
        <w:t xml:space="preserve">When: Every Tuesday in January and February </w:t>
      </w:r>
    </w:p>
    <w:p w14:paraId="25DDC71D" w14:textId="04DA6583" w:rsidR="00BF7D73" w:rsidRDefault="00BF7D73">
      <w:pPr>
        <w:rPr>
          <w:rFonts w:ascii="Herculanum" w:hAnsi="Herculanum"/>
          <w:sz w:val="32"/>
          <w:szCs w:val="32"/>
        </w:rPr>
      </w:pPr>
      <w:r>
        <w:rPr>
          <w:rFonts w:ascii="Herculanum" w:hAnsi="Herculanum"/>
          <w:sz w:val="32"/>
          <w:szCs w:val="32"/>
        </w:rPr>
        <w:t xml:space="preserve">                               </w:t>
      </w:r>
      <w:r w:rsidRPr="00BF7D73">
        <w:rPr>
          <w:rFonts w:ascii="Herculanum" w:hAnsi="Herculanum"/>
          <w:sz w:val="32"/>
          <w:szCs w:val="32"/>
        </w:rPr>
        <w:t>from 4-4:45</w:t>
      </w:r>
    </w:p>
    <w:p w14:paraId="49751760" w14:textId="257A228B" w:rsidR="00224C42" w:rsidRPr="00BF7D73" w:rsidRDefault="00224C42">
      <w:pPr>
        <w:rPr>
          <w:rFonts w:ascii="Herculanum" w:hAnsi="Herculanum"/>
          <w:sz w:val="32"/>
          <w:szCs w:val="32"/>
        </w:rPr>
      </w:pPr>
      <w:r>
        <w:rPr>
          <w:rFonts w:ascii="Herculanum" w:hAnsi="Herculanum"/>
          <w:sz w:val="32"/>
          <w:szCs w:val="32"/>
        </w:rPr>
        <w:t xml:space="preserve">          </w:t>
      </w:r>
      <w:r w:rsidR="00D53F4D">
        <w:rPr>
          <w:rFonts w:ascii="Herculanum" w:hAnsi="Herculanum"/>
          <w:sz w:val="32"/>
          <w:szCs w:val="32"/>
        </w:rPr>
        <w:t xml:space="preserve">         </w:t>
      </w:r>
      <w:r>
        <w:rPr>
          <w:rFonts w:ascii="Herculanum" w:hAnsi="Herculanum"/>
          <w:sz w:val="32"/>
          <w:szCs w:val="32"/>
        </w:rPr>
        <w:t xml:space="preserve">  (1/10,1/17,1/24.</w:t>
      </w:r>
      <w:r w:rsidR="00D53F4D">
        <w:rPr>
          <w:rFonts w:ascii="Herculanum" w:hAnsi="Herculanum"/>
          <w:sz w:val="32"/>
          <w:szCs w:val="32"/>
        </w:rPr>
        <w:t>1/31,2/6.2/13,)</w:t>
      </w:r>
    </w:p>
    <w:p w14:paraId="141C17C6" w14:textId="55396CB4" w:rsidR="00BF7D73" w:rsidRDefault="00BF7D73">
      <w:pPr>
        <w:rPr>
          <w:rFonts w:ascii="Herculanum" w:hAnsi="Herculanum"/>
          <w:sz w:val="32"/>
          <w:szCs w:val="32"/>
        </w:rPr>
      </w:pPr>
    </w:p>
    <w:p w14:paraId="75F13EF0" w14:textId="2DB9F902" w:rsidR="00BF7D73" w:rsidRDefault="00BF7D73">
      <w:pPr>
        <w:rPr>
          <w:rFonts w:ascii="Herculanum" w:hAnsi="Herculanum"/>
          <w:sz w:val="32"/>
          <w:szCs w:val="32"/>
        </w:rPr>
      </w:pPr>
      <w:r w:rsidRPr="00BF7D73">
        <w:rPr>
          <w:rFonts w:ascii="Herculanum" w:hAnsi="Herculanum"/>
          <w:sz w:val="32"/>
          <w:szCs w:val="32"/>
        </w:rPr>
        <w:t>Where: Concord Middle Media Center</w:t>
      </w:r>
    </w:p>
    <w:p w14:paraId="4F4A5CAE" w14:textId="5E6B6919" w:rsidR="00224C42" w:rsidRDefault="00224C42">
      <w:pPr>
        <w:rPr>
          <w:rFonts w:ascii="Herculanum" w:hAnsi="Herculanum"/>
          <w:sz w:val="32"/>
          <w:szCs w:val="32"/>
        </w:rPr>
      </w:pPr>
    </w:p>
    <w:p w14:paraId="0A703526" w14:textId="65BAEE07" w:rsidR="00224C42" w:rsidRDefault="00BF7D73">
      <w:pPr>
        <w:rPr>
          <w:rFonts w:ascii="Herculanum" w:hAnsi="Herculanum"/>
          <w:sz w:val="28"/>
          <w:szCs w:val="28"/>
        </w:rPr>
      </w:pPr>
      <w:r w:rsidRPr="00BF7D73">
        <w:rPr>
          <w:rFonts w:ascii="Herculanum" w:hAnsi="Herculanum"/>
          <w:sz w:val="32"/>
          <w:szCs w:val="32"/>
        </w:rPr>
        <w:t>Who: 6</w:t>
      </w:r>
      <w:r w:rsidRPr="00BF7D73">
        <w:rPr>
          <w:rFonts w:ascii="Herculanum" w:hAnsi="Herculanum"/>
          <w:sz w:val="32"/>
          <w:szCs w:val="32"/>
          <w:vertAlign w:val="superscript"/>
        </w:rPr>
        <w:t>th</w:t>
      </w:r>
      <w:r w:rsidRPr="00BF7D73">
        <w:rPr>
          <w:rFonts w:ascii="Herculanum" w:hAnsi="Herculanum"/>
          <w:sz w:val="32"/>
          <w:szCs w:val="32"/>
        </w:rPr>
        <w:t>, 7</w:t>
      </w:r>
      <w:r w:rsidRPr="00BF7D73">
        <w:rPr>
          <w:rFonts w:ascii="Herculanum" w:hAnsi="Herculanum"/>
          <w:sz w:val="32"/>
          <w:szCs w:val="32"/>
          <w:vertAlign w:val="superscript"/>
        </w:rPr>
        <w:t>th</w:t>
      </w:r>
      <w:r w:rsidRPr="00BF7D73">
        <w:rPr>
          <w:rFonts w:ascii="Herculanum" w:hAnsi="Herculanum"/>
          <w:sz w:val="32"/>
          <w:szCs w:val="32"/>
        </w:rPr>
        <w:t>, 8</w:t>
      </w:r>
      <w:r w:rsidRPr="00BF7D73">
        <w:rPr>
          <w:rFonts w:ascii="Herculanum" w:hAnsi="Herculanum"/>
          <w:sz w:val="32"/>
          <w:szCs w:val="32"/>
          <w:vertAlign w:val="superscript"/>
        </w:rPr>
        <w:t>th</w:t>
      </w:r>
      <w:r w:rsidRPr="00BF7D73">
        <w:rPr>
          <w:rFonts w:ascii="Herculanum" w:hAnsi="Herculanum"/>
          <w:sz w:val="32"/>
          <w:szCs w:val="32"/>
        </w:rPr>
        <w:t xml:space="preserve"> grade students in</w:t>
      </w:r>
      <w:r>
        <w:rPr>
          <w:rFonts w:ascii="Herculanum" w:hAnsi="Herculanum"/>
          <w:sz w:val="32"/>
          <w:szCs w:val="32"/>
        </w:rPr>
        <w:t>ter</w:t>
      </w:r>
      <w:r w:rsidRPr="00BF7D73">
        <w:rPr>
          <w:rFonts w:ascii="Herculanum" w:hAnsi="Herculanum"/>
          <w:sz w:val="32"/>
          <w:szCs w:val="32"/>
        </w:rPr>
        <w:t>ested</w:t>
      </w:r>
      <w:r w:rsidRPr="00BF7D73">
        <w:rPr>
          <w:rFonts w:ascii="Herculanum" w:hAnsi="Herculanum"/>
          <w:sz w:val="28"/>
          <w:szCs w:val="28"/>
        </w:rPr>
        <w:t>.</w:t>
      </w:r>
      <w:r>
        <w:rPr>
          <w:rFonts w:ascii="Herculanum" w:hAnsi="Herculanum"/>
          <w:sz w:val="28"/>
          <w:szCs w:val="28"/>
        </w:rPr>
        <w:t xml:space="preserve"> </w:t>
      </w:r>
    </w:p>
    <w:p w14:paraId="3D27E837" w14:textId="23AF5C65" w:rsidR="00BF7D73" w:rsidRDefault="00BF7D73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 xml:space="preserve">             (Limit</w:t>
      </w:r>
      <w:r w:rsidR="00C119D3">
        <w:rPr>
          <w:rFonts w:ascii="Herculanum" w:hAnsi="Herculanum"/>
          <w:sz w:val="28"/>
          <w:szCs w:val="28"/>
        </w:rPr>
        <w:t>ed to</w:t>
      </w:r>
      <w:r>
        <w:rPr>
          <w:rFonts w:ascii="Herculanum" w:hAnsi="Herculanum"/>
          <w:sz w:val="28"/>
          <w:szCs w:val="28"/>
        </w:rPr>
        <w:t xml:space="preserve"> 8 students</w:t>
      </w:r>
      <w:r w:rsidR="00C119D3">
        <w:rPr>
          <w:rFonts w:ascii="Herculanum" w:hAnsi="Herculanum"/>
          <w:sz w:val="28"/>
          <w:szCs w:val="28"/>
        </w:rPr>
        <w:t>, first come first serve basis</w:t>
      </w:r>
      <w:r>
        <w:rPr>
          <w:rFonts w:ascii="Herculanum" w:hAnsi="Herculanum"/>
          <w:sz w:val="28"/>
          <w:szCs w:val="28"/>
        </w:rPr>
        <w:t>)</w:t>
      </w:r>
    </w:p>
    <w:p w14:paraId="7272F40B" w14:textId="3A08B2A8" w:rsidR="00224C42" w:rsidRDefault="00224C42">
      <w:pPr>
        <w:rPr>
          <w:rFonts w:ascii="Herculanum" w:hAnsi="Herculanum"/>
          <w:sz w:val="28"/>
          <w:szCs w:val="28"/>
        </w:rPr>
      </w:pPr>
    </w:p>
    <w:p w14:paraId="7ABA9990" w14:textId="69B66BB7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Hosted by Desmond Monte (Concord High Sophomore)</w:t>
      </w:r>
    </w:p>
    <w:p w14:paraId="164F3E80" w14:textId="3A2FBBD7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Sponsored by Laurie Taylor (IB Coordinator)</w:t>
      </w:r>
    </w:p>
    <w:p w14:paraId="24BED298" w14:textId="5445FBB3" w:rsidR="00224C42" w:rsidRDefault="00224C42">
      <w:pPr>
        <w:rPr>
          <w:rFonts w:ascii="Herculanum" w:hAnsi="Herculanum"/>
          <w:sz w:val="28"/>
          <w:szCs w:val="28"/>
        </w:rPr>
      </w:pPr>
    </w:p>
    <w:p w14:paraId="38B3F152" w14:textId="77777777" w:rsidR="00D53F4D" w:rsidRDefault="00D53F4D">
      <w:pPr>
        <w:rPr>
          <w:rFonts w:ascii="Herculanum" w:hAnsi="Herculanum"/>
          <w:sz w:val="28"/>
          <w:szCs w:val="28"/>
        </w:rPr>
      </w:pPr>
    </w:p>
    <w:p w14:paraId="5874E747" w14:textId="77777777" w:rsidR="00D53F4D" w:rsidRDefault="00D53F4D">
      <w:pPr>
        <w:rPr>
          <w:rFonts w:ascii="Herculanum" w:hAnsi="Herculanum"/>
          <w:sz w:val="28"/>
          <w:szCs w:val="28"/>
        </w:rPr>
      </w:pPr>
    </w:p>
    <w:p w14:paraId="64E06222" w14:textId="6A3D9B1F" w:rsidR="00224C42" w:rsidRDefault="00D53F4D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---------------------------------------------------------------------------------------------------</w:t>
      </w:r>
    </w:p>
    <w:p w14:paraId="1948470C" w14:textId="77777777" w:rsidR="00224C42" w:rsidRDefault="00224C42">
      <w:pPr>
        <w:rPr>
          <w:rFonts w:ascii="Herculanum" w:hAnsi="Herculanum"/>
          <w:sz w:val="28"/>
          <w:szCs w:val="28"/>
        </w:rPr>
      </w:pPr>
    </w:p>
    <w:p w14:paraId="4B39F8A2" w14:textId="77777777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 xml:space="preserve">I give My student, ______________________________________________ </w:t>
      </w:r>
    </w:p>
    <w:p w14:paraId="5D9E1FE1" w14:textId="77777777" w:rsidR="00224C42" w:rsidRDefault="00224C42">
      <w:pPr>
        <w:rPr>
          <w:rFonts w:ascii="Herculanum" w:hAnsi="Herculanum"/>
          <w:sz w:val="28"/>
          <w:szCs w:val="28"/>
        </w:rPr>
      </w:pPr>
    </w:p>
    <w:p w14:paraId="44C5161E" w14:textId="77777777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 xml:space="preserve">permission to attend this club. I understand that I must </w:t>
      </w:r>
    </w:p>
    <w:p w14:paraId="6D124760" w14:textId="77777777" w:rsidR="00224C42" w:rsidRDefault="00224C42">
      <w:pPr>
        <w:rPr>
          <w:rFonts w:ascii="Herculanum" w:hAnsi="Herculanum"/>
          <w:sz w:val="28"/>
          <w:szCs w:val="28"/>
        </w:rPr>
      </w:pPr>
    </w:p>
    <w:p w14:paraId="1ABF5D89" w14:textId="77777777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 xml:space="preserve">provide transportation for pick up promptly at 4:45. I also </w:t>
      </w:r>
    </w:p>
    <w:p w14:paraId="13269048" w14:textId="77777777" w:rsidR="00224C42" w:rsidRDefault="00224C42">
      <w:pPr>
        <w:rPr>
          <w:rFonts w:ascii="Herculanum" w:hAnsi="Herculanum"/>
          <w:sz w:val="28"/>
          <w:szCs w:val="28"/>
        </w:rPr>
      </w:pPr>
    </w:p>
    <w:p w14:paraId="61EC44D9" w14:textId="77777777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lastRenderedPageBreak/>
        <w:t xml:space="preserve">understand that if the student is late two times they will not </w:t>
      </w:r>
    </w:p>
    <w:p w14:paraId="45F183A3" w14:textId="77777777" w:rsidR="00224C42" w:rsidRDefault="00224C42">
      <w:pPr>
        <w:rPr>
          <w:rFonts w:ascii="Herculanum" w:hAnsi="Herculanum"/>
          <w:sz w:val="28"/>
          <w:szCs w:val="28"/>
        </w:rPr>
      </w:pPr>
    </w:p>
    <w:p w14:paraId="17D83A9E" w14:textId="49F7B3E8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continue participating.</w:t>
      </w:r>
    </w:p>
    <w:p w14:paraId="76633C3B" w14:textId="580A9F5D" w:rsidR="00224C42" w:rsidRDefault="00224C42">
      <w:pPr>
        <w:rPr>
          <w:rFonts w:ascii="Herculanum" w:hAnsi="Herculanum"/>
          <w:sz w:val="28"/>
          <w:szCs w:val="28"/>
        </w:rPr>
      </w:pPr>
    </w:p>
    <w:p w14:paraId="5290B4C7" w14:textId="44C98C72" w:rsidR="00224C42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_____________________________________   ____________________________</w:t>
      </w:r>
    </w:p>
    <w:p w14:paraId="031DC018" w14:textId="75346FAF" w:rsidR="00224C42" w:rsidRPr="00BF7D73" w:rsidRDefault="00224C42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Parent/Guardian Signature               Contact Number</w:t>
      </w:r>
    </w:p>
    <w:sectPr w:rsidR="00224C42" w:rsidRPr="00BF7D73" w:rsidSect="005E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rculanum">
    <w:altName w:val="Calibri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73"/>
    <w:rsid w:val="001B21E1"/>
    <w:rsid w:val="00224C42"/>
    <w:rsid w:val="00460489"/>
    <w:rsid w:val="005E6312"/>
    <w:rsid w:val="00670370"/>
    <w:rsid w:val="006E4313"/>
    <w:rsid w:val="00720E47"/>
    <w:rsid w:val="0080623F"/>
    <w:rsid w:val="00BF7D73"/>
    <w:rsid w:val="00C119D3"/>
    <w:rsid w:val="00D53F4D"/>
    <w:rsid w:val="00E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7442"/>
  <w15:chartTrackingRefBased/>
  <w15:docId w15:val="{8E38867E-0DEB-B749-A363-C83E9912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Taylor</dc:creator>
  <cp:keywords/>
  <dc:description/>
  <cp:lastModifiedBy>Emily Couch</cp:lastModifiedBy>
  <cp:revision>2</cp:revision>
  <cp:lastPrinted>2022-12-06T13:32:00Z</cp:lastPrinted>
  <dcterms:created xsi:type="dcterms:W3CDTF">2023-06-26T18:54:00Z</dcterms:created>
  <dcterms:modified xsi:type="dcterms:W3CDTF">2023-06-26T18:54:00Z</dcterms:modified>
</cp:coreProperties>
</file>