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23" w:rsidRDefault="004B2F23" w:rsidP="004B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 AGENDA</w:t>
      </w:r>
    </w:p>
    <w:p w:rsidR="004B2F23" w:rsidRDefault="004B2F23" w:rsidP="004B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Regular Board Meeting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Board of Education, I-71 School District, McCurtain County, OK </w:t>
      </w:r>
    </w:p>
    <w:p w:rsidR="004B2F23" w:rsidRDefault="00DC555D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June 8, 2020</w:t>
      </w:r>
      <w:r w:rsidR="00311114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; 6:15</w:t>
      </w:r>
      <w:r w:rsidR="004B2F2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p.m.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Battiest School, Administration Building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P.O. Box 199, 100 Main Street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Battiest, OK  74722-0199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4B2F23" w:rsidRDefault="00547CE9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</w:t>
      </w:r>
      <w:r w:rsidR="004B2F2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1.   Call to order</w:t>
      </w:r>
      <w:r w:rsidR="004B2F2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ab/>
      </w:r>
      <w:r w:rsidR="004B2F2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ab/>
      </w:r>
      <w:r w:rsidR="004B2F2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ab/>
      </w:r>
      <w:r w:rsidR="004B2F2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ab/>
      </w:r>
      <w:r w:rsidR="004B2F2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ab/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2.   Roll call - establish quorum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ab/>
      </w:r>
    </w:p>
    <w:p w:rsidR="005D522B" w:rsidRPr="007D12A8" w:rsidRDefault="007D12A8" w:rsidP="005D522B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Superintendent’s Report</w:t>
      </w:r>
    </w:p>
    <w:p w:rsidR="004B2F23" w:rsidRPr="007D12A8" w:rsidRDefault="004B2F23" w:rsidP="007D12A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7D12A8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The Board will vote to accept, reject, or modify these items on the consent</w:t>
      </w:r>
    </w:p>
    <w:p w:rsidR="004B2F23" w:rsidRDefault="004B2F23" w:rsidP="004B2F23">
      <w:pPr>
        <w:spacing w:after="0" w:line="240" w:lineRule="auto"/>
        <w:ind w:left="27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  agenda in one motion.  If a member wishes, items may be considered on an </w:t>
      </w:r>
    </w:p>
    <w:p w:rsidR="004B2F23" w:rsidRDefault="008711B7" w:rsidP="008711B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      </w:t>
      </w:r>
      <w:r w:rsidR="004B2F2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individual basis.</w:t>
      </w:r>
    </w:p>
    <w:p w:rsidR="004B2F23" w:rsidRDefault="00547CE9" w:rsidP="00547CE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         </w:t>
      </w:r>
      <w:r w:rsidR="004B2F2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Consent Agenda:</w:t>
      </w:r>
    </w:p>
    <w:p w:rsidR="000C4BC7" w:rsidRPr="00E12F09" w:rsidRDefault="004B2F23" w:rsidP="00E12F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Minutes of the Reg</w:t>
      </w:r>
      <w:r w:rsidR="00311114">
        <w:rPr>
          <w:rFonts w:ascii="Times New Roman" w:eastAsia="Times New Roman" w:hAnsi="Times New Roman" w:cs="Times New Roman"/>
          <w:b/>
          <w:bCs/>
          <w:sz w:val="24"/>
          <w:szCs w:val="20"/>
        </w:rPr>
        <w:t>u</w:t>
      </w:r>
      <w:r w:rsidR="00E12F09">
        <w:rPr>
          <w:rFonts w:ascii="Times New Roman" w:eastAsia="Times New Roman" w:hAnsi="Times New Roman" w:cs="Times New Roman"/>
          <w:b/>
          <w:bCs/>
          <w:sz w:val="24"/>
          <w:szCs w:val="20"/>
        </w:rPr>
        <w:t>lar Board Meeting held on May 11, 2020</w:t>
      </w:r>
    </w:p>
    <w:p w:rsidR="004B2F23" w:rsidRDefault="004B2F23" w:rsidP="004B2F2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June supplemental payroll, all financial reports, encumbrances for </w:t>
      </w:r>
    </w:p>
    <w:p w:rsidR="004B2F23" w:rsidRDefault="004B2F23" w:rsidP="004B2F23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Purchase orders from the General Fund, Building Fund, Activity Fund, </w:t>
      </w:r>
    </w:p>
    <w:p w:rsidR="004B2F23" w:rsidRPr="00E12F09" w:rsidRDefault="004B2F23" w:rsidP="00E12F09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Child Nutrition Fund, and Sinking Fund.  List attached.</w:t>
      </w:r>
    </w:p>
    <w:p w:rsidR="00D64AFC" w:rsidRDefault="00311114" w:rsidP="002D06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Fund raisers for </w:t>
      </w:r>
      <w:r w:rsidR="0027034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2020-21</w:t>
      </w:r>
      <w:r w:rsidR="002D06F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</w:t>
      </w:r>
    </w:p>
    <w:p w:rsidR="00547CE9" w:rsidRPr="00BE51CD" w:rsidRDefault="00547CE9" w:rsidP="007D12A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BE51C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Proposed executive session to discuss the employment of an elementary teacher </w:t>
      </w:r>
      <w:r w:rsidR="00BE51C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and</w:t>
      </w:r>
      <w:r w:rsidR="00BE51CD" w:rsidRPr="00BE51C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</w:t>
      </w:r>
      <w:r w:rsidR="008711B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</w:t>
      </w:r>
      <w:r w:rsidR="00BE51CD" w:rsidRPr="00BE51C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reading interventionist </w:t>
      </w:r>
      <w:r w:rsidRPr="00BE51C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for 2020-21</w:t>
      </w:r>
      <w:r w:rsidR="00F60C55" w:rsidRPr="00BE51CD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</w:t>
      </w:r>
    </w:p>
    <w:p w:rsidR="00547CE9" w:rsidRDefault="00547CE9" w:rsidP="00547CE9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Oklahoma Stat. Title 25 Section 307(B)(1).</w:t>
      </w:r>
    </w:p>
    <w:p w:rsidR="00547CE9" w:rsidRDefault="00547CE9" w:rsidP="00547CE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Vote to convene in executive session</w:t>
      </w:r>
    </w:p>
    <w:p w:rsidR="00547CE9" w:rsidRDefault="00547CE9" w:rsidP="00547CE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Acknowledge board’s return to open session</w:t>
      </w:r>
    </w:p>
    <w:p w:rsidR="00547CE9" w:rsidRDefault="00547CE9" w:rsidP="00547CE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Executive session minutes compliance announcement</w:t>
      </w:r>
    </w:p>
    <w:p w:rsidR="00547CE9" w:rsidRDefault="00547CE9" w:rsidP="007D12A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547CE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Vote to employ, not employ, or table the employment of an elementary teacher for </w:t>
      </w:r>
      <w:r w:rsidR="008711B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    </w:t>
      </w:r>
    </w:p>
    <w:p w:rsidR="008711B7" w:rsidRPr="008711B7" w:rsidRDefault="008711B7" w:rsidP="008711B7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2020-21.</w:t>
      </w:r>
    </w:p>
    <w:p w:rsidR="00F33619" w:rsidRDefault="00F33619" w:rsidP="00F33619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547CE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Vote to employ, not employ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, or table the employment of a reading interventionist </w:t>
      </w:r>
      <w:r w:rsidRPr="00547CE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for </w:t>
      </w:r>
      <w:r w:rsidR="008711B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 </w:t>
      </w:r>
    </w:p>
    <w:p w:rsidR="008711B7" w:rsidRPr="00547CE9" w:rsidRDefault="008711B7" w:rsidP="008711B7">
      <w:pPr>
        <w:pStyle w:val="ListParagraph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2020-21.</w:t>
      </w:r>
    </w:p>
    <w:p w:rsidR="004B2F23" w:rsidRPr="00547CE9" w:rsidRDefault="004B2F23" w:rsidP="007D12A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547CE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Discussion and vote to approve, not approve, or table the approval of the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  transfer of the fourth quarter child nutrition collections in the Activity Fund 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  to the Child</w:t>
      </w:r>
      <w:r w:rsidR="0031111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Nutrition fund by June 30, 20</w:t>
      </w:r>
      <w:r w:rsidR="00547CE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</w:t>
      </w:r>
    </w:p>
    <w:p w:rsidR="004B2F23" w:rsidRPr="00547CE9" w:rsidRDefault="004B2F23" w:rsidP="007D12A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547CE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Discussion and vote to approve, not approv</w:t>
      </w:r>
      <w:r w:rsidR="00D64AFC" w:rsidRPr="00547CE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e, or table the renewal of property </w:t>
      </w:r>
    </w:p>
    <w:p w:rsidR="00D64AFC" w:rsidRPr="00D64AFC" w:rsidRDefault="00D64AFC" w:rsidP="00D64AFC">
      <w:pPr>
        <w:pStyle w:val="ListParagraph"/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insurance with Oklahoma Schools Risk Management Trust</w:t>
      </w:r>
      <w:r w:rsidR="006F58F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for 2020-21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</w:t>
      </w:r>
    </w:p>
    <w:p w:rsidR="004B2F23" w:rsidRPr="00547CE9" w:rsidRDefault="004B2F23" w:rsidP="007D12A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547CE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Discussion and vote to approve, not approve, or tab</w:t>
      </w:r>
      <w:r w:rsidR="0010454B" w:rsidRPr="00547CE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le the approval of the consulting </w:t>
      </w:r>
    </w:p>
    <w:p w:rsidR="008739C2" w:rsidRDefault="008739C2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  firm of Kellogg &amp; Sovereign LLC to manage </w:t>
      </w:r>
      <w:proofErr w:type="spellStart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Erate</w:t>
      </w:r>
      <w:proofErr w:type="spellEnd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funds for 20</w:t>
      </w:r>
      <w:r w:rsidR="007B455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20-21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</w:t>
      </w:r>
      <w:r w:rsidR="00D64AF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</w:t>
      </w:r>
    </w:p>
    <w:p w:rsidR="00B97889" w:rsidRPr="00547CE9" w:rsidRDefault="004B2F23" w:rsidP="007D12A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547CE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Discussion and vote to approve, not approve, or table the approval of the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  Renewal of Workers’ Compensation Insurance through the Oklahoma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  School Assurance Group.</w:t>
      </w:r>
    </w:p>
    <w:p w:rsidR="00D01C81" w:rsidRPr="00E110B1" w:rsidRDefault="005D522B" w:rsidP="00D01C81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</w:t>
      </w:r>
      <w:r w:rsidR="00547CE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="00F33619">
        <w:rPr>
          <w:rFonts w:ascii="Times New Roman" w:hAnsi="Times New Roman" w:cs="Times New Roman"/>
          <w:b/>
          <w:snapToGrid w:val="0"/>
          <w:sz w:val="24"/>
          <w:szCs w:val="24"/>
        </w:rPr>
        <w:t>2</w:t>
      </w:r>
      <w:r w:rsidR="007D12A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. </w:t>
      </w:r>
      <w:r w:rsidR="00D01C81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Discussion and vote to approve, not approve, or table the approval of </w:t>
      </w:r>
    </w:p>
    <w:p w:rsidR="00D01C81" w:rsidRDefault="00D01C81" w:rsidP="00D01C81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  List of Encumbrances pending </w:t>
      </w:r>
      <w:r w:rsidR="00547CE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2019-20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</w:t>
      </w:r>
    </w:p>
    <w:p w:rsidR="00D01C81" w:rsidRPr="00E110B1" w:rsidRDefault="00D01C81" w:rsidP="00E110B1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</w:t>
      </w:r>
      <w:r w:rsidR="00D01C81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</w:t>
      </w:r>
    </w:p>
    <w:p w:rsidR="00547CE9" w:rsidRDefault="00547CE9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lastRenderedPageBreak/>
        <w:t>Regular Board Meeting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ab/>
        <w:t xml:space="preserve">        AGENDA                                  Page 2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Board of Education, I-71 School District, McCurtain County, OK </w:t>
      </w:r>
    </w:p>
    <w:p w:rsidR="004B2F23" w:rsidRDefault="00DC555D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June 8, 2020</w:t>
      </w:r>
      <w:r w:rsidR="00311114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; 6:15</w:t>
      </w:r>
      <w:r w:rsidR="004B2F23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 p.m.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Battiest School, Administration Building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P.O. Box 199, 100 Main Street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>Battiest, OK  74722-0199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</w:p>
    <w:p w:rsidR="00D01C81" w:rsidRDefault="00D01C81" w:rsidP="00D01C81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D01C81" w:rsidRDefault="00D01C81" w:rsidP="00D01C81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4B2F23" w:rsidRDefault="00EF5337" w:rsidP="00D01C81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1</w:t>
      </w:r>
      <w:r w:rsidR="00F3361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3</w:t>
      </w:r>
      <w:r w:rsidR="00564BC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.   </w:t>
      </w:r>
      <w:r w:rsidR="004B2F2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Discussion and vote to approve, not approve, or table the approval of the Waiver 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</w:t>
      </w:r>
      <w:r w:rsidR="0031111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for days and hours for 20</w:t>
      </w:r>
      <w:r w:rsidR="006F58F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20</w:t>
      </w:r>
      <w:r w:rsidR="00311114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-2</w:t>
      </w:r>
      <w:r w:rsidR="006F58F0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1</w:t>
      </w:r>
      <w:r w:rsidR="00E110B1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</w:t>
      </w:r>
    </w:p>
    <w:p w:rsidR="005C0FD6" w:rsidRPr="00AD5EAB" w:rsidRDefault="005C0FD6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AD5EA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1</w:t>
      </w:r>
      <w:r w:rsidR="00F3361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4</w:t>
      </w:r>
      <w:r w:rsidRPr="00AD5EA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.   Discussion and vote to approve, not approve, or table the approval of Supplemental </w:t>
      </w:r>
    </w:p>
    <w:p w:rsidR="005C0FD6" w:rsidRDefault="005C0FD6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AD5EA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Appropriations for the Child Nutrition Fund.</w:t>
      </w:r>
    </w:p>
    <w:p w:rsidR="00F844D2" w:rsidRPr="00AD5EAB" w:rsidRDefault="00270342" w:rsidP="00F844D2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15.   </w:t>
      </w:r>
      <w:r w:rsidR="00F844D2" w:rsidRPr="00AD5EA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Discussion and vote to approve, not approve, or table the approval of Supplemental </w:t>
      </w:r>
    </w:p>
    <w:p w:rsidR="00F844D2" w:rsidRDefault="00F844D2" w:rsidP="00F844D2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 w:rsidRPr="00AD5EA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Appropriations for the 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General</w:t>
      </w:r>
      <w:r w:rsidRPr="00AD5EA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Fund.</w:t>
      </w:r>
    </w:p>
    <w:p w:rsidR="00217995" w:rsidRDefault="00F33619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1</w:t>
      </w:r>
      <w:r w:rsidR="00F844D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6</w:t>
      </w:r>
      <w:r w:rsidR="00217995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   Discussion and vote to approve, not approve, or table the approval of the</w:t>
      </w:r>
    </w:p>
    <w:p w:rsidR="00217995" w:rsidRDefault="00217995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Transportation Contract with Kiamichi Technology Center for 2020-21.</w:t>
      </w:r>
    </w:p>
    <w:p w:rsidR="002F41AB" w:rsidRDefault="00F33619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1</w:t>
      </w:r>
      <w:r w:rsidR="00F844D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7</w:t>
      </w:r>
      <w:r w:rsidR="002F41A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   Discussion and vote to approve, not approve, or table the approval of the</w:t>
      </w:r>
    </w:p>
    <w:p w:rsidR="00022EF4" w:rsidRDefault="002F41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Math/Science Course Instruction Agreement with Kiamichi Technology </w:t>
      </w:r>
    </w:p>
    <w:p w:rsidR="002F41AB" w:rsidRDefault="00022EF4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</w:t>
      </w:r>
      <w:r w:rsidR="002F41A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Centers,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</w:t>
      </w:r>
      <w:r w:rsidR="002F41AB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Idabel Campus for 2020-21.</w:t>
      </w:r>
    </w:p>
    <w:p w:rsidR="00C06E84" w:rsidRDefault="00C06E84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1</w:t>
      </w:r>
      <w:r w:rsidR="00F844D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   Discussion of summer extracurricular activities</w:t>
      </w:r>
      <w:r w:rsidR="0089707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</w:t>
      </w:r>
    </w:p>
    <w:p w:rsidR="004B2F23" w:rsidRDefault="005C0FD6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1</w:t>
      </w:r>
      <w:r w:rsidR="00F844D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9</w:t>
      </w:r>
      <w:r w:rsidR="004B2F2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   Vote to accept resignations</w:t>
      </w:r>
      <w:r w:rsidR="00897072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</w:t>
      </w:r>
    </w:p>
    <w:p w:rsidR="004B2F23" w:rsidRDefault="00F844D2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20</w:t>
      </w:r>
      <w:r w:rsidR="004B2F2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.   New business.  New business means any matter not known about or which could not</w:t>
      </w:r>
      <w:r w:rsidR="005C0FD6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                               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       have been reasonably foreseen prior to the posting of this agenda.</w:t>
      </w:r>
    </w:p>
    <w:p w:rsidR="004B2F23" w:rsidRDefault="00F844D2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21</w:t>
      </w:r>
      <w:r w:rsidR="004B2F2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.  </w:t>
      </w:r>
      <w:r w:rsidR="008711B7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 xml:space="preserve"> </w:t>
      </w:r>
      <w:r w:rsidR="004B2F2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Adjourn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AD5EAB" w:rsidRDefault="00AD5EAB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4B2F23" w:rsidRDefault="00F844D2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T</w:t>
      </w:r>
      <w:r w:rsidR="004B2F23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  <w:t>his agenda was posted at ________ on _________________, 20 ____ at the main entrance to the Battiest School Central Office Building by ______________________________.</w:t>
      </w: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4B2F23" w:rsidRDefault="004B2F23" w:rsidP="004B2F23">
      <w:pPr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</w:rPr>
      </w:pPr>
    </w:p>
    <w:p w:rsidR="00CD3419" w:rsidRDefault="00F844D2"/>
    <w:sectPr w:rsidR="00CD3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2C1"/>
    <w:multiLevelType w:val="hybridMultilevel"/>
    <w:tmpl w:val="6DE43C60"/>
    <w:lvl w:ilvl="0" w:tplc="2646D7FC">
      <w:start w:val="1"/>
      <w:numFmt w:val="low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C0D532A"/>
    <w:multiLevelType w:val="hybridMultilevel"/>
    <w:tmpl w:val="25BC048A"/>
    <w:lvl w:ilvl="0" w:tplc="E38643FA">
      <w:start w:val="7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F2B3DC3"/>
    <w:multiLevelType w:val="hybridMultilevel"/>
    <w:tmpl w:val="660C374E"/>
    <w:lvl w:ilvl="0" w:tplc="0409000F">
      <w:start w:val="3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6244D0">
      <w:start w:val="1"/>
      <w:numFmt w:val="lowerLetter"/>
      <w:lvlText w:val="(%3)"/>
      <w:lvlJc w:val="left"/>
      <w:pPr>
        <w:tabs>
          <w:tab w:val="num" w:pos="2370"/>
        </w:tabs>
        <w:ind w:left="2370" w:hanging="39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423EC"/>
    <w:multiLevelType w:val="hybridMultilevel"/>
    <w:tmpl w:val="2A08D25E"/>
    <w:lvl w:ilvl="0" w:tplc="8B327558">
      <w:start w:val="5"/>
      <w:numFmt w:val="decimal"/>
      <w:lvlText w:val="%1."/>
      <w:lvlJc w:val="left"/>
      <w:pPr>
        <w:ind w:left="600" w:hanging="360"/>
      </w:p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46FD0AF2"/>
    <w:multiLevelType w:val="hybridMultilevel"/>
    <w:tmpl w:val="34726D9A"/>
    <w:lvl w:ilvl="0" w:tplc="F8127274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54580555"/>
    <w:multiLevelType w:val="hybridMultilevel"/>
    <w:tmpl w:val="546ABEC0"/>
    <w:lvl w:ilvl="0" w:tplc="3B9668F8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80E5753"/>
    <w:multiLevelType w:val="hybridMultilevel"/>
    <w:tmpl w:val="67161A26"/>
    <w:lvl w:ilvl="0" w:tplc="D8443E88">
      <w:start w:val="7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5B5F0991"/>
    <w:multiLevelType w:val="hybridMultilevel"/>
    <w:tmpl w:val="0E18FCE6"/>
    <w:lvl w:ilvl="0" w:tplc="4FB6530A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6FC24773"/>
    <w:multiLevelType w:val="hybridMultilevel"/>
    <w:tmpl w:val="78E6B17E"/>
    <w:lvl w:ilvl="0" w:tplc="71264E58">
      <w:start w:val="1"/>
      <w:numFmt w:val="lowerLetter"/>
      <w:lvlText w:val="(%1)"/>
      <w:lvlJc w:val="left"/>
      <w:pPr>
        <w:tabs>
          <w:tab w:val="num" w:pos="1110"/>
        </w:tabs>
        <w:ind w:left="1110" w:hanging="390"/>
      </w:pPr>
    </w:lvl>
    <w:lvl w:ilvl="1" w:tplc="794858D0">
      <w:start w:val="7"/>
      <w:numFmt w:val="decimal"/>
      <w:lvlText w:val="%2."/>
      <w:lvlJc w:val="left"/>
      <w:pPr>
        <w:tabs>
          <w:tab w:val="num" w:pos="-4260"/>
        </w:tabs>
        <w:ind w:left="-4260" w:hanging="360"/>
      </w:pPr>
    </w:lvl>
    <w:lvl w:ilvl="2" w:tplc="2FB0F97E">
      <w:start w:val="1"/>
      <w:numFmt w:val="decimal"/>
      <w:lvlText w:val="(%3)"/>
      <w:lvlJc w:val="left"/>
      <w:pPr>
        <w:tabs>
          <w:tab w:val="num" w:pos="-3330"/>
        </w:tabs>
        <w:ind w:left="-3330" w:hanging="390"/>
      </w:pPr>
    </w:lvl>
    <w:lvl w:ilvl="3" w:tplc="B1A2491A">
      <w:start w:val="1"/>
      <w:numFmt w:val="lowerLetter"/>
      <w:lvlText w:val="%4."/>
      <w:lvlJc w:val="left"/>
      <w:pPr>
        <w:tabs>
          <w:tab w:val="num" w:pos="-2820"/>
        </w:tabs>
        <w:ind w:left="-28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CD5B56"/>
    <w:multiLevelType w:val="hybridMultilevel"/>
    <w:tmpl w:val="DAC69192"/>
    <w:lvl w:ilvl="0" w:tplc="7E365EB6">
      <w:start w:val="8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782A2A8F"/>
    <w:multiLevelType w:val="hybridMultilevel"/>
    <w:tmpl w:val="CFA687BA"/>
    <w:lvl w:ilvl="0" w:tplc="EC1CAC20">
      <w:start w:val="7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DF15BC3"/>
    <w:multiLevelType w:val="hybridMultilevel"/>
    <w:tmpl w:val="4AE212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23"/>
    <w:rsid w:val="00022EF4"/>
    <w:rsid w:val="000B7697"/>
    <w:rsid w:val="000C4BC7"/>
    <w:rsid w:val="000F46D7"/>
    <w:rsid w:val="0010454B"/>
    <w:rsid w:val="00217995"/>
    <w:rsid w:val="00270342"/>
    <w:rsid w:val="002B2F1C"/>
    <w:rsid w:val="002B59D5"/>
    <w:rsid w:val="002D06F4"/>
    <w:rsid w:val="002F41AB"/>
    <w:rsid w:val="00303F05"/>
    <w:rsid w:val="00311114"/>
    <w:rsid w:val="00350A8F"/>
    <w:rsid w:val="0043474E"/>
    <w:rsid w:val="00435062"/>
    <w:rsid w:val="004556D9"/>
    <w:rsid w:val="004B2F23"/>
    <w:rsid w:val="00547CE9"/>
    <w:rsid w:val="00564BC7"/>
    <w:rsid w:val="00570950"/>
    <w:rsid w:val="005C0FD6"/>
    <w:rsid w:val="005D522B"/>
    <w:rsid w:val="00632C36"/>
    <w:rsid w:val="00672192"/>
    <w:rsid w:val="006F58F0"/>
    <w:rsid w:val="00796D5E"/>
    <w:rsid w:val="007B455B"/>
    <w:rsid w:val="007D12A8"/>
    <w:rsid w:val="008711B7"/>
    <w:rsid w:val="008739C2"/>
    <w:rsid w:val="00897072"/>
    <w:rsid w:val="008F505A"/>
    <w:rsid w:val="009D1628"/>
    <w:rsid w:val="00A9773D"/>
    <w:rsid w:val="00AD5EAB"/>
    <w:rsid w:val="00B465FB"/>
    <w:rsid w:val="00B97889"/>
    <w:rsid w:val="00BE51CD"/>
    <w:rsid w:val="00C05990"/>
    <w:rsid w:val="00C06E84"/>
    <w:rsid w:val="00C13CD8"/>
    <w:rsid w:val="00C36B26"/>
    <w:rsid w:val="00C8494E"/>
    <w:rsid w:val="00D01C81"/>
    <w:rsid w:val="00D64AFC"/>
    <w:rsid w:val="00DB093A"/>
    <w:rsid w:val="00DC555D"/>
    <w:rsid w:val="00E110B1"/>
    <w:rsid w:val="00E12F09"/>
    <w:rsid w:val="00E850B1"/>
    <w:rsid w:val="00EE1C15"/>
    <w:rsid w:val="00EF5337"/>
    <w:rsid w:val="00F33619"/>
    <w:rsid w:val="00F4267D"/>
    <w:rsid w:val="00F60C55"/>
    <w:rsid w:val="00F72DEB"/>
    <w:rsid w:val="00F844D2"/>
    <w:rsid w:val="00F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711E"/>
  <w15:chartTrackingRefBased/>
  <w15:docId w15:val="{3DB88200-7F41-48F5-8567-AA5641D8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F23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unhideWhenUsed/>
    <w:rsid w:val="004B2F23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B2F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2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HUFF</dc:creator>
  <cp:keywords/>
  <dc:description/>
  <cp:lastModifiedBy>Cindy Plemmons</cp:lastModifiedBy>
  <cp:revision>28</cp:revision>
  <cp:lastPrinted>2020-06-04T14:05:00Z</cp:lastPrinted>
  <dcterms:created xsi:type="dcterms:W3CDTF">2020-05-27T14:26:00Z</dcterms:created>
  <dcterms:modified xsi:type="dcterms:W3CDTF">2020-06-04T15:51:00Z</dcterms:modified>
</cp:coreProperties>
</file>