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72" w:rsidRDefault="005A5972" w:rsidP="005A5972">
      <w:pPr>
        <w:tabs>
          <w:tab w:val="left" w:pos="7260"/>
        </w:tabs>
        <w:jc w:val="center"/>
        <w:rPr>
          <w:rFonts w:ascii="Comic Sans MS" w:hAnsi="Comic Sans MS"/>
          <w:sz w:val="24"/>
          <w:szCs w:val="24"/>
        </w:rPr>
      </w:pPr>
      <w:r w:rsidRPr="00CF4A8F">
        <w:rPr>
          <w:rFonts w:ascii="Comic Sans MS" w:hAnsi="Comic Sans MS"/>
          <w:sz w:val="24"/>
          <w:szCs w:val="24"/>
        </w:rPr>
        <w:t xml:space="preserve">RL.K.9   Character Map </w:t>
      </w:r>
    </w:p>
    <w:p w:rsidR="005A5972" w:rsidRPr="00CF4A8F" w:rsidRDefault="005A5972" w:rsidP="005A5972">
      <w:pPr>
        <w:tabs>
          <w:tab w:val="left" w:pos="726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of Three Bears Character Map</w:t>
      </w:r>
    </w:p>
    <w:tbl>
      <w:tblPr>
        <w:tblStyle w:val="TableGrid"/>
        <w:tblW w:w="0" w:type="auto"/>
        <w:tblLook w:val="04A0"/>
      </w:tblPr>
      <w:tblGrid>
        <w:gridCol w:w="3146"/>
        <w:gridCol w:w="3311"/>
        <w:gridCol w:w="3119"/>
      </w:tblGrid>
      <w:tr w:rsidR="005A5972" w:rsidTr="00DB1B83">
        <w:tc>
          <w:tcPr>
            <w:tcW w:w="3672" w:type="dxa"/>
          </w:tcPr>
          <w:p w:rsidR="005A5972" w:rsidRDefault="005A5972" w:rsidP="00DB1B83">
            <w:pPr>
              <w:tabs>
                <w:tab w:val="left" w:pos="72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Goldilocks</w:t>
            </w:r>
          </w:p>
          <w:p w:rsidR="005A5972" w:rsidRDefault="005A5972" w:rsidP="00DB1B83">
            <w:pPr>
              <w:tabs>
                <w:tab w:val="left" w:pos="72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819275" cy="1647825"/>
                  <wp:effectExtent l="0" t="0" r="9525" b="9525"/>
                  <wp:docPr id="44" name="Picture 44" descr="C:\Users\christiansenkr\AppData\Local\Microsoft\Windows\Temporary Internet Files\Content.IE5\H7VO9OLR\MC9001160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iansenkr\AppData\Local\Microsoft\Windows\Temporary Internet Files\Content.IE5\H7VO9OLR\MC9001160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5972" w:rsidRDefault="005A5972" w:rsidP="00DB1B83">
            <w:pPr>
              <w:tabs>
                <w:tab w:val="left" w:pos="72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 Share</w:t>
            </w:r>
          </w:p>
          <w:p w:rsidR="005A5972" w:rsidRDefault="005A5972" w:rsidP="00DB1B83">
            <w:pPr>
              <w:tabs>
                <w:tab w:val="left" w:pos="72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943100" cy="781050"/>
                  <wp:effectExtent l="0" t="0" r="0" b="0"/>
                  <wp:docPr id="46" name="Picture 46" descr="C:\Users\christiansenkr\AppData\Local\Microsoft\Windows\Temporary Internet Files\Content.IE5\HL0L5A0J\MC9004420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iansenkr\AppData\Local\Microsoft\Windows\Temporary Internet Files\Content.IE5\HL0L5A0J\MC9004420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5972" w:rsidRDefault="005A5972" w:rsidP="00DB1B83">
            <w:pPr>
              <w:tabs>
                <w:tab w:val="left" w:pos="72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Baby Bear</w:t>
            </w:r>
          </w:p>
          <w:p w:rsidR="005A5972" w:rsidRDefault="005A5972" w:rsidP="00DB1B83">
            <w:pPr>
              <w:tabs>
                <w:tab w:val="left" w:pos="726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809750" cy="1438275"/>
                  <wp:effectExtent l="0" t="0" r="0" b="9525"/>
                  <wp:docPr id="45" name="Picture 45" descr="C:\Users\christiansenkr\AppData\Local\Microsoft\Windows\Temporary Internet Files\Content.IE5\HL0L5A0J\MC9001159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iansenkr\AppData\Local\Microsoft\Windows\Temporary Internet Files\Content.IE5\HL0L5A0J\MC9001159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972" w:rsidRDefault="005A5972" w:rsidP="005A5972">
      <w:pPr>
        <w:tabs>
          <w:tab w:val="left" w:pos="726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A5972" w:rsidRDefault="005A5972" w:rsidP="005A5972">
      <w:pPr>
        <w:tabs>
          <w:tab w:val="left" w:pos="7260"/>
        </w:tabs>
        <w:rPr>
          <w:sz w:val="32"/>
          <w:szCs w:val="32"/>
        </w:rPr>
      </w:pPr>
      <w:r>
        <w:rPr>
          <w:sz w:val="32"/>
          <w:szCs w:val="32"/>
        </w:rPr>
        <w:t xml:space="preserve">Human / girl                                       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/ young                        Bear</w:t>
      </w:r>
    </w:p>
    <w:p w:rsidR="005A5972" w:rsidRDefault="005A5972" w:rsidP="005A5972">
      <w:pPr>
        <w:tabs>
          <w:tab w:val="left" w:pos="7260"/>
        </w:tabs>
        <w:rPr>
          <w:sz w:val="32"/>
          <w:szCs w:val="32"/>
        </w:rPr>
      </w:pPr>
      <w:r>
        <w:rPr>
          <w:sz w:val="32"/>
          <w:szCs w:val="32"/>
        </w:rPr>
        <w:t>Blonde hair                                           Like Porridge                      Brown Fur</w:t>
      </w:r>
    </w:p>
    <w:p w:rsidR="005A5972" w:rsidRDefault="005A5972" w:rsidP="005A5972"/>
    <w:p w:rsidR="001A7D52" w:rsidRDefault="001A7D52"/>
    <w:sectPr w:rsidR="001A7D52" w:rsidSect="0070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972"/>
    <w:rsid w:val="001A7D52"/>
    <w:rsid w:val="005A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SWPRSC19</dc:creator>
  <cp:lastModifiedBy>SWPRSC19</cp:lastModifiedBy>
  <cp:revision>1</cp:revision>
  <dcterms:created xsi:type="dcterms:W3CDTF">2012-08-28T13:58:00Z</dcterms:created>
  <dcterms:modified xsi:type="dcterms:W3CDTF">2012-08-28T13:58:00Z</dcterms:modified>
</cp:coreProperties>
</file>