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2008"/>
        <w:gridCol w:w="2132"/>
        <w:gridCol w:w="2160"/>
        <w:gridCol w:w="2070"/>
        <w:gridCol w:w="2000"/>
        <w:gridCol w:w="1946"/>
      </w:tblGrid>
      <w:tr w:rsidR="002D526E" w:rsidRPr="00C54930" w14:paraId="0403905A" w14:textId="77777777" w:rsidTr="00A52C82">
        <w:trPr>
          <w:cantSplit/>
          <w:trHeight w:val="330"/>
          <w:jc w:val="center"/>
        </w:trPr>
        <w:tc>
          <w:tcPr>
            <w:tcW w:w="1882" w:type="dxa"/>
          </w:tcPr>
          <w:p w14:paraId="5B6215F6" w14:textId="77777777" w:rsidR="00C54930" w:rsidRPr="00C54930" w:rsidRDefault="00EE2964" w:rsidP="007C1643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 w:rsidRPr="00C54930">
              <w:rPr>
                <w:rFonts w:asciiTheme="minorHAnsi" w:hAnsiTheme="minorHAnsi" w:cstheme="minorHAnsi"/>
                <w:szCs w:val="24"/>
              </w:rPr>
              <w:t>Sunday</w:t>
            </w:r>
          </w:p>
        </w:tc>
        <w:tc>
          <w:tcPr>
            <w:tcW w:w="2008" w:type="dxa"/>
          </w:tcPr>
          <w:p w14:paraId="5CF155CF" w14:textId="77777777" w:rsidR="00DA6D07" w:rsidRPr="00C54930" w:rsidRDefault="00EE2964" w:rsidP="007C1643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 w:rsidRPr="00C54930">
              <w:rPr>
                <w:rFonts w:asciiTheme="minorHAnsi" w:hAnsiTheme="minorHAnsi" w:cstheme="minorHAnsi"/>
                <w:szCs w:val="24"/>
              </w:rPr>
              <w:t>Monday</w:t>
            </w:r>
          </w:p>
        </w:tc>
        <w:tc>
          <w:tcPr>
            <w:tcW w:w="2132" w:type="dxa"/>
          </w:tcPr>
          <w:p w14:paraId="3175BF11" w14:textId="77777777" w:rsidR="00DA6D07" w:rsidRPr="00C54930" w:rsidRDefault="00EE2964" w:rsidP="007C1643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 w:rsidRPr="00C54930">
              <w:rPr>
                <w:rFonts w:asciiTheme="minorHAnsi" w:hAnsiTheme="minorHAnsi" w:cstheme="minorHAnsi"/>
                <w:szCs w:val="24"/>
              </w:rPr>
              <w:t>Tuesday</w:t>
            </w:r>
          </w:p>
        </w:tc>
        <w:tc>
          <w:tcPr>
            <w:tcW w:w="2160" w:type="dxa"/>
          </w:tcPr>
          <w:p w14:paraId="0D2FB2FD" w14:textId="77777777" w:rsidR="00DA6D07" w:rsidRPr="00C54930" w:rsidRDefault="00EE2964" w:rsidP="007C1643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 w:rsidRPr="00C54930">
              <w:rPr>
                <w:rFonts w:asciiTheme="minorHAnsi" w:hAnsiTheme="minorHAnsi" w:cstheme="minorHAnsi"/>
                <w:szCs w:val="24"/>
              </w:rPr>
              <w:t>Wednesday</w:t>
            </w:r>
          </w:p>
        </w:tc>
        <w:tc>
          <w:tcPr>
            <w:tcW w:w="2070" w:type="dxa"/>
          </w:tcPr>
          <w:p w14:paraId="79F25625" w14:textId="77777777" w:rsidR="00DA6D07" w:rsidRPr="00C54930" w:rsidRDefault="00EE2964" w:rsidP="007C1643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 w:rsidRPr="00C54930">
              <w:rPr>
                <w:rFonts w:asciiTheme="minorHAnsi" w:hAnsiTheme="minorHAnsi" w:cstheme="minorHAnsi"/>
                <w:szCs w:val="24"/>
              </w:rPr>
              <w:t>Thursday</w:t>
            </w:r>
          </w:p>
        </w:tc>
        <w:tc>
          <w:tcPr>
            <w:tcW w:w="1930" w:type="dxa"/>
          </w:tcPr>
          <w:p w14:paraId="60DFB928" w14:textId="77777777" w:rsidR="00DA6D07" w:rsidRPr="00C54930" w:rsidRDefault="00EE2964" w:rsidP="007C1643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 w:rsidRPr="00C54930">
              <w:rPr>
                <w:rFonts w:asciiTheme="minorHAnsi" w:hAnsiTheme="minorHAnsi" w:cstheme="minorHAnsi"/>
                <w:szCs w:val="24"/>
              </w:rPr>
              <w:t>Friday</w:t>
            </w:r>
          </w:p>
        </w:tc>
        <w:tc>
          <w:tcPr>
            <w:tcW w:w="1946" w:type="dxa"/>
          </w:tcPr>
          <w:p w14:paraId="01CF2D25" w14:textId="77777777" w:rsidR="00DA6D07" w:rsidRPr="00C54930" w:rsidRDefault="00EE2964" w:rsidP="007C1643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 w:rsidRPr="00C54930">
              <w:rPr>
                <w:rFonts w:asciiTheme="minorHAnsi" w:hAnsiTheme="minorHAnsi" w:cstheme="minorHAnsi"/>
                <w:szCs w:val="24"/>
              </w:rPr>
              <w:t>Saturday</w:t>
            </w:r>
          </w:p>
        </w:tc>
      </w:tr>
      <w:tr w:rsidR="002D526E" w:rsidRPr="00C54930" w14:paraId="2D7B6E2F" w14:textId="77777777" w:rsidTr="00A52C82">
        <w:trPr>
          <w:cantSplit/>
          <w:trHeight w:val="1992"/>
          <w:jc w:val="center"/>
        </w:trPr>
        <w:tc>
          <w:tcPr>
            <w:tcW w:w="1882" w:type="dxa"/>
          </w:tcPr>
          <w:p w14:paraId="379ED069" w14:textId="77777777" w:rsidR="0055689E" w:rsidRDefault="006652D3" w:rsidP="006A2916">
            <w:pPr>
              <w:pStyle w:val="StyleCenteredAfter0p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  <w:p w14:paraId="46853979" w14:textId="334CFF81" w:rsidR="00563C36" w:rsidRPr="00C54930" w:rsidRDefault="00563C36" w:rsidP="006A2916">
            <w:pPr>
              <w:pStyle w:val="StyleCenteredAfter0p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F2B515" wp14:editId="37FBB673">
                  <wp:extent cx="1020445" cy="1019175"/>
                  <wp:effectExtent l="0" t="0" r="8255" b="9525"/>
                  <wp:docPr id="6" name="Picture 6" descr="Clip Art Free Flowers - Cliparts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 Art Free Flowers - Cliparts.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34" cy="103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0777ECFF" w14:textId="7D047E14" w:rsidR="000D592E" w:rsidRDefault="006652D3" w:rsidP="00817E09">
            <w:pPr>
              <w:pStyle w:val="StyleCenteredAfter0p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  <w:p w14:paraId="0213E5A9" w14:textId="77777777" w:rsidR="00817E09" w:rsidRDefault="00817E09" w:rsidP="00817E09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Sloppy Joes</w:t>
            </w:r>
          </w:p>
          <w:p w14:paraId="505E42BC" w14:textId="77777777" w:rsidR="00817E09" w:rsidRDefault="00817E09" w:rsidP="00817E09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Cheese Fries</w:t>
            </w:r>
          </w:p>
          <w:p w14:paraId="4B3304EF" w14:textId="77777777" w:rsidR="00817E09" w:rsidRDefault="00817E09" w:rsidP="00817E09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Carrot Sticks</w:t>
            </w:r>
          </w:p>
          <w:p w14:paraId="7FFAB404" w14:textId="438CE50B" w:rsidR="002D526E" w:rsidRPr="00C54930" w:rsidRDefault="00817E09" w:rsidP="00563C36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Fruit and Mil</w:t>
            </w:r>
            <w:r>
              <w:rPr>
                <w:rFonts w:asciiTheme="minorHAnsi" w:hAnsiTheme="minorHAnsi" w:cstheme="minorHAnsi"/>
                <w:szCs w:val="24"/>
              </w:rPr>
              <w:t>k</w:t>
            </w:r>
          </w:p>
        </w:tc>
        <w:tc>
          <w:tcPr>
            <w:tcW w:w="2132" w:type="dxa"/>
          </w:tcPr>
          <w:p w14:paraId="1634657D" w14:textId="3065B5BC" w:rsidR="0055689E" w:rsidRDefault="006652D3" w:rsidP="006652D3">
            <w:pPr>
              <w:pStyle w:val="StyleCenteredAfter0p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  <w:p w14:paraId="5BBAB4AA" w14:textId="77777777" w:rsidR="00817E09" w:rsidRPr="000D592E" w:rsidRDefault="00817E09" w:rsidP="00817E09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 w:rsidRPr="000D592E">
              <w:rPr>
                <w:rFonts w:asciiTheme="minorHAnsi" w:hAnsiTheme="minorHAnsi" w:cstheme="minorHAnsi"/>
                <w:szCs w:val="24"/>
              </w:rPr>
              <w:t>Sliced Turkey w/Gravy</w:t>
            </w:r>
          </w:p>
          <w:p w14:paraId="24B1CED4" w14:textId="77777777" w:rsidR="00817E09" w:rsidRPr="000D592E" w:rsidRDefault="00817E09" w:rsidP="00817E09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 w:rsidRPr="000D592E">
              <w:rPr>
                <w:rFonts w:asciiTheme="minorHAnsi" w:hAnsiTheme="minorHAnsi" w:cstheme="minorHAnsi"/>
                <w:szCs w:val="24"/>
              </w:rPr>
              <w:t>Mashed Potatoes</w:t>
            </w:r>
          </w:p>
          <w:p w14:paraId="54585229" w14:textId="77777777" w:rsidR="00817E09" w:rsidRPr="000D592E" w:rsidRDefault="00817E09" w:rsidP="00817E09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 w:rsidRPr="000D592E">
              <w:rPr>
                <w:rFonts w:asciiTheme="minorHAnsi" w:hAnsiTheme="minorHAnsi" w:cstheme="minorHAnsi"/>
                <w:szCs w:val="24"/>
              </w:rPr>
              <w:t>Green Beans</w:t>
            </w:r>
          </w:p>
          <w:p w14:paraId="48F9B980" w14:textId="5B54E31B" w:rsidR="00817E09" w:rsidRDefault="00817E09" w:rsidP="00817E09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 w:rsidRPr="000D592E">
              <w:rPr>
                <w:rFonts w:asciiTheme="minorHAnsi" w:hAnsiTheme="minorHAnsi" w:cstheme="minorHAnsi"/>
                <w:szCs w:val="24"/>
              </w:rPr>
              <w:t>Fruit and Milk</w:t>
            </w:r>
          </w:p>
          <w:p w14:paraId="4FD8EE38" w14:textId="57709C98" w:rsidR="00563C36" w:rsidRPr="00C54930" w:rsidRDefault="00563C36" w:rsidP="00817E09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60" w:type="dxa"/>
          </w:tcPr>
          <w:p w14:paraId="248FB5A7" w14:textId="77777777" w:rsidR="0055689E" w:rsidRDefault="006652D3" w:rsidP="006652D3">
            <w:pPr>
              <w:pStyle w:val="StyleCenteredAfter0p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  <w:p w14:paraId="0BF04DAB" w14:textId="77777777" w:rsidR="00563C36" w:rsidRDefault="00563C36" w:rsidP="000D592E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General Tso’s Chicken</w:t>
            </w:r>
          </w:p>
          <w:p w14:paraId="02A27FED" w14:textId="77777777" w:rsidR="00563C36" w:rsidRDefault="000D592E" w:rsidP="000D592E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Fried Rice</w:t>
            </w:r>
          </w:p>
          <w:p w14:paraId="26BF6E99" w14:textId="77777777" w:rsidR="000D592E" w:rsidRDefault="000D592E" w:rsidP="000D592E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Steamed Broccoli</w:t>
            </w:r>
          </w:p>
          <w:p w14:paraId="5037C26B" w14:textId="7E52C36B" w:rsidR="000D592E" w:rsidRPr="00C54930" w:rsidRDefault="000D592E" w:rsidP="000D592E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Fruit and Milk</w:t>
            </w:r>
          </w:p>
        </w:tc>
        <w:tc>
          <w:tcPr>
            <w:tcW w:w="2070" w:type="dxa"/>
          </w:tcPr>
          <w:p w14:paraId="3B194DBF" w14:textId="77777777" w:rsidR="0055689E" w:rsidRDefault="006652D3" w:rsidP="006652D3">
            <w:pPr>
              <w:pStyle w:val="StyleCenteredAfter0pt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  <w:p w14:paraId="54C8657D" w14:textId="77777777" w:rsidR="00563C36" w:rsidRDefault="00563C36" w:rsidP="00563C36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Grilled Chicken</w:t>
            </w:r>
          </w:p>
          <w:p w14:paraId="26EA42BB" w14:textId="77777777" w:rsidR="00563C36" w:rsidRDefault="00563C36" w:rsidP="00563C36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Sandwich</w:t>
            </w:r>
          </w:p>
          <w:p w14:paraId="040EBD01" w14:textId="77777777" w:rsidR="00563C36" w:rsidRDefault="00563C36" w:rsidP="00563C36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Chips</w:t>
            </w:r>
          </w:p>
          <w:p w14:paraId="44758443" w14:textId="77777777" w:rsidR="00563C36" w:rsidRDefault="00563C36" w:rsidP="00563C36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Celery Sticks</w:t>
            </w:r>
          </w:p>
          <w:p w14:paraId="6B5FE151" w14:textId="77777777" w:rsidR="00563C36" w:rsidRDefault="00563C36" w:rsidP="00563C36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Fruit and Milk</w:t>
            </w:r>
          </w:p>
          <w:p w14:paraId="062A682E" w14:textId="21E3CC17" w:rsidR="00563C36" w:rsidRPr="00C54930" w:rsidRDefault="00563C36" w:rsidP="00563C36">
            <w:pPr>
              <w:pStyle w:val="StyleCenteredAfter0pt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30" w:type="dxa"/>
          </w:tcPr>
          <w:p w14:paraId="18A4F903" w14:textId="77777777" w:rsidR="0055689E" w:rsidRDefault="006652D3" w:rsidP="006652D3">
            <w:pPr>
              <w:pStyle w:val="StyleCenteredAfter0pt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6652D3">
              <w:rPr>
                <w:rFonts w:asciiTheme="minorHAnsi" w:hAnsiTheme="minorHAnsi" w:cstheme="minorHAnsi"/>
                <w:bCs/>
                <w:szCs w:val="24"/>
              </w:rPr>
              <w:t>6</w:t>
            </w:r>
          </w:p>
          <w:p w14:paraId="01CF6242" w14:textId="77777777" w:rsidR="00563C36" w:rsidRPr="000D592E" w:rsidRDefault="00563C36" w:rsidP="00563C36">
            <w:pPr>
              <w:pStyle w:val="StyleCenteredAfter0pt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D592E">
              <w:rPr>
                <w:rFonts w:asciiTheme="minorHAnsi" w:hAnsiTheme="minorHAnsi" w:cstheme="minorHAnsi"/>
                <w:bCs/>
                <w:szCs w:val="24"/>
              </w:rPr>
              <w:t>Loaded Fajita</w:t>
            </w:r>
          </w:p>
          <w:p w14:paraId="05312B20" w14:textId="77777777" w:rsidR="00563C36" w:rsidRPr="000D592E" w:rsidRDefault="00563C36" w:rsidP="00563C36">
            <w:pPr>
              <w:pStyle w:val="StyleCenteredAfter0pt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D592E">
              <w:rPr>
                <w:rFonts w:asciiTheme="minorHAnsi" w:hAnsiTheme="minorHAnsi" w:cstheme="minorHAnsi"/>
                <w:bCs/>
                <w:szCs w:val="24"/>
              </w:rPr>
              <w:t>Baked Potato</w:t>
            </w:r>
          </w:p>
          <w:p w14:paraId="43EDE679" w14:textId="77777777" w:rsidR="00563C36" w:rsidRPr="000D592E" w:rsidRDefault="00563C36" w:rsidP="00563C36">
            <w:pPr>
              <w:pStyle w:val="StyleCenteredAfter0pt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D592E">
              <w:rPr>
                <w:rFonts w:asciiTheme="minorHAnsi" w:hAnsiTheme="minorHAnsi" w:cstheme="minorHAnsi"/>
                <w:bCs/>
                <w:szCs w:val="24"/>
              </w:rPr>
              <w:t>Fiesta Corn</w:t>
            </w:r>
          </w:p>
          <w:p w14:paraId="780D2A2D" w14:textId="12507FE7" w:rsidR="00563C36" w:rsidRPr="00563C36" w:rsidRDefault="00563C36" w:rsidP="00563C36">
            <w:pPr>
              <w:pStyle w:val="StyleCenteredAfter0p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592E">
              <w:rPr>
                <w:rFonts w:asciiTheme="minorHAnsi" w:hAnsiTheme="minorHAnsi" w:cstheme="minorHAnsi"/>
                <w:bCs/>
                <w:szCs w:val="24"/>
              </w:rPr>
              <w:t>Fruit and Milk</w:t>
            </w:r>
          </w:p>
        </w:tc>
        <w:tc>
          <w:tcPr>
            <w:tcW w:w="1946" w:type="dxa"/>
          </w:tcPr>
          <w:p w14:paraId="2C17F0BE" w14:textId="7EBC9236" w:rsidR="0055689E" w:rsidRPr="006652D3" w:rsidRDefault="006652D3" w:rsidP="006652D3">
            <w:pPr>
              <w:pStyle w:val="StyleCenteredAfter0pt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7</w:t>
            </w:r>
          </w:p>
        </w:tc>
      </w:tr>
      <w:tr w:rsidR="002D526E" w:rsidRPr="00C54930" w14:paraId="34D5E466" w14:textId="77777777" w:rsidTr="00A52C82">
        <w:trPr>
          <w:cantSplit/>
          <w:trHeight w:hRule="exact" w:val="2202"/>
          <w:jc w:val="center"/>
        </w:trPr>
        <w:tc>
          <w:tcPr>
            <w:tcW w:w="1882" w:type="dxa"/>
          </w:tcPr>
          <w:p w14:paraId="733ECDA6" w14:textId="19818BB2" w:rsidR="00DA6D07" w:rsidRPr="006652D3" w:rsidRDefault="006652D3" w:rsidP="006652D3">
            <w:pPr>
              <w:pStyle w:val="events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2008" w:type="dxa"/>
          </w:tcPr>
          <w:p w14:paraId="3F8A9272" w14:textId="77777777" w:rsidR="00E70438" w:rsidRDefault="006652D3" w:rsidP="006652D3">
            <w:pPr>
              <w:pStyle w:val="DayNumber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9</w:t>
            </w:r>
          </w:p>
          <w:p w14:paraId="6E78751C" w14:textId="77777777" w:rsidR="000D592E" w:rsidRDefault="000D592E" w:rsidP="000D592E">
            <w:pPr>
              <w:pStyle w:val="DayNumb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Chicken Nuggets</w:t>
            </w:r>
          </w:p>
          <w:p w14:paraId="33E25D19" w14:textId="06FC03D4" w:rsidR="000D592E" w:rsidRDefault="00D061CD" w:rsidP="000D592E">
            <w:pPr>
              <w:pStyle w:val="DayNumb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Mashed Potatoes</w:t>
            </w:r>
          </w:p>
          <w:p w14:paraId="04FD6DFB" w14:textId="10AECA97" w:rsidR="000D592E" w:rsidRDefault="000D592E" w:rsidP="000D592E">
            <w:pPr>
              <w:pStyle w:val="DayNumb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Green Peas</w:t>
            </w:r>
          </w:p>
          <w:p w14:paraId="1C9ECB77" w14:textId="647BD4D5" w:rsidR="00817E09" w:rsidRDefault="00817E09" w:rsidP="000D592E">
            <w:pPr>
              <w:pStyle w:val="DayNumb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Cheese Stick</w:t>
            </w:r>
          </w:p>
          <w:p w14:paraId="60F48566" w14:textId="2991EA73" w:rsidR="000D592E" w:rsidRPr="006652D3" w:rsidRDefault="000D592E" w:rsidP="000D592E">
            <w:pPr>
              <w:pStyle w:val="DayNumb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Fruit and Milk</w:t>
            </w:r>
          </w:p>
        </w:tc>
        <w:tc>
          <w:tcPr>
            <w:tcW w:w="2132" w:type="dxa"/>
          </w:tcPr>
          <w:p w14:paraId="5AA2ACA7" w14:textId="77777777" w:rsidR="00E70438" w:rsidRDefault="006652D3" w:rsidP="006652D3">
            <w:pPr>
              <w:pStyle w:val="events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10</w:t>
            </w:r>
          </w:p>
          <w:p w14:paraId="2BD4CB0F" w14:textId="77777777" w:rsidR="00D061CD" w:rsidRDefault="00D061CD" w:rsidP="00D061CD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Breaded Pork Chops</w:t>
            </w:r>
          </w:p>
          <w:p w14:paraId="081A879E" w14:textId="7EFF24E8" w:rsidR="00D061CD" w:rsidRDefault="00D061CD" w:rsidP="00D061CD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Mac and Cheese</w:t>
            </w:r>
          </w:p>
          <w:p w14:paraId="7DBE7CF4" w14:textId="77777777" w:rsidR="00D061CD" w:rsidRDefault="00D061CD" w:rsidP="00D061CD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Carrots</w:t>
            </w:r>
          </w:p>
          <w:p w14:paraId="48A6ED01" w14:textId="5F47D18A" w:rsidR="00D061CD" w:rsidRPr="006652D3" w:rsidRDefault="00D061CD" w:rsidP="00D061CD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Fruit and Milk</w:t>
            </w:r>
          </w:p>
        </w:tc>
        <w:tc>
          <w:tcPr>
            <w:tcW w:w="2160" w:type="dxa"/>
          </w:tcPr>
          <w:p w14:paraId="03D1CF47" w14:textId="77777777" w:rsidR="00E70438" w:rsidRDefault="006652D3" w:rsidP="006652D3">
            <w:pPr>
              <w:pStyle w:val="DayNumber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  <w:p w14:paraId="7DA94AB6" w14:textId="60EDDB58" w:rsidR="00D061CD" w:rsidRDefault="00D061CD" w:rsidP="00D061CD">
            <w:pPr>
              <w:pStyle w:val="DayNumb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Italian </w:t>
            </w:r>
            <w:r w:rsidR="00817E0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Grilled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Chicken </w:t>
            </w:r>
          </w:p>
          <w:p w14:paraId="24D4555C" w14:textId="77777777" w:rsidR="00D061CD" w:rsidRDefault="00D061CD" w:rsidP="00D061CD">
            <w:pPr>
              <w:pStyle w:val="DayNumb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Au Gratin Potatoes</w:t>
            </w:r>
          </w:p>
          <w:p w14:paraId="5039BA64" w14:textId="77777777" w:rsidR="00D061CD" w:rsidRDefault="00D061CD" w:rsidP="00D061CD">
            <w:pPr>
              <w:pStyle w:val="DayNumb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Green Beans</w:t>
            </w:r>
          </w:p>
          <w:p w14:paraId="30AC62B5" w14:textId="77777777" w:rsidR="00D061CD" w:rsidRDefault="00D061CD" w:rsidP="00D061CD">
            <w:pPr>
              <w:pStyle w:val="DayNumb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Roll</w:t>
            </w:r>
          </w:p>
          <w:p w14:paraId="5C6F7172" w14:textId="1C1E579D" w:rsidR="00D061CD" w:rsidRPr="00D061CD" w:rsidRDefault="00D061CD" w:rsidP="00D061CD">
            <w:pPr>
              <w:pStyle w:val="DayNumb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Fruit and Milk</w:t>
            </w:r>
          </w:p>
        </w:tc>
        <w:tc>
          <w:tcPr>
            <w:tcW w:w="2070" w:type="dxa"/>
          </w:tcPr>
          <w:p w14:paraId="6DB4545B" w14:textId="77777777" w:rsidR="00E70438" w:rsidRDefault="006652D3" w:rsidP="006652D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12</w:t>
            </w:r>
          </w:p>
          <w:p w14:paraId="6F59AA95" w14:textId="77777777" w:rsidR="00817E09" w:rsidRDefault="00817E09" w:rsidP="00817E09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BBQ Sandwich on a Bun</w:t>
            </w:r>
          </w:p>
          <w:p w14:paraId="2AC0E2B8" w14:textId="77777777" w:rsidR="00817E09" w:rsidRDefault="00817E09" w:rsidP="00817E09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Potato Salad</w:t>
            </w:r>
          </w:p>
          <w:p w14:paraId="2F2DB923" w14:textId="77777777" w:rsidR="00817E09" w:rsidRDefault="00817E09" w:rsidP="00817E09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Corn on a Cob</w:t>
            </w:r>
          </w:p>
          <w:p w14:paraId="2695C748" w14:textId="77777777" w:rsidR="00817E09" w:rsidRDefault="00817E09" w:rsidP="00817E09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Pickle Spear</w:t>
            </w:r>
          </w:p>
          <w:p w14:paraId="3DC1F0DC" w14:textId="7C57B4FA" w:rsidR="00817E09" w:rsidRPr="006652D3" w:rsidRDefault="00817E09" w:rsidP="00817E09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Fruit and Milk</w:t>
            </w:r>
          </w:p>
        </w:tc>
        <w:tc>
          <w:tcPr>
            <w:tcW w:w="1930" w:type="dxa"/>
          </w:tcPr>
          <w:p w14:paraId="234A4611" w14:textId="77777777" w:rsidR="00E70438" w:rsidRDefault="006652D3" w:rsidP="006652D3">
            <w:pPr>
              <w:pStyle w:val="events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6652D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13</w:t>
            </w:r>
          </w:p>
          <w:p w14:paraId="3001B406" w14:textId="77777777" w:rsidR="0088453B" w:rsidRDefault="0088453B" w:rsidP="0088453B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Meatball Sub</w:t>
            </w:r>
          </w:p>
          <w:p w14:paraId="2C35CC47" w14:textId="77777777" w:rsidR="0088453B" w:rsidRDefault="0088453B" w:rsidP="0088453B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Potato Wedges</w:t>
            </w:r>
          </w:p>
          <w:p w14:paraId="03D53C33" w14:textId="42E1B8C7" w:rsidR="0088453B" w:rsidRDefault="0088453B" w:rsidP="0088453B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Sliced Cucumber and Tomato</w:t>
            </w:r>
          </w:p>
          <w:p w14:paraId="2D09E48A" w14:textId="6AD6721D" w:rsidR="0088453B" w:rsidRPr="006652D3" w:rsidRDefault="0088453B" w:rsidP="0088453B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Fruit and Milk</w:t>
            </w:r>
          </w:p>
        </w:tc>
        <w:tc>
          <w:tcPr>
            <w:tcW w:w="1946" w:type="dxa"/>
          </w:tcPr>
          <w:p w14:paraId="6F9150CE" w14:textId="65E79FAF" w:rsidR="00DA6D07" w:rsidRPr="006652D3" w:rsidRDefault="006652D3" w:rsidP="006652D3">
            <w:pPr>
              <w:pStyle w:val="events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6652D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14</w:t>
            </w:r>
          </w:p>
        </w:tc>
      </w:tr>
      <w:tr w:rsidR="002D526E" w:rsidRPr="00C54930" w14:paraId="66F841A3" w14:textId="77777777" w:rsidTr="00A52C82">
        <w:trPr>
          <w:cantSplit/>
          <w:trHeight w:hRule="exact" w:val="1995"/>
          <w:jc w:val="center"/>
        </w:trPr>
        <w:tc>
          <w:tcPr>
            <w:tcW w:w="1882" w:type="dxa"/>
          </w:tcPr>
          <w:p w14:paraId="0CA7F6BF" w14:textId="136FE424" w:rsidR="00DA6D07" w:rsidRPr="002D526E" w:rsidRDefault="006652D3" w:rsidP="002D526E">
            <w:pPr>
              <w:pStyle w:val="events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2D526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2008" w:type="dxa"/>
          </w:tcPr>
          <w:p w14:paraId="3EA7A3F9" w14:textId="77777777" w:rsidR="00E70438" w:rsidRDefault="006652D3" w:rsidP="002D526E">
            <w:pPr>
              <w:pStyle w:val="events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2D526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16</w:t>
            </w:r>
          </w:p>
          <w:p w14:paraId="130B3F69" w14:textId="1DFFD6CB" w:rsidR="0088453B" w:rsidRDefault="0088453B" w:rsidP="0088453B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Beef Nachos</w:t>
            </w:r>
          </w:p>
          <w:p w14:paraId="295D1056" w14:textId="249229EC" w:rsidR="00234A9D" w:rsidRDefault="00234A9D" w:rsidP="0088453B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Fiesta Corn</w:t>
            </w:r>
          </w:p>
          <w:p w14:paraId="5873951C" w14:textId="77777777" w:rsidR="0088453B" w:rsidRDefault="0088453B" w:rsidP="0088453B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Salsa </w:t>
            </w:r>
          </w:p>
          <w:p w14:paraId="52052D32" w14:textId="062255D6" w:rsidR="00234A9D" w:rsidRPr="002D526E" w:rsidRDefault="00234A9D" w:rsidP="0088453B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Fruit and Milk</w:t>
            </w:r>
          </w:p>
        </w:tc>
        <w:tc>
          <w:tcPr>
            <w:tcW w:w="2132" w:type="dxa"/>
          </w:tcPr>
          <w:p w14:paraId="36C207B2" w14:textId="77777777" w:rsidR="00E70438" w:rsidRDefault="006652D3" w:rsidP="002D526E">
            <w:pPr>
              <w:pStyle w:val="events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2D526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17</w:t>
            </w:r>
          </w:p>
          <w:p w14:paraId="7877F8FF" w14:textId="77777777" w:rsidR="00234A9D" w:rsidRDefault="00234A9D" w:rsidP="00234A9D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Mandarin Chicken</w:t>
            </w:r>
          </w:p>
          <w:p w14:paraId="2C766EC7" w14:textId="77777777" w:rsidR="00234A9D" w:rsidRDefault="00234A9D" w:rsidP="00234A9D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Vegetable Lo Mein</w:t>
            </w:r>
          </w:p>
          <w:p w14:paraId="6639F24A" w14:textId="77777777" w:rsidR="00234A9D" w:rsidRDefault="00234A9D" w:rsidP="00234A9D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Egg Roll</w:t>
            </w:r>
          </w:p>
          <w:p w14:paraId="37A7D3F6" w14:textId="1E96FE75" w:rsidR="00234A9D" w:rsidRDefault="00234A9D" w:rsidP="00234A9D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Steamed Broccoli</w:t>
            </w:r>
          </w:p>
          <w:p w14:paraId="4DC74B17" w14:textId="0E795090" w:rsidR="00234A9D" w:rsidRPr="002D526E" w:rsidRDefault="00234A9D" w:rsidP="00234A9D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Fruit and Milk</w:t>
            </w:r>
          </w:p>
        </w:tc>
        <w:tc>
          <w:tcPr>
            <w:tcW w:w="2160" w:type="dxa"/>
          </w:tcPr>
          <w:p w14:paraId="4612E63C" w14:textId="77777777" w:rsidR="00E70438" w:rsidRDefault="002D526E" w:rsidP="002D526E">
            <w:pPr>
              <w:pStyle w:val="events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2D526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18</w:t>
            </w:r>
          </w:p>
          <w:p w14:paraId="183B14E8" w14:textId="77777777" w:rsidR="00234A9D" w:rsidRDefault="00234A9D" w:rsidP="00234A9D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Steak</w:t>
            </w:r>
          </w:p>
          <w:p w14:paraId="01609F3A" w14:textId="77777777" w:rsidR="00234A9D" w:rsidRDefault="00234A9D" w:rsidP="00234A9D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Baked Potato</w:t>
            </w:r>
          </w:p>
          <w:p w14:paraId="77725AEF" w14:textId="77777777" w:rsidR="00234A9D" w:rsidRDefault="00234A9D" w:rsidP="00234A9D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Texas Toast</w:t>
            </w:r>
          </w:p>
          <w:p w14:paraId="0139136B" w14:textId="77777777" w:rsidR="00234A9D" w:rsidRDefault="00234A9D" w:rsidP="00234A9D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Tossed Salad</w:t>
            </w:r>
          </w:p>
          <w:p w14:paraId="396AB7EC" w14:textId="612FAFE8" w:rsidR="00234A9D" w:rsidRPr="002D526E" w:rsidRDefault="00234A9D" w:rsidP="00234A9D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Fruit and Milk</w:t>
            </w:r>
          </w:p>
        </w:tc>
        <w:tc>
          <w:tcPr>
            <w:tcW w:w="2070" w:type="dxa"/>
          </w:tcPr>
          <w:p w14:paraId="345211E6" w14:textId="77777777" w:rsidR="00E70438" w:rsidRDefault="002D526E" w:rsidP="002D526E">
            <w:pPr>
              <w:pStyle w:val="events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2D526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19</w:t>
            </w:r>
          </w:p>
          <w:p w14:paraId="380D9C3E" w14:textId="6FBC6567" w:rsidR="00A52C82" w:rsidRDefault="00A52C82" w:rsidP="00A52C82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Cheeseburgers</w:t>
            </w:r>
          </w:p>
          <w:p w14:paraId="1DFC8C4C" w14:textId="26904DAC" w:rsidR="00A52C82" w:rsidRDefault="00814236" w:rsidP="00A52C82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Seasoned </w:t>
            </w:r>
            <w:r w:rsidR="00A52C8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Fries</w:t>
            </w:r>
          </w:p>
          <w:p w14:paraId="2AEBB861" w14:textId="77777777" w:rsidR="00A52C82" w:rsidRDefault="00A52C82" w:rsidP="00A52C82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Lettuce, Tomato, and Pickle</w:t>
            </w:r>
          </w:p>
          <w:p w14:paraId="4DE05294" w14:textId="56C04457" w:rsidR="00A52C82" w:rsidRPr="002D526E" w:rsidRDefault="00A52C82" w:rsidP="00A52C82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Fruit and Milk</w:t>
            </w:r>
          </w:p>
        </w:tc>
        <w:tc>
          <w:tcPr>
            <w:tcW w:w="1930" w:type="dxa"/>
          </w:tcPr>
          <w:p w14:paraId="1A2F363F" w14:textId="77777777" w:rsidR="0064406E" w:rsidRDefault="002D526E" w:rsidP="002D526E">
            <w:pPr>
              <w:pStyle w:val="events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2D526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20</w:t>
            </w:r>
          </w:p>
          <w:p w14:paraId="09B91503" w14:textId="77777777" w:rsidR="00A52C82" w:rsidRDefault="00A52C82" w:rsidP="00A52C82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Turkey and Cheese Croissant</w:t>
            </w:r>
          </w:p>
          <w:p w14:paraId="2653E840" w14:textId="77777777" w:rsidR="00A52C82" w:rsidRDefault="00A52C82" w:rsidP="00A52C82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Chips</w:t>
            </w:r>
          </w:p>
          <w:p w14:paraId="3BADE5B7" w14:textId="77777777" w:rsidR="00A52C82" w:rsidRDefault="00A52C82" w:rsidP="00A52C82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Carrot Sticks</w:t>
            </w:r>
          </w:p>
          <w:p w14:paraId="3B184B0C" w14:textId="288C41AE" w:rsidR="00A52C82" w:rsidRPr="002D526E" w:rsidRDefault="00A52C82" w:rsidP="00A52C82">
            <w:pPr>
              <w:pStyle w:val="events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Fruit and Milk</w:t>
            </w:r>
          </w:p>
        </w:tc>
        <w:tc>
          <w:tcPr>
            <w:tcW w:w="1946" w:type="dxa"/>
          </w:tcPr>
          <w:p w14:paraId="2E03E86C" w14:textId="5FA392D4" w:rsidR="00DA6D07" w:rsidRPr="002D526E" w:rsidRDefault="002D526E" w:rsidP="002D526E">
            <w:pPr>
              <w:pStyle w:val="events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2D526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21</w:t>
            </w:r>
          </w:p>
        </w:tc>
      </w:tr>
      <w:tr w:rsidR="00DA6D07" w:rsidRPr="00C54930" w14:paraId="34157460" w14:textId="77777777" w:rsidTr="00814236">
        <w:trPr>
          <w:cantSplit/>
          <w:trHeight w:hRule="exact" w:val="2067"/>
          <w:jc w:val="center"/>
        </w:trPr>
        <w:tc>
          <w:tcPr>
            <w:tcW w:w="1882" w:type="dxa"/>
          </w:tcPr>
          <w:p w14:paraId="5CFAF237" w14:textId="0FF5214F" w:rsidR="00DA6D07" w:rsidRPr="00C54930" w:rsidRDefault="0029586D" w:rsidP="002A5A33">
            <w:pPr>
              <w:pStyle w:val="events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2008" w:type="dxa"/>
          </w:tcPr>
          <w:p w14:paraId="32A473D5" w14:textId="77777777" w:rsidR="00E70438" w:rsidRPr="00814236" w:rsidRDefault="002D526E" w:rsidP="002D526E">
            <w:pPr>
              <w:pStyle w:val="events"/>
              <w:jc w:val="center"/>
              <w:rPr>
                <w:rFonts w:ascii="Ink Free" w:hAnsi="Ink Free" w:cstheme="minorHAnsi"/>
                <w:b/>
                <w:bCs/>
                <w:color w:val="000000" w:themeColor="text1"/>
                <w:sz w:val="48"/>
                <w:szCs w:val="48"/>
              </w:rPr>
            </w:pPr>
            <w:r w:rsidRPr="00814236">
              <w:rPr>
                <w:rFonts w:ascii="Ink Free" w:hAnsi="Ink Free" w:cstheme="minorHAnsi"/>
                <w:b/>
                <w:bCs/>
                <w:color w:val="000000" w:themeColor="text1"/>
                <w:sz w:val="48"/>
                <w:szCs w:val="48"/>
              </w:rPr>
              <w:t>Summer Break</w:t>
            </w:r>
          </w:p>
          <w:p w14:paraId="341EC349" w14:textId="28C45055" w:rsidR="002D526E" w:rsidRPr="00C54930" w:rsidRDefault="002D526E" w:rsidP="002D526E">
            <w:pPr>
              <w:pStyle w:val="events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14236">
              <w:rPr>
                <w:rFonts w:ascii="Ink Free" w:hAnsi="Ink Free" w:cstheme="minorHAnsi"/>
                <w:b/>
                <w:bCs/>
                <w:color w:val="000000" w:themeColor="text1"/>
                <w:sz w:val="48"/>
                <w:szCs w:val="48"/>
              </w:rPr>
              <w:t>Begins</w:t>
            </w:r>
          </w:p>
        </w:tc>
        <w:tc>
          <w:tcPr>
            <w:tcW w:w="2132" w:type="dxa"/>
          </w:tcPr>
          <w:p w14:paraId="02E492A5" w14:textId="77777777" w:rsidR="00814236" w:rsidRDefault="00814236" w:rsidP="0055689E">
            <w:pPr>
              <w:pStyle w:val="events"/>
              <w:rPr>
                <w:rFonts w:asciiTheme="minorHAnsi" w:hAnsiTheme="minorHAnsi" w:cstheme="minorHAnsi"/>
                <w:b/>
                <w:noProof/>
              </w:rPr>
            </w:pPr>
          </w:p>
          <w:p w14:paraId="15BA3C7E" w14:textId="5D14D2B7" w:rsidR="00E70438" w:rsidRPr="00C54930" w:rsidRDefault="006A2916" w:rsidP="0055689E">
            <w:pPr>
              <w:pStyle w:val="events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0EC454C0" wp14:editId="1CF3FD14">
                  <wp:extent cx="1123950" cy="10897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01" cy="114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B8B39DE" w14:textId="77777777" w:rsidR="00814236" w:rsidRDefault="00814236" w:rsidP="0055689E">
            <w:pPr>
              <w:pStyle w:val="events"/>
              <w:rPr>
                <w:rFonts w:asciiTheme="minorHAnsi" w:hAnsiTheme="minorHAnsi" w:cstheme="minorHAnsi"/>
                <w:b/>
                <w:noProof/>
              </w:rPr>
            </w:pPr>
          </w:p>
          <w:p w14:paraId="5A98807D" w14:textId="15DA8774" w:rsidR="00516C99" w:rsidRPr="00F34F36" w:rsidRDefault="006A2916" w:rsidP="0055689E">
            <w:pPr>
              <w:pStyle w:val="events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FC58FCC" wp14:editId="592A7F77">
                  <wp:extent cx="1123950" cy="108977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01" cy="114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72BAC88" w14:textId="77777777" w:rsidR="00814236" w:rsidRDefault="00814236" w:rsidP="0055689E">
            <w:pPr>
              <w:pStyle w:val="events"/>
              <w:rPr>
                <w:rFonts w:asciiTheme="minorHAnsi" w:hAnsiTheme="minorHAnsi" w:cstheme="minorHAnsi"/>
                <w:b/>
                <w:noProof/>
              </w:rPr>
            </w:pPr>
          </w:p>
          <w:p w14:paraId="17E087F9" w14:textId="2737EA7E" w:rsidR="00516C99" w:rsidRPr="00C54930" w:rsidRDefault="006A2916" w:rsidP="0055689E">
            <w:pPr>
              <w:pStyle w:val="events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7EEC3EB" wp14:editId="5DDEDD1F">
                  <wp:extent cx="1123950" cy="10897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01" cy="114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34960713" w14:textId="77777777" w:rsidR="00814236" w:rsidRDefault="00814236" w:rsidP="00E70438">
            <w:pPr>
              <w:pStyle w:val="events"/>
              <w:rPr>
                <w:rFonts w:asciiTheme="minorHAnsi" w:hAnsiTheme="minorHAnsi" w:cstheme="minorHAnsi"/>
                <w:b/>
                <w:noProof/>
              </w:rPr>
            </w:pPr>
          </w:p>
          <w:p w14:paraId="1B978DB8" w14:textId="51869F31" w:rsidR="00E70438" w:rsidRPr="00C54930" w:rsidRDefault="006A2916" w:rsidP="00E70438">
            <w:pPr>
              <w:pStyle w:val="events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F811A2C" wp14:editId="26D5E8D8">
                  <wp:extent cx="1123950" cy="108977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01" cy="114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14:paraId="2024852B" w14:textId="213D158B" w:rsidR="00DA6D07" w:rsidRPr="00C54930" w:rsidRDefault="0029586D" w:rsidP="00DA6D07">
            <w:pPr>
              <w:pStyle w:val="events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</w:tbl>
    <w:p w14:paraId="643940F9" w14:textId="498A5C5C" w:rsidR="00B74F3C" w:rsidRPr="00C54930" w:rsidRDefault="00B74F3C" w:rsidP="00DA6D07">
      <w:pPr>
        <w:rPr>
          <w:rFonts w:asciiTheme="minorHAnsi" w:hAnsiTheme="minorHAnsi" w:cstheme="minorHAnsi"/>
        </w:rPr>
      </w:pPr>
    </w:p>
    <w:p w14:paraId="037E6F05" w14:textId="77777777" w:rsidR="00DA6D07" w:rsidRPr="00C54930" w:rsidRDefault="00B74F3C" w:rsidP="00B74F3C">
      <w:pPr>
        <w:tabs>
          <w:tab w:val="left" w:pos="9480"/>
        </w:tabs>
        <w:rPr>
          <w:rFonts w:asciiTheme="minorHAnsi" w:hAnsiTheme="minorHAnsi" w:cstheme="minorHAnsi"/>
        </w:rPr>
      </w:pPr>
      <w:r w:rsidRPr="00C54930">
        <w:rPr>
          <w:rFonts w:asciiTheme="minorHAnsi" w:hAnsiTheme="minorHAnsi" w:cstheme="minorHAnsi"/>
        </w:rPr>
        <w:lastRenderedPageBreak/>
        <w:tab/>
      </w:r>
    </w:p>
    <w:sectPr w:rsidR="00DA6D07" w:rsidRPr="00C54930" w:rsidSect="00E7043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61B2" w14:textId="77777777" w:rsidR="0029586D" w:rsidRDefault="0029586D" w:rsidP="007C1643">
      <w:pPr>
        <w:spacing w:after="0"/>
      </w:pPr>
      <w:r>
        <w:separator/>
      </w:r>
    </w:p>
  </w:endnote>
  <w:endnote w:type="continuationSeparator" w:id="0">
    <w:p w14:paraId="7F5CB702" w14:textId="77777777" w:rsidR="0029586D" w:rsidRDefault="0029586D" w:rsidP="007C16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8116" w14:textId="77777777" w:rsidR="00B74F3C" w:rsidRDefault="00B74F3C" w:rsidP="00B74F3C">
    <w:pPr>
      <w:pStyle w:val="Footer"/>
      <w:jc w:val="center"/>
      <w:rPr>
        <w:sz w:val="16"/>
        <w:szCs w:val="16"/>
      </w:rPr>
    </w:pPr>
    <w:r w:rsidRPr="00E405E3">
      <w:rPr>
        <w:sz w:val="16"/>
        <w:szCs w:val="16"/>
      </w:rPr>
      <w:t>*N/A*-denotes a nutrient that is either missing or incomplete for an individual ingredient.</w:t>
    </w:r>
  </w:p>
  <w:p w14:paraId="458F1543" w14:textId="77777777" w:rsidR="00B74F3C" w:rsidRDefault="00B74F3C" w:rsidP="00B74F3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*-denotes combined nutrient tools with either missing or incomplete nutrient data.</w:t>
    </w:r>
  </w:p>
  <w:p w14:paraId="1D2F9750" w14:textId="77777777" w:rsidR="007C1643" w:rsidRPr="00B74F3C" w:rsidRDefault="00B74F3C" w:rsidP="00B74F3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Notice: Ingredients and menu items are subject to change or substitution without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3DE9" w14:textId="77777777" w:rsidR="0029586D" w:rsidRDefault="0029586D" w:rsidP="007C1643">
      <w:pPr>
        <w:spacing w:after="0"/>
      </w:pPr>
      <w:r>
        <w:separator/>
      </w:r>
    </w:p>
  </w:footnote>
  <w:footnote w:type="continuationSeparator" w:id="0">
    <w:p w14:paraId="6E11F9DB" w14:textId="77777777" w:rsidR="0029586D" w:rsidRDefault="0029586D" w:rsidP="007C16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541E" w14:textId="2AA47A66" w:rsidR="007C1643" w:rsidRPr="00234A9D" w:rsidRDefault="007C1643" w:rsidP="000978EF">
    <w:pPr>
      <w:pStyle w:val="Header"/>
      <w:jc w:val="center"/>
      <w:rPr>
        <w:rFonts w:ascii="Cooper Black" w:hAnsi="Cooper Black"/>
        <w:sz w:val="44"/>
        <w:szCs w:val="44"/>
      </w:rPr>
    </w:pPr>
    <w:r w:rsidRPr="00234A9D">
      <w:rPr>
        <w:rFonts w:ascii="Cooper Black" w:hAnsi="Cooper Black"/>
        <w:sz w:val="44"/>
        <w:szCs w:val="44"/>
      </w:rPr>
      <w:t>Clark</w:t>
    </w:r>
    <w:r w:rsidR="000978EF" w:rsidRPr="00234A9D">
      <w:rPr>
        <w:rFonts w:ascii="Cooper Black" w:hAnsi="Cooper Black"/>
        <w:sz w:val="44"/>
        <w:szCs w:val="44"/>
      </w:rPr>
      <w:t>ton C-4 S</w:t>
    </w:r>
    <w:r w:rsidR="00E70438" w:rsidRPr="00234A9D">
      <w:rPr>
        <w:rFonts w:ascii="Cooper Black" w:hAnsi="Cooper Black"/>
        <w:sz w:val="44"/>
        <w:szCs w:val="44"/>
      </w:rPr>
      <w:t xml:space="preserve">chools </w:t>
    </w:r>
    <w:r w:rsidR="00756C09" w:rsidRPr="00234A9D">
      <w:rPr>
        <w:rFonts w:ascii="Cooper Black" w:hAnsi="Cooper Black"/>
        <w:sz w:val="44"/>
        <w:szCs w:val="44"/>
      </w:rPr>
      <w:t>Lunch</w:t>
    </w:r>
    <w:r w:rsidR="00C54930" w:rsidRPr="00234A9D">
      <w:rPr>
        <w:rFonts w:ascii="Cooper Black" w:hAnsi="Cooper Black"/>
        <w:sz w:val="44"/>
        <w:szCs w:val="44"/>
      </w:rPr>
      <w:t xml:space="preserve"> </w:t>
    </w:r>
    <w:r w:rsidR="0055689E" w:rsidRPr="00234A9D">
      <w:rPr>
        <w:rFonts w:ascii="Cooper Black" w:hAnsi="Cooper Black"/>
        <w:sz w:val="44"/>
        <w:szCs w:val="44"/>
      </w:rPr>
      <w:t xml:space="preserve">Menu </w:t>
    </w:r>
    <w:r w:rsidR="00906EB4" w:rsidRPr="00234A9D">
      <w:rPr>
        <w:rFonts w:ascii="Cooper Black" w:hAnsi="Cooper Black"/>
        <w:sz w:val="44"/>
        <w:szCs w:val="44"/>
      </w:rPr>
      <w:t>May</w:t>
    </w:r>
    <w:r w:rsidR="0055689E" w:rsidRPr="00234A9D">
      <w:rPr>
        <w:rFonts w:ascii="Cooper Black" w:hAnsi="Cooper Black"/>
        <w:sz w:val="44"/>
        <w:szCs w:val="44"/>
      </w:rPr>
      <w:t xml:space="preserve"> 2022</w:t>
    </w:r>
  </w:p>
  <w:p w14:paraId="23F6CBBB" w14:textId="77777777" w:rsidR="007C1643" w:rsidRDefault="007C1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2"/>
    <w:rsid w:val="00000CD9"/>
    <w:rsid w:val="000812C2"/>
    <w:rsid w:val="000978EF"/>
    <w:rsid w:val="000D592E"/>
    <w:rsid w:val="00162892"/>
    <w:rsid w:val="001A714D"/>
    <w:rsid w:val="00217F5F"/>
    <w:rsid w:val="00234A9D"/>
    <w:rsid w:val="0025490F"/>
    <w:rsid w:val="0029586D"/>
    <w:rsid w:val="002A00FB"/>
    <w:rsid w:val="002A5A33"/>
    <w:rsid w:val="002D526E"/>
    <w:rsid w:val="00336DCD"/>
    <w:rsid w:val="00352466"/>
    <w:rsid w:val="00354630"/>
    <w:rsid w:val="00366AE9"/>
    <w:rsid w:val="00371757"/>
    <w:rsid w:val="0037476D"/>
    <w:rsid w:val="003936AE"/>
    <w:rsid w:val="0039700F"/>
    <w:rsid w:val="00440497"/>
    <w:rsid w:val="00471846"/>
    <w:rsid w:val="00516C99"/>
    <w:rsid w:val="00520724"/>
    <w:rsid w:val="00532533"/>
    <w:rsid w:val="0055689E"/>
    <w:rsid w:val="00563C36"/>
    <w:rsid w:val="0056781F"/>
    <w:rsid w:val="00587921"/>
    <w:rsid w:val="005D24D8"/>
    <w:rsid w:val="00617F67"/>
    <w:rsid w:val="00623EFD"/>
    <w:rsid w:val="00633874"/>
    <w:rsid w:val="0064406E"/>
    <w:rsid w:val="00647468"/>
    <w:rsid w:val="006652D3"/>
    <w:rsid w:val="00687CDE"/>
    <w:rsid w:val="006A2916"/>
    <w:rsid w:val="00711DCE"/>
    <w:rsid w:val="007160E6"/>
    <w:rsid w:val="00756C09"/>
    <w:rsid w:val="007C1643"/>
    <w:rsid w:val="008072DC"/>
    <w:rsid w:val="00814236"/>
    <w:rsid w:val="00817E09"/>
    <w:rsid w:val="00876E85"/>
    <w:rsid w:val="0088453B"/>
    <w:rsid w:val="00906EB4"/>
    <w:rsid w:val="009163B6"/>
    <w:rsid w:val="00933695"/>
    <w:rsid w:val="009514FC"/>
    <w:rsid w:val="009528D5"/>
    <w:rsid w:val="00A10E4F"/>
    <w:rsid w:val="00A52C82"/>
    <w:rsid w:val="00A71522"/>
    <w:rsid w:val="00AC3E48"/>
    <w:rsid w:val="00B37331"/>
    <w:rsid w:val="00B55E27"/>
    <w:rsid w:val="00B74F3C"/>
    <w:rsid w:val="00B76661"/>
    <w:rsid w:val="00BB4F53"/>
    <w:rsid w:val="00C54930"/>
    <w:rsid w:val="00C54AE9"/>
    <w:rsid w:val="00CF7BAA"/>
    <w:rsid w:val="00D04280"/>
    <w:rsid w:val="00D061CD"/>
    <w:rsid w:val="00D254BE"/>
    <w:rsid w:val="00D26E61"/>
    <w:rsid w:val="00D42F2D"/>
    <w:rsid w:val="00D75BB3"/>
    <w:rsid w:val="00DA2705"/>
    <w:rsid w:val="00DD186C"/>
    <w:rsid w:val="00E374C0"/>
    <w:rsid w:val="00E524D3"/>
    <w:rsid w:val="00E67BAE"/>
    <w:rsid w:val="00E70438"/>
    <w:rsid w:val="00EE2964"/>
    <w:rsid w:val="00F34F36"/>
    <w:rsid w:val="00F636F0"/>
    <w:rsid w:val="00FF0409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81228C"/>
  <w15:docId w15:val="{69A9AD4F-1C96-4D24-A432-7A0C3A3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0B0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Number">
    <w:name w:val="Day Number"/>
    <w:basedOn w:val="Normal"/>
    <w:qFormat/>
    <w:rsid w:val="00CF00B0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CF00B0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CF00B0"/>
    <w:pPr>
      <w:jc w:val="center"/>
    </w:pPr>
    <w:rPr>
      <w:sz w:val="56"/>
    </w:rPr>
  </w:style>
  <w:style w:type="paragraph" w:customStyle="1" w:styleId="StyleCenteredAfter0pt">
    <w:name w:val="Style Centered After:  0 pt"/>
    <w:basedOn w:val="Normal"/>
    <w:rsid w:val="00CF00B0"/>
    <w:pPr>
      <w:spacing w:after="0"/>
      <w:jc w:val="center"/>
    </w:pPr>
    <w:rPr>
      <w:rFonts w:eastAsia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F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68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1643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6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1643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2015 Calendars:  2015-09</vt:lpstr>
    </vt:vector>
  </TitlesOfParts>
  <Company>www.Printable2015Calendars.com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2015 Calendars:  2015-09</dc:title>
  <dc:subject>printable 2015 calendar</dc:subject>
  <dc:creator>Savetz Publishing, Inc.</dc:creator>
  <cp:keywords>printable 2015 calendar doc</cp:keywords>
  <dc:description>Printable 2015 Calendars by Savetz Publishing, Inc. Download a printable 2015 calendar, open it in Microsoft Word, enter your information to customize it, and print your personalized Printable 2015 Calendar.</dc:description>
  <cp:lastModifiedBy>jennifer barker</cp:lastModifiedBy>
  <cp:revision>4</cp:revision>
  <cp:lastPrinted>2021-10-05T15:37:00Z</cp:lastPrinted>
  <dcterms:created xsi:type="dcterms:W3CDTF">2022-04-28T18:47:00Z</dcterms:created>
  <dcterms:modified xsi:type="dcterms:W3CDTF">2022-04-28T19:31:00Z</dcterms:modified>
  <cp:category>printable 2015 calendar</cp:category>
</cp:coreProperties>
</file>