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C6" w:rsidRDefault="00CE47C6" w:rsidP="00CE47C6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2022 Archery Top Shooter </w:t>
      </w:r>
    </w:p>
    <w:p w:rsidR="00477C5D" w:rsidRDefault="00CE47C6" w:rsidP="00CE47C6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and All Tournament Teams</w:t>
      </w:r>
    </w:p>
    <w:p w:rsidR="00CE47C6" w:rsidRDefault="00CE47C6" w:rsidP="00477C5D">
      <w:pPr>
        <w:jc w:val="center"/>
        <w:rPr>
          <w:rStyle w:val="Strong"/>
          <w:sz w:val="28"/>
          <w:szCs w:val="28"/>
        </w:rPr>
      </w:pPr>
    </w:p>
    <w:p w:rsidR="00CE47C6" w:rsidRPr="00477C5D" w:rsidRDefault="00CE47C6" w:rsidP="00477C5D">
      <w:pPr>
        <w:jc w:val="center"/>
        <w:rPr>
          <w:rStyle w:val="Strong"/>
          <w:sz w:val="28"/>
          <w:szCs w:val="28"/>
        </w:rPr>
      </w:pPr>
    </w:p>
    <w:p w:rsidR="00477C5D" w:rsidRDefault="00477C5D" w:rsidP="00477C5D">
      <w:pPr>
        <w:pStyle w:val="NormalWeb"/>
      </w:pPr>
      <w:r>
        <w:rPr>
          <w:rStyle w:val="Strong"/>
        </w:rPr>
        <w:t>Division I Girls</w:t>
      </w:r>
      <w:r>
        <w:t>         </w:t>
      </w:r>
      <w:r w:rsidR="00CE47C6">
        <w:t xml:space="preserve">                                             </w:t>
      </w:r>
    </w:p>
    <w:p w:rsidR="00477C5D" w:rsidRDefault="007E2F79" w:rsidP="00477C5D">
      <w:pPr>
        <w:pStyle w:val="NoSpacing"/>
      </w:pPr>
      <w:r>
        <w:t>Top Shooter-</w:t>
      </w:r>
      <w:r w:rsidR="00477C5D">
        <w:t xml:space="preserve"> </w:t>
      </w:r>
      <w:r>
        <w:t>Taylee Sawney-Zion</w:t>
      </w:r>
    </w:p>
    <w:p w:rsidR="00477C5D" w:rsidRDefault="007E2F79" w:rsidP="00477C5D">
      <w:pPr>
        <w:pStyle w:val="NoSpacing"/>
      </w:pPr>
      <w:r>
        <w:t>Cheyann Childs</w:t>
      </w:r>
      <w:r w:rsidR="00477C5D">
        <w:t>-</w:t>
      </w:r>
      <w:r>
        <w:t>Lukfata</w:t>
      </w:r>
    </w:p>
    <w:p w:rsidR="007E2F79" w:rsidRDefault="007E2F79" w:rsidP="00477C5D">
      <w:pPr>
        <w:pStyle w:val="NoSpacing"/>
      </w:pPr>
      <w:r>
        <w:t>Justice Wilson</w:t>
      </w:r>
      <w:r w:rsidR="00477C5D">
        <w:t>-</w:t>
      </w:r>
      <w:r>
        <w:t>Zaneis</w:t>
      </w:r>
    </w:p>
    <w:p w:rsidR="00477C5D" w:rsidRDefault="007E2F79" w:rsidP="00477C5D">
      <w:pPr>
        <w:pStyle w:val="NoSpacing"/>
      </w:pPr>
      <w:r>
        <w:t>Kaleigh Carter</w:t>
      </w:r>
      <w:r w:rsidR="00477C5D">
        <w:t>-</w:t>
      </w:r>
      <w:r>
        <w:t>Zion</w:t>
      </w:r>
    </w:p>
    <w:p w:rsidR="00477C5D" w:rsidRDefault="007E2F79" w:rsidP="00477C5D">
      <w:pPr>
        <w:pStyle w:val="NoSpacing"/>
      </w:pPr>
      <w:r>
        <w:t>Rachel Hurst</w:t>
      </w:r>
      <w:r w:rsidR="00477C5D">
        <w:t>-</w:t>
      </w:r>
      <w:r>
        <w:t>Lukfata</w:t>
      </w:r>
    </w:p>
    <w:p w:rsidR="00477C5D" w:rsidRDefault="007E2F79" w:rsidP="00477C5D">
      <w:pPr>
        <w:pStyle w:val="NoSpacing"/>
      </w:pPr>
      <w:r>
        <w:t>Lindzee Scott</w:t>
      </w:r>
      <w:r w:rsidR="00477C5D">
        <w:t>-</w:t>
      </w:r>
      <w:r>
        <w:t>Maryetta</w:t>
      </w:r>
    </w:p>
    <w:p w:rsidR="00477C5D" w:rsidRDefault="007E2F79" w:rsidP="00477C5D">
      <w:pPr>
        <w:pStyle w:val="NoSpacing"/>
      </w:pPr>
      <w:r>
        <w:t>Taylor Irons</w:t>
      </w:r>
      <w:r w:rsidR="00477C5D">
        <w:t>-</w:t>
      </w:r>
      <w:r>
        <w:t>Brushy</w:t>
      </w:r>
    </w:p>
    <w:p w:rsidR="007E2F79" w:rsidRDefault="007E2F79" w:rsidP="00477C5D">
      <w:pPr>
        <w:pStyle w:val="NoSpacing"/>
      </w:pPr>
      <w:r>
        <w:t>Breana Black</w:t>
      </w:r>
      <w:r w:rsidR="00477C5D">
        <w:t>-</w:t>
      </w:r>
      <w:r>
        <w:t>Maryetta</w:t>
      </w:r>
    </w:p>
    <w:p w:rsidR="00477C5D" w:rsidRDefault="007E2F79" w:rsidP="00477C5D">
      <w:pPr>
        <w:pStyle w:val="NoSpacing"/>
      </w:pPr>
      <w:r>
        <w:t>Emma Jo Phelps</w:t>
      </w:r>
      <w:r w:rsidR="00477C5D">
        <w:t>-</w:t>
      </w:r>
      <w:r>
        <w:t>Zaneis</w:t>
      </w:r>
    </w:p>
    <w:p w:rsidR="00477C5D" w:rsidRDefault="007E2F79" w:rsidP="00477C5D">
      <w:pPr>
        <w:pStyle w:val="NoSpacing"/>
      </w:pPr>
      <w:r>
        <w:t>Kaylee Smith</w:t>
      </w:r>
      <w:r w:rsidR="00477C5D">
        <w:t>-</w:t>
      </w:r>
      <w:r>
        <w:t>Zaneis</w:t>
      </w:r>
    </w:p>
    <w:p w:rsidR="00477C5D" w:rsidRDefault="00477C5D" w:rsidP="00477C5D">
      <w:pPr>
        <w:pStyle w:val="NormalWeb"/>
        <w:rPr>
          <w:rStyle w:val="Strong"/>
        </w:rPr>
      </w:pPr>
      <w:r w:rsidRPr="00477C5D">
        <w:rPr>
          <w:rStyle w:val="Strong"/>
        </w:rPr>
        <w:t> Division I Boys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Top Shooter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Noah Shelley-Maryetta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Brody Johns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Zaneis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Joe Brooks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Brushy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Kyler Perkins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Zaneis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Stauter Brown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Lukfata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John Hull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Zaneis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Carter Glasson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Lukfata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Rider Justice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Brushy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Lucas Johnson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Allen Bowden</w:t>
      </w:r>
    </w:p>
    <w:p w:rsidR="00477C5D" w:rsidRDefault="004A21B0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Jarrett Harden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Zaneis</w:t>
      </w:r>
    </w:p>
    <w:p w:rsidR="00477C5D" w:rsidRDefault="00477C5D" w:rsidP="00477C5D">
      <w:pPr>
        <w:pStyle w:val="NoSpacing"/>
        <w:rPr>
          <w:rStyle w:val="Strong"/>
          <w:b w:val="0"/>
        </w:rPr>
      </w:pPr>
    </w:p>
    <w:p w:rsidR="00CE47C6" w:rsidRDefault="00CE47C6" w:rsidP="00477C5D">
      <w:pPr>
        <w:pStyle w:val="NormalWeb"/>
        <w:rPr>
          <w:rStyle w:val="Strong"/>
        </w:rPr>
      </w:pPr>
    </w:p>
    <w:p w:rsidR="00CE47C6" w:rsidRDefault="00CE47C6" w:rsidP="00477C5D">
      <w:pPr>
        <w:pStyle w:val="NormalWeb"/>
        <w:rPr>
          <w:rStyle w:val="Strong"/>
        </w:rPr>
      </w:pPr>
    </w:p>
    <w:p w:rsidR="00CE47C6" w:rsidRDefault="00CE47C6" w:rsidP="00477C5D">
      <w:pPr>
        <w:pStyle w:val="NormalWeb"/>
        <w:rPr>
          <w:rStyle w:val="Strong"/>
        </w:rPr>
      </w:pPr>
    </w:p>
    <w:p w:rsidR="00CE47C6" w:rsidRDefault="00CE47C6" w:rsidP="00477C5D">
      <w:pPr>
        <w:pStyle w:val="NormalWeb"/>
        <w:rPr>
          <w:rStyle w:val="Strong"/>
        </w:rPr>
      </w:pPr>
    </w:p>
    <w:p w:rsidR="00CE47C6" w:rsidRDefault="00CE47C6" w:rsidP="00477C5D">
      <w:pPr>
        <w:pStyle w:val="NormalWeb"/>
        <w:rPr>
          <w:rStyle w:val="Strong"/>
        </w:rPr>
      </w:pPr>
    </w:p>
    <w:p w:rsidR="00CE47C6" w:rsidRDefault="00CE47C6" w:rsidP="00477C5D">
      <w:pPr>
        <w:pStyle w:val="NormalWeb"/>
        <w:rPr>
          <w:rStyle w:val="Strong"/>
        </w:rPr>
      </w:pPr>
    </w:p>
    <w:p w:rsidR="00CE47C6" w:rsidRDefault="00CE47C6" w:rsidP="00CE47C6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 xml:space="preserve">2022 </w:t>
      </w:r>
      <w:r>
        <w:rPr>
          <w:rStyle w:val="Strong"/>
          <w:sz w:val="28"/>
          <w:szCs w:val="28"/>
        </w:rPr>
        <w:t xml:space="preserve">Archery </w:t>
      </w:r>
      <w:r>
        <w:rPr>
          <w:rStyle w:val="Strong"/>
          <w:sz w:val="28"/>
          <w:szCs w:val="28"/>
        </w:rPr>
        <w:t>Top Shooter</w:t>
      </w:r>
    </w:p>
    <w:p w:rsidR="00CE47C6" w:rsidRDefault="00CE47C6" w:rsidP="00CE47C6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and All Tournament Teams</w:t>
      </w:r>
    </w:p>
    <w:p w:rsidR="00CE47C6" w:rsidRDefault="00CE47C6" w:rsidP="00477C5D">
      <w:pPr>
        <w:pStyle w:val="NormalWeb"/>
        <w:rPr>
          <w:rStyle w:val="Strong"/>
        </w:rPr>
      </w:pPr>
    </w:p>
    <w:p w:rsidR="00CE47C6" w:rsidRDefault="00CE47C6" w:rsidP="00477C5D">
      <w:pPr>
        <w:pStyle w:val="NormalWeb"/>
        <w:rPr>
          <w:rStyle w:val="Strong"/>
        </w:rPr>
      </w:pPr>
    </w:p>
    <w:p w:rsidR="00477C5D" w:rsidRDefault="00477C5D" w:rsidP="00477C5D">
      <w:pPr>
        <w:pStyle w:val="NormalWeb"/>
        <w:rPr>
          <w:rStyle w:val="Strong"/>
        </w:rPr>
      </w:pPr>
      <w:r w:rsidRPr="00477C5D">
        <w:rPr>
          <w:rStyle w:val="Strong"/>
        </w:rPr>
        <w:t xml:space="preserve">Division </w:t>
      </w:r>
      <w:r>
        <w:rPr>
          <w:rStyle w:val="Strong"/>
        </w:rPr>
        <w:t>I</w:t>
      </w:r>
      <w:r w:rsidRPr="00477C5D">
        <w:rPr>
          <w:rStyle w:val="Strong"/>
        </w:rPr>
        <w:t xml:space="preserve">I </w:t>
      </w:r>
      <w:r>
        <w:rPr>
          <w:rStyle w:val="Strong"/>
        </w:rPr>
        <w:t>Girls</w:t>
      </w:r>
    </w:p>
    <w:p w:rsidR="00477C5D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Top Shooter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Kobey Kirk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Dahlonegah</w:t>
      </w:r>
    </w:p>
    <w:p w:rsidR="00477C5D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Alivia Loggains</w:t>
      </w:r>
      <w:r w:rsidR="00477C5D">
        <w:rPr>
          <w:rStyle w:val="Strong"/>
          <w:b w:val="0"/>
        </w:rPr>
        <w:t>-</w:t>
      </w:r>
      <w:r>
        <w:rPr>
          <w:rStyle w:val="Strong"/>
          <w:b w:val="0"/>
        </w:rPr>
        <w:t>Shady Point</w:t>
      </w:r>
    </w:p>
    <w:p w:rsidR="00477C5D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Hailynn Nevarro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Greenville</w:t>
      </w:r>
    </w:p>
    <w:p w:rsidR="00CC46CB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Laynie Cunningham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Peggs</w:t>
      </w:r>
    </w:p>
    <w:p w:rsidR="00CC46CB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Jayda Burton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Shady Point</w:t>
      </w:r>
    </w:p>
    <w:p w:rsidR="00CC46CB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Katie Sheffield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Cleora</w:t>
      </w:r>
    </w:p>
    <w:p w:rsidR="00CC46CB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Macy Long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Riverside</w:t>
      </w:r>
    </w:p>
    <w:p w:rsidR="00CC46CB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Bailey Smith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Hodgen</w:t>
      </w:r>
    </w:p>
    <w:p w:rsidR="00CC46CB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Abagail Hanlin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Jennings</w:t>
      </w:r>
    </w:p>
    <w:p w:rsidR="00CC46CB" w:rsidRPr="00477C5D" w:rsidRDefault="006E73CC" w:rsidP="00477C5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Lainey Kingfisher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Wickliffe</w:t>
      </w:r>
      <w:bookmarkStart w:id="0" w:name="_GoBack"/>
      <w:bookmarkEnd w:id="0"/>
    </w:p>
    <w:p w:rsidR="00CC46CB" w:rsidRDefault="00CC46CB" w:rsidP="00CC46CB">
      <w:pPr>
        <w:pStyle w:val="NormalWeb"/>
        <w:rPr>
          <w:rStyle w:val="Strong"/>
        </w:rPr>
      </w:pPr>
      <w:r w:rsidRPr="00477C5D">
        <w:rPr>
          <w:rStyle w:val="Strong"/>
        </w:rPr>
        <w:t> Division I</w:t>
      </w:r>
      <w:r>
        <w:rPr>
          <w:rStyle w:val="Strong"/>
        </w:rPr>
        <w:t>I</w:t>
      </w:r>
      <w:r w:rsidRPr="00477C5D">
        <w:rPr>
          <w:rStyle w:val="Strong"/>
        </w:rPr>
        <w:t xml:space="preserve"> Boys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Top Shooter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Baylor Heinrich-Riverside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Hayden Shadwick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Shady Point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Kolson Goss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Holly Creek</w:t>
      </w:r>
    </w:p>
    <w:p w:rsidR="00A52852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Roman Rutledge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Shady Point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Landon Pratt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Greenville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Leo Venegas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Greenville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Tripp McGowen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Fanshawe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Micha Sanders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Rocky Mountain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Chayton Young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Tannehill</w:t>
      </w:r>
    </w:p>
    <w:p w:rsidR="00CC46CB" w:rsidRDefault="00A52852" w:rsidP="00CC46C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Skyler Marshall</w:t>
      </w:r>
      <w:r w:rsidR="00CC46CB">
        <w:rPr>
          <w:rStyle w:val="Strong"/>
          <w:b w:val="0"/>
        </w:rPr>
        <w:t>-</w:t>
      </w:r>
      <w:r>
        <w:rPr>
          <w:rStyle w:val="Strong"/>
          <w:b w:val="0"/>
        </w:rPr>
        <w:t>Holly Creek</w:t>
      </w:r>
    </w:p>
    <w:p w:rsidR="00CC46CB" w:rsidRDefault="00CC46CB" w:rsidP="00CC46CB">
      <w:pPr>
        <w:pStyle w:val="NoSpacing"/>
        <w:rPr>
          <w:rStyle w:val="Strong"/>
          <w:b w:val="0"/>
        </w:rPr>
      </w:pPr>
    </w:p>
    <w:p w:rsidR="000C49DC" w:rsidRDefault="00CC46CB" w:rsidP="00CE47C6">
      <w:pPr>
        <w:pStyle w:val="NormalWeb"/>
        <w:rPr>
          <w:rStyle w:val="Strong"/>
          <w:b w:val="0"/>
        </w:rPr>
      </w:pPr>
      <w:r w:rsidRPr="00477C5D">
        <w:rPr>
          <w:rStyle w:val="Strong"/>
        </w:rPr>
        <w:t> </w:t>
      </w:r>
    </w:p>
    <w:p w:rsidR="000C49DC" w:rsidRDefault="000C49DC"/>
    <w:sectPr w:rsidR="000C49DC" w:rsidSect="00CE47C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5D"/>
    <w:rsid w:val="000C49DC"/>
    <w:rsid w:val="00477C5D"/>
    <w:rsid w:val="004A21B0"/>
    <w:rsid w:val="006E73CC"/>
    <w:rsid w:val="007E2F79"/>
    <w:rsid w:val="009410C8"/>
    <w:rsid w:val="00A52852"/>
    <w:rsid w:val="00AA68DF"/>
    <w:rsid w:val="00CC46CB"/>
    <w:rsid w:val="00C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9F12"/>
  <w15:chartTrackingRefBased/>
  <w15:docId w15:val="{13DA64AB-BA04-4475-88A0-2A35F93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C6"/>
  </w:style>
  <w:style w:type="paragraph" w:styleId="Heading1">
    <w:name w:val="heading 1"/>
    <w:basedOn w:val="Normal"/>
    <w:next w:val="Normal"/>
    <w:link w:val="Heading1Char"/>
    <w:uiPriority w:val="9"/>
    <w:qFormat/>
    <w:rsid w:val="00CE47C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C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7C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7C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7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7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7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7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7C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7C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7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47C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C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7C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7C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7C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7C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7C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7C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7C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47C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47C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47C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C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47C6"/>
    <w:rPr>
      <w:color w:val="44546A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E47C6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E47C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47C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7C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7C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47C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47C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47C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47C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E47C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7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6288-581D-4BDB-91E2-EC313164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2022-03-07T04:21:00Z</dcterms:created>
  <dcterms:modified xsi:type="dcterms:W3CDTF">2022-03-07T04:21:00Z</dcterms:modified>
</cp:coreProperties>
</file>