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AC" w:rsidRDefault="00000276" w:rsidP="0000027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Boswell </w:t>
      </w:r>
      <w:r w:rsidR="00752CAC">
        <w:rPr>
          <w:b/>
          <w:sz w:val="24"/>
          <w:szCs w:val="24"/>
          <w:u w:val="single"/>
        </w:rPr>
        <w:t xml:space="preserve">Jr. </w:t>
      </w:r>
      <w:r>
        <w:rPr>
          <w:b/>
          <w:sz w:val="24"/>
          <w:szCs w:val="24"/>
          <w:u w:val="single"/>
        </w:rPr>
        <w:t>High School Baseball</w:t>
      </w:r>
    </w:p>
    <w:p w:rsidR="00000276" w:rsidRDefault="00000276" w:rsidP="00000276">
      <w:pPr>
        <w:jc w:val="center"/>
        <w:rPr>
          <w:b/>
          <w:sz w:val="24"/>
          <w:szCs w:val="24"/>
          <w:u w:val="single"/>
        </w:rPr>
      </w:pPr>
    </w:p>
    <w:p w:rsidR="00000276" w:rsidRDefault="00000276" w:rsidP="0000027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Opponent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Time</w:t>
      </w:r>
    </w:p>
    <w:p w:rsidR="00000276" w:rsidRDefault="00000276" w:rsidP="0000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Aug. 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Haworth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752CA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:30</w:t>
      </w:r>
    </w:p>
    <w:p w:rsidR="00000276" w:rsidRDefault="00752CAC" w:rsidP="0000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Aug. 10</w:t>
      </w:r>
      <w:r w:rsidR="00000276"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</w:r>
      <w:r w:rsidR="00506068">
        <w:rPr>
          <w:b/>
          <w:sz w:val="24"/>
          <w:szCs w:val="24"/>
        </w:rPr>
        <w:t xml:space="preserve"> </w:t>
      </w:r>
      <w:bookmarkStart w:id="0" w:name="_GoBack"/>
      <w:bookmarkEnd w:id="0"/>
      <w:r w:rsidR="000002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Silo</w:t>
      </w:r>
      <w:r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  <w:t xml:space="preserve">  4:30</w:t>
      </w:r>
    </w:p>
    <w:p w:rsidR="00000276" w:rsidRDefault="00000276" w:rsidP="0000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Aug.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Rock Creek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752CA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:30</w:t>
      </w:r>
    </w:p>
    <w:p w:rsidR="00000276" w:rsidRDefault="00000276" w:rsidP="0000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Aug. 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proofErr w:type="spellStart"/>
      <w:r>
        <w:rPr>
          <w:b/>
          <w:sz w:val="24"/>
          <w:szCs w:val="24"/>
        </w:rPr>
        <w:t>Achille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proofErr w:type="spellStart"/>
      <w:r>
        <w:rPr>
          <w:b/>
          <w:sz w:val="24"/>
          <w:szCs w:val="24"/>
        </w:rPr>
        <w:t>Achille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752CA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:30</w:t>
      </w:r>
    </w:p>
    <w:p w:rsidR="00000276" w:rsidRDefault="00752CAC" w:rsidP="0000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Aug. 17</w:t>
      </w:r>
      <w:r w:rsidR="00000276"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Colbert/Rock Creek</w:t>
      </w:r>
      <w:r w:rsidR="00000276"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Colbert</w:t>
      </w:r>
      <w:r w:rsidR="00000276"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</w:r>
      <w:r w:rsidR="00000276">
        <w:rPr>
          <w:b/>
          <w:sz w:val="24"/>
          <w:szCs w:val="24"/>
        </w:rPr>
        <w:tab/>
        <w:t xml:space="preserve">  4:30</w:t>
      </w:r>
    </w:p>
    <w:p w:rsidR="00000276" w:rsidRDefault="00000276" w:rsidP="0000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Aug. 19</w:t>
      </w:r>
      <w:r w:rsidR="00752CAC">
        <w:rPr>
          <w:b/>
          <w:sz w:val="24"/>
          <w:szCs w:val="24"/>
        </w:rPr>
        <w:t>-21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752CAC">
        <w:rPr>
          <w:b/>
          <w:sz w:val="24"/>
          <w:szCs w:val="24"/>
        </w:rPr>
        <w:t xml:space="preserve">Silo </w:t>
      </w:r>
      <w:proofErr w:type="spellStart"/>
      <w:r w:rsidR="00752CAC">
        <w:rPr>
          <w:b/>
          <w:sz w:val="24"/>
          <w:szCs w:val="24"/>
        </w:rPr>
        <w:t>Tourn</w:t>
      </w:r>
      <w:proofErr w:type="spellEnd"/>
      <w:r w:rsidR="00752C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752CAC">
        <w:rPr>
          <w:b/>
          <w:sz w:val="24"/>
          <w:szCs w:val="24"/>
        </w:rPr>
        <w:t>Silo</w:t>
      </w:r>
      <w:r w:rsidR="00752CA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2CAC">
        <w:rPr>
          <w:b/>
          <w:sz w:val="24"/>
          <w:szCs w:val="24"/>
        </w:rPr>
        <w:t xml:space="preserve">  TBA</w:t>
      </w:r>
    </w:p>
    <w:p w:rsidR="00000276" w:rsidRDefault="00000276" w:rsidP="0000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37FC2">
        <w:rPr>
          <w:b/>
          <w:sz w:val="24"/>
          <w:szCs w:val="24"/>
        </w:rPr>
        <w:t xml:space="preserve">Sep. </w:t>
      </w:r>
      <w:r w:rsidR="00752CAC">
        <w:rPr>
          <w:b/>
          <w:sz w:val="24"/>
          <w:szCs w:val="24"/>
        </w:rPr>
        <w:t>2-4</w:t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  <w:t xml:space="preserve">  </w:t>
      </w:r>
      <w:r w:rsidR="00752CAC">
        <w:rPr>
          <w:b/>
          <w:sz w:val="24"/>
          <w:szCs w:val="24"/>
        </w:rPr>
        <w:t xml:space="preserve">Boswell </w:t>
      </w:r>
      <w:proofErr w:type="spellStart"/>
      <w:r w:rsidR="00752CAC">
        <w:rPr>
          <w:b/>
          <w:sz w:val="24"/>
          <w:szCs w:val="24"/>
        </w:rPr>
        <w:t>Tourn</w:t>
      </w:r>
      <w:proofErr w:type="spellEnd"/>
      <w:r w:rsidR="00752CAC">
        <w:rPr>
          <w:b/>
          <w:sz w:val="24"/>
          <w:szCs w:val="24"/>
        </w:rPr>
        <w:t>.</w:t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  <w:t xml:space="preserve">  </w:t>
      </w:r>
      <w:r w:rsidR="00752CAC">
        <w:rPr>
          <w:b/>
          <w:sz w:val="24"/>
          <w:szCs w:val="24"/>
        </w:rPr>
        <w:t>Home</w:t>
      </w:r>
      <w:r w:rsidR="00752CAC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  <w:t xml:space="preserve">  </w:t>
      </w:r>
      <w:r w:rsidR="00752CAC">
        <w:rPr>
          <w:b/>
          <w:sz w:val="24"/>
          <w:szCs w:val="24"/>
        </w:rPr>
        <w:t>TBA</w:t>
      </w:r>
    </w:p>
    <w:p w:rsidR="00737FC2" w:rsidRDefault="00752CAC" w:rsidP="0000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Sep.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Wright City</w:t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  <w:r w:rsidR="00506068">
        <w:rPr>
          <w:b/>
          <w:sz w:val="24"/>
          <w:szCs w:val="24"/>
        </w:rPr>
        <w:t xml:space="preserve"> Wright City</w:t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  <w:t xml:space="preserve">  </w:t>
      </w:r>
      <w:r w:rsidR="00506068">
        <w:rPr>
          <w:b/>
          <w:sz w:val="24"/>
          <w:szCs w:val="24"/>
        </w:rPr>
        <w:t>4:30</w:t>
      </w:r>
    </w:p>
    <w:p w:rsidR="00737FC2" w:rsidRDefault="00506068" w:rsidP="0000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Sep. 13</w:t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Rattan</w:t>
      </w:r>
      <w:r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Rattan</w:t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4</w:t>
      </w:r>
      <w:r w:rsidR="00737FC2">
        <w:rPr>
          <w:b/>
          <w:sz w:val="24"/>
          <w:szCs w:val="24"/>
        </w:rPr>
        <w:t>:30</w:t>
      </w:r>
    </w:p>
    <w:p w:rsidR="00737FC2" w:rsidRDefault="00506068" w:rsidP="0000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Sep. 14</w:t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Bennington</w:t>
      </w:r>
      <w:r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</w:r>
      <w:r w:rsidR="00737FC2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4:30</w:t>
      </w:r>
    </w:p>
    <w:sectPr w:rsidR="00737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76"/>
    <w:rsid w:val="00000276"/>
    <w:rsid w:val="00506068"/>
    <w:rsid w:val="00737FC2"/>
    <w:rsid w:val="00752CAC"/>
    <w:rsid w:val="00C31204"/>
    <w:rsid w:val="00C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E2BA"/>
  <w15:chartTrackingRefBased/>
  <w15:docId w15:val="{5A058186-9EC8-40F1-AE93-C1A7B187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Roberson</dc:creator>
  <cp:keywords/>
  <dc:description/>
  <cp:lastModifiedBy>Steven Roberson</cp:lastModifiedBy>
  <cp:revision>2</cp:revision>
  <dcterms:created xsi:type="dcterms:W3CDTF">2021-07-16T18:09:00Z</dcterms:created>
  <dcterms:modified xsi:type="dcterms:W3CDTF">2021-07-16T18:09:00Z</dcterms:modified>
</cp:coreProperties>
</file>