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71" w:rsidRDefault="00E34171" w:rsidP="00E341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Chelsey Phillips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Biology 1 GT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Signboard" w:eastAsia="Signboard" w:hAnsi="Signboard" w:cs="Signboard"/>
          <w:sz w:val="24"/>
          <w:szCs w:val="24"/>
        </w:rPr>
        <w:t>Dates: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February 4-8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34171" w:rsidRDefault="00E34171" w:rsidP="00E34171">
      <w:pPr>
        <w:tabs>
          <w:tab w:val="left" w:pos="1455"/>
        </w:tabs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>BENCHMARKS/GLES/LEARNING OBJECTIVES:  TLW:</w:t>
      </w:r>
    </w:p>
    <w:p w:rsidR="00E34171" w:rsidRDefault="00E34171" w:rsidP="00E3417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9063A6">
        <w:rPr>
          <w:rFonts w:ascii="Times New Roman" w:eastAsia="Times New Roman" w:hAnsi="Times New Roman" w:cs="Times New Roman"/>
          <w:szCs w:val="24"/>
        </w:rPr>
        <w:t xml:space="preserve">HS-LS3-1. Ask questions to clarify relationships about the role of DNA and chromosomes in coding the instructions for characteristic traits passed from parents to offspring. </w:t>
      </w:r>
    </w:p>
    <w:p w:rsidR="00E34171" w:rsidRPr="004325C1" w:rsidRDefault="00E34171" w:rsidP="00E3417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325C1">
        <w:rPr>
          <w:rFonts w:ascii="Times New Roman" w:eastAsia="Times New Roman" w:hAnsi="Times New Roman" w:cs="Times New Roman"/>
          <w:szCs w:val="24"/>
        </w:rPr>
        <w:t>HS-LS3-2: Make and defend a claim based on evidence that inheritable genetic variations may result from (1) new genetic combinations through meiosis, (2) viable errors occurring during replication, and/or (3) mutations caused by environmental factors.</w:t>
      </w:r>
    </w:p>
    <w:p w:rsidR="00E34171" w:rsidRPr="009063A6" w:rsidRDefault="00E34171" w:rsidP="00E3417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325C1">
        <w:rPr>
          <w:rFonts w:ascii="Times New Roman" w:eastAsia="Times New Roman" w:hAnsi="Times New Roman" w:cs="Times New Roman"/>
          <w:szCs w:val="24"/>
        </w:rPr>
        <w:t>HS-LS3-3: Apply concepts of statistics and probability to explain the variation and distribution of expressed traits in a population.</w:t>
      </w:r>
    </w:p>
    <w:p w:rsidR="00E34171" w:rsidRPr="009063A6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>MATERIALS:   worksheets, smart board, coins</w:t>
      </w: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  <w:u w:val="single"/>
        </w:rPr>
      </w:pPr>
      <w:r>
        <w:rPr>
          <w:rFonts w:ascii="Signboard" w:eastAsia="Signboard" w:hAnsi="Signboard" w:cs="Signboard"/>
          <w:sz w:val="20"/>
          <w:szCs w:val="20"/>
          <w:u w:val="single"/>
        </w:rPr>
        <w:t>GROUPS: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 xml:space="preserve">       INDIVIDUAL:                        WHOLE CLASS:                         </w:t>
      </w:r>
      <w:r>
        <w:rPr>
          <w:rFonts w:ascii="Signboard" w:eastAsia="Signboard" w:hAnsi="Signboard" w:cs="Signboard"/>
          <w:sz w:val="20"/>
          <w:szCs w:val="20"/>
        </w:rPr>
        <w:tab/>
        <w:t xml:space="preserve">CO-OPERATIVE                    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Feb 4-8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Feb. 4-8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Feb. 5-7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  <w:u w:val="single"/>
        </w:rPr>
      </w:pPr>
      <w:r>
        <w:rPr>
          <w:rFonts w:ascii="Signboard" w:eastAsia="Signboard" w:hAnsi="Signboard" w:cs="Signboard"/>
          <w:sz w:val="20"/>
          <w:szCs w:val="20"/>
          <w:u w:val="single"/>
        </w:rPr>
        <w:t>ASSESSMENT FORMAT:</w:t>
      </w: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ab/>
        <w:t xml:space="preserve">INFORMAL: </w:t>
      </w:r>
      <w:r>
        <w:rPr>
          <w:rFonts w:ascii="Signboard" w:eastAsia="Signboard" w:hAnsi="Signboard" w:cs="Signboard"/>
          <w:sz w:val="20"/>
          <w:szCs w:val="20"/>
        </w:rPr>
        <w:tab/>
        <w:t xml:space="preserve">                         FORMAL:                                PERFORMANCE:   </w:t>
      </w: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February 5-6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February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Feb. 5-7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6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7680"/>
      </w:tblGrid>
      <w:tr w:rsidR="00E34171" w:rsidTr="00ED39EB">
        <w:trPr>
          <w:trHeight w:val="12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Pr="004325C1" w:rsidRDefault="00E34171" w:rsidP="00ED39E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C1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D39E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Inheritance patterns in pedigrees</w:t>
            </w:r>
          </w:p>
          <w:p w:rsidR="00E34171" w:rsidRDefault="00E34171" w:rsidP="00ED39E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 pedigree</w:t>
            </w:r>
          </w:p>
          <w:p w:rsidR="00E34171" w:rsidRPr="004325C1" w:rsidRDefault="00E34171" w:rsidP="00ED39E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Interpreting information in a pedigree worksheet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171" w:rsidTr="00ED39EB">
        <w:trPr>
          <w:trHeight w:val="12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2-5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D39E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worksheet</w:t>
            </w:r>
          </w:p>
          <w:p w:rsidR="00E34171" w:rsidRDefault="00E34171" w:rsidP="00ED39E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Pedigree typing quick-fire</w:t>
            </w:r>
          </w:p>
          <w:p w:rsidR="00E34171" w:rsidRDefault="00E34171" w:rsidP="00ED39E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Pedigree activity-heart disease genes</w:t>
            </w:r>
          </w:p>
        </w:tc>
      </w:tr>
      <w:tr w:rsidR="00E34171" w:rsidTr="00ED39EB">
        <w:trPr>
          <w:trHeight w:val="128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D39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pedigree activity</w:t>
            </w:r>
          </w:p>
          <w:p w:rsidR="00E34171" w:rsidRDefault="00E34171" w:rsidP="00ED39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 family pedigree project</w:t>
            </w:r>
          </w:p>
          <w:p w:rsidR="00E34171" w:rsidRDefault="00E34171" w:rsidP="00E34171">
            <w:pPr>
              <w:numPr>
                <w:ilvl w:val="1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project and discuss rubric</w:t>
            </w:r>
          </w:p>
        </w:tc>
      </w:tr>
      <w:tr w:rsidR="00E34171" w:rsidTr="00ED39EB">
        <w:trPr>
          <w:trHeight w:val="152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3417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Genetics review</w:t>
            </w:r>
          </w:p>
          <w:p w:rsidR="00E34171" w:rsidRDefault="00E34171" w:rsidP="00E34171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Punnett square</w:t>
            </w:r>
          </w:p>
          <w:p w:rsidR="00E34171" w:rsidRDefault="00E34171" w:rsidP="00E34171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pedigree</w:t>
            </w:r>
          </w:p>
          <w:p w:rsidR="00E34171" w:rsidRPr="002376C0" w:rsidRDefault="00E34171" w:rsidP="00E3417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pedigree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171" w:rsidTr="00ED39EB">
        <w:trPr>
          <w:trHeight w:val="12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34171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3417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Genetics test</w:t>
            </w:r>
          </w:p>
          <w:p w:rsidR="00E34171" w:rsidRPr="009063A6" w:rsidRDefault="00E34171" w:rsidP="00E3417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on pedigree project (due Monday)</w:t>
            </w:r>
          </w:p>
        </w:tc>
      </w:tr>
    </w:tbl>
    <w:p w:rsidR="00E34171" w:rsidRDefault="00E34171" w:rsidP="00E34171"/>
    <w:p w:rsidR="00E34171" w:rsidRDefault="00E34171" w:rsidP="00E34171"/>
    <w:p w:rsidR="00E34171" w:rsidRDefault="00E34171" w:rsidP="00E341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171" w:rsidRDefault="00E34171" w:rsidP="00E341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Chelsey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Phillips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Biology 1 Pre-AP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Signboard" w:eastAsia="Signboard" w:hAnsi="Signboard" w:cs="Signboard"/>
          <w:sz w:val="24"/>
          <w:szCs w:val="24"/>
        </w:rPr>
        <w:t>Dates: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4-8, 2019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34171" w:rsidRDefault="00E34171" w:rsidP="00E34171">
      <w:pPr>
        <w:tabs>
          <w:tab w:val="left" w:pos="1455"/>
        </w:tabs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>BENCHMARKS/GLES/LEARNING OBJECTIVES:  TLW:</w:t>
      </w:r>
    </w:p>
    <w:p w:rsidR="00E34171" w:rsidRDefault="00E34171" w:rsidP="00E3417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9063A6">
        <w:rPr>
          <w:rFonts w:ascii="Times New Roman" w:eastAsia="Times New Roman" w:hAnsi="Times New Roman" w:cs="Times New Roman"/>
          <w:szCs w:val="24"/>
        </w:rPr>
        <w:t xml:space="preserve">HS-LS3-1. Ask questions to clarify relationships about the role of DNA and chromosomes in coding the instructions for characteristic traits passed from parents to offspring. </w:t>
      </w:r>
    </w:p>
    <w:p w:rsidR="00E34171" w:rsidRPr="004325C1" w:rsidRDefault="00E34171" w:rsidP="00E3417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325C1">
        <w:rPr>
          <w:rFonts w:ascii="Times New Roman" w:eastAsia="Times New Roman" w:hAnsi="Times New Roman" w:cs="Times New Roman"/>
          <w:szCs w:val="24"/>
        </w:rPr>
        <w:t>HS-LS3-2: Make and defend a claim based on evidence that inheritable genetic variations may result from (1) new genetic combinations through meiosis, (2) viable errors occurring during replication, and/or (3) mutations caused by environmental factors.</w:t>
      </w:r>
    </w:p>
    <w:p w:rsidR="00E34171" w:rsidRPr="009063A6" w:rsidRDefault="00E34171" w:rsidP="00E3417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4325C1">
        <w:rPr>
          <w:rFonts w:ascii="Times New Roman" w:eastAsia="Times New Roman" w:hAnsi="Times New Roman" w:cs="Times New Roman"/>
          <w:szCs w:val="24"/>
        </w:rPr>
        <w:t>HS-LS3-3: Apply concepts of statistics and probability to explain the variation and distribution of expressed traits in a population.</w:t>
      </w:r>
    </w:p>
    <w:p w:rsidR="00E34171" w:rsidRPr="009063A6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>MATERIALS:   worksheets, smart board, coins</w:t>
      </w: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  <w:u w:val="single"/>
        </w:rPr>
      </w:pPr>
      <w:r>
        <w:rPr>
          <w:rFonts w:ascii="Signboard" w:eastAsia="Signboard" w:hAnsi="Signboard" w:cs="Signboard"/>
          <w:sz w:val="20"/>
          <w:szCs w:val="20"/>
          <w:u w:val="single"/>
        </w:rPr>
        <w:t>GROUPS: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 xml:space="preserve">       INDIVIDUAL:                        WHOLE CLASS:                         </w:t>
      </w:r>
      <w:r>
        <w:rPr>
          <w:rFonts w:ascii="Signboard" w:eastAsia="Signboard" w:hAnsi="Signboard" w:cs="Signboard"/>
          <w:sz w:val="20"/>
          <w:szCs w:val="20"/>
        </w:rPr>
        <w:tab/>
        <w:t xml:space="preserve">CO-OPERATIVE                    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Feb 4-8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Feb. 4-8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Feb. 5-7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  <w:u w:val="single"/>
        </w:rPr>
      </w:pPr>
      <w:r>
        <w:rPr>
          <w:rFonts w:ascii="Signboard" w:eastAsia="Signboard" w:hAnsi="Signboard" w:cs="Signboard"/>
          <w:sz w:val="20"/>
          <w:szCs w:val="20"/>
          <w:u w:val="single"/>
        </w:rPr>
        <w:t>ASSESSMENT FORMAT:</w:t>
      </w: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Signboard" w:eastAsia="Signboard" w:hAnsi="Signboard" w:cs="Signboard"/>
          <w:sz w:val="20"/>
          <w:szCs w:val="20"/>
        </w:rPr>
        <w:tab/>
        <w:t xml:space="preserve">INFORMAL: </w:t>
      </w:r>
      <w:r>
        <w:rPr>
          <w:rFonts w:ascii="Signboard" w:eastAsia="Signboard" w:hAnsi="Signboard" w:cs="Signboard"/>
          <w:sz w:val="20"/>
          <w:szCs w:val="20"/>
        </w:rPr>
        <w:tab/>
        <w:t xml:space="preserve">                         FORMAL:                                PERFORMANCE:   </w:t>
      </w:r>
    </w:p>
    <w:p w:rsidR="00E34171" w:rsidRDefault="00E34171" w:rsidP="00E34171">
      <w:pPr>
        <w:spacing w:line="240" w:lineRule="auto"/>
        <w:rPr>
          <w:rFonts w:ascii="Signboard" w:eastAsia="Signboard" w:hAnsi="Signboard" w:cs="Signboard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February 5-6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February 8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Feb. 5-7</w:t>
      </w:r>
    </w:p>
    <w:p w:rsidR="00E34171" w:rsidRDefault="00E34171" w:rsidP="00E341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6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7680"/>
      </w:tblGrid>
      <w:tr w:rsidR="00E34171" w:rsidTr="00ED39EB">
        <w:trPr>
          <w:trHeight w:val="12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Pr="004325C1" w:rsidRDefault="00E34171" w:rsidP="00E341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C1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341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Punnett square review</w:t>
            </w:r>
          </w:p>
          <w:p w:rsidR="00E34171" w:rsidRDefault="00E34171" w:rsidP="00E341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 to pedigrees-video </w:t>
            </w:r>
          </w:p>
        </w:tc>
      </w:tr>
      <w:tr w:rsidR="00E34171" w:rsidTr="00ED39EB">
        <w:trPr>
          <w:trHeight w:val="12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2-5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34171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3417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Inheritance patterns in pedigrees</w:t>
            </w:r>
          </w:p>
          <w:p w:rsidR="00E34171" w:rsidRDefault="00E34171" w:rsidP="00E3417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 pedigree</w:t>
            </w:r>
          </w:p>
          <w:p w:rsidR="00E34171" w:rsidRPr="004325C1" w:rsidRDefault="00E34171" w:rsidP="00E3417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Interpreting information in a pedigree worksheet</w:t>
            </w:r>
          </w:p>
          <w:p w:rsidR="00E34171" w:rsidRDefault="00E34171" w:rsidP="00E34171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171" w:rsidTr="00ED39EB">
        <w:trPr>
          <w:trHeight w:val="128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3417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3417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worksheet</w:t>
            </w:r>
          </w:p>
          <w:p w:rsidR="00E34171" w:rsidRDefault="00E34171" w:rsidP="00E3417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Pedigree typing quick-fire</w:t>
            </w:r>
          </w:p>
          <w:p w:rsidR="00E34171" w:rsidRDefault="00E34171" w:rsidP="00E3417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 family pedigree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bonus</w:t>
            </w:r>
          </w:p>
          <w:p w:rsidR="00E34171" w:rsidRDefault="00E34171" w:rsidP="00E34171">
            <w:pPr>
              <w:numPr>
                <w:ilvl w:val="1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project and discuss rubric</w:t>
            </w:r>
          </w:p>
        </w:tc>
      </w:tr>
      <w:tr w:rsidR="00E34171" w:rsidTr="00ED39EB">
        <w:trPr>
          <w:trHeight w:val="152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3417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3417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Genetics review</w:t>
            </w:r>
          </w:p>
          <w:p w:rsidR="00E34171" w:rsidRDefault="00E34171" w:rsidP="00E34171">
            <w:pPr>
              <w:numPr>
                <w:ilvl w:val="1"/>
                <w:numId w:val="1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Punnett square</w:t>
            </w:r>
          </w:p>
          <w:p w:rsidR="00E34171" w:rsidRPr="00E34171" w:rsidRDefault="00E34171" w:rsidP="00E34171">
            <w:pPr>
              <w:numPr>
                <w:ilvl w:val="1"/>
                <w:numId w:val="1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pedigree</w:t>
            </w:r>
            <w:bookmarkStart w:id="1" w:name="_GoBack"/>
            <w:bookmarkEnd w:id="1"/>
          </w:p>
        </w:tc>
      </w:tr>
      <w:tr w:rsidR="00E34171" w:rsidTr="00ED39EB">
        <w:trPr>
          <w:trHeight w:val="12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4171" w:rsidRDefault="00E34171" w:rsidP="00ED39EB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2-8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71" w:rsidRDefault="00E34171" w:rsidP="00E3417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34171" w:rsidRDefault="00E34171" w:rsidP="00E3417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Genetics test</w:t>
            </w:r>
          </w:p>
          <w:p w:rsidR="00E34171" w:rsidRPr="009063A6" w:rsidRDefault="00E34171" w:rsidP="00E34171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pedigree bonus </w:t>
            </w:r>
          </w:p>
        </w:tc>
      </w:tr>
    </w:tbl>
    <w:p w:rsidR="004C67AB" w:rsidRDefault="004C67AB" w:rsidP="00E34171">
      <w:pPr>
        <w:spacing w:line="240" w:lineRule="auto"/>
        <w:jc w:val="center"/>
      </w:pPr>
    </w:p>
    <w:sectPr w:rsidR="004C67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bo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10D"/>
    <w:multiLevelType w:val="multilevel"/>
    <w:tmpl w:val="90662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A4C08"/>
    <w:multiLevelType w:val="multilevel"/>
    <w:tmpl w:val="02109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65F6809"/>
    <w:multiLevelType w:val="multilevel"/>
    <w:tmpl w:val="02109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9CF52BE"/>
    <w:multiLevelType w:val="multilevel"/>
    <w:tmpl w:val="885E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8332ECB"/>
    <w:multiLevelType w:val="hybridMultilevel"/>
    <w:tmpl w:val="D08E72AC"/>
    <w:lvl w:ilvl="0" w:tplc="7F542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4F79"/>
    <w:multiLevelType w:val="multilevel"/>
    <w:tmpl w:val="FD541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41192133"/>
    <w:multiLevelType w:val="multilevel"/>
    <w:tmpl w:val="456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</w:rPr>
    </w:lvl>
  </w:abstractNum>
  <w:abstractNum w:abstractNumId="7">
    <w:nsid w:val="41231F73"/>
    <w:multiLevelType w:val="multilevel"/>
    <w:tmpl w:val="592E8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46481"/>
    <w:multiLevelType w:val="hybridMultilevel"/>
    <w:tmpl w:val="0EFE9328"/>
    <w:lvl w:ilvl="0" w:tplc="5CBA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A29A4"/>
    <w:multiLevelType w:val="multilevel"/>
    <w:tmpl w:val="CAAA9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E6AE3"/>
    <w:multiLevelType w:val="hybridMultilevel"/>
    <w:tmpl w:val="9D90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B3E6A"/>
    <w:multiLevelType w:val="hybridMultilevel"/>
    <w:tmpl w:val="38487720"/>
    <w:lvl w:ilvl="0" w:tplc="3E6C2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80351"/>
    <w:multiLevelType w:val="multilevel"/>
    <w:tmpl w:val="A5DE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DBD5CA9"/>
    <w:multiLevelType w:val="multilevel"/>
    <w:tmpl w:val="90662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C50928"/>
    <w:multiLevelType w:val="multilevel"/>
    <w:tmpl w:val="CAAA9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36AAD"/>
    <w:multiLevelType w:val="multilevel"/>
    <w:tmpl w:val="592E8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71"/>
    <w:rsid w:val="004C67AB"/>
    <w:rsid w:val="00E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17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17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2019-02-04T13:57:00Z</dcterms:created>
  <dcterms:modified xsi:type="dcterms:W3CDTF">2019-02-04T15:01:00Z</dcterms:modified>
</cp:coreProperties>
</file>