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70B" w:rsidRPr="00EB1012" w:rsidRDefault="00717C92" w:rsidP="00E737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452E">
        <w:rPr>
          <w:rFonts w:ascii="Signboard" w:eastAsia="Times New Roman" w:hAnsi="Signboard" w:cs="Times New Roman"/>
          <w:b/>
          <w:sz w:val="24"/>
          <w:szCs w:val="24"/>
        </w:rPr>
        <w:t>Name</w:t>
      </w:r>
      <w:r>
        <w:rPr>
          <w:rFonts w:ascii="Signboard" w:eastAsia="Times New Roman" w:hAnsi="Signboard" w:cs="Times New Roman"/>
          <w:sz w:val="24"/>
          <w:szCs w:val="24"/>
        </w:rPr>
        <w:t>: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A2ED9">
        <w:rPr>
          <w:rFonts w:ascii="Times New Roman" w:eastAsia="Times New Roman" w:hAnsi="Times New Roman" w:cs="Times New Roman"/>
          <w:sz w:val="24"/>
          <w:szCs w:val="24"/>
        </w:rPr>
        <w:t>Monica Cagle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E1F0D">
        <w:rPr>
          <w:rFonts w:ascii="Times New Roman" w:eastAsia="Times New Roman" w:hAnsi="Times New Roman" w:cs="Times New Roman"/>
          <w:sz w:val="24"/>
          <w:szCs w:val="24"/>
        </w:rPr>
        <w:tab/>
      </w:r>
      <w:r w:rsidR="00E7370B" w:rsidRPr="0049452E">
        <w:rPr>
          <w:rFonts w:ascii="Signboard" w:eastAsia="Times New Roman" w:hAnsi="Signboard" w:cs="Times New Roman"/>
          <w:b/>
          <w:sz w:val="24"/>
          <w:szCs w:val="24"/>
        </w:rPr>
        <w:t>Dates</w:t>
      </w:r>
      <w:r w:rsidR="00E7370B" w:rsidRPr="00EB1012">
        <w:rPr>
          <w:rFonts w:ascii="Signboard" w:eastAsia="Times New Roman" w:hAnsi="Signboard" w:cs="Times New Roman"/>
          <w:sz w:val="24"/>
          <w:szCs w:val="24"/>
        </w:rPr>
        <w:t>:</w:t>
      </w:r>
      <w:r w:rsidR="00E7370B" w:rsidRPr="00EB101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C4815">
        <w:rPr>
          <w:rFonts w:ascii="Times New Roman" w:eastAsia="Times New Roman" w:hAnsi="Times New Roman" w:cs="Times New Roman"/>
          <w:sz w:val="24"/>
          <w:szCs w:val="24"/>
        </w:rPr>
        <w:t>10-</w:t>
      </w:r>
      <w:r w:rsidR="00641217">
        <w:rPr>
          <w:rFonts w:ascii="Times New Roman" w:eastAsia="Times New Roman" w:hAnsi="Times New Roman" w:cs="Times New Roman"/>
          <w:sz w:val="24"/>
          <w:szCs w:val="24"/>
        </w:rPr>
        <w:t>2</w:t>
      </w:r>
      <w:r w:rsidR="00670893">
        <w:rPr>
          <w:rFonts w:ascii="Times New Roman" w:eastAsia="Times New Roman" w:hAnsi="Times New Roman" w:cs="Times New Roman"/>
          <w:sz w:val="24"/>
          <w:szCs w:val="24"/>
        </w:rPr>
        <w:t>8</w:t>
      </w:r>
      <w:r w:rsidR="00641217">
        <w:rPr>
          <w:rFonts w:ascii="Times New Roman" w:eastAsia="Times New Roman" w:hAnsi="Times New Roman" w:cs="Times New Roman"/>
          <w:sz w:val="24"/>
          <w:szCs w:val="24"/>
        </w:rPr>
        <w:t>-</w:t>
      </w:r>
      <w:r w:rsidR="004444C0">
        <w:rPr>
          <w:rFonts w:ascii="Times New Roman" w:eastAsia="Times New Roman" w:hAnsi="Times New Roman" w:cs="Times New Roman"/>
          <w:sz w:val="24"/>
          <w:szCs w:val="24"/>
        </w:rPr>
        <w:t>19</w:t>
      </w:r>
      <w:r w:rsidR="004A2ED9">
        <w:rPr>
          <w:rFonts w:ascii="Times New Roman" w:eastAsia="Times New Roman" w:hAnsi="Times New Roman" w:cs="Times New Roman"/>
          <w:sz w:val="24"/>
          <w:szCs w:val="24"/>
        </w:rPr>
        <w:t xml:space="preserve">-19 to </w:t>
      </w:r>
      <w:r w:rsidR="00670893">
        <w:rPr>
          <w:rFonts w:ascii="Times New Roman" w:eastAsia="Times New Roman" w:hAnsi="Times New Roman" w:cs="Times New Roman"/>
          <w:sz w:val="24"/>
          <w:szCs w:val="24"/>
        </w:rPr>
        <w:t>11-1</w:t>
      </w:r>
      <w:r w:rsidR="004A2ED9">
        <w:rPr>
          <w:rFonts w:ascii="Times New Roman" w:eastAsia="Times New Roman" w:hAnsi="Times New Roman" w:cs="Times New Roman"/>
          <w:sz w:val="24"/>
          <w:szCs w:val="24"/>
        </w:rPr>
        <w:t>-19</w:t>
      </w:r>
    </w:p>
    <w:p w:rsidR="00E7370B" w:rsidRPr="00EB1012" w:rsidRDefault="00717C92" w:rsidP="000E1F0D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49452E">
        <w:rPr>
          <w:rFonts w:ascii="Times New Roman" w:eastAsia="Times New Roman" w:hAnsi="Times New Roman" w:cs="Times New Roman"/>
          <w:b/>
          <w:sz w:val="24"/>
          <w:szCs w:val="24"/>
        </w:rPr>
        <w:t>Subject</w:t>
      </w:r>
      <w:r w:rsidR="00E7370B" w:rsidRPr="00EB1012">
        <w:rPr>
          <w:rFonts w:ascii="Signboard" w:eastAsia="Times New Roman" w:hAnsi="Signboard" w:cs="Times New Roman"/>
          <w:sz w:val="24"/>
          <w:szCs w:val="24"/>
        </w:rPr>
        <w:t xml:space="preserve">:  </w:t>
      </w:r>
      <w:r w:rsidR="004A2ED9">
        <w:rPr>
          <w:rFonts w:ascii="Signboard" w:eastAsia="Times New Roman" w:hAnsi="Signboard" w:cs="Times New Roman"/>
          <w:sz w:val="24"/>
          <w:szCs w:val="24"/>
        </w:rPr>
        <w:t>English I GT</w:t>
      </w:r>
    </w:p>
    <w:p w:rsidR="0049452E" w:rsidRDefault="00717C92" w:rsidP="000E1F0D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BENCHMARKS/</w:t>
      </w:r>
      <w:r w:rsidR="0049452E" w:rsidRPr="0049452E">
        <w:rPr>
          <w:rFonts w:ascii="Signboard" w:eastAsia="Times New Roman" w:hAnsi="Signboard" w:cs="Times New Roman"/>
          <w:b/>
          <w:sz w:val="20"/>
          <w:szCs w:val="20"/>
        </w:rPr>
        <w:t>STD/GLES</w:t>
      </w:r>
      <w:r w:rsidR="0049452E">
        <w:rPr>
          <w:rFonts w:ascii="Signboard" w:eastAsia="Times New Roman" w:hAnsi="Signboard" w:cs="Times New Roman"/>
          <w:sz w:val="20"/>
          <w:szCs w:val="20"/>
        </w:rPr>
        <w:t>: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 ELA Reading Literature</w:t>
      </w:r>
      <w:r w:rsidR="00D92511">
        <w:rPr>
          <w:rFonts w:ascii="Signboard" w:eastAsia="Times New Roman" w:hAnsi="Signboard" w:cs="Times New Roman"/>
          <w:sz w:val="20"/>
          <w:szCs w:val="20"/>
        </w:rPr>
        <w:t>9-10.</w:t>
      </w:r>
      <w:r w:rsidR="009E618B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CA493E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6E4780">
        <w:rPr>
          <w:rFonts w:ascii="Signboard" w:eastAsia="Times New Roman" w:hAnsi="Signboard" w:cs="Times New Roman"/>
          <w:sz w:val="20"/>
          <w:szCs w:val="20"/>
        </w:rPr>
        <w:t>4,</w:t>
      </w:r>
      <w:r w:rsidR="00CA493E">
        <w:rPr>
          <w:rFonts w:ascii="Signboard" w:eastAsia="Times New Roman" w:hAnsi="Signboard" w:cs="Times New Roman"/>
          <w:sz w:val="20"/>
          <w:szCs w:val="20"/>
        </w:rPr>
        <w:t xml:space="preserve"> 9,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 10;</w:t>
      </w:r>
      <w:r w:rsidR="009E618B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670893">
        <w:rPr>
          <w:rFonts w:ascii="Signboard" w:eastAsia="Times New Roman" w:hAnsi="Signboard" w:cs="Times New Roman"/>
          <w:sz w:val="20"/>
          <w:szCs w:val="20"/>
        </w:rPr>
        <w:t xml:space="preserve">Reading informational text 9-10. 1, 2, 5, 10; </w:t>
      </w:r>
      <w:bookmarkStart w:id="0" w:name="_GoBack"/>
      <w:bookmarkEnd w:id="0"/>
      <w:r w:rsidR="00670893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EB72C9">
        <w:rPr>
          <w:rFonts w:ascii="Signboard" w:eastAsia="Times New Roman" w:hAnsi="Signboard" w:cs="Times New Roman"/>
          <w:sz w:val="20"/>
          <w:szCs w:val="20"/>
        </w:rPr>
        <w:t>Writing</w:t>
      </w:r>
      <w:r w:rsidR="009E618B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CA493E">
        <w:rPr>
          <w:rFonts w:ascii="Signboard" w:eastAsia="Times New Roman" w:hAnsi="Signboard" w:cs="Times New Roman"/>
          <w:sz w:val="20"/>
          <w:szCs w:val="20"/>
        </w:rPr>
        <w:t>9</w:t>
      </w:r>
      <w:r w:rsidR="00D92511">
        <w:rPr>
          <w:rFonts w:ascii="Signboard" w:eastAsia="Times New Roman" w:hAnsi="Signboard" w:cs="Times New Roman"/>
          <w:sz w:val="20"/>
          <w:szCs w:val="20"/>
        </w:rPr>
        <w:t>-10. 9,</w:t>
      </w:r>
      <w:r w:rsidR="009E618B">
        <w:rPr>
          <w:rFonts w:ascii="Signboard" w:eastAsia="Times New Roman" w:hAnsi="Signboard" w:cs="Times New Roman"/>
          <w:sz w:val="20"/>
          <w:szCs w:val="20"/>
        </w:rPr>
        <w:t xml:space="preserve"> 1</w:t>
      </w:r>
      <w:r w:rsidR="00EB72C9">
        <w:rPr>
          <w:rFonts w:ascii="Signboard" w:eastAsia="Times New Roman" w:hAnsi="Signboard" w:cs="Times New Roman"/>
          <w:sz w:val="20"/>
          <w:szCs w:val="20"/>
        </w:rPr>
        <w:t>0; Speaking and Listening 1, 6</w:t>
      </w:r>
      <w:r w:rsidR="00CA493E">
        <w:rPr>
          <w:rFonts w:ascii="Signboard" w:eastAsia="Times New Roman" w:hAnsi="Signboard" w:cs="Times New Roman"/>
          <w:sz w:val="20"/>
          <w:szCs w:val="20"/>
        </w:rPr>
        <w:t>; Language 1, 2, 4, 5</w:t>
      </w:r>
    </w:p>
    <w:p w:rsidR="00BC1951" w:rsidRDefault="00717C92" w:rsidP="009E618B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 xml:space="preserve">LEARNING </w:t>
      </w:r>
      <w:r w:rsidR="00E7370B" w:rsidRPr="0049452E">
        <w:rPr>
          <w:rFonts w:ascii="Signboard" w:eastAsia="Times New Roman" w:hAnsi="Signboard" w:cs="Times New Roman"/>
          <w:b/>
          <w:sz w:val="20"/>
          <w:szCs w:val="20"/>
        </w:rPr>
        <w:t>OBJECTIVES</w:t>
      </w:r>
      <w:r w:rsidR="00E7370B" w:rsidRPr="00EB1012">
        <w:rPr>
          <w:rFonts w:ascii="Signboard" w:eastAsia="Times New Roman" w:hAnsi="Signboard" w:cs="Times New Roman"/>
          <w:sz w:val="20"/>
          <w:szCs w:val="20"/>
        </w:rPr>
        <w:t xml:space="preserve">:  </w:t>
      </w:r>
      <w:r>
        <w:rPr>
          <w:rFonts w:ascii="Signboard" w:eastAsia="Times New Roman" w:hAnsi="Signboard" w:cs="Times New Roman"/>
          <w:sz w:val="20"/>
          <w:szCs w:val="20"/>
        </w:rPr>
        <w:t xml:space="preserve">     </w:t>
      </w:r>
    </w:p>
    <w:p w:rsidR="006C23AE" w:rsidRDefault="00BC1951" w:rsidP="00641217">
      <w:pPr>
        <w:tabs>
          <w:tab w:val="left" w:pos="1455"/>
        </w:tabs>
        <w:spacing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 </w:t>
      </w:r>
      <w:r w:rsidR="006C23AE">
        <w:rPr>
          <w:rFonts w:ascii="Signboard" w:eastAsia="Times New Roman" w:hAnsi="Signboard" w:cs="Times New Roman"/>
          <w:sz w:val="20"/>
          <w:szCs w:val="20"/>
        </w:rPr>
        <w:t xml:space="preserve"> </w:t>
      </w:r>
      <w:r>
        <w:rPr>
          <w:rFonts w:ascii="Signboard" w:eastAsia="Times New Roman" w:hAnsi="Signboard" w:cs="Times New Roman"/>
          <w:sz w:val="20"/>
          <w:szCs w:val="20"/>
        </w:rPr>
        <w:t xml:space="preserve">  TLW </w:t>
      </w:r>
      <w:r w:rsidR="00641217">
        <w:rPr>
          <w:rFonts w:ascii="Signboard" w:eastAsia="Times New Roman" w:hAnsi="Signboard" w:cs="Times New Roman"/>
          <w:sz w:val="20"/>
          <w:szCs w:val="20"/>
        </w:rPr>
        <w:t>Read a drama</w:t>
      </w:r>
    </w:p>
    <w:p w:rsidR="00670893" w:rsidRDefault="00641217" w:rsidP="00641217">
      <w:pPr>
        <w:tabs>
          <w:tab w:val="left" w:pos="1455"/>
        </w:tabs>
        <w:spacing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     TLW analyze a drama’s characters and their motivations</w:t>
      </w:r>
    </w:p>
    <w:p w:rsidR="00F86AF3" w:rsidRDefault="00F86AF3" w:rsidP="00641217">
      <w:pPr>
        <w:tabs>
          <w:tab w:val="left" w:pos="1455"/>
        </w:tabs>
        <w:spacing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     TLW locate motifs in a drama</w:t>
      </w:r>
    </w:p>
    <w:p w:rsidR="00F86AF3" w:rsidRPr="00CA493E" w:rsidRDefault="00F86AF3" w:rsidP="00641217">
      <w:pPr>
        <w:tabs>
          <w:tab w:val="left" w:pos="1455"/>
        </w:tabs>
        <w:spacing w:after="0" w:line="240" w:lineRule="auto"/>
        <w:rPr>
          <w:rFonts w:ascii="Signboard" w:eastAsia="Times New Roman" w:hAnsi="Signboard" w:cs="Times New Roman"/>
          <w:sz w:val="20"/>
          <w:szCs w:val="20"/>
        </w:rPr>
      </w:pPr>
      <w:r>
        <w:rPr>
          <w:rFonts w:ascii="Signboard" w:eastAsia="Times New Roman" w:hAnsi="Signboard" w:cs="Times New Roman"/>
          <w:sz w:val="20"/>
          <w:szCs w:val="20"/>
        </w:rPr>
        <w:t xml:space="preserve">       TLW read an informational pamphlet and identify the author’s claims</w:t>
      </w:r>
    </w:p>
    <w:p w:rsidR="00E7370B" w:rsidRPr="005713C9" w:rsidRDefault="00E7370B" w:rsidP="000E1F0D">
      <w:pPr>
        <w:tabs>
          <w:tab w:val="left" w:pos="1455"/>
        </w:tabs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MATERIALS</w:t>
      </w:r>
      <w:r w:rsidRPr="00EB1012">
        <w:rPr>
          <w:rFonts w:ascii="Signboard" w:eastAsia="Times New Roman" w:hAnsi="Signboard" w:cs="Times New Roman"/>
          <w:sz w:val="20"/>
          <w:szCs w:val="20"/>
        </w:rPr>
        <w:t xml:space="preserve">:  </w:t>
      </w:r>
      <w:r w:rsidR="004A2ED9">
        <w:rPr>
          <w:rFonts w:ascii="Signboard" w:eastAsia="Times New Roman" w:hAnsi="Signboard" w:cs="Times New Roman"/>
          <w:sz w:val="20"/>
          <w:szCs w:val="20"/>
        </w:rPr>
        <w:t xml:space="preserve">chrome books; </w:t>
      </w:r>
      <w:r w:rsidR="006C23AE" w:rsidRPr="006C23AE">
        <w:rPr>
          <w:rFonts w:ascii="Signboard" w:eastAsia="Times New Roman" w:hAnsi="Signboard" w:cs="Times New Roman"/>
          <w:i/>
          <w:sz w:val="20"/>
          <w:szCs w:val="20"/>
        </w:rPr>
        <w:t>The Tragedy of Romeo and Juliet</w:t>
      </w:r>
      <w:r w:rsidR="00F86AF3">
        <w:rPr>
          <w:rFonts w:ascii="Signboard" w:eastAsia="Times New Roman" w:hAnsi="Signboard" w:cs="Times New Roman"/>
          <w:i/>
          <w:sz w:val="20"/>
          <w:szCs w:val="20"/>
        </w:rPr>
        <w:t>; “</w:t>
      </w:r>
      <w:r w:rsidR="00F86AF3">
        <w:rPr>
          <w:rFonts w:ascii="Signboard" w:eastAsia="Times New Roman" w:hAnsi="Signboard" w:cs="Times New Roman"/>
          <w:sz w:val="20"/>
          <w:szCs w:val="20"/>
        </w:rPr>
        <w:t>The Teen Brain”</w:t>
      </w:r>
      <w:r w:rsidR="00F86AF3">
        <w:rPr>
          <w:rFonts w:ascii="Signboard" w:eastAsia="Times New Roman" w:hAnsi="Signboard" w:cs="Times New Roman"/>
          <w:i/>
          <w:sz w:val="20"/>
          <w:szCs w:val="20"/>
        </w:rPr>
        <w:t xml:space="preserve"> </w:t>
      </w:r>
    </w:p>
    <w:p w:rsidR="00717C92" w:rsidRDefault="00E7370B" w:rsidP="007721E2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GROUPS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="007721E2">
        <w:rPr>
          <w:rFonts w:ascii="Signboard" w:eastAsia="Times New Roman" w:hAnsi="Signboard" w:cs="Times New Roman"/>
          <w:sz w:val="20"/>
          <w:szCs w:val="20"/>
        </w:rPr>
        <w:t xml:space="preserve">  </w:t>
      </w:r>
      <w:r w:rsidR="0049452E">
        <w:rPr>
          <w:rFonts w:ascii="Signboard" w:eastAsia="Times New Roman" w:hAnsi="Signboard" w:cs="Times New Roman"/>
          <w:sz w:val="20"/>
          <w:szCs w:val="20"/>
        </w:rPr>
        <w:t>INDIVIDUAL</w:t>
      </w:r>
      <w:r w:rsidR="00EB72C9">
        <w:rPr>
          <w:rFonts w:ascii="Signboard" w:eastAsia="Times New Roman" w:hAnsi="Signboard" w:cs="Times New Roman"/>
          <w:sz w:val="20"/>
          <w:szCs w:val="20"/>
        </w:rPr>
        <w:t>:</w:t>
      </w:r>
      <w:r w:rsidR="00BC1951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FC4815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F86AF3">
        <w:rPr>
          <w:rFonts w:ascii="Signboard" w:eastAsia="Times New Roman" w:hAnsi="Signboard" w:cs="Times New Roman"/>
          <w:sz w:val="20"/>
          <w:szCs w:val="20"/>
        </w:rPr>
        <w:t>handouts</w:t>
      </w:r>
      <w:r w:rsidR="00FC4815">
        <w:rPr>
          <w:rFonts w:ascii="Signboard" w:eastAsia="Times New Roman" w:hAnsi="Signboard" w:cs="Times New Roman"/>
          <w:sz w:val="20"/>
          <w:szCs w:val="20"/>
        </w:rPr>
        <w:t xml:space="preserve">   </w:t>
      </w:r>
      <w:r w:rsidR="0049452E">
        <w:rPr>
          <w:rFonts w:ascii="Signboard" w:eastAsia="Times New Roman" w:hAnsi="Signboard" w:cs="Times New Roman"/>
          <w:sz w:val="20"/>
          <w:szCs w:val="20"/>
        </w:rPr>
        <w:t xml:space="preserve">WHOLE </w:t>
      </w:r>
      <w:r w:rsidR="0049452E" w:rsidRPr="00F86AF3">
        <w:rPr>
          <w:rFonts w:ascii="Signboard" w:eastAsia="Times New Roman" w:hAnsi="Signboard" w:cs="Times New Roman"/>
          <w:sz w:val="20"/>
          <w:szCs w:val="20"/>
        </w:rPr>
        <w:t>CLASS</w:t>
      </w:r>
      <w:r w:rsidR="00EB72C9" w:rsidRPr="00F86AF3">
        <w:rPr>
          <w:rFonts w:ascii="Signboard" w:eastAsia="Times New Roman" w:hAnsi="Signboard" w:cs="Times New Roman"/>
          <w:sz w:val="20"/>
          <w:szCs w:val="20"/>
        </w:rPr>
        <w:t>:</w:t>
      </w:r>
      <w:r w:rsidRPr="00EB1012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9E618B">
        <w:rPr>
          <w:rFonts w:ascii="Signboard" w:eastAsia="Times New Roman" w:hAnsi="Signboard" w:cs="Times New Roman"/>
          <w:sz w:val="20"/>
          <w:szCs w:val="20"/>
        </w:rPr>
        <w:t xml:space="preserve">Bell ringers; </w:t>
      </w:r>
      <w:r w:rsidR="00CA493E">
        <w:rPr>
          <w:rFonts w:ascii="Signboard" w:eastAsia="Times New Roman" w:hAnsi="Signboard" w:cs="Times New Roman"/>
          <w:sz w:val="20"/>
          <w:szCs w:val="20"/>
        </w:rPr>
        <w:t>Discussion</w:t>
      </w:r>
      <w:r w:rsidR="00717C92">
        <w:rPr>
          <w:rFonts w:ascii="Signboard" w:eastAsia="Times New Roman" w:hAnsi="Signboard" w:cs="Times New Roman"/>
          <w:sz w:val="20"/>
          <w:szCs w:val="20"/>
        </w:rPr>
        <w:tab/>
      </w:r>
      <w:r w:rsidRPr="00EB1012">
        <w:rPr>
          <w:rFonts w:ascii="Signboard" w:eastAsia="Times New Roman" w:hAnsi="Signboard" w:cs="Times New Roman"/>
          <w:sz w:val="20"/>
          <w:szCs w:val="20"/>
        </w:rPr>
        <w:t>CO-OPERATIVE</w:t>
      </w:r>
      <w:r w:rsidR="00EB72C9">
        <w:rPr>
          <w:rFonts w:ascii="Signboard" w:eastAsia="Times New Roman" w:hAnsi="Signboard" w:cs="Times New Roman"/>
          <w:sz w:val="20"/>
          <w:szCs w:val="20"/>
        </w:rPr>
        <w:t xml:space="preserve">: </w:t>
      </w:r>
      <w:r w:rsidR="006C23AE">
        <w:rPr>
          <w:rFonts w:ascii="Signboard" w:eastAsia="Times New Roman" w:hAnsi="Signboard" w:cs="Times New Roman"/>
          <w:sz w:val="20"/>
          <w:szCs w:val="20"/>
        </w:rPr>
        <w:t>analysis</w:t>
      </w:r>
      <w:r w:rsidR="00440DD3">
        <w:rPr>
          <w:rFonts w:ascii="Signboard" w:eastAsia="Times New Roman" w:hAnsi="Signboard" w:cs="Times New Roman"/>
          <w:sz w:val="20"/>
          <w:szCs w:val="20"/>
        </w:rPr>
        <w:t>/annotations</w:t>
      </w:r>
    </w:p>
    <w:p w:rsidR="00EB72C9" w:rsidRPr="00EB72C9" w:rsidRDefault="00E7370B" w:rsidP="00EB72C9">
      <w:pPr>
        <w:widowControl w:val="0"/>
        <w:tabs>
          <w:tab w:val="left" w:pos="0"/>
          <w:tab w:val="left" w:pos="4230"/>
        </w:tabs>
        <w:spacing w:after="0" w:line="240" w:lineRule="auto"/>
        <w:rPr>
          <w:snapToGrid w:val="0"/>
          <w:color w:val="00000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ACCOMMODATIONS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Pr="00EB1012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Preferential seating for students with hearing or visual impair</w:t>
      </w:r>
      <w:r>
        <w:rPr>
          <w:snapToGrid w:val="0"/>
          <w:color w:val="000000"/>
        </w:rPr>
        <w:t>ments</w:t>
      </w:r>
      <w:r w:rsidRPr="00F33BD1">
        <w:rPr>
          <w:snapToGrid w:val="0"/>
          <w:color w:val="000000"/>
        </w:rPr>
        <w:t xml:space="preserve"> and required accommodations.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Extended time on assignments and tests for resource students and students with accommodations.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Resource students allowed to test in resource as requested by resource teacher.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Lesson plans, study guides, assignment outlines, and tests provided in advance to resource teachers.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Oral, visual, and written tasks to accommodate different learning styles.</w:t>
      </w:r>
    </w:p>
    <w:p w:rsidR="00EB72C9" w:rsidRPr="00F33BD1" w:rsidRDefault="00EB72C9" w:rsidP="00EB72C9">
      <w:pPr>
        <w:widowControl w:val="0"/>
        <w:numPr>
          <w:ilvl w:val="0"/>
          <w:numId w:val="3"/>
        </w:numPr>
        <w:tabs>
          <w:tab w:val="clear" w:pos="720"/>
          <w:tab w:val="left" w:pos="0"/>
          <w:tab w:val="num" w:pos="360"/>
          <w:tab w:val="left" w:pos="4230"/>
        </w:tabs>
        <w:spacing w:after="0" w:line="240" w:lineRule="auto"/>
        <w:ind w:left="360"/>
        <w:rPr>
          <w:snapToGrid w:val="0"/>
          <w:color w:val="000000"/>
        </w:rPr>
      </w:pPr>
      <w:r w:rsidRPr="00F33BD1">
        <w:rPr>
          <w:snapToGrid w:val="0"/>
          <w:color w:val="000000"/>
        </w:rPr>
        <w:t>Use of group and cooperative activities to help weaker learners.</w:t>
      </w:r>
    </w:p>
    <w:p w:rsidR="00E7370B" w:rsidRPr="00EB1012" w:rsidRDefault="00E7370B" w:rsidP="000E1F0D">
      <w:pPr>
        <w:spacing w:before="20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7370B" w:rsidRPr="00EB1012" w:rsidRDefault="00E7370B" w:rsidP="007721E2">
      <w:pPr>
        <w:spacing w:before="200" w:after="0" w:line="240" w:lineRule="auto"/>
        <w:rPr>
          <w:rFonts w:ascii="Signboard" w:eastAsia="Times New Roman" w:hAnsi="Signboard" w:cs="Times New Roman"/>
          <w:sz w:val="20"/>
          <w:szCs w:val="20"/>
        </w:rPr>
      </w:pPr>
      <w:r w:rsidRPr="0049452E">
        <w:rPr>
          <w:rFonts w:ascii="Signboard" w:eastAsia="Times New Roman" w:hAnsi="Signboard" w:cs="Times New Roman"/>
          <w:b/>
          <w:sz w:val="20"/>
          <w:szCs w:val="20"/>
        </w:rPr>
        <w:t>ASSESSMENT FORMAT</w:t>
      </w:r>
      <w:r w:rsidRPr="00EB1012">
        <w:rPr>
          <w:rFonts w:ascii="Signboard" w:eastAsia="Times New Roman" w:hAnsi="Signboard" w:cs="Times New Roman"/>
          <w:sz w:val="20"/>
          <w:szCs w:val="20"/>
        </w:rPr>
        <w:t>:</w:t>
      </w:r>
      <w:r w:rsidR="007721E2">
        <w:rPr>
          <w:rFonts w:ascii="Signboard" w:eastAsia="Times New Roman" w:hAnsi="Signboard" w:cs="Times New Roman"/>
          <w:sz w:val="20"/>
          <w:szCs w:val="20"/>
        </w:rPr>
        <w:t xml:space="preserve">  </w:t>
      </w:r>
      <w:r w:rsidRPr="00EB1012">
        <w:rPr>
          <w:rFonts w:ascii="Signboard" w:eastAsia="Times New Roman" w:hAnsi="Signboard" w:cs="Times New Roman"/>
          <w:sz w:val="20"/>
          <w:szCs w:val="20"/>
        </w:rPr>
        <w:t>INFORMAL:</w:t>
      </w:r>
      <w:r w:rsidR="00717C92">
        <w:rPr>
          <w:rFonts w:ascii="Signboard" w:eastAsia="Times New Roman" w:hAnsi="Signboard" w:cs="Times New Roman"/>
          <w:sz w:val="20"/>
          <w:szCs w:val="20"/>
        </w:rPr>
        <w:tab/>
      </w:r>
      <w:r w:rsidR="00EB72C9">
        <w:rPr>
          <w:rFonts w:ascii="Signboard" w:eastAsia="Times New Roman" w:hAnsi="Signboard" w:cs="Times New Roman"/>
          <w:sz w:val="20"/>
          <w:szCs w:val="20"/>
        </w:rPr>
        <w:t>observation;</w:t>
      </w:r>
      <w:r w:rsidR="00F86AF3">
        <w:rPr>
          <w:rFonts w:ascii="Signboard" w:eastAsia="Times New Roman" w:hAnsi="Signboard" w:cs="Times New Roman"/>
          <w:sz w:val="20"/>
          <w:szCs w:val="20"/>
        </w:rPr>
        <w:t xml:space="preserve"> bell ringers</w:t>
      </w:r>
      <w:r w:rsidR="0049452E">
        <w:rPr>
          <w:rFonts w:ascii="Signboard" w:eastAsia="Times New Roman" w:hAnsi="Signboard" w:cs="Times New Roman"/>
          <w:sz w:val="20"/>
          <w:szCs w:val="20"/>
        </w:rPr>
        <w:tab/>
      </w:r>
      <w:r w:rsidR="00717C92">
        <w:rPr>
          <w:rFonts w:ascii="Signboard" w:eastAsia="Times New Roman" w:hAnsi="Signboard" w:cs="Times New Roman"/>
          <w:sz w:val="20"/>
          <w:szCs w:val="20"/>
        </w:rPr>
        <w:t>FORMAL:</w:t>
      </w:r>
      <w:r w:rsidR="00FC4815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F86AF3">
        <w:rPr>
          <w:rFonts w:ascii="Signboard" w:eastAsia="Times New Roman" w:hAnsi="Signboard" w:cs="Times New Roman"/>
          <w:sz w:val="20"/>
          <w:szCs w:val="20"/>
        </w:rPr>
        <w:t>handouts</w:t>
      </w:r>
      <w:r w:rsidR="00717C92">
        <w:rPr>
          <w:rFonts w:ascii="Signboard" w:eastAsia="Times New Roman" w:hAnsi="Signboard" w:cs="Times New Roman"/>
          <w:sz w:val="20"/>
          <w:szCs w:val="20"/>
        </w:rPr>
        <w:tab/>
      </w:r>
      <w:r w:rsidR="00717C92">
        <w:rPr>
          <w:rFonts w:ascii="Signboard" w:eastAsia="Times New Roman" w:hAnsi="Signboard" w:cs="Times New Roman"/>
          <w:sz w:val="20"/>
          <w:szCs w:val="20"/>
        </w:rPr>
        <w:tab/>
      </w:r>
      <w:r w:rsidRPr="00EB1012">
        <w:rPr>
          <w:rFonts w:ascii="Signboard" w:eastAsia="Times New Roman" w:hAnsi="Signboard" w:cs="Times New Roman"/>
          <w:sz w:val="20"/>
          <w:szCs w:val="20"/>
        </w:rPr>
        <w:t>PERFORMANCE</w:t>
      </w:r>
      <w:r w:rsidR="00FC4815">
        <w:rPr>
          <w:rFonts w:ascii="Signboard" w:eastAsia="Times New Roman" w:hAnsi="Signboard" w:cs="Times New Roman"/>
          <w:sz w:val="20"/>
          <w:szCs w:val="20"/>
        </w:rPr>
        <w:t>:</w:t>
      </w:r>
      <w:r w:rsidRPr="00EB1012">
        <w:rPr>
          <w:rFonts w:ascii="Signboard" w:eastAsia="Times New Roman" w:hAnsi="Signboard" w:cs="Times New Roman"/>
          <w:sz w:val="20"/>
          <w:szCs w:val="20"/>
        </w:rPr>
        <w:t xml:space="preserve"> </w:t>
      </w:r>
      <w:r w:rsidR="00F86AF3">
        <w:rPr>
          <w:rFonts w:ascii="Signboard" w:eastAsia="Times New Roman" w:hAnsi="Signboard" w:cs="Times New Roman"/>
          <w:sz w:val="20"/>
          <w:szCs w:val="20"/>
        </w:rPr>
        <w:t>read aloud</w:t>
      </w:r>
      <w:r w:rsidR="00670893">
        <w:rPr>
          <w:rFonts w:ascii="Signboard" w:eastAsia="Times New Roman" w:hAnsi="Signboard" w:cs="Times New Roman"/>
          <w:sz w:val="20"/>
          <w:szCs w:val="20"/>
        </w:rPr>
        <w:t>; Socratic seminar</w:t>
      </w:r>
    </w:p>
    <w:p w:rsidR="00E7370B" w:rsidRPr="0049452E" w:rsidRDefault="00E7370B" w:rsidP="000E1F0D">
      <w:pPr>
        <w:spacing w:before="200"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452E">
        <w:rPr>
          <w:rFonts w:ascii="Times New Roman" w:eastAsia="Times New Roman" w:hAnsi="Times New Roman" w:cs="Times New Roman"/>
          <w:b/>
          <w:sz w:val="20"/>
          <w:szCs w:val="20"/>
        </w:rPr>
        <w:t>ACTIVITIES</w:t>
      </w:r>
    </w:p>
    <w:tbl>
      <w:tblPr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3"/>
        <w:gridCol w:w="8952"/>
      </w:tblGrid>
      <w:tr w:rsidR="00E7370B" w:rsidRPr="00EB1012" w:rsidTr="004444C0">
        <w:trPr>
          <w:trHeight w:val="114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MONDAY    </w:t>
            </w: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D3" w:rsidRDefault="00FC4815" w:rsidP="0044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481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41217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670893" w:rsidRPr="00670893" w:rsidRDefault="00641217" w:rsidP="006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08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670893" w:rsidRPr="00670893">
              <w:rPr>
                <w:rFonts w:ascii="Times New Roman" w:eastAsia="Times New Roman" w:hAnsi="Times New Roman" w:cs="Times New Roman"/>
                <w:sz w:val="24"/>
                <w:szCs w:val="24"/>
              </w:rPr>
              <w:t>Locate motifs in Act I</w:t>
            </w:r>
          </w:p>
          <w:p w:rsidR="00FC4815" w:rsidRPr="00FC4815" w:rsidRDefault="00670893" w:rsidP="0067089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Record motifs and commentary in dialectical journal</w:t>
            </w:r>
          </w:p>
        </w:tc>
      </w:tr>
      <w:tr w:rsidR="00E7370B" w:rsidRPr="00EB1012" w:rsidTr="004444C0">
        <w:trPr>
          <w:trHeight w:val="120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TUESDAY   </w:t>
            </w: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34F" w:rsidRDefault="00717C92" w:rsidP="00440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40DD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70893">
              <w:rPr>
                <w:rFonts w:ascii="Times New Roman" w:eastAsia="Times New Roman" w:hAnsi="Times New Roman" w:cs="Times New Roman"/>
                <w:sz w:val="24"/>
                <w:szCs w:val="24"/>
              </w:rPr>
              <w:t>Field trip</w:t>
            </w:r>
          </w:p>
          <w:p w:rsidR="00BC1951" w:rsidRPr="00BC1951" w:rsidRDefault="00BC1951" w:rsidP="006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370B" w:rsidRPr="00EB1012" w:rsidTr="004444C0">
        <w:trPr>
          <w:trHeight w:val="107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WEDNESDAY  </w:t>
            </w: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  <w:p w:rsidR="00717C92" w:rsidRDefault="00717C92" w:rsidP="0071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A493E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670893" w:rsidRDefault="00717C92" w:rsidP="006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D7D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40D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893">
              <w:rPr>
                <w:rFonts w:ascii="Times New Roman" w:eastAsia="Times New Roman" w:hAnsi="Times New Roman" w:cs="Times New Roman"/>
                <w:sz w:val="24"/>
                <w:szCs w:val="24"/>
              </w:rPr>
              <w:t>Read the pamphlet “The Teem Brain”</w:t>
            </w:r>
          </w:p>
          <w:p w:rsidR="007D7DCA" w:rsidRPr="00EB1012" w:rsidRDefault="00670893" w:rsidP="006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Identify the author’s claims about how adolescent brain development influences teen behavior – Complete handout</w:t>
            </w:r>
          </w:p>
        </w:tc>
      </w:tr>
      <w:tr w:rsidR="00E7370B" w:rsidRPr="00EB1012" w:rsidTr="004444C0">
        <w:trPr>
          <w:trHeight w:val="1208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THURSDAY  </w:t>
            </w: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E7370B" w:rsidRPr="007D7DCA" w:rsidRDefault="00EB72C9" w:rsidP="007D7D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D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Bell </w:t>
            </w:r>
            <w:r w:rsidR="005C2DB1" w:rsidRPr="007D7DCA">
              <w:rPr>
                <w:rFonts w:ascii="Times New Roman" w:eastAsia="Times New Roman" w:hAnsi="Times New Roman" w:cs="Times New Roman"/>
                <w:sz w:val="24"/>
                <w:szCs w:val="24"/>
              </w:rPr>
              <w:t>ringer</w:t>
            </w:r>
          </w:p>
          <w:p w:rsidR="00F86AF3" w:rsidRDefault="00670893" w:rsidP="00835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levels of questioning</w:t>
            </w:r>
          </w:p>
          <w:p w:rsidR="00670893" w:rsidRPr="00835E95" w:rsidRDefault="00670893" w:rsidP="00835E9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“The Teen Brain” discussion</w:t>
            </w:r>
          </w:p>
        </w:tc>
      </w:tr>
      <w:tr w:rsidR="00E7370B" w:rsidRPr="00EB1012" w:rsidTr="004444C0">
        <w:trPr>
          <w:trHeight w:val="1415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0B" w:rsidRPr="0049452E" w:rsidRDefault="00E7370B" w:rsidP="0049452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9452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FRIDAY   </w:t>
            </w: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A1EB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7370B" w:rsidRPr="00EB1012" w:rsidRDefault="00E7370B" w:rsidP="00E7370B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4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2C9" w:rsidRDefault="00717C92" w:rsidP="00717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01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4A2E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B72C9">
              <w:rPr>
                <w:rFonts w:ascii="Times New Roman" w:eastAsia="Times New Roman" w:hAnsi="Times New Roman" w:cs="Times New Roman"/>
                <w:sz w:val="24"/>
                <w:szCs w:val="24"/>
              </w:rPr>
              <w:t>Bell ringer</w:t>
            </w:r>
          </w:p>
          <w:p w:rsidR="00670893" w:rsidRDefault="00717C92" w:rsidP="006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 </w:t>
            </w:r>
            <w:r w:rsidR="00670893">
              <w:rPr>
                <w:rFonts w:ascii="Times New Roman" w:eastAsia="Times New Roman" w:hAnsi="Times New Roman" w:cs="Times New Roman"/>
                <w:sz w:val="24"/>
                <w:szCs w:val="24"/>
              </w:rPr>
              <w:t>Read Act II, scenes 1 &amp; 2</w:t>
            </w:r>
          </w:p>
          <w:p w:rsidR="00670893" w:rsidRPr="00EB1012" w:rsidRDefault="00670893" w:rsidP="00670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Complete character/ motivation chart</w:t>
            </w:r>
          </w:p>
          <w:p w:rsidR="00F86AF3" w:rsidRPr="00EB1012" w:rsidRDefault="00F86AF3" w:rsidP="00F86A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73BD" w:rsidRDefault="00FE73BD" w:rsidP="00670893"/>
    <w:sectPr w:rsidR="00FE73BD" w:rsidSect="00E7370B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034" w:rsidRDefault="00E10034" w:rsidP="000E1F0D">
      <w:pPr>
        <w:spacing w:after="0" w:line="240" w:lineRule="auto"/>
      </w:pPr>
      <w:r>
        <w:separator/>
      </w:r>
    </w:p>
  </w:endnote>
  <w:endnote w:type="continuationSeparator" w:id="0">
    <w:p w:rsidR="00E10034" w:rsidRDefault="00E10034" w:rsidP="000E1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board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034" w:rsidRDefault="00E10034" w:rsidP="000E1F0D">
      <w:pPr>
        <w:spacing w:after="0" w:line="240" w:lineRule="auto"/>
      </w:pPr>
      <w:r>
        <w:separator/>
      </w:r>
    </w:p>
  </w:footnote>
  <w:footnote w:type="continuationSeparator" w:id="0">
    <w:p w:rsidR="00E10034" w:rsidRDefault="00E10034" w:rsidP="000E1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EBD" w:rsidRPr="000E1F0D" w:rsidRDefault="00EA1EBD" w:rsidP="000E1F0D">
    <w:pPr>
      <w:pStyle w:val="Header"/>
      <w:jc w:val="center"/>
      <w:rPr>
        <w:rFonts w:ascii="Times" w:hAnsi="Times"/>
        <w:b/>
        <w:sz w:val="26"/>
        <w:szCs w:val="26"/>
      </w:rPr>
    </w:pPr>
    <w:r w:rsidRPr="000E1F0D">
      <w:rPr>
        <w:rFonts w:ascii="Times" w:hAnsi="Times"/>
        <w:b/>
        <w:sz w:val="26"/>
        <w:szCs w:val="26"/>
      </w:rPr>
      <w:t>Weekly Lesson Plan</w:t>
    </w:r>
  </w:p>
  <w:p w:rsidR="00EA1EBD" w:rsidRDefault="00EA1E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A098C"/>
    <w:multiLevelType w:val="hybridMultilevel"/>
    <w:tmpl w:val="AE8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2EF5"/>
    <w:multiLevelType w:val="hybridMultilevel"/>
    <w:tmpl w:val="4F9218D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 w15:restartNumberingAfterBreak="0">
    <w:nsid w:val="3FDF228C"/>
    <w:multiLevelType w:val="hybridMultilevel"/>
    <w:tmpl w:val="67F45E0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886374"/>
    <w:multiLevelType w:val="hybridMultilevel"/>
    <w:tmpl w:val="4E463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C2F5D"/>
    <w:multiLevelType w:val="hybridMultilevel"/>
    <w:tmpl w:val="986030D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2A0495"/>
    <w:multiLevelType w:val="hybridMultilevel"/>
    <w:tmpl w:val="9D0A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DC7455"/>
    <w:multiLevelType w:val="hybridMultilevel"/>
    <w:tmpl w:val="AE8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C4802"/>
    <w:multiLevelType w:val="hybridMultilevel"/>
    <w:tmpl w:val="57A8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70B"/>
    <w:rsid w:val="0002269B"/>
    <w:rsid w:val="000C1CE1"/>
    <w:rsid w:val="000C61ED"/>
    <w:rsid w:val="000D79E9"/>
    <w:rsid w:val="000E1F0D"/>
    <w:rsid w:val="0015149B"/>
    <w:rsid w:val="0017540F"/>
    <w:rsid w:val="0021434F"/>
    <w:rsid w:val="00222088"/>
    <w:rsid w:val="00440DD3"/>
    <w:rsid w:val="004444C0"/>
    <w:rsid w:val="0049452E"/>
    <w:rsid w:val="004A2ED9"/>
    <w:rsid w:val="005713C9"/>
    <w:rsid w:val="005B3F53"/>
    <w:rsid w:val="005C2DB1"/>
    <w:rsid w:val="005E4EA3"/>
    <w:rsid w:val="00641217"/>
    <w:rsid w:val="00670893"/>
    <w:rsid w:val="006B2040"/>
    <w:rsid w:val="006C23AE"/>
    <w:rsid w:val="006E4780"/>
    <w:rsid w:val="00717C92"/>
    <w:rsid w:val="007721E2"/>
    <w:rsid w:val="00772206"/>
    <w:rsid w:val="00786791"/>
    <w:rsid w:val="007D7DCA"/>
    <w:rsid w:val="007E1E6D"/>
    <w:rsid w:val="007F4E59"/>
    <w:rsid w:val="00835E95"/>
    <w:rsid w:val="00867BF8"/>
    <w:rsid w:val="009E618B"/>
    <w:rsid w:val="00AD4B55"/>
    <w:rsid w:val="00BC1951"/>
    <w:rsid w:val="00C1011C"/>
    <w:rsid w:val="00CA493E"/>
    <w:rsid w:val="00D76D05"/>
    <w:rsid w:val="00D92511"/>
    <w:rsid w:val="00DD59B0"/>
    <w:rsid w:val="00E10034"/>
    <w:rsid w:val="00E5144E"/>
    <w:rsid w:val="00E7370B"/>
    <w:rsid w:val="00EA1EBD"/>
    <w:rsid w:val="00EA5DDC"/>
    <w:rsid w:val="00EB72C9"/>
    <w:rsid w:val="00F258E9"/>
    <w:rsid w:val="00F86AF3"/>
    <w:rsid w:val="00F973EE"/>
    <w:rsid w:val="00FA35A5"/>
    <w:rsid w:val="00FC4815"/>
    <w:rsid w:val="00FE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6B75C"/>
  <w15:docId w15:val="{01543126-0587-45BE-B972-9B0F58F9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3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F0D"/>
  </w:style>
  <w:style w:type="paragraph" w:styleId="Footer">
    <w:name w:val="footer"/>
    <w:basedOn w:val="Normal"/>
    <w:link w:val="FooterChar"/>
    <w:uiPriority w:val="99"/>
    <w:unhideWhenUsed/>
    <w:rsid w:val="000E1F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F0D"/>
  </w:style>
  <w:style w:type="paragraph" w:styleId="BalloonText">
    <w:name w:val="Balloon Text"/>
    <w:basedOn w:val="Normal"/>
    <w:link w:val="BalloonTextChar"/>
    <w:uiPriority w:val="99"/>
    <w:semiHidden/>
    <w:unhideWhenUsed/>
    <w:rsid w:val="000E1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Monica Cagle</cp:lastModifiedBy>
  <cp:revision>2</cp:revision>
  <cp:lastPrinted>2015-07-30T14:41:00Z</cp:lastPrinted>
  <dcterms:created xsi:type="dcterms:W3CDTF">2019-10-28T00:57:00Z</dcterms:created>
  <dcterms:modified xsi:type="dcterms:W3CDTF">2019-10-28T00:57:00Z</dcterms:modified>
</cp:coreProperties>
</file>