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301E" w14:textId="77777777" w:rsidR="004C757F" w:rsidRDefault="00022395" w:rsidP="00022395">
      <w:pPr>
        <w:jc w:val="center"/>
      </w:pPr>
      <w:bookmarkStart w:id="0" w:name="_GoBack"/>
      <w:bookmarkEnd w:id="0"/>
      <w:r>
        <w:t>Alternative Methods of Instruction</w:t>
      </w:r>
    </w:p>
    <w:p w14:paraId="304BC2E5" w14:textId="77777777" w:rsidR="00022395" w:rsidRDefault="00022395" w:rsidP="00022395">
      <w:pPr>
        <w:jc w:val="center"/>
      </w:pPr>
      <w:r>
        <w:t>FACS classes/ Tramel</w:t>
      </w:r>
    </w:p>
    <w:p w14:paraId="6580966B" w14:textId="77777777" w:rsidR="00022395" w:rsidRDefault="00022395" w:rsidP="00022395">
      <w:pPr>
        <w:jc w:val="center"/>
      </w:pPr>
    </w:p>
    <w:p w14:paraId="11176ECD" w14:textId="77777777" w:rsidR="00022395" w:rsidRDefault="00022395" w:rsidP="00022395">
      <w:r>
        <w:t xml:space="preserve">In order to give you some </w:t>
      </w:r>
      <w:r w:rsidR="00F7305B">
        <w:t>freedom</w:t>
      </w:r>
      <w:r>
        <w:t xml:space="preserve"> and choice in your activities during inclement weather days, I have created the options below for you to choose </w:t>
      </w:r>
      <w:r w:rsidR="00F7305B">
        <w:t>from</w:t>
      </w:r>
      <w:r w:rsidR="0041692E">
        <w:t xml:space="preserve">. </w:t>
      </w:r>
      <w:r>
        <w:t xml:space="preserve"> In the event of inclement weather, you should choose one of the items to complete to offset your absence. For those of you who have me for more than one </w:t>
      </w:r>
      <w:r w:rsidR="0041692E">
        <w:t>class</w:t>
      </w:r>
      <w:r>
        <w:t xml:space="preserve"> you only have to complete one assignment per day.</w:t>
      </w:r>
    </w:p>
    <w:p w14:paraId="4B025F7A" w14:textId="77777777" w:rsidR="00022395" w:rsidRDefault="00022395" w:rsidP="00022395"/>
    <w:p w14:paraId="35159D38" w14:textId="77777777" w:rsidR="00022395" w:rsidRDefault="00022395" w:rsidP="00022395">
      <w:r>
        <w:t xml:space="preserve">Write your name at the top and circle what option you are completing for your assignment. Attach this sheet when you </w:t>
      </w:r>
      <w:r w:rsidR="0041692E">
        <w:t>hand</w:t>
      </w:r>
      <w:r>
        <w:t xml:space="preserve"> your assignment in.</w:t>
      </w:r>
    </w:p>
    <w:p w14:paraId="193D3547" w14:textId="77777777" w:rsidR="00022395" w:rsidRDefault="00022395" w:rsidP="00022395"/>
    <w:p w14:paraId="5C31A6A7" w14:textId="77777777" w:rsidR="00022395" w:rsidRDefault="00022395" w:rsidP="00022395">
      <w:pPr>
        <w:pStyle w:val="ListParagraph"/>
        <w:numPr>
          <w:ilvl w:val="0"/>
          <w:numId w:val="1"/>
        </w:numPr>
      </w:pPr>
      <w:r>
        <w:t xml:space="preserve"> Find an article that you be</w:t>
      </w:r>
      <w:r w:rsidR="0041692E">
        <w:t xml:space="preserve">lieve could have a second side. </w:t>
      </w:r>
      <w:r>
        <w:t xml:space="preserve"> Write a </w:t>
      </w:r>
      <w:r w:rsidR="0041692E">
        <w:t>one-page</w:t>
      </w:r>
      <w:r>
        <w:t xml:space="preserve"> letter to me explaining your side of the story. Be sure to include the information on the article that you choose so that I </w:t>
      </w:r>
      <w:r w:rsidR="0041692E">
        <w:t>may</w:t>
      </w:r>
      <w:r>
        <w:t xml:space="preserve"> go and read it. </w:t>
      </w:r>
    </w:p>
    <w:p w14:paraId="77D347E8" w14:textId="77777777" w:rsidR="00022395" w:rsidRDefault="00022395" w:rsidP="00022395">
      <w:pPr>
        <w:pStyle w:val="ListParagraph"/>
        <w:numPr>
          <w:ilvl w:val="0"/>
          <w:numId w:val="1"/>
        </w:numPr>
      </w:pPr>
      <w:r>
        <w:t xml:space="preserve">Write a </w:t>
      </w:r>
      <w:r w:rsidR="0041692E">
        <w:t>one-page</w:t>
      </w:r>
      <w:r>
        <w:t xml:space="preserve"> news article for the local newspaper. Choose fr</w:t>
      </w:r>
      <w:r w:rsidR="0041692E">
        <w:t xml:space="preserve">om the following topics: College </w:t>
      </w:r>
      <w:r>
        <w:t xml:space="preserve">and </w:t>
      </w:r>
      <w:r w:rsidR="0041692E">
        <w:t>career</w:t>
      </w:r>
      <w:r>
        <w:t xml:space="preserve"> readiness, character development, financial management, the importance of positive parenting, being a positive influence, or the importance of food safety/ sanitation in </w:t>
      </w:r>
      <w:r w:rsidR="0041692E">
        <w:t>everyone’s</w:t>
      </w:r>
      <w:r>
        <w:t xml:space="preserve"> life.</w:t>
      </w:r>
    </w:p>
    <w:p w14:paraId="7F7A770E" w14:textId="77777777" w:rsidR="00022395" w:rsidRDefault="00022395" w:rsidP="00022395">
      <w:pPr>
        <w:pStyle w:val="ListParagraph"/>
        <w:numPr>
          <w:ilvl w:val="0"/>
          <w:numId w:val="1"/>
        </w:numPr>
      </w:pPr>
      <w:r>
        <w:t xml:space="preserve">Write a </w:t>
      </w:r>
      <w:r w:rsidR="0041692E">
        <w:t>one-page</w:t>
      </w:r>
      <w:r>
        <w:t xml:space="preserve"> letter </w:t>
      </w:r>
      <w:r w:rsidR="0041692E">
        <w:t>thanking</w:t>
      </w:r>
      <w:r>
        <w:t xml:space="preserve"> someone </w:t>
      </w:r>
      <w:r w:rsidR="0041692E">
        <w:t>who</w:t>
      </w:r>
      <w:r>
        <w:t xml:space="preserve"> has been a positive influence in your life. Make sure you are sincere and thoughtful.</w:t>
      </w:r>
    </w:p>
    <w:p w14:paraId="183643F5" w14:textId="77777777" w:rsidR="00022395" w:rsidRDefault="00022395" w:rsidP="00022395">
      <w:pPr>
        <w:pStyle w:val="ListParagraph"/>
        <w:numPr>
          <w:ilvl w:val="0"/>
          <w:numId w:val="1"/>
        </w:numPr>
      </w:pPr>
      <w:r>
        <w:t>Create a poster promoting this class.</w:t>
      </w:r>
    </w:p>
    <w:p w14:paraId="74D9C8D2" w14:textId="77777777" w:rsidR="00022395" w:rsidRDefault="00022395" w:rsidP="00022395">
      <w:pPr>
        <w:pStyle w:val="ListParagraph"/>
        <w:numPr>
          <w:ilvl w:val="0"/>
          <w:numId w:val="1"/>
        </w:numPr>
      </w:pPr>
      <w:r>
        <w:t xml:space="preserve">Identify three skills or </w:t>
      </w:r>
      <w:r w:rsidR="0041692E">
        <w:t>habits</w:t>
      </w:r>
      <w:r>
        <w:t xml:space="preserve"> that you feel are the most important for high school students to learn in order to be successful in their future. Write a </w:t>
      </w:r>
      <w:r w:rsidR="0041692E">
        <w:t>one-page</w:t>
      </w:r>
      <w:r>
        <w:t xml:space="preserve"> paper explaining how these skills will make them successful.</w:t>
      </w:r>
    </w:p>
    <w:p w14:paraId="61FA10AE" w14:textId="77777777" w:rsidR="00022395" w:rsidRDefault="00022395" w:rsidP="00022395">
      <w:pPr>
        <w:pStyle w:val="ListParagraph"/>
        <w:numPr>
          <w:ilvl w:val="0"/>
          <w:numId w:val="1"/>
        </w:numPr>
      </w:pPr>
      <w:r>
        <w:t xml:space="preserve">Create a poster in support of the importance of studying child development, nutrition for teens, educating about the long lasting effects of drug abuse while pregnant, a healthy </w:t>
      </w:r>
      <w:r w:rsidR="0041692E">
        <w:t>family,</w:t>
      </w:r>
      <w:r>
        <w:t xml:space="preserve"> or genetic counseling.</w:t>
      </w:r>
    </w:p>
    <w:p w14:paraId="515ECEBB" w14:textId="77777777" w:rsidR="00022395" w:rsidRDefault="00022395" w:rsidP="00022395">
      <w:pPr>
        <w:pStyle w:val="ListParagraph"/>
        <w:numPr>
          <w:ilvl w:val="0"/>
          <w:numId w:val="1"/>
        </w:numPr>
      </w:pPr>
      <w:r>
        <w:t xml:space="preserve">Create an adventure story </w:t>
      </w:r>
      <w:r w:rsidR="0041692E">
        <w:t>book</w:t>
      </w:r>
      <w:r>
        <w:t xml:space="preserve"> for elementary student that is </w:t>
      </w:r>
      <w:r w:rsidR="0041692E">
        <w:t>related</w:t>
      </w:r>
      <w:r>
        <w:t xml:space="preserve"> to this class. Your book must be a minimum of three </w:t>
      </w:r>
      <w:r w:rsidR="0041692E">
        <w:t>pages</w:t>
      </w:r>
      <w:r>
        <w:t xml:space="preserve"> and include both pictures and words.</w:t>
      </w:r>
    </w:p>
    <w:p w14:paraId="3D2DCEE0" w14:textId="77777777" w:rsidR="00022395" w:rsidRDefault="00F7305B" w:rsidP="00022395">
      <w:pPr>
        <w:pStyle w:val="ListParagraph"/>
        <w:numPr>
          <w:ilvl w:val="0"/>
          <w:numId w:val="1"/>
        </w:numPr>
      </w:pPr>
      <w:r>
        <w:t>Write a minimum of one page explaining the “perfect” workplace. Be sure to include examples of specific places that you believe demonstrate this.</w:t>
      </w:r>
    </w:p>
    <w:p w14:paraId="21663348" w14:textId="77777777" w:rsidR="00F7305B" w:rsidRDefault="00F7305B" w:rsidP="00022395">
      <w:pPr>
        <w:pStyle w:val="ListParagraph"/>
        <w:numPr>
          <w:ilvl w:val="0"/>
          <w:numId w:val="1"/>
        </w:numPr>
      </w:pPr>
      <w:r>
        <w:t xml:space="preserve">Create a song or poem. The theme of your song or poem must be about something that is related to this class. </w:t>
      </w:r>
      <w:r w:rsidR="0041692E">
        <w:t>Your</w:t>
      </w:r>
      <w:r>
        <w:t xml:space="preserve"> song or poem must be a minimum of ¾ of a page worth of writing.</w:t>
      </w:r>
    </w:p>
    <w:p w14:paraId="68CA04B4" w14:textId="77777777" w:rsidR="00F7305B" w:rsidRDefault="00F7305B" w:rsidP="00022395">
      <w:pPr>
        <w:pStyle w:val="ListParagraph"/>
        <w:numPr>
          <w:ilvl w:val="0"/>
          <w:numId w:val="1"/>
        </w:numPr>
      </w:pPr>
      <w:r>
        <w:t xml:space="preserve">Pretend you are the teacher. What is the most important thing a teacher can teach/demonstrate/ relay/ share with their students? Write a </w:t>
      </w:r>
      <w:r w:rsidR="0041692E">
        <w:t>one-page</w:t>
      </w:r>
      <w:r>
        <w:t xml:space="preserve"> paper telling me what the most important thing is and why.</w:t>
      </w:r>
    </w:p>
    <w:p w14:paraId="29236C65" w14:textId="77777777" w:rsidR="00F7305B" w:rsidRDefault="00F7305B" w:rsidP="00022395">
      <w:pPr>
        <w:pStyle w:val="ListParagraph"/>
        <w:numPr>
          <w:ilvl w:val="0"/>
          <w:numId w:val="1"/>
        </w:numPr>
      </w:pPr>
      <w:r>
        <w:t>Write a one page than</w:t>
      </w:r>
      <w:r w:rsidR="0041692E">
        <w:t xml:space="preserve">k </w:t>
      </w:r>
      <w:r>
        <w:t xml:space="preserve">you letter to a Morrilton High School teacher who </w:t>
      </w:r>
      <w:r w:rsidR="0041692E">
        <w:t>has</w:t>
      </w:r>
      <w:r>
        <w:t xml:space="preserve"> impacted you in some way.</w:t>
      </w:r>
    </w:p>
    <w:p w14:paraId="4F0233F6" w14:textId="77777777" w:rsidR="00F7305B" w:rsidRDefault="00F7305B" w:rsidP="00022395">
      <w:pPr>
        <w:pStyle w:val="ListParagraph"/>
        <w:numPr>
          <w:ilvl w:val="0"/>
          <w:numId w:val="1"/>
        </w:numPr>
      </w:pPr>
      <w:r>
        <w:t>Draw a comic strip that shows how to prevent kitchen accidents. The comic strip must be at least five slides.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F7305B" w:rsidRPr="00F7305B" w14:paraId="11001C54" w14:textId="77777777" w:rsidTr="00F730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32F8" w14:textId="77777777" w:rsidR="00F7305B" w:rsidRPr="00F7305B" w:rsidRDefault="00F7305B" w:rsidP="00F7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4B79E3" w14:textId="77777777" w:rsidR="00F7305B" w:rsidRPr="00F7305B" w:rsidRDefault="00F7305B" w:rsidP="00F7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7305B" w:rsidRPr="00F7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39EB"/>
    <w:multiLevelType w:val="hybridMultilevel"/>
    <w:tmpl w:val="7C0A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1078"/>
    <w:multiLevelType w:val="hybridMultilevel"/>
    <w:tmpl w:val="7C0A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95"/>
    <w:rsid w:val="00022395"/>
    <w:rsid w:val="0041692E"/>
    <w:rsid w:val="004C757F"/>
    <w:rsid w:val="008F3818"/>
    <w:rsid w:val="00F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399E"/>
  <w15:chartTrackingRefBased/>
  <w15:docId w15:val="{069844ED-FC9F-4BE1-964A-B07798B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811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Phillips</dc:creator>
  <cp:keywords/>
  <dc:description/>
  <cp:lastModifiedBy>pinionc@sccsd.k12.ar.us</cp:lastModifiedBy>
  <cp:revision>2</cp:revision>
  <dcterms:created xsi:type="dcterms:W3CDTF">2020-03-16T15:06:00Z</dcterms:created>
  <dcterms:modified xsi:type="dcterms:W3CDTF">2020-03-16T15:06:00Z</dcterms:modified>
</cp:coreProperties>
</file>