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8DBB31" w14:textId="77777777" w:rsidR="00053F23" w:rsidRPr="005C306A" w:rsidRDefault="00E217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</w:rPr>
      </w:pPr>
      <w:r w:rsidRPr="005C306A">
        <w:rPr>
          <w:rFonts w:asciiTheme="majorHAnsi" w:hAnsiTheme="majorHAnsi" w:cstheme="majorHAnsi"/>
          <w:b/>
        </w:rPr>
        <w:t>Nettleton High School</w:t>
      </w:r>
    </w:p>
    <w:p w14:paraId="5652FC00" w14:textId="77777777" w:rsidR="00053F23" w:rsidRPr="005C306A" w:rsidRDefault="00E217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</w:rPr>
      </w:pPr>
      <w:r w:rsidRPr="005C306A">
        <w:rPr>
          <w:rFonts w:asciiTheme="majorHAnsi" w:hAnsiTheme="majorHAnsi" w:cstheme="majorHAnsi"/>
          <w:b/>
        </w:rPr>
        <w:t>Lesson Plan</w:t>
      </w:r>
    </w:p>
    <w:p w14:paraId="489A6FFE" w14:textId="77777777" w:rsidR="00053F23" w:rsidRPr="005C306A" w:rsidRDefault="00053F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</w:rPr>
      </w:pPr>
    </w:p>
    <w:p w14:paraId="60EDB9CD" w14:textId="31EDDC18" w:rsidR="00053F23" w:rsidRPr="00A904DD" w:rsidRDefault="00E217F3" w:rsidP="00A904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</w:rPr>
      </w:pPr>
      <w:r w:rsidRPr="005C306A">
        <w:rPr>
          <w:rFonts w:asciiTheme="majorHAnsi" w:hAnsiTheme="majorHAnsi" w:cstheme="majorHAnsi"/>
          <w:b/>
        </w:rPr>
        <w:t>Teacher:</w:t>
      </w:r>
      <w:r w:rsidR="00FC2281" w:rsidRPr="005C306A">
        <w:rPr>
          <w:rFonts w:asciiTheme="majorHAnsi" w:hAnsiTheme="majorHAnsi" w:cstheme="majorHAnsi"/>
          <w:b/>
        </w:rPr>
        <w:t xml:space="preserve"> Ballard</w:t>
      </w:r>
      <w:r w:rsidRPr="005C306A">
        <w:rPr>
          <w:rFonts w:asciiTheme="majorHAnsi" w:hAnsiTheme="majorHAnsi" w:cstheme="majorHAnsi"/>
          <w:b/>
        </w:rPr>
        <w:t xml:space="preserve">                   Week of:</w:t>
      </w:r>
      <w:r w:rsidR="00FC2281" w:rsidRPr="005C306A">
        <w:rPr>
          <w:rFonts w:asciiTheme="majorHAnsi" w:hAnsiTheme="majorHAnsi" w:cstheme="majorHAnsi"/>
          <w:b/>
        </w:rPr>
        <w:t xml:space="preserve"> </w:t>
      </w:r>
      <w:r w:rsidR="009D5CBC">
        <w:rPr>
          <w:rFonts w:asciiTheme="majorHAnsi" w:hAnsiTheme="majorHAnsi" w:cstheme="majorHAnsi"/>
          <w:b/>
        </w:rPr>
        <w:t>0</w:t>
      </w:r>
      <w:r w:rsidR="00C41CA9">
        <w:rPr>
          <w:rFonts w:asciiTheme="majorHAnsi" w:hAnsiTheme="majorHAnsi" w:cstheme="majorHAnsi"/>
          <w:b/>
        </w:rPr>
        <w:t>4</w:t>
      </w:r>
      <w:r w:rsidR="009D5CBC">
        <w:rPr>
          <w:rFonts w:asciiTheme="majorHAnsi" w:hAnsiTheme="majorHAnsi" w:cstheme="majorHAnsi"/>
          <w:b/>
        </w:rPr>
        <w:t>/</w:t>
      </w:r>
      <w:r w:rsidR="00C41CA9">
        <w:rPr>
          <w:rFonts w:asciiTheme="majorHAnsi" w:hAnsiTheme="majorHAnsi" w:cstheme="majorHAnsi"/>
          <w:b/>
        </w:rPr>
        <w:t>0</w:t>
      </w:r>
      <w:r w:rsidR="00250F85">
        <w:rPr>
          <w:rFonts w:asciiTheme="majorHAnsi" w:hAnsiTheme="majorHAnsi" w:cstheme="majorHAnsi"/>
          <w:b/>
        </w:rPr>
        <w:t>8-12</w:t>
      </w:r>
      <w:r w:rsidR="009D5CBC">
        <w:rPr>
          <w:rFonts w:asciiTheme="majorHAnsi" w:hAnsiTheme="majorHAnsi" w:cstheme="majorHAnsi"/>
          <w:b/>
        </w:rPr>
        <w:t>/19</w:t>
      </w:r>
      <w:r w:rsidR="0089535E" w:rsidRPr="005C306A">
        <w:rPr>
          <w:rFonts w:asciiTheme="majorHAnsi" w:hAnsiTheme="majorHAnsi" w:cstheme="majorHAnsi"/>
        </w:rPr>
        <w:t xml:space="preserve"> </w:t>
      </w:r>
      <w:r w:rsidR="008D3065" w:rsidRPr="005C306A">
        <w:rPr>
          <w:rFonts w:asciiTheme="majorHAnsi" w:hAnsiTheme="majorHAnsi" w:cstheme="majorHAnsi"/>
        </w:rPr>
        <w:t xml:space="preserve">  </w:t>
      </w:r>
    </w:p>
    <w:p w14:paraId="1AFDD939" w14:textId="4D5CC373" w:rsidR="00053F23" w:rsidRPr="005C306A" w:rsidRDefault="00E217F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C306A">
        <w:rPr>
          <w:rFonts w:asciiTheme="majorHAnsi" w:hAnsiTheme="majorHAnsi" w:cstheme="majorHAnsi"/>
          <w:b/>
        </w:rPr>
        <w:t>Class/Period:</w:t>
      </w:r>
      <w:r w:rsidRPr="005C306A">
        <w:rPr>
          <w:rFonts w:asciiTheme="majorHAnsi" w:hAnsiTheme="majorHAnsi" w:cstheme="majorHAnsi"/>
          <w:b/>
        </w:rPr>
        <w:tab/>
      </w:r>
      <w:r w:rsidR="00E64192" w:rsidRPr="005C306A">
        <w:rPr>
          <w:rFonts w:asciiTheme="majorHAnsi" w:hAnsiTheme="majorHAnsi" w:cstheme="majorHAnsi"/>
          <w:b/>
        </w:rPr>
        <w:t>Physical Science</w:t>
      </w:r>
      <w:r w:rsidRPr="005C306A">
        <w:rPr>
          <w:rFonts w:asciiTheme="majorHAnsi" w:hAnsiTheme="majorHAnsi" w:cstheme="majorHAnsi"/>
          <w:b/>
        </w:rPr>
        <w:tab/>
      </w:r>
      <w:r w:rsidRPr="005C306A">
        <w:rPr>
          <w:rFonts w:asciiTheme="majorHAnsi" w:hAnsiTheme="majorHAnsi" w:cstheme="majorHAnsi"/>
          <w:b/>
        </w:rPr>
        <w:tab/>
      </w:r>
      <w:r w:rsidRPr="005C306A">
        <w:rPr>
          <w:rFonts w:asciiTheme="majorHAnsi" w:hAnsiTheme="majorHAnsi" w:cstheme="majorHAnsi"/>
          <w:b/>
        </w:rPr>
        <w:br/>
      </w:r>
    </w:p>
    <w:tbl>
      <w:tblPr>
        <w:tblStyle w:val="5"/>
        <w:tblW w:w="14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3420"/>
        <w:gridCol w:w="1890"/>
        <w:gridCol w:w="2070"/>
        <w:gridCol w:w="5690"/>
      </w:tblGrid>
      <w:tr w:rsidR="00053F23" w:rsidRPr="005C306A" w14:paraId="6CE5A796" w14:textId="77777777" w:rsidTr="00B14403">
        <w:tc>
          <w:tcPr>
            <w:tcW w:w="1435" w:type="dxa"/>
          </w:tcPr>
          <w:p w14:paraId="17831AD4" w14:textId="77777777" w:rsidR="00053F23" w:rsidRPr="005C306A" w:rsidRDefault="00E2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5C306A">
              <w:rPr>
                <w:rFonts w:asciiTheme="majorHAnsi" w:hAnsiTheme="majorHAnsi" w:cstheme="majorHAnsi"/>
              </w:rPr>
              <w:t>Day</w:t>
            </w:r>
          </w:p>
          <w:p w14:paraId="1BA8F68F" w14:textId="77777777" w:rsidR="00053F23" w:rsidRPr="005C306A" w:rsidRDefault="0005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3420" w:type="dxa"/>
          </w:tcPr>
          <w:p w14:paraId="3C0780A0" w14:textId="77777777" w:rsidR="00053F23" w:rsidRPr="005C306A" w:rsidRDefault="00E2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5C306A">
              <w:rPr>
                <w:rFonts w:asciiTheme="majorHAnsi" w:hAnsiTheme="majorHAnsi" w:cstheme="majorHAnsi"/>
              </w:rPr>
              <w:t>Lesson Objective</w:t>
            </w:r>
          </w:p>
        </w:tc>
        <w:tc>
          <w:tcPr>
            <w:tcW w:w="1890" w:type="dxa"/>
          </w:tcPr>
          <w:p w14:paraId="06DE4834" w14:textId="77777777" w:rsidR="00053F23" w:rsidRPr="005C306A" w:rsidRDefault="00E2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5C306A">
              <w:rPr>
                <w:rFonts w:asciiTheme="majorHAnsi" w:hAnsiTheme="majorHAnsi" w:cstheme="majorHAnsi"/>
              </w:rPr>
              <w:t>Bell Ringer</w:t>
            </w:r>
          </w:p>
        </w:tc>
        <w:tc>
          <w:tcPr>
            <w:tcW w:w="2070" w:type="dxa"/>
          </w:tcPr>
          <w:p w14:paraId="1884B0B6" w14:textId="77777777" w:rsidR="00053F23" w:rsidRPr="005C306A" w:rsidRDefault="00E2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5C306A">
              <w:rPr>
                <w:rFonts w:asciiTheme="majorHAnsi" w:hAnsiTheme="majorHAnsi" w:cstheme="majorHAnsi"/>
              </w:rPr>
              <w:t>Standards</w:t>
            </w:r>
          </w:p>
        </w:tc>
        <w:tc>
          <w:tcPr>
            <w:tcW w:w="5690" w:type="dxa"/>
          </w:tcPr>
          <w:p w14:paraId="357BE3F9" w14:textId="77777777" w:rsidR="00053F23" w:rsidRPr="005C306A" w:rsidRDefault="00E2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5C306A">
              <w:rPr>
                <w:rFonts w:asciiTheme="majorHAnsi" w:hAnsiTheme="majorHAnsi" w:cstheme="majorHAnsi"/>
              </w:rPr>
              <w:t>Student Assignment(s)</w:t>
            </w:r>
          </w:p>
        </w:tc>
      </w:tr>
      <w:tr w:rsidR="00E6144E" w:rsidRPr="005C306A" w14:paraId="6E06DA06" w14:textId="77777777" w:rsidTr="00B14403">
        <w:tc>
          <w:tcPr>
            <w:tcW w:w="1435" w:type="dxa"/>
          </w:tcPr>
          <w:p w14:paraId="415B276B" w14:textId="77777777" w:rsidR="00E6144E" w:rsidRPr="005C306A" w:rsidRDefault="00E6144E" w:rsidP="00E6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5C306A">
              <w:rPr>
                <w:rFonts w:asciiTheme="majorHAnsi" w:hAnsiTheme="majorHAnsi" w:cstheme="majorHAnsi"/>
              </w:rPr>
              <w:t>Monday</w:t>
            </w:r>
          </w:p>
          <w:p w14:paraId="61040C82" w14:textId="77777777" w:rsidR="00E6144E" w:rsidRPr="005C306A" w:rsidRDefault="00E6144E" w:rsidP="00E6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  <w:p w14:paraId="7360D2DB" w14:textId="77777777" w:rsidR="00E6144E" w:rsidRPr="005C306A" w:rsidRDefault="00E6144E" w:rsidP="00E6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  <w:p w14:paraId="64861085" w14:textId="77777777" w:rsidR="00E6144E" w:rsidRPr="005C306A" w:rsidRDefault="00E6144E" w:rsidP="00E6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3420" w:type="dxa"/>
          </w:tcPr>
          <w:p w14:paraId="616C4ED4" w14:textId="77777777" w:rsidR="00E6144E" w:rsidRDefault="00E6144E" w:rsidP="00E6144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Explore the properties of waves</w:t>
            </w:r>
          </w:p>
          <w:p w14:paraId="2DDD2440" w14:textId="4310FDB8" w:rsidR="00E6144E" w:rsidRPr="007F16A4" w:rsidRDefault="00E6144E" w:rsidP="00E6144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Examine how the physical properties of waves affect its perception</w:t>
            </w:r>
          </w:p>
        </w:tc>
        <w:tc>
          <w:tcPr>
            <w:tcW w:w="1890" w:type="dxa"/>
          </w:tcPr>
          <w:p w14:paraId="3D0CC18F" w14:textId="77777777" w:rsidR="00F9239D" w:rsidRPr="00F9239D" w:rsidRDefault="00F9239D" w:rsidP="00F9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F9239D">
              <w:rPr>
                <w:rFonts w:asciiTheme="majorHAnsi" w:hAnsiTheme="majorHAnsi" w:cstheme="majorHAnsi"/>
              </w:rPr>
              <w:t>ACT: Interpolate</w:t>
            </w:r>
          </w:p>
          <w:p w14:paraId="2D6A5AE6" w14:textId="77777777" w:rsidR="00F9239D" w:rsidRPr="00F9239D" w:rsidRDefault="00F9239D" w:rsidP="00F9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F9239D">
              <w:rPr>
                <w:rFonts w:asciiTheme="majorHAnsi" w:hAnsiTheme="majorHAnsi" w:cstheme="majorHAnsi"/>
              </w:rPr>
              <w:t>between data points in</w:t>
            </w:r>
          </w:p>
          <w:p w14:paraId="17C489E3" w14:textId="642DFC20" w:rsidR="00E6144E" w:rsidRPr="005C306A" w:rsidRDefault="00F9239D" w:rsidP="00F9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F9239D">
              <w:rPr>
                <w:rFonts w:asciiTheme="majorHAnsi" w:hAnsiTheme="majorHAnsi" w:cstheme="majorHAnsi"/>
              </w:rPr>
              <w:t>a table or graph</w:t>
            </w:r>
          </w:p>
        </w:tc>
        <w:tc>
          <w:tcPr>
            <w:tcW w:w="2070" w:type="dxa"/>
          </w:tcPr>
          <w:p w14:paraId="69EA8CC0" w14:textId="177B6046" w:rsidR="00E6144E" w:rsidRPr="005C306A" w:rsidRDefault="00E6144E" w:rsidP="00E6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5C306A">
              <w:rPr>
                <w:rFonts w:asciiTheme="majorHAnsi" w:hAnsiTheme="majorHAnsi" w:cstheme="majorHAnsi"/>
              </w:rPr>
              <w:t>PSI-PS</w:t>
            </w:r>
            <w:r>
              <w:rPr>
                <w:rFonts w:asciiTheme="majorHAnsi" w:hAnsiTheme="majorHAnsi" w:cstheme="majorHAnsi"/>
              </w:rPr>
              <w:t>3</w:t>
            </w:r>
            <w:r w:rsidRPr="005C306A">
              <w:rPr>
                <w:rFonts w:asciiTheme="majorHAnsi" w:hAnsiTheme="majorHAnsi" w:cstheme="majorHAnsi"/>
              </w:rPr>
              <w:t>-1</w:t>
            </w:r>
            <w:r>
              <w:rPr>
                <w:rFonts w:asciiTheme="majorHAnsi" w:hAnsiTheme="majorHAnsi" w:cstheme="majorHAnsi"/>
              </w:rPr>
              <w:t>, PSI-PS3-</w:t>
            </w:r>
            <w:proofErr w:type="gramStart"/>
            <w:r>
              <w:rPr>
                <w:rFonts w:asciiTheme="majorHAnsi" w:hAnsiTheme="majorHAnsi" w:cstheme="majorHAnsi"/>
              </w:rPr>
              <w:t>2,PSI</w:t>
            </w:r>
            <w:proofErr w:type="gramEnd"/>
            <w:r>
              <w:rPr>
                <w:rFonts w:asciiTheme="majorHAnsi" w:hAnsiTheme="majorHAnsi" w:cstheme="majorHAnsi"/>
              </w:rPr>
              <w:t>-PS3-4, ELL9-12.SP5</w:t>
            </w:r>
          </w:p>
        </w:tc>
        <w:tc>
          <w:tcPr>
            <w:tcW w:w="5690" w:type="dxa"/>
          </w:tcPr>
          <w:p w14:paraId="66267FEF" w14:textId="0CE45A52" w:rsidR="00E6144E" w:rsidRPr="005C306A" w:rsidRDefault="00E6144E" w:rsidP="00E6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Review for test tomorrow</w:t>
            </w:r>
          </w:p>
        </w:tc>
      </w:tr>
      <w:tr w:rsidR="00E6144E" w:rsidRPr="005C306A" w14:paraId="4916280D" w14:textId="77777777" w:rsidTr="008A7ECD">
        <w:trPr>
          <w:trHeight w:val="170"/>
        </w:trPr>
        <w:tc>
          <w:tcPr>
            <w:tcW w:w="1435" w:type="dxa"/>
          </w:tcPr>
          <w:p w14:paraId="17E70F18" w14:textId="77777777" w:rsidR="00E6144E" w:rsidRPr="005C306A" w:rsidRDefault="00E6144E" w:rsidP="00E6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5C306A">
              <w:rPr>
                <w:rFonts w:asciiTheme="majorHAnsi" w:hAnsiTheme="majorHAnsi" w:cstheme="majorHAnsi"/>
              </w:rPr>
              <w:t>Tuesday</w:t>
            </w:r>
          </w:p>
          <w:p w14:paraId="163AC963" w14:textId="77777777" w:rsidR="00E6144E" w:rsidRPr="005C306A" w:rsidRDefault="00E6144E" w:rsidP="00E6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  <w:p w14:paraId="684CA13F" w14:textId="77777777" w:rsidR="00E6144E" w:rsidRPr="005C306A" w:rsidRDefault="00E6144E" w:rsidP="00E6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  <w:p w14:paraId="5ED2D643" w14:textId="77777777" w:rsidR="00E6144E" w:rsidRPr="005C306A" w:rsidRDefault="00E6144E" w:rsidP="00E6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3420" w:type="dxa"/>
          </w:tcPr>
          <w:p w14:paraId="5972A327" w14:textId="435D8980" w:rsidR="00E6144E" w:rsidRPr="00E6144E" w:rsidRDefault="00E6144E" w:rsidP="00E6144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Explore the properties of waves</w:t>
            </w:r>
          </w:p>
        </w:tc>
        <w:tc>
          <w:tcPr>
            <w:tcW w:w="1890" w:type="dxa"/>
          </w:tcPr>
          <w:p w14:paraId="335225B1" w14:textId="77777777" w:rsidR="00F9239D" w:rsidRPr="00F9239D" w:rsidRDefault="00F9239D" w:rsidP="00F9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F9239D">
              <w:rPr>
                <w:rFonts w:asciiTheme="majorHAnsi" w:hAnsiTheme="majorHAnsi" w:cstheme="majorHAnsi"/>
              </w:rPr>
              <w:t>ACT: Interpolate</w:t>
            </w:r>
          </w:p>
          <w:p w14:paraId="717CB8B6" w14:textId="77777777" w:rsidR="00F9239D" w:rsidRPr="00F9239D" w:rsidRDefault="00F9239D" w:rsidP="00F9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F9239D">
              <w:rPr>
                <w:rFonts w:asciiTheme="majorHAnsi" w:hAnsiTheme="majorHAnsi" w:cstheme="majorHAnsi"/>
              </w:rPr>
              <w:t>between data points in</w:t>
            </w:r>
          </w:p>
          <w:p w14:paraId="1DE9EEB4" w14:textId="58C70DE9" w:rsidR="00E6144E" w:rsidRPr="005C306A" w:rsidRDefault="00F9239D" w:rsidP="00F9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F9239D">
              <w:rPr>
                <w:rFonts w:asciiTheme="majorHAnsi" w:hAnsiTheme="majorHAnsi" w:cstheme="majorHAnsi"/>
              </w:rPr>
              <w:t>a table or graph</w:t>
            </w:r>
          </w:p>
        </w:tc>
        <w:tc>
          <w:tcPr>
            <w:tcW w:w="2070" w:type="dxa"/>
          </w:tcPr>
          <w:p w14:paraId="32773992" w14:textId="06D0803F" w:rsidR="00E6144E" w:rsidRPr="005C306A" w:rsidRDefault="00E6144E" w:rsidP="00E6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5C306A">
              <w:rPr>
                <w:rFonts w:asciiTheme="majorHAnsi" w:hAnsiTheme="majorHAnsi" w:cstheme="majorHAnsi"/>
              </w:rPr>
              <w:t>PSI-PS</w:t>
            </w:r>
            <w:r>
              <w:rPr>
                <w:rFonts w:asciiTheme="majorHAnsi" w:hAnsiTheme="majorHAnsi" w:cstheme="majorHAnsi"/>
              </w:rPr>
              <w:t>3</w:t>
            </w:r>
            <w:r w:rsidRPr="005C306A">
              <w:rPr>
                <w:rFonts w:asciiTheme="majorHAnsi" w:hAnsiTheme="majorHAnsi" w:cstheme="majorHAnsi"/>
              </w:rPr>
              <w:t>-1</w:t>
            </w:r>
            <w:r>
              <w:rPr>
                <w:rFonts w:asciiTheme="majorHAnsi" w:hAnsiTheme="majorHAnsi" w:cstheme="majorHAnsi"/>
              </w:rPr>
              <w:t>, PSI-PS3-</w:t>
            </w:r>
            <w:proofErr w:type="gramStart"/>
            <w:r>
              <w:rPr>
                <w:rFonts w:asciiTheme="majorHAnsi" w:hAnsiTheme="majorHAnsi" w:cstheme="majorHAnsi"/>
              </w:rPr>
              <w:t>2,PSI</w:t>
            </w:r>
            <w:proofErr w:type="gramEnd"/>
            <w:r>
              <w:rPr>
                <w:rFonts w:asciiTheme="majorHAnsi" w:hAnsiTheme="majorHAnsi" w:cstheme="majorHAnsi"/>
              </w:rPr>
              <w:t>-PS3-4, ELL9-12.SP5</w:t>
            </w:r>
          </w:p>
        </w:tc>
        <w:tc>
          <w:tcPr>
            <w:tcW w:w="5690" w:type="dxa"/>
          </w:tcPr>
          <w:p w14:paraId="22E86923" w14:textId="571A54C0" w:rsidR="00E6144E" w:rsidRPr="005C306A" w:rsidRDefault="00E6144E" w:rsidP="00E6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Test over Ch. 17:  Mechanical Waves &amp; Sound</w:t>
            </w:r>
          </w:p>
        </w:tc>
      </w:tr>
      <w:tr w:rsidR="00E6144E" w:rsidRPr="005C306A" w14:paraId="250EE52B" w14:textId="77777777" w:rsidTr="00B14403">
        <w:trPr>
          <w:trHeight w:val="1502"/>
        </w:trPr>
        <w:tc>
          <w:tcPr>
            <w:tcW w:w="1435" w:type="dxa"/>
          </w:tcPr>
          <w:p w14:paraId="18B4FE78" w14:textId="0BCCEB60" w:rsidR="00E6144E" w:rsidRPr="005C306A" w:rsidRDefault="00E6144E" w:rsidP="00E6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5C306A">
              <w:rPr>
                <w:rFonts w:asciiTheme="majorHAnsi" w:hAnsiTheme="majorHAnsi" w:cstheme="majorHAnsi"/>
              </w:rPr>
              <w:t>Wednesday</w:t>
            </w:r>
          </w:p>
          <w:p w14:paraId="72930B18" w14:textId="77777777" w:rsidR="00E6144E" w:rsidRPr="005C306A" w:rsidRDefault="00E6144E" w:rsidP="00E6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3420" w:type="dxa"/>
          </w:tcPr>
          <w:p w14:paraId="6F8B1E3B" w14:textId="27F5794A" w:rsidR="00E6144E" w:rsidRPr="00E6144E" w:rsidRDefault="00E6144E" w:rsidP="00E6144E">
            <w:pPr>
              <w:pStyle w:val="NormalWeb"/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44E">
              <w:rPr>
                <w:rFonts w:ascii="Arial" w:hAnsi="Arial" w:cs="Arial"/>
                <w:color w:val="000000"/>
                <w:sz w:val="22"/>
                <w:szCs w:val="22"/>
              </w:rPr>
              <w:t>Identify electric charge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6144E">
              <w:rPr>
                <w:rFonts w:ascii="Arial" w:hAnsi="Arial" w:cs="Arial"/>
                <w:color w:val="000000"/>
                <w:sz w:val="22"/>
                <w:szCs w:val="22"/>
              </w:rPr>
              <w:t>as the property that 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6144E">
              <w:rPr>
                <w:rFonts w:ascii="Arial" w:hAnsi="Arial" w:cs="Arial"/>
                <w:color w:val="000000"/>
                <w:sz w:val="22"/>
                <w:szCs w:val="22"/>
              </w:rPr>
              <w:t>responsible for electricity</w:t>
            </w:r>
          </w:p>
          <w:p w14:paraId="5A33F569" w14:textId="18833EC5" w:rsidR="00E6144E" w:rsidRPr="00E6144E" w:rsidRDefault="00E6144E" w:rsidP="00E6144E">
            <w:pPr>
              <w:pStyle w:val="NormalWeb"/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44E">
              <w:rPr>
                <w:rFonts w:ascii="Arial" w:hAnsi="Arial" w:cs="Arial"/>
                <w:color w:val="000000"/>
                <w:sz w:val="22"/>
                <w:szCs w:val="22"/>
              </w:rPr>
              <w:t>List the forms of electric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6144E">
              <w:rPr>
                <w:rFonts w:ascii="Arial" w:hAnsi="Arial" w:cs="Arial"/>
                <w:color w:val="000000"/>
                <w:sz w:val="22"/>
                <w:szCs w:val="22"/>
              </w:rPr>
              <w:t>charge</w:t>
            </w:r>
          </w:p>
          <w:p w14:paraId="2E561C97" w14:textId="19702685" w:rsidR="00E6144E" w:rsidRPr="00E6144E" w:rsidRDefault="00E6144E" w:rsidP="00E6144E">
            <w:pPr>
              <w:pStyle w:val="NormalWeb"/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44E">
              <w:rPr>
                <w:rFonts w:ascii="Arial" w:hAnsi="Arial" w:cs="Arial"/>
                <w:color w:val="000000"/>
                <w:sz w:val="22"/>
                <w:szCs w:val="22"/>
              </w:rPr>
              <w:t>Describe the forces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6144E">
              <w:rPr>
                <w:rFonts w:ascii="Arial" w:hAnsi="Arial" w:cs="Arial"/>
                <w:color w:val="000000"/>
                <w:sz w:val="22"/>
                <w:szCs w:val="22"/>
              </w:rPr>
              <w:t>electric charges exert</w:t>
            </w:r>
          </w:p>
          <w:p w14:paraId="0E1D9F31" w14:textId="50AE2A2E" w:rsidR="00E6144E" w:rsidRPr="00E6144E" w:rsidRDefault="00E6144E" w:rsidP="00E6144E">
            <w:pPr>
              <w:pStyle w:val="NormalWeb"/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44E">
              <w:rPr>
                <w:rFonts w:ascii="Arial" w:hAnsi="Arial" w:cs="Arial"/>
                <w:color w:val="000000"/>
                <w:sz w:val="22"/>
                <w:szCs w:val="22"/>
              </w:rPr>
              <w:t>Describe current as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</w:t>
            </w:r>
            <w:r w:rsidRPr="00E6144E">
              <w:rPr>
                <w:rFonts w:ascii="Arial" w:hAnsi="Arial" w:cs="Arial"/>
                <w:color w:val="000000"/>
                <w:sz w:val="22"/>
                <w:szCs w:val="22"/>
              </w:rPr>
              <w:t>low of electric charge</w:t>
            </w:r>
          </w:p>
        </w:tc>
        <w:tc>
          <w:tcPr>
            <w:tcW w:w="1890" w:type="dxa"/>
          </w:tcPr>
          <w:p w14:paraId="2C845A2D" w14:textId="77777777" w:rsidR="00F9239D" w:rsidRPr="00F9239D" w:rsidRDefault="00F9239D" w:rsidP="00F9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F9239D">
              <w:rPr>
                <w:rFonts w:asciiTheme="majorHAnsi" w:hAnsiTheme="majorHAnsi" w:cstheme="majorHAnsi"/>
              </w:rPr>
              <w:t>ACT: Interpolate</w:t>
            </w:r>
          </w:p>
          <w:p w14:paraId="6C8447A3" w14:textId="77777777" w:rsidR="00F9239D" w:rsidRPr="00F9239D" w:rsidRDefault="00F9239D" w:rsidP="00F9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F9239D">
              <w:rPr>
                <w:rFonts w:asciiTheme="majorHAnsi" w:hAnsiTheme="majorHAnsi" w:cstheme="majorHAnsi"/>
              </w:rPr>
              <w:t>between data points in</w:t>
            </w:r>
          </w:p>
          <w:p w14:paraId="2170DDDD" w14:textId="29BD2982" w:rsidR="00E6144E" w:rsidRPr="005C306A" w:rsidRDefault="00F9239D" w:rsidP="00F9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F9239D">
              <w:rPr>
                <w:rFonts w:asciiTheme="majorHAnsi" w:hAnsiTheme="majorHAnsi" w:cstheme="majorHAnsi"/>
              </w:rPr>
              <w:t>a table or graph</w:t>
            </w:r>
          </w:p>
        </w:tc>
        <w:tc>
          <w:tcPr>
            <w:tcW w:w="2070" w:type="dxa"/>
          </w:tcPr>
          <w:p w14:paraId="44CD5F19" w14:textId="77777777" w:rsidR="00F9239D" w:rsidRPr="00F9239D" w:rsidRDefault="00F9239D" w:rsidP="00F9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F9239D">
              <w:rPr>
                <w:rFonts w:asciiTheme="majorHAnsi" w:hAnsiTheme="majorHAnsi" w:cstheme="majorHAnsi"/>
              </w:rPr>
              <w:t>PSI-PS3-1, PSI-</w:t>
            </w:r>
          </w:p>
          <w:p w14:paraId="01FC3092" w14:textId="57929245" w:rsidR="00E6144E" w:rsidRPr="005C306A" w:rsidRDefault="00F9239D" w:rsidP="00F9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F9239D">
              <w:rPr>
                <w:rFonts w:asciiTheme="majorHAnsi" w:hAnsiTheme="majorHAnsi" w:cstheme="majorHAnsi"/>
              </w:rPr>
              <w:t>PS3-2, PSI-PS3-4</w:t>
            </w:r>
            <w:r w:rsidR="00E6144E">
              <w:rPr>
                <w:rFonts w:asciiTheme="majorHAnsi" w:hAnsiTheme="majorHAnsi" w:cstheme="majorHAnsi"/>
              </w:rPr>
              <w:t>, ELL9-12.SP</w:t>
            </w: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690" w:type="dxa"/>
          </w:tcPr>
          <w:p w14:paraId="42DFF6E1" w14:textId="401CD37A" w:rsidR="00E6144E" w:rsidRPr="005C306A" w:rsidRDefault="00E6144E" w:rsidP="00E6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Ch. 20 Vocabulary</w:t>
            </w:r>
          </w:p>
        </w:tc>
      </w:tr>
      <w:tr w:rsidR="00E6144E" w:rsidRPr="005C306A" w14:paraId="5214BDCB" w14:textId="77777777" w:rsidTr="00B14403">
        <w:tc>
          <w:tcPr>
            <w:tcW w:w="1435" w:type="dxa"/>
          </w:tcPr>
          <w:p w14:paraId="477A5B6B" w14:textId="77777777" w:rsidR="00E6144E" w:rsidRPr="005C306A" w:rsidRDefault="00E6144E" w:rsidP="00E6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5C306A">
              <w:rPr>
                <w:rFonts w:asciiTheme="majorHAnsi" w:hAnsiTheme="majorHAnsi" w:cstheme="majorHAnsi"/>
              </w:rPr>
              <w:t>Thursday</w:t>
            </w:r>
          </w:p>
          <w:p w14:paraId="3C11E593" w14:textId="77777777" w:rsidR="00E6144E" w:rsidRPr="005C306A" w:rsidRDefault="00E6144E" w:rsidP="00E6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  <w:p w14:paraId="15A0F9BE" w14:textId="77777777" w:rsidR="00E6144E" w:rsidRPr="005C306A" w:rsidRDefault="00E6144E" w:rsidP="00E6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  <w:p w14:paraId="5B99B07C" w14:textId="77777777" w:rsidR="00E6144E" w:rsidRPr="005C306A" w:rsidRDefault="00E6144E" w:rsidP="00E6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3420" w:type="dxa"/>
          </w:tcPr>
          <w:p w14:paraId="3C2BF6B9" w14:textId="77777777" w:rsidR="00F9239D" w:rsidRPr="00E6144E" w:rsidRDefault="00F9239D" w:rsidP="00F9239D">
            <w:pPr>
              <w:pStyle w:val="NormalWeb"/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44E">
              <w:rPr>
                <w:rFonts w:ascii="Arial" w:hAnsi="Arial" w:cs="Arial"/>
                <w:color w:val="000000"/>
                <w:sz w:val="22"/>
                <w:szCs w:val="22"/>
              </w:rPr>
              <w:t>Identify electric charge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6144E">
              <w:rPr>
                <w:rFonts w:ascii="Arial" w:hAnsi="Arial" w:cs="Arial"/>
                <w:color w:val="000000"/>
                <w:sz w:val="22"/>
                <w:szCs w:val="22"/>
              </w:rPr>
              <w:t>as the property that 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6144E">
              <w:rPr>
                <w:rFonts w:ascii="Arial" w:hAnsi="Arial" w:cs="Arial"/>
                <w:color w:val="000000"/>
                <w:sz w:val="22"/>
                <w:szCs w:val="22"/>
              </w:rPr>
              <w:t>responsible for electricity</w:t>
            </w:r>
          </w:p>
          <w:p w14:paraId="7DA4E5CE" w14:textId="77777777" w:rsidR="00F9239D" w:rsidRPr="00E6144E" w:rsidRDefault="00F9239D" w:rsidP="00F9239D">
            <w:pPr>
              <w:pStyle w:val="NormalWeb"/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44E">
              <w:rPr>
                <w:rFonts w:ascii="Arial" w:hAnsi="Arial" w:cs="Arial"/>
                <w:color w:val="000000"/>
                <w:sz w:val="22"/>
                <w:szCs w:val="22"/>
              </w:rPr>
              <w:t>List the forms of electric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6144E">
              <w:rPr>
                <w:rFonts w:ascii="Arial" w:hAnsi="Arial" w:cs="Arial"/>
                <w:color w:val="000000"/>
                <w:sz w:val="22"/>
                <w:szCs w:val="22"/>
              </w:rPr>
              <w:t>charge</w:t>
            </w:r>
          </w:p>
          <w:p w14:paraId="3A10FE6E" w14:textId="77777777" w:rsidR="00F9239D" w:rsidRPr="00E6144E" w:rsidRDefault="00F9239D" w:rsidP="00F9239D">
            <w:pPr>
              <w:pStyle w:val="NormalWeb"/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44E">
              <w:rPr>
                <w:rFonts w:ascii="Arial" w:hAnsi="Arial" w:cs="Arial"/>
                <w:color w:val="000000"/>
                <w:sz w:val="22"/>
                <w:szCs w:val="22"/>
              </w:rPr>
              <w:t>Describe the forces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6144E">
              <w:rPr>
                <w:rFonts w:ascii="Arial" w:hAnsi="Arial" w:cs="Arial"/>
                <w:color w:val="000000"/>
                <w:sz w:val="22"/>
                <w:szCs w:val="22"/>
              </w:rPr>
              <w:t>electric charges exert</w:t>
            </w:r>
          </w:p>
          <w:p w14:paraId="3214634F" w14:textId="38FD9FB2" w:rsidR="00E6144E" w:rsidRPr="00A904DD" w:rsidRDefault="00F9239D" w:rsidP="00F9239D">
            <w:pPr>
              <w:pStyle w:val="NormalWeb"/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44E">
              <w:rPr>
                <w:rFonts w:ascii="Arial" w:hAnsi="Arial" w:cs="Arial"/>
                <w:color w:val="000000"/>
                <w:sz w:val="22"/>
                <w:szCs w:val="22"/>
              </w:rPr>
              <w:t>Describe current as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</w:t>
            </w:r>
            <w:r w:rsidRPr="00E6144E">
              <w:rPr>
                <w:rFonts w:ascii="Arial" w:hAnsi="Arial" w:cs="Arial"/>
                <w:color w:val="000000"/>
                <w:sz w:val="22"/>
                <w:szCs w:val="22"/>
              </w:rPr>
              <w:t>low of electric charge</w:t>
            </w:r>
          </w:p>
        </w:tc>
        <w:tc>
          <w:tcPr>
            <w:tcW w:w="1890" w:type="dxa"/>
          </w:tcPr>
          <w:p w14:paraId="2A32475C" w14:textId="77777777" w:rsidR="00F9239D" w:rsidRPr="00F9239D" w:rsidRDefault="00F9239D" w:rsidP="00F9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F9239D">
              <w:rPr>
                <w:rFonts w:asciiTheme="majorHAnsi" w:hAnsiTheme="majorHAnsi" w:cstheme="majorHAnsi"/>
              </w:rPr>
              <w:t>ACT: Interpolate</w:t>
            </w:r>
          </w:p>
          <w:p w14:paraId="65E84FD7" w14:textId="77777777" w:rsidR="00F9239D" w:rsidRPr="00F9239D" w:rsidRDefault="00F9239D" w:rsidP="00F9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F9239D">
              <w:rPr>
                <w:rFonts w:asciiTheme="majorHAnsi" w:hAnsiTheme="majorHAnsi" w:cstheme="majorHAnsi"/>
              </w:rPr>
              <w:t>between data points in</w:t>
            </w:r>
          </w:p>
          <w:p w14:paraId="53329481" w14:textId="1C4BC685" w:rsidR="00E6144E" w:rsidRPr="005C306A" w:rsidRDefault="00F9239D" w:rsidP="00F9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F9239D">
              <w:rPr>
                <w:rFonts w:asciiTheme="majorHAnsi" w:hAnsiTheme="majorHAnsi" w:cstheme="majorHAnsi"/>
              </w:rPr>
              <w:t>a table or graph</w:t>
            </w:r>
          </w:p>
        </w:tc>
        <w:tc>
          <w:tcPr>
            <w:tcW w:w="2070" w:type="dxa"/>
          </w:tcPr>
          <w:p w14:paraId="0C32DB44" w14:textId="77777777" w:rsidR="00F9239D" w:rsidRPr="00F9239D" w:rsidRDefault="00F9239D" w:rsidP="00F9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F9239D">
              <w:rPr>
                <w:rFonts w:asciiTheme="majorHAnsi" w:hAnsiTheme="majorHAnsi" w:cstheme="majorHAnsi"/>
              </w:rPr>
              <w:t>PSI-PS3-1, PSI-</w:t>
            </w:r>
          </w:p>
          <w:p w14:paraId="56780BA7" w14:textId="16126EC3" w:rsidR="00E6144E" w:rsidRPr="005C306A" w:rsidRDefault="00F9239D" w:rsidP="00F9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F9239D">
              <w:rPr>
                <w:rFonts w:asciiTheme="majorHAnsi" w:hAnsiTheme="majorHAnsi" w:cstheme="majorHAnsi"/>
              </w:rPr>
              <w:t>PS3-2, PSI-PS3-4</w:t>
            </w:r>
            <w:r>
              <w:rPr>
                <w:rFonts w:asciiTheme="majorHAnsi" w:hAnsiTheme="majorHAnsi" w:cstheme="majorHAnsi"/>
              </w:rPr>
              <w:t>, ELL9-12.SP2</w:t>
            </w:r>
          </w:p>
        </w:tc>
        <w:tc>
          <w:tcPr>
            <w:tcW w:w="5690" w:type="dxa"/>
          </w:tcPr>
          <w:p w14:paraId="5663E9FF" w14:textId="55C85137" w:rsidR="00E6144E" w:rsidRPr="005C306A" w:rsidRDefault="00E6144E" w:rsidP="00E6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20.1 Electric Charge &amp; Static Electricity</w:t>
            </w:r>
          </w:p>
        </w:tc>
      </w:tr>
      <w:tr w:rsidR="00E6144E" w:rsidRPr="005C306A" w14:paraId="4F8E0207" w14:textId="77777777" w:rsidTr="00B14403">
        <w:trPr>
          <w:trHeight w:val="660"/>
        </w:trPr>
        <w:tc>
          <w:tcPr>
            <w:tcW w:w="1435" w:type="dxa"/>
          </w:tcPr>
          <w:p w14:paraId="00C1ECA4" w14:textId="77777777" w:rsidR="00E6144E" w:rsidRPr="005C306A" w:rsidRDefault="00E6144E" w:rsidP="00E6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5C306A">
              <w:rPr>
                <w:rFonts w:asciiTheme="majorHAnsi" w:hAnsiTheme="majorHAnsi" w:cstheme="majorHAnsi"/>
              </w:rPr>
              <w:lastRenderedPageBreak/>
              <w:t>Friday</w:t>
            </w:r>
          </w:p>
          <w:p w14:paraId="2AA00587" w14:textId="77777777" w:rsidR="00E6144E" w:rsidRPr="005C306A" w:rsidRDefault="00E6144E" w:rsidP="00E6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  <w:p w14:paraId="5800DD7D" w14:textId="77777777" w:rsidR="00E6144E" w:rsidRPr="005C306A" w:rsidRDefault="00E6144E" w:rsidP="00E6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  <w:p w14:paraId="343DFAC3" w14:textId="77777777" w:rsidR="00E6144E" w:rsidRPr="005C306A" w:rsidRDefault="00E6144E" w:rsidP="00E6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  <w:p w14:paraId="48C9CDAD" w14:textId="77777777" w:rsidR="00E6144E" w:rsidRPr="005C306A" w:rsidRDefault="00E6144E" w:rsidP="00E6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3420" w:type="dxa"/>
          </w:tcPr>
          <w:p w14:paraId="4650B939" w14:textId="77777777" w:rsidR="00F9239D" w:rsidRPr="00E6144E" w:rsidRDefault="00F9239D" w:rsidP="00F9239D">
            <w:pPr>
              <w:pStyle w:val="NormalWeb"/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44E">
              <w:rPr>
                <w:rFonts w:ascii="Arial" w:hAnsi="Arial" w:cs="Arial"/>
                <w:color w:val="000000"/>
                <w:sz w:val="22"/>
                <w:szCs w:val="22"/>
              </w:rPr>
              <w:t>Identify electric charge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6144E">
              <w:rPr>
                <w:rFonts w:ascii="Arial" w:hAnsi="Arial" w:cs="Arial"/>
                <w:color w:val="000000"/>
                <w:sz w:val="22"/>
                <w:szCs w:val="22"/>
              </w:rPr>
              <w:t>as the property that 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6144E">
              <w:rPr>
                <w:rFonts w:ascii="Arial" w:hAnsi="Arial" w:cs="Arial"/>
                <w:color w:val="000000"/>
                <w:sz w:val="22"/>
                <w:szCs w:val="22"/>
              </w:rPr>
              <w:t>responsible for electricity</w:t>
            </w:r>
          </w:p>
          <w:p w14:paraId="21DE9B32" w14:textId="77777777" w:rsidR="00F9239D" w:rsidRPr="00E6144E" w:rsidRDefault="00F9239D" w:rsidP="00F9239D">
            <w:pPr>
              <w:pStyle w:val="NormalWeb"/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44E">
              <w:rPr>
                <w:rFonts w:ascii="Arial" w:hAnsi="Arial" w:cs="Arial"/>
                <w:color w:val="000000"/>
                <w:sz w:val="22"/>
                <w:szCs w:val="22"/>
              </w:rPr>
              <w:t>List the forms of electric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6144E">
              <w:rPr>
                <w:rFonts w:ascii="Arial" w:hAnsi="Arial" w:cs="Arial"/>
                <w:color w:val="000000"/>
                <w:sz w:val="22"/>
                <w:szCs w:val="22"/>
              </w:rPr>
              <w:t>charge</w:t>
            </w:r>
          </w:p>
          <w:p w14:paraId="73F49EAF" w14:textId="77777777" w:rsidR="00F9239D" w:rsidRPr="00E6144E" w:rsidRDefault="00F9239D" w:rsidP="00F9239D">
            <w:pPr>
              <w:pStyle w:val="NormalWeb"/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44E">
              <w:rPr>
                <w:rFonts w:ascii="Arial" w:hAnsi="Arial" w:cs="Arial"/>
                <w:color w:val="000000"/>
                <w:sz w:val="22"/>
                <w:szCs w:val="22"/>
              </w:rPr>
              <w:t>Describe the forces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6144E">
              <w:rPr>
                <w:rFonts w:ascii="Arial" w:hAnsi="Arial" w:cs="Arial"/>
                <w:color w:val="000000"/>
                <w:sz w:val="22"/>
                <w:szCs w:val="22"/>
              </w:rPr>
              <w:t>electric charges exert</w:t>
            </w:r>
          </w:p>
          <w:p w14:paraId="00E44097" w14:textId="0A789165" w:rsidR="00E6144E" w:rsidRPr="00A904DD" w:rsidRDefault="00F9239D" w:rsidP="00F9239D">
            <w:pPr>
              <w:pStyle w:val="NormalWeb"/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144E">
              <w:rPr>
                <w:rFonts w:ascii="Arial" w:hAnsi="Arial" w:cs="Arial"/>
                <w:color w:val="000000"/>
                <w:sz w:val="22"/>
                <w:szCs w:val="22"/>
              </w:rPr>
              <w:t>Describe current as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</w:t>
            </w:r>
            <w:r w:rsidRPr="00E6144E">
              <w:rPr>
                <w:rFonts w:ascii="Arial" w:hAnsi="Arial" w:cs="Arial"/>
                <w:color w:val="000000"/>
                <w:sz w:val="22"/>
                <w:szCs w:val="22"/>
              </w:rPr>
              <w:t>low of electric charge</w:t>
            </w:r>
          </w:p>
        </w:tc>
        <w:tc>
          <w:tcPr>
            <w:tcW w:w="1890" w:type="dxa"/>
          </w:tcPr>
          <w:p w14:paraId="713732CA" w14:textId="77777777" w:rsidR="00F9239D" w:rsidRPr="00F9239D" w:rsidRDefault="00F9239D" w:rsidP="00F9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F9239D">
              <w:rPr>
                <w:rFonts w:asciiTheme="majorHAnsi" w:hAnsiTheme="majorHAnsi" w:cstheme="majorHAnsi"/>
              </w:rPr>
              <w:t>ACT: Interpolate</w:t>
            </w:r>
          </w:p>
          <w:p w14:paraId="6DA46A1D" w14:textId="77777777" w:rsidR="00F9239D" w:rsidRPr="00F9239D" w:rsidRDefault="00F9239D" w:rsidP="00F9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F9239D">
              <w:rPr>
                <w:rFonts w:asciiTheme="majorHAnsi" w:hAnsiTheme="majorHAnsi" w:cstheme="majorHAnsi"/>
              </w:rPr>
              <w:t>between data points in</w:t>
            </w:r>
          </w:p>
          <w:p w14:paraId="4F8E930F" w14:textId="5787C8C1" w:rsidR="00E6144E" w:rsidRPr="005C306A" w:rsidRDefault="00F9239D" w:rsidP="00F9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F9239D">
              <w:rPr>
                <w:rFonts w:asciiTheme="majorHAnsi" w:hAnsiTheme="majorHAnsi" w:cstheme="majorHAnsi"/>
              </w:rPr>
              <w:t>a table or graph</w:t>
            </w:r>
          </w:p>
        </w:tc>
        <w:tc>
          <w:tcPr>
            <w:tcW w:w="2070" w:type="dxa"/>
          </w:tcPr>
          <w:p w14:paraId="02D8EF8A" w14:textId="77777777" w:rsidR="00F9239D" w:rsidRPr="00F9239D" w:rsidRDefault="00F9239D" w:rsidP="00F9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F9239D">
              <w:rPr>
                <w:rFonts w:asciiTheme="majorHAnsi" w:hAnsiTheme="majorHAnsi" w:cstheme="majorHAnsi"/>
              </w:rPr>
              <w:t>PSI-PS3-1, PSI-</w:t>
            </w:r>
          </w:p>
          <w:p w14:paraId="2BAC74C1" w14:textId="576A367B" w:rsidR="00E6144E" w:rsidRPr="005C306A" w:rsidRDefault="00F9239D" w:rsidP="00F9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F9239D">
              <w:rPr>
                <w:rFonts w:asciiTheme="majorHAnsi" w:hAnsiTheme="majorHAnsi" w:cstheme="majorHAnsi"/>
              </w:rPr>
              <w:t>PS3-2, PSI-PS3-4</w:t>
            </w:r>
            <w:r>
              <w:rPr>
                <w:rFonts w:asciiTheme="majorHAnsi" w:hAnsiTheme="majorHAnsi" w:cstheme="majorHAnsi"/>
              </w:rPr>
              <w:t>, ELL9-12.SP2</w:t>
            </w:r>
          </w:p>
        </w:tc>
        <w:tc>
          <w:tcPr>
            <w:tcW w:w="5690" w:type="dxa"/>
          </w:tcPr>
          <w:p w14:paraId="1207C7F0" w14:textId="322674A1" w:rsidR="00E6144E" w:rsidRPr="005C306A" w:rsidRDefault="00E6144E" w:rsidP="00E6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20.2 Electric Current &amp; Ohm’s Law</w:t>
            </w:r>
          </w:p>
        </w:tc>
      </w:tr>
    </w:tbl>
    <w:p w14:paraId="07E7B8A2" w14:textId="77777777" w:rsidR="00B14403" w:rsidRDefault="00B14403">
      <w:pPr>
        <w:rPr>
          <w:rFonts w:asciiTheme="majorHAnsi" w:hAnsiTheme="majorHAnsi" w:cstheme="majorHAnsi"/>
          <w:b/>
        </w:rPr>
      </w:pPr>
    </w:p>
    <w:p w14:paraId="4A29572E" w14:textId="77777777" w:rsidR="002827E9" w:rsidRDefault="002827E9">
      <w:pPr>
        <w:rPr>
          <w:rFonts w:asciiTheme="majorHAnsi" w:hAnsiTheme="majorHAnsi" w:cstheme="majorHAnsi"/>
          <w:b/>
        </w:rPr>
      </w:pPr>
    </w:p>
    <w:p w14:paraId="0A1348C2" w14:textId="77777777" w:rsidR="00F9239D" w:rsidRDefault="00F9239D">
      <w:pPr>
        <w:rPr>
          <w:rFonts w:asciiTheme="majorHAnsi" w:hAnsiTheme="majorHAnsi" w:cstheme="majorHAnsi"/>
          <w:b/>
        </w:rPr>
      </w:pPr>
    </w:p>
    <w:p w14:paraId="09549AD6" w14:textId="77777777" w:rsidR="002827E9" w:rsidRDefault="002827E9">
      <w:pPr>
        <w:rPr>
          <w:rFonts w:asciiTheme="majorHAnsi" w:hAnsiTheme="majorHAnsi" w:cstheme="majorHAnsi"/>
          <w:b/>
        </w:rPr>
      </w:pPr>
    </w:p>
    <w:p w14:paraId="412C2213" w14:textId="7C967073" w:rsidR="00053F23" w:rsidRPr="005C306A" w:rsidRDefault="00E217F3">
      <w:pPr>
        <w:rPr>
          <w:rFonts w:asciiTheme="majorHAnsi" w:hAnsiTheme="majorHAnsi" w:cstheme="majorHAnsi"/>
        </w:rPr>
      </w:pPr>
      <w:r w:rsidRPr="005C306A">
        <w:rPr>
          <w:rFonts w:asciiTheme="majorHAnsi" w:hAnsiTheme="majorHAnsi" w:cstheme="majorHAnsi"/>
          <w:b/>
        </w:rPr>
        <w:t>Class/Period:</w:t>
      </w:r>
      <w:r w:rsidRPr="005C306A">
        <w:rPr>
          <w:rFonts w:asciiTheme="majorHAnsi" w:hAnsiTheme="majorHAnsi" w:cstheme="majorHAnsi"/>
          <w:b/>
        </w:rPr>
        <w:tab/>
      </w:r>
      <w:r w:rsidR="00F4575A" w:rsidRPr="005C306A">
        <w:rPr>
          <w:rFonts w:asciiTheme="majorHAnsi" w:hAnsiTheme="majorHAnsi" w:cstheme="majorHAnsi"/>
          <w:b/>
        </w:rPr>
        <w:t>Animal Science</w:t>
      </w:r>
      <w:r w:rsidRPr="005C306A">
        <w:rPr>
          <w:rFonts w:asciiTheme="majorHAnsi" w:hAnsiTheme="majorHAnsi" w:cstheme="majorHAnsi"/>
          <w:b/>
        </w:rPr>
        <w:tab/>
      </w:r>
      <w:r w:rsidRPr="005C306A">
        <w:rPr>
          <w:rFonts w:asciiTheme="majorHAnsi" w:hAnsiTheme="majorHAnsi" w:cstheme="majorHAnsi"/>
          <w:b/>
        </w:rPr>
        <w:tab/>
      </w:r>
      <w:r w:rsidRPr="005C306A">
        <w:rPr>
          <w:rFonts w:asciiTheme="majorHAnsi" w:hAnsiTheme="majorHAnsi" w:cstheme="majorHAnsi"/>
          <w:b/>
        </w:rPr>
        <w:br/>
      </w:r>
    </w:p>
    <w:tbl>
      <w:tblPr>
        <w:tblStyle w:val="4"/>
        <w:tblW w:w="14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4140"/>
        <w:gridCol w:w="1800"/>
        <w:gridCol w:w="2070"/>
        <w:gridCol w:w="5060"/>
      </w:tblGrid>
      <w:tr w:rsidR="00053F23" w:rsidRPr="005C306A" w14:paraId="11A10C8C" w14:textId="77777777" w:rsidTr="00366795">
        <w:tc>
          <w:tcPr>
            <w:tcW w:w="1435" w:type="dxa"/>
          </w:tcPr>
          <w:p w14:paraId="55240001" w14:textId="77777777" w:rsidR="00053F23" w:rsidRPr="005C306A" w:rsidRDefault="00E217F3">
            <w:pPr>
              <w:rPr>
                <w:rFonts w:asciiTheme="majorHAnsi" w:hAnsiTheme="majorHAnsi" w:cstheme="majorHAnsi"/>
              </w:rPr>
            </w:pPr>
            <w:r w:rsidRPr="005C306A">
              <w:rPr>
                <w:rFonts w:asciiTheme="majorHAnsi" w:hAnsiTheme="majorHAnsi" w:cstheme="majorHAnsi"/>
              </w:rPr>
              <w:t>Day</w:t>
            </w:r>
          </w:p>
          <w:p w14:paraId="6120FCAE" w14:textId="77777777" w:rsidR="00053F23" w:rsidRPr="005C306A" w:rsidRDefault="00053F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</w:tcPr>
          <w:p w14:paraId="498A82A4" w14:textId="77777777" w:rsidR="00053F23" w:rsidRPr="005C306A" w:rsidRDefault="00E217F3">
            <w:pPr>
              <w:rPr>
                <w:rFonts w:asciiTheme="majorHAnsi" w:hAnsiTheme="majorHAnsi" w:cstheme="majorHAnsi"/>
              </w:rPr>
            </w:pPr>
            <w:r w:rsidRPr="005C306A">
              <w:rPr>
                <w:rFonts w:asciiTheme="majorHAnsi" w:hAnsiTheme="majorHAnsi" w:cstheme="majorHAnsi"/>
              </w:rPr>
              <w:t>Lesson Objective</w:t>
            </w:r>
          </w:p>
        </w:tc>
        <w:tc>
          <w:tcPr>
            <w:tcW w:w="1800" w:type="dxa"/>
          </w:tcPr>
          <w:p w14:paraId="61C2A8D7" w14:textId="77777777" w:rsidR="00053F23" w:rsidRPr="005C306A" w:rsidRDefault="00E217F3">
            <w:pPr>
              <w:rPr>
                <w:rFonts w:asciiTheme="majorHAnsi" w:hAnsiTheme="majorHAnsi" w:cstheme="majorHAnsi"/>
              </w:rPr>
            </w:pPr>
            <w:r w:rsidRPr="005C306A">
              <w:rPr>
                <w:rFonts w:asciiTheme="majorHAnsi" w:hAnsiTheme="majorHAnsi" w:cstheme="majorHAnsi"/>
              </w:rPr>
              <w:t>Bell Ringer</w:t>
            </w:r>
          </w:p>
        </w:tc>
        <w:tc>
          <w:tcPr>
            <w:tcW w:w="2070" w:type="dxa"/>
          </w:tcPr>
          <w:p w14:paraId="03D42317" w14:textId="77777777" w:rsidR="00053F23" w:rsidRPr="005C306A" w:rsidRDefault="00E217F3">
            <w:pPr>
              <w:rPr>
                <w:rFonts w:asciiTheme="majorHAnsi" w:hAnsiTheme="majorHAnsi" w:cstheme="majorHAnsi"/>
              </w:rPr>
            </w:pPr>
            <w:r w:rsidRPr="005C306A">
              <w:rPr>
                <w:rFonts w:asciiTheme="majorHAnsi" w:hAnsiTheme="majorHAnsi" w:cstheme="majorHAnsi"/>
              </w:rPr>
              <w:t>Standards</w:t>
            </w:r>
          </w:p>
        </w:tc>
        <w:tc>
          <w:tcPr>
            <w:tcW w:w="5060" w:type="dxa"/>
          </w:tcPr>
          <w:p w14:paraId="7C52DACE" w14:textId="77777777" w:rsidR="00053F23" w:rsidRPr="005C306A" w:rsidRDefault="00E217F3">
            <w:pPr>
              <w:rPr>
                <w:rFonts w:asciiTheme="majorHAnsi" w:hAnsiTheme="majorHAnsi" w:cstheme="majorHAnsi"/>
              </w:rPr>
            </w:pPr>
            <w:r w:rsidRPr="005C306A">
              <w:rPr>
                <w:rFonts w:asciiTheme="majorHAnsi" w:hAnsiTheme="majorHAnsi" w:cstheme="majorHAnsi"/>
              </w:rPr>
              <w:t>Student Assignment(s)</w:t>
            </w:r>
          </w:p>
        </w:tc>
      </w:tr>
      <w:tr w:rsidR="00C41CA9" w:rsidRPr="005C306A" w14:paraId="32A2CD0D" w14:textId="77777777" w:rsidTr="001F3D73">
        <w:trPr>
          <w:trHeight w:val="782"/>
        </w:trPr>
        <w:tc>
          <w:tcPr>
            <w:tcW w:w="1435" w:type="dxa"/>
          </w:tcPr>
          <w:p w14:paraId="2F43FE85" w14:textId="09D935FC" w:rsidR="00C41CA9" w:rsidRPr="005C306A" w:rsidRDefault="00C41CA9" w:rsidP="00C41CA9">
            <w:pPr>
              <w:rPr>
                <w:rFonts w:asciiTheme="majorHAnsi" w:hAnsiTheme="majorHAnsi" w:cstheme="majorHAnsi"/>
              </w:rPr>
            </w:pPr>
            <w:r w:rsidRPr="005C306A">
              <w:rPr>
                <w:rFonts w:asciiTheme="majorHAnsi" w:hAnsiTheme="majorHAnsi" w:cstheme="majorHAnsi"/>
              </w:rPr>
              <w:t>Monday</w:t>
            </w:r>
          </w:p>
          <w:p w14:paraId="5E8813EC" w14:textId="77777777" w:rsidR="00C41CA9" w:rsidRPr="005C306A" w:rsidRDefault="00C41CA9" w:rsidP="00C41C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</w:tcPr>
          <w:p w14:paraId="7611CD9D" w14:textId="77777777" w:rsidR="00C41CA9" w:rsidRPr="005C306A" w:rsidRDefault="00C41CA9" w:rsidP="00C41CA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Identify &amp; summarize inheritance &amp; terms related to inheritance in animal breeding</w:t>
            </w:r>
          </w:p>
          <w:p w14:paraId="04210BDD" w14:textId="2409EC29" w:rsidR="00C41CA9" w:rsidRPr="00E12341" w:rsidRDefault="00C41CA9" w:rsidP="00C41CA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Demonstrate how to determine probability trait inheritance in animals</w:t>
            </w:r>
          </w:p>
        </w:tc>
        <w:tc>
          <w:tcPr>
            <w:tcW w:w="1800" w:type="dxa"/>
          </w:tcPr>
          <w:p w14:paraId="02D0E200" w14:textId="2F21089F" w:rsidR="00C41CA9" w:rsidRPr="005C306A" w:rsidRDefault="00C41CA9" w:rsidP="00C41C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ACT: Identify similarities and differences between experiments</w:t>
            </w:r>
          </w:p>
        </w:tc>
        <w:tc>
          <w:tcPr>
            <w:tcW w:w="2070" w:type="dxa"/>
          </w:tcPr>
          <w:p w14:paraId="227ABCC5" w14:textId="444696C3" w:rsidR="00C41CA9" w:rsidRPr="005C306A" w:rsidRDefault="00C41CA9" w:rsidP="00C41C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AS.01.02.</w:t>
            </w:r>
            <w:proofErr w:type="gramStart"/>
            <w:r>
              <w:rPr>
                <w:rFonts w:asciiTheme="majorHAnsi" w:hAnsiTheme="majorHAnsi" w:cstheme="majorHAnsi"/>
              </w:rPr>
              <w:t>01.a</w:t>
            </w:r>
            <w:proofErr w:type="gramEnd"/>
            <w:r>
              <w:rPr>
                <w:rFonts w:asciiTheme="majorHAnsi" w:hAnsiTheme="majorHAnsi" w:cstheme="majorHAnsi"/>
              </w:rPr>
              <w:t>, AS.01.02.01.b, AS.01.02.02.a, AS.02.02.01.a, AS.02.02.02.a, AS.02.02.03.c, CRP2, CRP8, ELL9-12.SP.1</w:t>
            </w:r>
          </w:p>
        </w:tc>
        <w:tc>
          <w:tcPr>
            <w:tcW w:w="5060" w:type="dxa"/>
          </w:tcPr>
          <w:p w14:paraId="59A88FD5" w14:textId="58B1BCB5" w:rsidR="00C41CA9" w:rsidRPr="005C306A" w:rsidRDefault="00C41CA9" w:rsidP="00C41C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Harvesting of Livestock</w:t>
            </w:r>
          </w:p>
        </w:tc>
      </w:tr>
      <w:tr w:rsidR="00C41CA9" w:rsidRPr="005C306A" w14:paraId="08AC6B8E" w14:textId="77777777" w:rsidTr="00366795">
        <w:tc>
          <w:tcPr>
            <w:tcW w:w="1435" w:type="dxa"/>
          </w:tcPr>
          <w:p w14:paraId="2AA12A11" w14:textId="77777777" w:rsidR="00C41CA9" w:rsidRPr="005C306A" w:rsidRDefault="00C41CA9" w:rsidP="00C41CA9">
            <w:pPr>
              <w:rPr>
                <w:rFonts w:asciiTheme="majorHAnsi" w:hAnsiTheme="majorHAnsi" w:cstheme="majorHAnsi"/>
              </w:rPr>
            </w:pPr>
            <w:r w:rsidRPr="005C306A">
              <w:rPr>
                <w:rFonts w:asciiTheme="majorHAnsi" w:hAnsiTheme="majorHAnsi" w:cstheme="majorHAnsi"/>
              </w:rPr>
              <w:t>Tuesday</w:t>
            </w:r>
          </w:p>
          <w:p w14:paraId="03D78673" w14:textId="77777777" w:rsidR="00C41CA9" w:rsidRPr="005C306A" w:rsidRDefault="00C41CA9" w:rsidP="00C41CA9">
            <w:pPr>
              <w:rPr>
                <w:rFonts w:asciiTheme="majorHAnsi" w:hAnsiTheme="majorHAnsi" w:cstheme="majorHAnsi"/>
              </w:rPr>
            </w:pPr>
          </w:p>
          <w:p w14:paraId="7E4DAD0F" w14:textId="77777777" w:rsidR="00C41CA9" w:rsidRPr="005C306A" w:rsidRDefault="00C41CA9" w:rsidP="00C41CA9">
            <w:pPr>
              <w:rPr>
                <w:rFonts w:asciiTheme="majorHAnsi" w:hAnsiTheme="majorHAnsi" w:cstheme="majorHAnsi"/>
              </w:rPr>
            </w:pPr>
          </w:p>
          <w:p w14:paraId="04F51D00" w14:textId="77777777" w:rsidR="00C41CA9" w:rsidRPr="005C306A" w:rsidRDefault="00C41CA9" w:rsidP="00C41C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</w:tcPr>
          <w:p w14:paraId="77B2676E" w14:textId="11B4B208" w:rsidR="00C41CA9" w:rsidRPr="005C306A" w:rsidRDefault="00C41CA9" w:rsidP="00C41CA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Identify &amp; summarize inheritance &amp; terms related to inheritance in animal breeding</w:t>
            </w:r>
          </w:p>
          <w:p w14:paraId="4A6648EA" w14:textId="3A9E2556" w:rsidR="00C41CA9" w:rsidRPr="005C306A" w:rsidRDefault="00C41CA9" w:rsidP="00C41CA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Demonstrate how to determine probability trait inheritance in animals</w:t>
            </w:r>
          </w:p>
        </w:tc>
        <w:tc>
          <w:tcPr>
            <w:tcW w:w="1800" w:type="dxa"/>
          </w:tcPr>
          <w:p w14:paraId="51081086" w14:textId="5EE666E3" w:rsidR="00C41CA9" w:rsidRPr="005C306A" w:rsidRDefault="00C41CA9" w:rsidP="00C41C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ACT: Identify similarities and differences between experiments</w:t>
            </w:r>
          </w:p>
        </w:tc>
        <w:tc>
          <w:tcPr>
            <w:tcW w:w="2070" w:type="dxa"/>
          </w:tcPr>
          <w:p w14:paraId="3D6EC483" w14:textId="37382880" w:rsidR="00C41CA9" w:rsidRPr="005C306A" w:rsidRDefault="00C41CA9" w:rsidP="00C41C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AS.01.02.</w:t>
            </w:r>
            <w:proofErr w:type="gramStart"/>
            <w:r>
              <w:rPr>
                <w:rFonts w:asciiTheme="majorHAnsi" w:hAnsiTheme="majorHAnsi" w:cstheme="majorHAnsi"/>
              </w:rPr>
              <w:t>01.a</w:t>
            </w:r>
            <w:proofErr w:type="gramEnd"/>
            <w:r>
              <w:rPr>
                <w:rFonts w:asciiTheme="majorHAnsi" w:hAnsiTheme="majorHAnsi" w:cstheme="majorHAnsi"/>
              </w:rPr>
              <w:t>, AS.01.02.01.b, AS.01.02.02.a, AS.02.02.01.a, AS.02.02.02.a, AS.02.02.03.c, CRP2, CRP8, ELL9-12.SP.1</w:t>
            </w:r>
          </w:p>
        </w:tc>
        <w:tc>
          <w:tcPr>
            <w:tcW w:w="5060" w:type="dxa"/>
          </w:tcPr>
          <w:p w14:paraId="5D75BBA4" w14:textId="794251DA" w:rsidR="00C41CA9" w:rsidRPr="005C306A" w:rsidRDefault="00C41CA9" w:rsidP="00C41C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Harvesting of Livestock</w:t>
            </w:r>
          </w:p>
        </w:tc>
      </w:tr>
      <w:tr w:rsidR="00C41CA9" w:rsidRPr="005C306A" w14:paraId="10AAC22F" w14:textId="77777777" w:rsidTr="00366795">
        <w:tc>
          <w:tcPr>
            <w:tcW w:w="1435" w:type="dxa"/>
          </w:tcPr>
          <w:p w14:paraId="59A6EC6B" w14:textId="77777777" w:rsidR="00C41CA9" w:rsidRPr="005C306A" w:rsidRDefault="00C41CA9" w:rsidP="00C41CA9">
            <w:pPr>
              <w:rPr>
                <w:rFonts w:asciiTheme="majorHAnsi" w:hAnsiTheme="majorHAnsi" w:cstheme="majorHAnsi"/>
              </w:rPr>
            </w:pPr>
            <w:r w:rsidRPr="005C306A">
              <w:rPr>
                <w:rFonts w:asciiTheme="majorHAnsi" w:hAnsiTheme="majorHAnsi" w:cstheme="majorHAnsi"/>
              </w:rPr>
              <w:t>Wednesday</w:t>
            </w:r>
          </w:p>
          <w:p w14:paraId="73C8A9CC" w14:textId="77777777" w:rsidR="00C41CA9" w:rsidRPr="005C306A" w:rsidRDefault="00C41CA9" w:rsidP="00C41CA9">
            <w:pPr>
              <w:rPr>
                <w:rFonts w:asciiTheme="majorHAnsi" w:hAnsiTheme="majorHAnsi" w:cstheme="majorHAnsi"/>
              </w:rPr>
            </w:pPr>
          </w:p>
          <w:p w14:paraId="7426EAA5" w14:textId="77777777" w:rsidR="00C41CA9" w:rsidRPr="005C306A" w:rsidRDefault="00C41CA9" w:rsidP="00C41CA9">
            <w:pPr>
              <w:rPr>
                <w:rFonts w:asciiTheme="majorHAnsi" w:hAnsiTheme="majorHAnsi" w:cstheme="majorHAnsi"/>
              </w:rPr>
            </w:pPr>
          </w:p>
          <w:p w14:paraId="1404BFBE" w14:textId="77777777" w:rsidR="00C41CA9" w:rsidRPr="005C306A" w:rsidRDefault="00C41CA9" w:rsidP="00C41CA9">
            <w:pPr>
              <w:rPr>
                <w:rFonts w:asciiTheme="majorHAnsi" w:hAnsiTheme="majorHAnsi" w:cstheme="majorHAnsi"/>
              </w:rPr>
            </w:pPr>
          </w:p>
          <w:p w14:paraId="153CA2FC" w14:textId="77777777" w:rsidR="00C41CA9" w:rsidRPr="005C306A" w:rsidRDefault="00C41CA9" w:rsidP="00C41C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</w:tcPr>
          <w:p w14:paraId="4643D9F7" w14:textId="1B3B5DE0" w:rsidR="00C41CA9" w:rsidRDefault="00C41CA9" w:rsidP="00C41CA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Identify natural &amp; artificial breeding methods</w:t>
            </w:r>
          </w:p>
          <w:p w14:paraId="5245518C" w14:textId="2FB4CDB1" w:rsidR="00C41CA9" w:rsidRPr="005C306A" w:rsidRDefault="00C41CA9" w:rsidP="00C41CA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Analyze the materials, methods, &amp; processes of artificial insemination</w:t>
            </w:r>
          </w:p>
        </w:tc>
        <w:tc>
          <w:tcPr>
            <w:tcW w:w="1800" w:type="dxa"/>
          </w:tcPr>
          <w:p w14:paraId="485643F2" w14:textId="708A619E" w:rsidR="00C41CA9" w:rsidRPr="005C306A" w:rsidRDefault="00C41CA9" w:rsidP="00C41C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ACT: Identify similarities and differences </w:t>
            </w:r>
            <w:r>
              <w:rPr>
                <w:rFonts w:asciiTheme="majorHAnsi" w:hAnsiTheme="majorHAnsi" w:cstheme="majorHAnsi"/>
              </w:rPr>
              <w:lastRenderedPageBreak/>
              <w:t>between experiments</w:t>
            </w:r>
          </w:p>
        </w:tc>
        <w:tc>
          <w:tcPr>
            <w:tcW w:w="2070" w:type="dxa"/>
          </w:tcPr>
          <w:p w14:paraId="30797DD2" w14:textId="62DF586F" w:rsidR="00C41CA9" w:rsidRPr="005C306A" w:rsidRDefault="00C41CA9" w:rsidP="00C41C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AS.01.02.</w:t>
            </w:r>
            <w:proofErr w:type="gramStart"/>
            <w:r>
              <w:rPr>
                <w:rFonts w:asciiTheme="majorHAnsi" w:hAnsiTheme="majorHAnsi" w:cstheme="majorHAnsi"/>
              </w:rPr>
              <w:t>01.a</w:t>
            </w:r>
            <w:proofErr w:type="gramEnd"/>
            <w:r>
              <w:rPr>
                <w:rFonts w:asciiTheme="majorHAnsi" w:hAnsiTheme="majorHAnsi" w:cstheme="majorHAnsi"/>
              </w:rPr>
              <w:t xml:space="preserve">, AS.01.02.01.b, AS.01.02.02.a, </w:t>
            </w:r>
            <w:r>
              <w:rPr>
                <w:rFonts w:asciiTheme="majorHAnsi" w:hAnsiTheme="majorHAnsi" w:cstheme="majorHAnsi"/>
              </w:rPr>
              <w:lastRenderedPageBreak/>
              <w:t>AS.02.02.01.a, AS.02.02.02.a, AS.02.02.03.c, CRP2, CRP8, ELL9-12.SP.1</w:t>
            </w:r>
          </w:p>
        </w:tc>
        <w:tc>
          <w:tcPr>
            <w:tcW w:w="5060" w:type="dxa"/>
          </w:tcPr>
          <w:p w14:paraId="3FDCB223" w14:textId="27E3190C" w:rsidR="00C41CA9" w:rsidRPr="005C306A" w:rsidRDefault="00C41CA9" w:rsidP="00C41C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Harvesting of Livestock</w:t>
            </w:r>
          </w:p>
        </w:tc>
      </w:tr>
      <w:tr w:rsidR="00C41CA9" w:rsidRPr="005C306A" w14:paraId="38F4E1FD" w14:textId="77777777" w:rsidTr="00366795">
        <w:tc>
          <w:tcPr>
            <w:tcW w:w="1435" w:type="dxa"/>
          </w:tcPr>
          <w:p w14:paraId="01E833E9" w14:textId="77777777" w:rsidR="00C41CA9" w:rsidRPr="005C306A" w:rsidRDefault="00C41CA9" w:rsidP="00C41CA9">
            <w:pPr>
              <w:rPr>
                <w:rFonts w:asciiTheme="majorHAnsi" w:hAnsiTheme="majorHAnsi" w:cstheme="majorHAnsi"/>
              </w:rPr>
            </w:pPr>
            <w:r w:rsidRPr="005C306A">
              <w:rPr>
                <w:rFonts w:asciiTheme="majorHAnsi" w:hAnsiTheme="majorHAnsi" w:cstheme="majorHAnsi"/>
              </w:rPr>
              <w:t>Thursday</w:t>
            </w:r>
          </w:p>
          <w:p w14:paraId="441C12EA" w14:textId="77777777" w:rsidR="00C41CA9" w:rsidRPr="005C306A" w:rsidRDefault="00C41CA9" w:rsidP="00C41CA9">
            <w:pPr>
              <w:rPr>
                <w:rFonts w:asciiTheme="majorHAnsi" w:hAnsiTheme="majorHAnsi" w:cstheme="majorHAnsi"/>
              </w:rPr>
            </w:pPr>
          </w:p>
          <w:p w14:paraId="040E675E" w14:textId="77777777" w:rsidR="00C41CA9" w:rsidRPr="005C306A" w:rsidRDefault="00C41CA9" w:rsidP="00C41CA9">
            <w:pPr>
              <w:rPr>
                <w:rFonts w:asciiTheme="majorHAnsi" w:hAnsiTheme="majorHAnsi" w:cstheme="majorHAnsi"/>
              </w:rPr>
            </w:pPr>
          </w:p>
          <w:p w14:paraId="37A028C9" w14:textId="77777777" w:rsidR="00C41CA9" w:rsidRPr="005C306A" w:rsidRDefault="00C41CA9" w:rsidP="00C41C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</w:tcPr>
          <w:p w14:paraId="3C86644A" w14:textId="77777777" w:rsidR="00C41CA9" w:rsidRDefault="00C41CA9" w:rsidP="00C41CA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Assess &amp; select animal production methods for use in animal systems based on their effectiveness &amp; impacts</w:t>
            </w:r>
          </w:p>
          <w:p w14:paraId="1649843C" w14:textId="5355E4A7" w:rsidR="00C41CA9" w:rsidRPr="005C306A" w:rsidRDefault="00C41CA9" w:rsidP="00C41CA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Analyze procedures to ensure that animal products are safe for consumption </w:t>
            </w:r>
          </w:p>
        </w:tc>
        <w:tc>
          <w:tcPr>
            <w:tcW w:w="1800" w:type="dxa"/>
          </w:tcPr>
          <w:p w14:paraId="1D62A3C7" w14:textId="75BE183B" w:rsidR="00C41CA9" w:rsidRPr="005C306A" w:rsidRDefault="00C41CA9" w:rsidP="00C41C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ACT: Identify similarities and differences between experiments</w:t>
            </w:r>
          </w:p>
        </w:tc>
        <w:tc>
          <w:tcPr>
            <w:tcW w:w="2070" w:type="dxa"/>
          </w:tcPr>
          <w:p w14:paraId="6C31C2B0" w14:textId="0DE6AE8F" w:rsidR="00C41CA9" w:rsidRPr="005C306A" w:rsidRDefault="00C41CA9" w:rsidP="00C41C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AS.01.02.</w:t>
            </w:r>
            <w:proofErr w:type="gramStart"/>
            <w:r>
              <w:rPr>
                <w:rFonts w:asciiTheme="majorHAnsi" w:hAnsiTheme="majorHAnsi" w:cstheme="majorHAnsi"/>
              </w:rPr>
              <w:t>01.a</w:t>
            </w:r>
            <w:proofErr w:type="gramEnd"/>
            <w:r>
              <w:rPr>
                <w:rFonts w:asciiTheme="majorHAnsi" w:hAnsiTheme="majorHAnsi" w:cstheme="majorHAnsi"/>
              </w:rPr>
              <w:t>, AS.01.02.01.b, AS.01.02.02.a, AS.02.02.01.a, AS.02.02.02.a, AS.02.02.03.c, CRP2, CRP8, ELL9-12.SP.1</w:t>
            </w:r>
          </w:p>
        </w:tc>
        <w:tc>
          <w:tcPr>
            <w:tcW w:w="5060" w:type="dxa"/>
          </w:tcPr>
          <w:p w14:paraId="4C06B905" w14:textId="3086CB42" w:rsidR="00C41CA9" w:rsidRPr="005C306A" w:rsidRDefault="00C41CA9" w:rsidP="00C41C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Harvesting of Livestock</w:t>
            </w:r>
          </w:p>
        </w:tc>
      </w:tr>
      <w:tr w:rsidR="00C41CA9" w:rsidRPr="005C306A" w14:paraId="584AD34A" w14:textId="77777777" w:rsidTr="00366795">
        <w:trPr>
          <w:trHeight w:val="660"/>
        </w:trPr>
        <w:tc>
          <w:tcPr>
            <w:tcW w:w="1435" w:type="dxa"/>
          </w:tcPr>
          <w:p w14:paraId="258E7357" w14:textId="77777777" w:rsidR="00C41CA9" w:rsidRPr="005C306A" w:rsidRDefault="00C41CA9" w:rsidP="00C41CA9">
            <w:pPr>
              <w:rPr>
                <w:rFonts w:asciiTheme="majorHAnsi" w:hAnsiTheme="majorHAnsi" w:cstheme="majorHAnsi"/>
              </w:rPr>
            </w:pPr>
            <w:r w:rsidRPr="005C306A">
              <w:rPr>
                <w:rFonts w:asciiTheme="majorHAnsi" w:hAnsiTheme="majorHAnsi" w:cstheme="majorHAnsi"/>
              </w:rPr>
              <w:t>Friday</w:t>
            </w:r>
          </w:p>
          <w:p w14:paraId="64EB8E92" w14:textId="77777777" w:rsidR="00C41CA9" w:rsidRPr="005C306A" w:rsidRDefault="00C41CA9" w:rsidP="00C41CA9">
            <w:pPr>
              <w:rPr>
                <w:rFonts w:asciiTheme="majorHAnsi" w:hAnsiTheme="majorHAnsi" w:cstheme="majorHAnsi"/>
              </w:rPr>
            </w:pPr>
          </w:p>
          <w:p w14:paraId="3BC95932" w14:textId="77777777" w:rsidR="00C41CA9" w:rsidRPr="005C306A" w:rsidRDefault="00C41CA9" w:rsidP="00C41CA9">
            <w:pPr>
              <w:rPr>
                <w:rFonts w:asciiTheme="majorHAnsi" w:hAnsiTheme="majorHAnsi" w:cstheme="majorHAnsi"/>
              </w:rPr>
            </w:pPr>
          </w:p>
          <w:p w14:paraId="366FAB0E" w14:textId="77777777" w:rsidR="00C41CA9" w:rsidRPr="005C306A" w:rsidRDefault="00C41CA9" w:rsidP="00C41CA9">
            <w:pPr>
              <w:rPr>
                <w:rFonts w:asciiTheme="majorHAnsi" w:hAnsiTheme="majorHAnsi" w:cstheme="majorHAnsi"/>
              </w:rPr>
            </w:pPr>
          </w:p>
          <w:p w14:paraId="75021465" w14:textId="77777777" w:rsidR="00C41CA9" w:rsidRPr="005C306A" w:rsidRDefault="00C41CA9" w:rsidP="00C41C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</w:tcPr>
          <w:p w14:paraId="16D7204A" w14:textId="77777777" w:rsidR="00C41CA9" w:rsidRDefault="00C41CA9" w:rsidP="00C41CA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Assess &amp; select animal production methods for use in animal systems based on their effectiveness &amp; impacts</w:t>
            </w:r>
          </w:p>
          <w:p w14:paraId="6BD55E80" w14:textId="55FE82DC" w:rsidR="00C41CA9" w:rsidRPr="00A904DD" w:rsidRDefault="00C41CA9" w:rsidP="00C41CA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Analyze procedures to ensure that animal products are safe for consumption</w:t>
            </w:r>
          </w:p>
        </w:tc>
        <w:tc>
          <w:tcPr>
            <w:tcW w:w="1800" w:type="dxa"/>
          </w:tcPr>
          <w:p w14:paraId="73973F6B" w14:textId="751D3DF0" w:rsidR="00C41CA9" w:rsidRPr="005C306A" w:rsidRDefault="00C41CA9" w:rsidP="00C41C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ACT: Identify similarities and differences between experiments</w:t>
            </w:r>
          </w:p>
        </w:tc>
        <w:tc>
          <w:tcPr>
            <w:tcW w:w="2070" w:type="dxa"/>
          </w:tcPr>
          <w:p w14:paraId="0C68F3DF" w14:textId="27BA2BA2" w:rsidR="00C41CA9" w:rsidRPr="005C306A" w:rsidRDefault="00C41CA9" w:rsidP="00C41C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AS.01.02.</w:t>
            </w:r>
            <w:proofErr w:type="gramStart"/>
            <w:r>
              <w:rPr>
                <w:rFonts w:asciiTheme="majorHAnsi" w:hAnsiTheme="majorHAnsi" w:cstheme="majorHAnsi"/>
              </w:rPr>
              <w:t>01.a</w:t>
            </w:r>
            <w:proofErr w:type="gramEnd"/>
            <w:r>
              <w:rPr>
                <w:rFonts w:asciiTheme="majorHAnsi" w:hAnsiTheme="majorHAnsi" w:cstheme="majorHAnsi"/>
              </w:rPr>
              <w:t>, AS.01.02.01.b, AS.01.02.02.a, AS.02.02.01.a, AS.02.02.02.a, AS.02.02.03.c, CRP2, CRP8, ELL9-12.SP.1</w:t>
            </w:r>
          </w:p>
        </w:tc>
        <w:tc>
          <w:tcPr>
            <w:tcW w:w="5060" w:type="dxa"/>
          </w:tcPr>
          <w:p w14:paraId="31605933" w14:textId="4C7A5B3E" w:rsidR="00C41CA9" w:rsidRPr="005C306A" w:rsidRDefault="00C41CA9" w:rsidP="00C41C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Harvesting of Livestock</w:t>
            </w:r>
          </w:p>
        </w:tc>
      </w:tr>
    </w:tbl>
    <w:p w14:paraId="4998AEF3" w14:textId="77777777" w:rsidR="00053F23" w:rsidRPr="005C306A" w:rsidRDefault="00053F23">
      <w:pPr>
        <w:rPr>
          <w:rFonts w:asciiTheme="majorHAnsi" w:hAnsiTheme="majorHAnsi" w:cstheme="majorHAnsi"/>
        </w:rPr>
      </w:pPr>
    </w:p>
    <w:p w14:paraId="21C48D33" w14:textId="77777777" w:rsidR="00CD1AA8" w:rsidRDefault="00CD1AA8">
      <w:pPr>
        <w:rPr>
          <w:rFonts w:asciiTheme="majorHAnsi" w:hAnsiTheme="majorHAnsi" w:cstheme="majorHAnsi"/>
          <w:b/>
        </w:rPr>
      </w:pPr>
    </w:p>
    <w:p w14:paraId="478ECA22" w14:textId="77777777" w:rsidR="00E12E22" w:rsidRDefault="00E12E22">
      <w:pPr>
        <w:rPr>
          <w:rFonts w:asciiTheme="majorHAnsi" w:hAnsiTheme="majorHAnsi" w:cstheme="majorHAnsi"/>
          <w:b/>
        </w:rPr>
      </w:pPr>
    </w:p>
    <w:p w14:paraId="5A6BEB54" w14:textId="77777777" w:rsidR="00CD1AA8" w:rsidRDefault="00CD1AA8">
      <w:pPr>
        <w:rPr>
          <w:rFonts w:asciiTheme="majorHAnsi" w:hAnsiTheme="majorHAnsi" w:cstheme="majorHAnsi"/>
          <w:b/>
        </w:rPr>
      </w:pPr>
    </w:p>
    <w:p w14:paraId="4D58739F" w14:textId="2FB43F7B" w:rsidR="00053F23" w:rsidRPr="005C306A" w:rsidRDefault="00E217F3">
      <w:pPr>
        <w:rPr>
          <w:rFonts w:asciiTheme="majorHAnsi" w:hAnsiTheme="majorHAnsi" w:cstheme="majorHAnsi"/>
        </w:rPr>
      </w:pPr>
      <w:r w:rsidRPr="005C306A">
        <w:rPr>
          <w:rFonts w:asciiTheme="majorHAnsi" w:hAnsiTheme="majorHAnsi" w:cstheme="majorHAnsi"/>
          <w:b/>
        </w:rPr>
        <w:t>Class/Period:</w:t>
      </w:r>
      <w:r w:rsidRPr="005C306A">
        <w:rPr>
          <w:rFonts w:asciiTheme="majorHAnsi" w:hAnsiTheme="majorHAnsi" w:cstheme="majorHAnsi"/>
          <w:b/>
        </w:rPr>
        <w:tab/>
      </w:r>
      <w:r w:rsidR="00EF119E" w:rsidRPr="005C306A">
        <w:rPr>
          <w:rFonts w:asciiTheme="majorHAnsi" w:hAnsiTheme="majorHAnsi" w:cstheme="majorHAnsi"/>
          <w:b/>
        </w:rPr>
        <w:t>Veterinary Science</w:t>
      </w:r>
      <w:r w:rsidRPr="005C306A">
        <w:rPr>
          <w:rFonts w:asciiTheme="majorHAnsi" w:hAnsiTheme="majorHAnsi" w:cstheme="majorHAnsi"/>
          <w:b/>
        </w:rPr>
        <w:tab/>
      </w:r>
      <w:r w:rsidRPr="005C306A">
        <w:rPr>
          <w:rFonts w:asciiTheme="majorHAnsi" w:hAnsiTheme="majorHAnsi" w:cstheme="majorHAnsi"/>
          <w:b/>
        </w:rPr>
        <w:tab/>
      </w:r>
      <w:r w:rsidRPr="005C306A">
        <w:rPr>
          <w:rFonts w:asciiTheme="majorHAnsi" w:hAnsiTheme="majorHAnsi" w:cstheme="majorHAnsi"/>
          <w:b/>
        </w:rPr>
        <w:br/>
      </w:r>
    </w:p>
    <w:tbl>
      <w:tblPr>
        <w:tblStyle w:val="3"/>
        <w:tblW w:w="14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3960"/>
        <w:gridCol w:w="2250"/>
        <w:gridCol w:w="2430"/>
        <w:gridCol w:w="4430"/>
      </w:tblGrid>
      <w:tr w:rsidR="00053F23" w:rsidRPr="005C306A" w14:paraId="32F2F2B0" w14:textId="77777777" w:rsidTr="00366795">
        <w:tc>
          <w:tcPr>
            <w:tcW w:w="1435" w:type="dxa"/>
          </w:tcPr>
          <w:p w14:paraId="5558886B" w14:textId="77777777" w:rsidR="00053F23" w:rsidRPr="005C306A" w:rsidRDefault="00E217F3">
            <w:pPr>
              <w:rPr>
                <w:rFonts w:asciiTheme="majorHAnsi" w:hAnsiTheme="majorHAnsi" w:cstheme="majorHAnsi"/>
              </w:rPr>
            </w:pPr>
            <w:r w:rsidRPr="005C306A">
              <w:rPr>
                <w:rFonts w:asciiTheme="majorHAnsi" w:hAnsiTheme="majorHAnsi" w:cstheme="majorHAnsi"/>
              </w:rPr>
              <w:t>Day</w:t>
            </w:r>
          </w:p>
          <w:p w14:paraId="40765760" w14:textId="77777777" w:rsidR="00053F23" w:rsidRPr="005C306A" w:rsidRDefault="00053F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0" w:type="dxa"/>
          </w:tcPr>
          <w:p w14:paraId="1702C3F0" w14:textId="77777777" w:rsidR="00053F23" w:rsidRPr="005C306A" w:rsidRDefault="00E217F3">
            <w:pPr>
              <w:rPr>
                <w:rFonts w:asciiTheme="majorHAnsi" w:hAnsiTheme="majorHAnsi" w:cstheme="majorHAnsi"/>
              </w:rPr>
            </w:pPr>
            <w:r w:rsidRPr="005C306A">
              <w:rPr>
                <w:rFonts w:asciiTheme="majorHAnsi" w:hAnsiTheme="majorHAnsi" w:cstheme="majorHAnsi"/>
              </w:rPr>
              <w:t>Lesson Objective</w:t>
            </w:r>
          </w:p>
        </w:tc>
        <w:tc>
          <w:tcPr>
            <w:tcW w:w="2250" w:type="dxa"/>
          </w:tcPr>
          <w:p w14:paraId="60237B4B" w14:textId="77777777" w:rsidR="00053F23" w:rsidRPr="005C306A" w:rsidRDefault="00E217F3">
            <w:pPr>
              <w:rPr>
                <w:rFonts w:asciiTheme="majorHAnsi" w:hAnsiTheme="majorHAnsi" w:cstheme="majorHAnsi"/>
              </w:rPr>
            </w:pPr>
            <w:r w:rsidRPr="005C306A">
              <w:rPr>
                <w:rFonts w:asciiTheme="majorHAnsi" w:hAnsiTheme="majorHAnsi" w:cstheme="majorHAnsi"/>
              </w:rPr>
              <w:t>Bell Ringer</w:t>
            </w:r>
          </w:p>
        </w:tc>
        <w:tc>
          <w:tcPr>
            <w:tcW w:w="2430" w:type="dxa"/>
          </w:tcPr>
          <w:p w14:paraId="4C3DD36C" w14:textId="77777777" w:rsidR="00053F23" w:rsidRPr="005C306A" w:rsidRDefault="00E217F3">
            <w:pPr>
              <w:rPr>
                <w:rFonts w:asciiTheme="majorHAnsi" w:hAnsiTheme="majorHAnsi" w:cstheme="majorHAnsi"/>
              </w:rPr>
            </w:pPr>
            <w:r w:rsidRPr="005C306A">
              <w:rPr>
                <w:rFonts w:asciiTheme="majorHAnsi" w:hAnsiTheme="majorHAnsi" w:cstheme="majorHAnsi"/>
              </w:rPr>
              <w:t>Standards</w:t>
            </w:r>
          </w:p>
        </w:tc>
        <w:tc>
          <w:tcPr>
            <w:tcW w:w="4430" w:type="dxa"/>
          </w:tcPr>
          <w:p w14:paraId="7AE4B4A4" w14:textId="77777777" w:rsidR="00053F23" w:rsidRPr="005C306A" w:rsidRDefault="00E217F3">
            <w:pPr>
              <w:rPr>
                <w:rFonts w:asciiTheme="majorHAnsi" w:hAnsiTheme="majorHAnsi" w:cstheme="majorHAnsi"/>
              </w:rPr>
            </w:pPr>
            <w:r w:rsidRPr="005C306A">
              <w:rPr>
                <w:rFonts w:asciiTheme="majorHAnsi" w:hAnsiTheme="majorHAnsi" w:cstheme="majorHAnsi"/>
              </w:rPr>
              <w:t>Student Assignment(s)</w:t>
            </w:r>
          </w:p>
        </w:tc>
      </w:tr>
      <w:tr w:rsidR="00393416" w:rsidRPr="005C306A" w14:paraId="3B144C13" w14:textId="77777777" w:rsidTr="00366795">
        <w:tc>
          <w:tcPr>
            <w:tcW w:w="1435" w:type="dxa"/>
          </w:tcPr>
          <w:p w14:paraId="2D550E33" w14:textId="77777777" w:rsidR="00393416" w:rsidRPr="005C306A" w:rsidRDefault="00393416" w:rsidP="00393416">
            <w:pPr>
              <w:rPr>
                <w:rFonts w:asciiTheme="majorHAnsi" w:hAnsiTheme="majorHAnsi" w:cstheme="majorHAnsi"/>
              </w:rPr>
            </w:pPr>
            <w:r w:rsidRPr="005C306A">
              <w:rPr>
                <w:rFonts w:asciiTheme="majorHAnsi" w:hAnsiTheme="majorHAnsi" w:cstheme="majorHAnsi"/>
              </w:rPr>
              <w:t>Monday</w:t>
            </w:r>
          </w:p>
          <w:p w14:paraId="57F52C17" w14:textId="77777777" w:rsidR="00393416" w:rsidRPr="005C306A" w:rsidRDefault="00393416" w:rsidP="003934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0" w:type="dxa"/>
          </w:tcPr>
          <w:p w14:paraId="3FF2AC36" w14:textId="77777777" w:rsidR="00FC349D" w:rsidRDefault="00FC349D" w:rsidP="00FC349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Explain methods of determining health &amp; disorders</w:t>
            </w:r>
          </w:p>
          <w:p w14:paraId="40AAF32E" w14:textId="5BC5753F" w:rsidR="00393416" w:rsidRPr="00E12341" w:rsidRDefault="00FC349D" w:rsidP="00FC349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Design a health maintenance &amp; disease prevention plan for animals</w:t>
            </w:r>
          </w:p>
        </w:tc>
        <w:tc>
          <w:tcPr>
            <w:tcW w:w="2250" w:type="dxa"/>
          </w:tcPr>
          <w:p w14:paraId="79400A58" w14:textId="36111A66" w:rsidR="00393416" w:rsidRPr="005C306A" w:rsidRDefault="00C471C3" w:rsidP="003934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ACT: Identify similarities and differences between experiments</w:t>
            </w:r>
          </w:p>
        </w:tc>
        <w:tc>
          <w:tcPr>
            <w:tcW w:w="2430" w:type="dxa"/>
          </w:tcPr>
          <w:p w14:paraId="28D9BB9F" w14:textId="75DD7D0E" w:rsidR="00393416" w:rsidRPr="005C306A" w:rsidRDefault="00393416" w:rsidP="003934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AS.07.01.</w:t>
            </w:r>
            <w:proofErr w:type="gramStart"/>
            <w:r>
              <w:rPr>
                <w:rFonts w:asciiTheme="majorHAnsi" w:hAnsiTheme="majorHAnsi" w:cstheme="majorHAnsi"/>
              </w:rPr>
              <w:t>03.a</w:t>
            </w:r>
            <w:proofErr w:type="gramEnd"/>
            <w:r>
              <w:rPr>
                <w:rFonts w:asciiTheme="majorHAnsi" w:hAnsiTheme="majorHAnsi" w:cstheme="majorHAnsi"/>
              </w:rPr>
              <w:t>, AS.07.01.03.b, CRP2, CRP8,  ELL9-12.SP.1</w:t>
            </w:r>
          </w:p>
        </w:tc>
        <w:tc>
          <w:tcPr>
            <w:tcW w:w="4430" w:type="dxa"/>
          </w:tcPr>
          <w:p w14:paraId="43FF7ABC" w14:textId="74F7DF4E" w:rsidR="00393416" w:rsidRPr="005C306A" w:rsidRDefault="007205E2" w:rsidP="003934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Veterinary Medical Terminology </w:t>
            </w:r>
            <w:proofErr w:type="spellStart"/>
            <w:r w:rsidR="00F9239D">
              <w:rPr>
                <w:rFonts w:asciiTheme="majorHAnsi" w:hAnsiTheme="majorHAnsi" w:cstheme="majorHAnsi"/>
              </w:rPr>
              <w:t>wkst</w:t>
            </w:r>
            <w:proofErr w:type="spellEnd"/>
          </w:p>
        </w:tc>
      </w:tr>
      <w:tr w:rsidR="00393416" w:rsidRPr="005C306A" w14:paraId="3CE78D60" w14:textId="77777777" w:rsidTr="00366795">
        <w:tc>
          <w:tcPr>
            <w:tcW w:w="1435" w:type="dxa"/>
          </w:tcPr>
          <w:p w14:paraId="14B73D36" w14:textId="77777777" w:rsidR="00393416" w:rsidRPr="005C306A" w:rsidRDefault="00393416" w:rsidP="00393416">
            <w:pPr>
              <w:rPr>
                <w:rFonts w:asciiTheme="majorHAnsi" w:hAnsiTheme="majorHAnsi" w:cstheme="majorHAnsi"/>
              </w:rPr>
            </w:pPr>
            <w:r w:rsidRPr="005C306A">
              <w:rPr>
                <w:rFonts w:asciiTheme="majorHAnsi" w:hAnsiTheme="majorHAnsi" w:cstheme="majorHAnsi"/>
              </w:rPr>
              <w:lastRenderedPageBreak/>
              <w:t>Tuesday</w:t>
            </w:r>
          </w:p>
          <w:p w14:paraId="54B3FEF5" w14:textId="77777777" w:rsidR="00393416" w:rsidRPr="005C306A" w:rsidRDefault="00393416" w:rsidP="00393416">
            <w:pPr>
              <w:rPr>
                <w:rFonts w:asciiTheme="majorHAnsi" w:hAnsiTheme="majorHAnsi" w:cstheme="majorHAnsi"/>
              </w:rPr>
            </w:pPr>
          </w:p>
          <w:p w14:paraId="1848DBA4" w14:textId="77777777" w:rsidR="00393416" w:rsidRPr="005C306A" w:rsidRDefault="00393416" w:rsidP="00393416">
            <w:pPr>
              <w:rPr>
                <w:rFonts w:asciiTheme="majorHAnsi" w:hAnsiTheme="majorHAnsi" w:cstheme="majorHAnsi"/>
              </w:rPr>
            </w:pPr>
          </w:p>
          <w:p w14:paraId="3E1EE5DD" w14:textId="77777777" w:rsidR="00393416" w:rsidRPr="005C306A" w:rsidRDefault="00393416" w:rsidP="003934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0" w:type="dxa"/>
          </w:tcPr>
          <w:p w14:paraId="62FD39CA" w14:textId="77777777" w:rsidR="00393416" w:rsidRDefault="00393416" w:rsidP="0039341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Explain methods of determining health &amp; disorders</w:t>
            </w:r>
          </w:p>
          <w:p w14:paraId="42652D78" w14:textId="279EDDAA" w:rsidR="00393416" w:rsidRPr="00E12341" w:rsidRDefault="00393416" w:rsidP="0039341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Design a health maintenance &amp; disease prevention plan for animals</w:t>
            </w:r>
          </w:p>
        </w:tc>
        <w:tc>
          <w:tcPr>
            <w:tcW w:w="2250" w:type="dxa"/>
          </w:tcPr>
          <w:p w14:paraId="3E8E3ACC" w14:textId="0A7F37C7" w:rsidR="00393416" w:rsidRPr="005C306A" w:rsidRDefault="00C471C3" w:rsidP="003934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ACT: Identify similarities and differences between experiments</w:t>
            </w:r>
          </w:p>
        </w:tc>
        <w:tc>
          <w:tcPr>
            <w:tcW w:w="2430" w:type="dxa"/>
          </w:tcPr>
          <w:p w14:paraId="717274A8" w14:textId="4486C3E7" w:rsidR="00393416" w:rsidRPr="005C306A" w:rsidRDefault="00393416" w:rsidP="003934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AS.07.01.</w:t>
            </w:r>
            <w:proofErr w:type="gramStart"/>
            <w:r>
              <w:rPr>
                <w:rFonts w:asciiTheme="majorHAnsi" w:hAnsiTheme="majorHAnsi" w:cstheme="majorHAnsi"/>
              </w:rPr>
              <w:t>03.a</w:t>
            </w:r>
            <w:proofErr w:type="gramEnd"/>
            <w:r>
              <w:rPr>
                <w:rFonts w:asciiTheme="majorHAnsi" w:hAnsiTheme="majorHAnsi" w:cstheme="majorHAnsi"/>
              </w:rPr>
              <w:t>, AS.07.01.03.b, CRP2, CRP8,  ELL9-12.SP.1</w:t>
            </w:r>
          </w:p>
        </w:tc>
        <w:tc>
          <w:tcPr>
            <w:tcW w:w="4430" w:type="dxa"/>
          </w:tcPr>
          <w:p w14:paraId="4EF234FC" w14:textId="791E5385" w:rsidR="00393416" w:rsidRPr="005C306A" w:rsidRDefault="00340135" w:rsidP="003934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Veterinary Medical Terminology</w:t>
            </w:r>
            <w:r w:rsidR="00C41CA9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C41CA9">
              <w:rPr>
                <w:rFonts w:asciiTheme="majorHAnsi" w:hAnsiTheme="majorHAnsi" w:cstheme="majorHAnsi"/>
              </w:rPr>
              <w:t>wkst</w:t>
            </w:r>
            <w:proofErr w:type="spellEnd"/>
          </w:p>
        </w:tc>
      </w:tr>
      <w:tr w:rsidR="00393416" w:rsidRPr="005C306A" w14:paraId="2F47F66D" w14:textId="77777777" w:rsidTr="00366795">
        <w:tc>
          <w:tcPr>
            <w:tcW w:w="1435" w:type="dxa"/>
          </w:tcPr>
          <w:p w14:paraId="1A276FF2" w14:textId="77777777" w:rsidR="00393416" w:rsidRPr="005C306A" w:rsidRDefault="00393416" w:rsidP="00393416">
            <w:pPr>
              <w:rPr>
                <w:rFonts w:asciiTheme="majorHAnsi" w:hAnsiTheme="majorHAnsi" w:cstheme="majorHAnsi"/>
              </w:rPr>
            </w:pPr>
            <w:r w:rsidRPr="005C306A">
              <w:rPr>
                <w:rFonts w:asciiTheme="majorHAnsi" w:hAnsiTheme="majorHAnsi" w:cstheme="majorHAnsi"/>
              </w:rPr>
              <w:t>Wednesday</w:t>
            </w:r>
          </w:p>
          <w:p w14:paraId="75FE691C" w14:textId="77777777" w:rsidR="00393416" w:rsidRPr="005C306A" w:rsidRDefault="00393416" w:rsidP="00393416">
            <w:pPr>
              <w:rPr>
                <w:rFonts w:asciiTheme="majorHAnsi" w:hAnsiTheme="majorHAnsi" w:cstheme="majorHAnsi"/>
              </w:rPr>
            </w:pPr>
          </w:p>
          <w:p w14:paraId="3C133AFA" w14:textId="77777777" w:rsidR="00393416" w:rsidRPr="005C306A" w:rsidRDefault="00393416" w:rsidP="00393416">
            <w:pPr>
              <w:rPr>
                <w:rFonts w:asciiTheme="majorHAnsi" w:hAnsiTheme="majorHAnsi" w:cstheme="majorHAnsi"/>
              </w:rPr>
            </w:pPr>
          </w:p>
          <w:p w14:paraId="48CA6090" w14:textId="77777777" w:rsidR="00393416" w:rsidRPr="005C306A" w:rsidRDefault="00393416" w:rsidP="00393416">
            <w:pPr>
              <w:rPr>
                <w:rFonts w:asciiTheme="majorHAnsi" w:hAnsiTheme="majorHAnsi" w:cstheme="majorHAnsi"/>
              </w:rPr>
            </w:pPr>
          </w:p>
          <w:p w14:paraId="16E742B1" w14:textId="77777777" w:rsidR="00393416" w:rsidRPr="005C306A" w:rsidRDefault="00393416" w:rsidP="003934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0" w:type="dxa"/>
          </w:tcPr>
          <w:p w14:paraId="549581A0" w14:textId="77777777" w:rsidR="00393416" w:rsidRDefault="00393416" w:rsidP="0039341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Explain methods of determining health &amp; disorders</w:t>
            </w:r>
          </w:p>
          <w:p w14:paraId="40F633A0" w14:textId="6AE2CD1E" w:rsidR="00393416" w:rsidRPr="005C306A" w:rsidRDefault="00393416" w:rsidP="0039341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Design a health maintenance &amp; disease prevention plan for animals </w:t>
            </w:r>
          </w:p>
        </w:tc>
        <w:tc>
          <w:tcPr>
            <w:tcW w:w="2250" w:type="dxa"/>
          </w:tcPr>
          <w:p w14:paraId="40276B39" w14:textId="7CD0CE0D" w:rsidR="00393416" w:rsidRPr="005C306A" w:rsidRDefault="00C471C3" w:rsidP="003934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ACT: Identify similarities and differences between experiments</w:t>
            </w:r>
          </w:p>
        </w:tc>
        <w:tc>
          <w:tcPr>
            <w:tcW w:w="2430" w:type="dxa"/>
          </w:tcPr>
          <w:p w14:paraId="43494B57" w14:textId="6A685F85" w:rsidR="00393416" w:rsidRPr="005C306A" w:rsidRDefault="00393416" w:rsidP="003934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AS.07.01.</w:t>
            </w:r>
            <w:proofErr w:type="gramStart"/>
            <w:r>
              <w:rPr>
                <w:rFonts w:asciiTheme="majorHAnsi" w:hAnsiTheme="majorHAnsi" w:cstheme="majorHAnsi"/>
              </w:rPr>
              <w:t>03.a</w:t>
            </w:r>
            <w:proofErr w:type="gramEnd"/>
            <w:r>
              <w:rPr>
                <w:rFonts w:asciiTheme="majorHAnsi" w:hAnsiTheme="majorHAnsi" w:cstheme="majorHAnsi"/>
              </w:rPr>
              <w:t>, AS.07.01.03.b, CRP2, CRP8,  ELL9-12.SP.1</w:t>
            </w:r>
          </w:p>
        </w:tc>
        <w:tc>
          <w:tcPr>
            <w:tcW w:w="4430" w:type="dxa"/>
          </w:tcPr>
          <w:p w14:paraId="6DDC1614" w14:textId="460E5E56" w:rsidR="00393416" w:rsidRPr="005C306A" w:rsidRDefault="007205E2" w:rsidP="003934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Veterinary Medical Terminology</w:t>
            </w:r>
            <w:r w:rsidR="00F9239D">
              <w:rPr>
                <w:rFonts w:asciiTheme="majorHAnsi" w:hAnsiTheme="majorHAnsi" w:cstheme="majorHAnsi"/>
              </w:rPr>
              <w:t xml:space="preserve"> Test</w:t>
            </w:r>
          </w:p>
        </w:tc>
      </w:tr>
      <w:tr w:rsidR="00393416" w:rsidRPr="005C306A" w14:paraId="29E07995" w14:textId="77777777" w:rsidTr="00366795">
        <w:tc>
          <w:tcPr>
            <w:tcW w:w="1435" w:type="dxa"/>
          </w:tcPr>
          <w:p w14:paraId="76C5827E" w14:textId="77777777" w:rsidR="00393416" w:rsidRPr="005C306A" w:rsidRDefault="00393416" w:rsidP="00393416">
            <w:pPr>
              <w:rPr>
                <w:rFonts w:asciiTheme="majorHAnsi" w:hAnsiTheme="majorHAnsi" w:cstheme="majorHAnsi"/>
              </w:rPr>
            </w:pPr>
            <w:r w:rsidRPr="005C306A">
              <w:rPr>
                <w:rFonts w:asciiTheme="majorHAnsi" w:hAnsiTheme="majorHAnsi" w:cstheme="majorHAnsi"/>
              </w:rPr>
              <w:t>Thursday</w:t>
            </w:r>
          </w:p>
          <w:p w14:paraId="122C263E" w14:textId="77777777" w:rsidR="00393416" w:rsidRPr="005C306A" w:rsidRDefault="00393416" w:rsidP="00393416">
            <w:pPr>
              <w:rPr>
                <w:rFonts w:asciiTheme="majorHAnsi" w:hAnsiTheme="majorHAnsi" w:cstheme="majorHAnsi"/>
              </w:rPr>
            </w:pPr>
          </w:p>
          <w:p w14:paraId="42C3E5C6" w14:textId="77777777" w:rsidR="00393416" w:rsidRPr="005C306A" w:rsidRDefault="00393416" w:rsidP="00393416">
            <w:pPr>
              <w:rPr>
                <w:rFonts w:asciiTheme="majorHAnsi" w:hAnsiTheme="majorHAnsi" w:cstheme="majorHAnsi"/>
              </w:rPr>
            </w:pPr>
          </w:p>
          <w:p w14:paraId="7052C12E" w14:textId="77777777" w:rsidR="00393416" w:rsidRPr="005C306A" w:rsidRDefault="00393416" w:rsidP="003934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0" w:type="dxa"/>
          </w:tcPr>
          <w:p w14:paraId="31CA0343" w14:textId="34C525BC" w:rsidR="00393416" w:rsidRPr="00F9239D" w:rsidRDefault="00393416" w:rsidP="00F9239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</w:t>
            </w:r>
            <w:r w:rsidR="00F9239D">
              <w:rPr>
                <w:rFonts w:asciiTheme="majorHAnsi" w:hAnsiTheme="majorHAnsi" w:cstheme="majorHAnsi"/>
              </w:rPr>
              <w:t>amine different species &amp; breeds of exotic animals that may be encountered in a veterinary practice</w:t>
            </w:r>
          </w:p>
        </w:tc>
        <w:tc>
          <w:tcPr>
            <w:tcW w:w="2250" w:type="dxa"/>
          </w:tcPr>
          <w:p w14:paraId="2DEBFD6E" w14:textId="399B383D" w:rsidR="00393416" w:rsidRPr="005C306A" w:rsidRDefault="00C471C3" w:rsidP="003934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ACT: Identify similarities and differences between experiments</w:t>
            </w:r>
          </w:p>
        </w:tc>
        <w:tc>
          <w:tcPr>
            <w:tcW w:w="2430" w:type="dxa"/>
          </w:tcPr>
          <w:p w14:paraId="51662181" w14:textId="1997D729" w:rsidR="00393416" w:rsidRPr="005C306A" w:rsidRDefault="00393416" w:rsidP="003934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AS.07.01.</w:t>
            </w:r>
            <w:proofErr w:type="gramStart"/>
            <w:r>
              <w:rPr>
                <w:rFonts w:asciiTheme="majorHAnsi" w:hAnsiTheme="majorHAnsi" w:cstheme="majorHAnsi"/>
              </w:rPr>
              <w:t>03.a</w:t>
            </w:r>
            <w:proofErr w:type="gramEnd"/>
            <w:r>
              <w:rPr>
                <w:rFonts w:asciiTheme="majorHAnsi" w:hAnsiTheme="majorHAnsi" w:cstheme="majorHAnsi"/>
              </w:rPr>
              <w:t>, AS.07.01.03.b, CRP2, CRP8,  ELL9-12.SP.1</w:t>
            </w:r>
          </w:p>
        </w:tc>
        <w:tc>
          <w:tcPr>
            <w:tcW w:w="4430" w:type="dxa"/>
          </w:tcPr>
          <w:p w14:paraId="562022B6" w14:textId="596ED0C0" w:rsidR="00393416" w:rsidRPr="005C306A" w:rsidRDefault="00F9239D" w:rsidP="003934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Exotic Animal Species &amp; Breeds</w:t>
            </w:r>
          </w:p>
        </w:tc>
      </w:tr>
      <w:tr w:rsidR="00393416" w:rsidRPr="005C306A" w14:paraId="76BCA81B" w14:textId="77777777" w:rsidTr="00086F80">
        <w:trPr>
          <w:trHeight w:val="917"/>
        </w:trPr>
        <w:tc>
          <w:tcPr>
            <w:tcW w:w="1435" w:type="dxa"/>
          </w:tcPr>
          <w:p w14:paraId="23A51E53" w14:textId="77777777" w:rsidR="00393416" w:rsidRPr="005C306A" w:rsidRDefault="00393416" w:rsidP="00393416">
            <w:pPr>
              <w:rPr>
                <w:rFonts w:asciiTheme="majorHAnsi" w:hAnsiTheme="majorHAnsi" w:cstheme="majorHAnsi"/>
              </w:rPr>
            </w:pPr>
            <w:r w:rsidRPr="005C306A">
              <w:rPr>
                <w:rFonts w:asciiTheme="majorHAnsi" w:hAnsiTheme="majorHAnsi" w:cstheme="majorHAnsi"/>
              </w:rPr>
              <w:t>Friday</w:t>
            </w:r>
          </w:p>
          <w:p w14:paraId="10891DC9" w14:textId="77777777" w:rsidR="00393416" w:rsidRPr="005C306A" w:rsidRDefault="00393416" w:rsidP="00393416">
            <w:pPr>
              <w:rPr>
                <w:rFonts w:asciiTheme="majorHAnsi" w:hAnsiTheme="majorHAnsi" w:cstheme="majorHAnsi"/>
              </w:rPr>
            </w:pPr>
          </w:p>
          <w:p w14:paraId="7748745E" w14:textId="77777777" w:rsidR="00393416" w:rsidRPr="005C306A" w:rsidRDefault="00393416" w:rsidP="00393416">
            <w:pPr>
              <w:rPr>
                <w:rFonts w:asciiTheme="majorHAnsi" w:hAnsiTheme="majorHAnsi" w:cstheme="majorHAnsi"/>
              </w:rPr>
            </w:pPr>
          </w:p>
          <w:p w14:paraId="31A53DE0" w14:textId="77777777" w:rsidR="00393416" w:rsidRPr="005C306A" w:rsidRDefault="00393416" w:rsidP="00393416">
            <w:pPr>
              <w:rPr>
                <w:rFonts w:asciiTheme="majorHAnsi" w:hAnsiTheme="majorHAnsi" w:cstheme="majorHAnsi"/>
              </w:rPr>
            </w:pPr>
          </w:p>
          <w:p w14:paraId="2B437A71" w14:textId="77777777" w:rsidR="00393416" w:rsidRPr="005C306A" w:rsidRDefault="00393416" w:rsidP="003934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0" w:type="dxa"/>
          </w:tcPr>
          <w:p w14:paraId="56BD0024" w14:textId="3DC231C1" w:rsidR="00393416" w:rsidRPr="005C306A" w:rsidRDefault="00F9239D" w:rsidP="0034013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Examine different species &amp; breeds of exotic animals that may be encountered in a veterinary practice</w:t>
            </w:r>
            <w:bookmarkStart w:id="0" w:name="_GoBack"/>
            <w:bookmarkEnd w:id="0"/>
          </w:p>
        </w:tc>
        <w:tc>
          <w:tcPr>
            <w:tcW w:w="2250" w:type="dxa"/>
          </w:tcPr>
          <w:p w14:paraId="2BBB3CAC" w14:textId="6A59F947" w:rsidR="00393416" w:rsidRPr="005C306A" w:rsidRDefault="00C471C3" w:rsidP="003934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ACT: Identify similarities and differences between experiments</w:t>
            </w:r>
          </w:p>
        </w:tc>
        <w:tc>
          <w:tcPr>
            <w:tcW w:w="2430" w:type="dxa"/>
          </w:tcPr>
          <w:p w14:paraId="491352EC" w14:textId="4AFF47E0" w:rsidR="00393416" w:rsidRPr="005C306A" w:rsidRDefault="00393416" w:rsidP="003934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AS.07.01.</w:t>
            </w:r>
            <w:proofErr w:type="gramStart"/>
            <w:r>
              <w:rPr>
                <w:rFonts w:asciiTheme="majorHAnsi" w:hAnsiTheme="majorHAnsi" w:cstheme="majorHAnsi"/>
              </w:rPr>
              <w:t>03.a</w:t>
            </w:r>
            <w:proofErr w:type="gramEnd"/>
            <w:r>
              <w:rPr>
                <w:rFonts w:asciiTheme="majorHAnsi" w:hAnsiTheme="majorHAnsi" w:cstheme="majorHAnsi"/>
              </w:rPr>
              <w:t>, AS.07.01.03.b, CRP2, CRP8,  ELL9-12.SP.1</w:t>
            </w:r>
          </w:p>
        </w:tc>
        <w:tc>
          <w:tcPr>
            <w:tcW w:w="4430" w:type="dxa"/>
          </w:tcPr>
          <w:p w14:paraId="056109AB" w14:textId="408572A8" w:rsidR="00340135" w:rsidRPr="005C306A" w:rsidRDefault="00F9239D" w:rsidP="003934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Exotic Animal Species &amp; Breeds</w:t>
            </w:r>
          </w:p>
        </w:tc>
      </w:tr>
    </w:tbl>
    <w:p w14:paraId="3E89FC7C" w14:textId="77777777" w:rsidR="00053F23" w:rsidRPr="005C306A" w:rsidRDefault="00053F23">
      <w:pPr>
        <w:rPr>
          <w:rFonts w:asciiTheme="majorHAnsi" w:hAnsiTheme="majorHAnsi" w:cstheme="majorHAnsi"/>
        </w:rPr>
      </w:pPr>
    </w:p>
    <w:sectPr w:rsidR="00053F23" w:rsidRPr="005C30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576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312C9" w14:textId="77777777" w:rsidR="00DB580A" w:rsidRDefault="00DB580A">
      <w:r>
        <w:separator/>
      </w:r>
    </w:p>
  </w:endnote>
  <w:endnote w:type="continuationSeparator" w:id="0">
    <w:p w14:paraId="0A1DA115" w14:textId="77777777" w:rsidR="00DB580A" w:rsidRDefault="00DB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077A8" w14:textId="77777777" w:rsidR="00D1386C" w:rsidRDefault="00D138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54FDB" w14:textId="77777777" w:rsidR="00053F23" w:rsidRDefault="00053F2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5916B" w14:textId="77777777" w:rsidR="00053F23" w:rsidRDefault="00E217F3">
    <w:pPr>
      <w:rPr>
        <w:sz w:val="20"/>
        <w:szCs w:val="20"/>
      </w:rPr>
    </w:pPr>
    <w:r>
      <w:rPr>
        <w:sz w:val="20"/>
        <w:szCs w:val="20"/>
      </w:rPr>
      <w:t xml:space="preserve">*Each “Class/Period” Table represents one prep.  Delete the tables that you do not need.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298A6" w14:textId="77777777" w:rsidR="00DB580A" w:rsidRDefault="00DB580A">
      <w:r>
        <w:separator/>
      </w:r>
    </w:p>
  </w:footnote>
  <w:footnote w:type="continuationSeparator" w:id="0">
    <w:p w14:paraId="464FA57D" w14:textId="77777777" w:rsidR="00DB580A" w:rsidRDefault="00DB5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DEA3E" w14:textId="77777777" w:rsidR="00D1386C" w:rsidRDefault="00D13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97FD2" w14:textId="77777777" w:rsidR="00D1386C" w:rsidRDefault="00D138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08C5D" w14:textId="77777777" w:rsidR="00053F23" w:rsidRDefault="00053F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3882"/>
    <w:multiLevelType w:val="hybridMultilevel"/>
    <w:tmpl w:val="E092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D07EF"/>
    <w:multiLevelType w:val="multilevel"/>
    <w:tmpl w:val="F820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24BDB"/>
    <w:multiLevelType w:val="hybridMultilevel"/>
    <w:tmpl w:val="C9460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16786"/>
    <w:multiLevelType w:val="hybridMultilevel"/>
    <w:tmpl w:val="B942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500B0"/>
    <w:multiLevelType w:val="hybridMultilevel"/>
    <w:tmpl w:val="4368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7762E"/>
    <w:multiLevelType w:val="hybridMultilevel"/>
    <w:tmpl w:val="3412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238C5"/>
    <w:multiLevelType w:val="hybridMultilevel"/>
    <w:tmpl w:val="3306F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B38ED"/>
    <w:multiLevelType w:val="hybridMultilevel"/>
    <w:tmpl w:val="41A82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42685"/>
    <w:multiLevelType w:val="hybridMultilevel"/>
    <w:tmpl w:val="D5B8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056D1"/>
    <w:multiLevelType w:val="hybridMultilevel"/>
    <w:tmpl w:val="8CFC4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23"/>
    <w:rsid w:val="00053F23"/>
    <w:rsid w:val="00086F80"/>
    <w:rsid w:val="000A6E56"/>
    <w:rsid w:val="000A762F"/>
    <w:rsid w:val="000B0BB2"/>
    <w:rsid w:val="000C675C"/>
    <w:rsid w:val="000E2634"/>
    <w:rsid w:val="000E56C8"/>
    <w:rsid w:val="000E5795"/>
    <w:rsid w:val="00130903"/>
    <w:rsid w:val="00150B9B"/>
    <w:rsid w:val="001745CB"/>
    <w:rsid w:val="001B56D8"/>
    <w:rsid w:val="001B7868"/>
    <w:rsid w:val="001F3D73"/>
    <w:rsid w:val="00217FEC"/>
    <w:rsid w:val="00245357"/>
    <w:rsid w:val="00250F85"/>
    <w:rsid w:val="002660CC"/>
    <w:rsid w:val="002827E9"/>
    <w:rsid w:val="00297C9D"/>
    <w:rsid w:val="002B0236"/>
    <w:rsid w:val="002B2FF7"/>
    <w:rsid w:val="002D4B3B"/>
    <w:rsid w:val="002D5AC3"/>
    <w:rsid w:val="002D7225"/>
    <w:rsid w:val="002E64AB"/>
    <w:rsid w:val="002E67E6"/>
    <w:rsid w:val="00313CA8"/>
    <w:rsid w:val="00340135"/>
    <w:rsid w:val="00354BAD"/>
    <w:rsid w:val="0036029D"/>
    <w:rsid w:val="00361AD8"/>
    <w:rsid w:val="00366795"/>
    <w:rsid w:val="003827F3"/>
    <w:rsid w:val="00393416"/>
    <w:rsid w:val="00395C4A"/>
    <w:rsid w:val="003A6E27"/>
    <w:rsid w:val="003C0AFE"/>
    <w:rsid w:val="00410E76"/>
    <w:rsid w:val="00411D3D"/>
    <w:rsid w:val="00423FF5"/>
    <w:rsid w:val="004362E7"/>
    <w:rsid w:val="00436FA9"/>
    <w:rsid w:val="00474AA1"/>
    <w:rsid w:val="004B7FF7"/>
    <w:rsid w:val="004E091B"/>
    <w:rsid w:val="004E5FC3"/>
    <w:rsid w:val="004F1C87"/>
    <w:rsid w:val="005274C3"/>
    <w:rsid w:val="005315A6"/>
    <w:rsid w:val="00551ED0"/>
    <w:rsid w:val="00567FB9"/>
    <w:rsid w:val="00577ACF"/>
    <w:rsid w:val="00595543"/>
    <w:rsid w:val="00596B56"/>
    <w:rsid w:val="00597001"/>
    <w:rsid w:val="005C306A"/>
    <w:rsid w:val="005E2CF2"/>
    <w:rsid w:val="005E37A4"/>
    <w:rsid w:val="006078AB"/>
    <w:rsid w:val="00630213"/>
    <w:rsid w:val="00684229"/>
    <w:rsid w:val="006A4EE8"/>
    <w:rsid w:val="006B5C65"/>
    <w:rsid w:val="006C4F35"/>
    <w:rsid w:val="00703CF4"/>
    <w:rsid w:val="0070696F"/>
    <w:rsid w:val="007205E2"/>
    <w:rsid w:val="00732842"/>
    <w:rsid w:val="00735E42"/>
    <w:rsid w:val="00737F36"/>
    <w:rsid w:val="0075646C"/>
    <w:rsid w:val="0079155C"/>
    <w:rsid w:val="007A069B"/>
    <w:rsid w:val="007A5BEB"/>
    <w:rsid w:val="007E4712"/>
    <w:rsid w:val="007F16A4"/>
    <w:rsid w:val="007F5960"/>
    <w:rsid w:val="00804AA7"/>
    <w:rsid w:val="008219B0"/>
    <w:rsid w:val="00823C51"/>
    <w:rsid w:val="00831281"/>
    <w:rsid w:val="0085673D"/>
    <w:rsid w:val="00864C5B"/>
    <w:rsid w:val="00873B54"/>
    <w:rsid w:val="00886CC0"/>
    <w:rsid w:val="0089535E"/>
    <w:rsid w:val="008A6A74"/>
    <w:rsid w:val="008A7ECD"/>
    <w:rsid w:val="008D3065"/>
    <w:rsid w:val="00907352"/>
    <w:rsid w:val="009119EC"/>
    <w:rsid w:val="009703FD"/>
    <w:rsid w:val="009B7E93"/>
    <w:rsid w:val="009D153B"/>
    <w:rsid w:val="009D1579"/>
    <w:rsid w:val="009D5CBC"/>
    <w:rsid w:val="009E29A4"/>
    <w:rsid w:val="00A1162C"/>
    <w:rsid w:val="00A47283"/>
    <w:rsid w:val="00A50625"/>
    <w:rsid w:val="00A904DD"/>
    <w:rsid w:val="00A91FF8"/>
    <w:rsid w:val="00AB0553"/>
    <w:rsid w:val="00AF5AA9"/>
    <w:rsid w:val="00AF7539"/>
    <w:rsid w:val="00B14403"/>
    <w:rsid w:val="00B2066F"/>
    <w:rsid w:val="00B32DEB"/>
    <w:rsid w:val="00B55913"/>
    <w:rsid w:val="00B75D46"/>
    <w:rsid w:val="00B77076"/>
    <w:rsid w:val="00B77CE4"/>
    <w:rsid w:val="00B811E9"/>
    <w:rsid w:val="00BB41F5"/>
    <w:rsid w:val="00BB7AA4"/>
    <w:rsid w:val="00BD7C8D"/>
    <w:rsid w:val="00C130B0"/>
    <w:rsid w:val="00C22C79"/>
    <w:rsid w:val="00C33C29"/>
    <w:rsid w:val="00C41CA9"/>
    <w:rsid w:val="00C45DF4"/>
    <w:rsid w:val="00C471C3"/>
    <w:rsid w:val="00C53E1D"/>
    <w:rsid w:val="00C625DF"/>
    <w:rsid w:val="00C67047"/>
    <w:rsid w:val="00CD1AA8"/>
    <w:rsid w:val="00CD7C47"/>
    <w:rsid w:val="00CE487F"/>
    <w:rsid w:val="00D051EC"/>
    <w:rsid w:val="00D1386C"/>
    <w:rsid w:val="00D2591B"/>
    <w:rsid w:val="00D32243"/>
    <w:rsid w:val="00D65405"/>
    <w:rsid w:val="00D6588E"/>
    <w:rsid w:val="00D94AA2"/>
    <w:rsid w:val="00DB580A"/>
    <w:rsid w:val="00DC0C49"/>
    <w:rsid w:val="00E00C3D"/>
    <w:rsid w:val="00E12341"/>
    <w:rsid w:val="00E12E22"/>
    <w:rsid w:val="00E217F3"/>
    <w:rsid w:val="00E22118"/>
    <w:rsid w:val="00E35023"/>
    <w:rsid w:val="00E4467E"/>
    <w:rsid w:val="00E6144E"/>
    <w:rsid w:val="00E64192"/>
    <w:rsid w:val="00E7328F"/>
    <w:rsid w:val="00EC43EC"/>
    <w:rsid w:val="00EE0949"/>
    <w:rsid w:val="00EF119E"/>
    <w:rsid w:val="00F0168E"/>
    <w:rsid w:val="00F0634B"/>
    <w:rsid w:val="00F275D2"/>
    <w:rsid w:val="00F36637"/>
    <w:rsid w:val="00F4575A"/>
    <w:rsid w:val="00F5200D"/>
    <w:rsid w:val="00F9239D"/>
    <w:rsid w:val="00FA7D57"/>
    <w:rsid w:val="00FB581D"/>
    <w:rsid w:val="00FC2281"/>
    <w:rsid w:val="00FC349D"/>
    <w:rsid w:val="00FD62C4"/>
    <w:rsid w:val="00FE67D6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CB605"/>
  <w15:docId w15:val="{16105DD6-756A-174F-BA10-85769849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DEB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rFonts w:ascii="Cambria" w:eastAsia="Cambria" w:hAnsi="Cambria" w:cs="Cambria"/>
      <w:b/>
      <w:sz w:val="48"/>
      <w:szCs w:val="48"/>
      <w:lang w:val="en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rFonts w:ascii="Cambria" w:eastAsia="Cambria" w:hAnsi="Cambria" w:cs="Cambria"/>
      <w:b/>
      <w:sz w:val="36"/>
      <w:szCs w:val="36"/>
      <w:lang w:val="en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rFonts w:ascii="Cambria" w:eastAsia="Cambria" w:hAnsi="Cambria" w:cs="Cambria"/>
      <w:b/>
      <w:sz w:val="28"/>
      <w:szCs w:val="28"/>
      <w:lang w:val="en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rFonts w:ascii="Cambria" w:eastAsia="Cambria" w:hAnsi="Cambria" w:cs="Cambria"/>
      <w:b/>
      <w:lang w:val="en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  <w:lang w:val="en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rFonts w:ascii="Cambria" w:eastAsia="Cambria" w:hAnsi="Cambria" w:cs="Cambria"/>
      <w:b/>
      <w:sz w:val="72"/>
      <w:szCs w:val="72"/>
      <w:lang w:val="e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"/>
    </w:r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386C"/>
    <w:pPr>
      <w:tabs>
        <w:tab w:val="center" w:pos="4680"/>
        <w:tab w:val="right" w:pos="9360"/>
      </w:tabs>
    </w:pPr>
    <w:rPr>
      <w:rFonts w:ascii="Cambria" w:eastAsia="Cambria" w:hAnsi="Cambria" w:cs="Cambria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D1386C"/>
  </w:style>
  <w:style w:type="paragraph" w:styleId="Footer">
    <w:name w:val="footer"/>
    <w:basedOn w:val="Normal"/>
    <w:link w:val="FooterChar"/>
    <w:uiPriority w:val="99"/>
    <w:unhideWhenUsed/>
    <w:rsid w:val="00D1386C"/>
    <w:pPr>
      <w:tabs>
        <w:tab w:val="center" w:pos="4680"/>
        <w:tab w:val="right" w:pos="9360"/>
      </w:tabs>
    </w:pPr>
    <w:rPr>
      <w:rFonts w:ascii="Cambria" w:eastAsia="Cambria" w:hAnsi="Cambria" w:cs="Cambria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D1386C"/>
  </w:style>
  <w:style w:type="paragraph" w:styleId="ListParagraph">
    <w:name w:val="List Paragraph"/>
    <w:basedOn w:val="Normal"/>
    <w:uiPriority w:val="34"/>
    <w:qFormat/>
    <w:rsid w:val="00150B9B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mbria" w:eastAsia="Cambria" w:hAnsi="Cambria" w:cs="Cambria"/>
      <w:color w:val="000000"/>
      <w:lang w:val="en"/>
    </w:rPr>
  </w:style>
  <w:style w:type="paragraph" w:styleId="NormalWeb">
    <w:name w:val="Normal (Web)"/>
    <w:basedOn w:val="Normal"/>
    <w:uiPriority w:val="99"/>
    <w:unhideWhenUsed/>
    <w:rsid w:val="00BB41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2018-09-21T16:24:00Z</cp:lastPrinted>
  <dcterms:created xsi:type="dcterms:W3CDTF">2019-04-08T00:46:00Z</dcterms:created>
  <dcterms:modified xsi:type="dcterms:W3CDTF">2019-04-08T01:00:00Z</dcterms:modified>
</cp:coreProperties>
</file>