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861" w:rsidRDefault="00155861">
      <w:pPr>
        <w:jc w:val="center"/>
        <w:rPr>
          <w:b/>
        </w:rPr>
      </w:pPr>
      <w:r>
        <w:rPr>
          <w:b/>
        </w:rPr>
        <w:t>Weekly Lesson Plan</w:t>
      </w:r>
    </w:p>
    <w:p w:rsidR="00155861" w:rsidRDefault="00155861">
      <w:pPr>
        <w:jc w:val="center"/>
      </w:pPr>
    </w:p>
    <w:p w:rsidR="00155861" w:rsidRDefault="00155861">
      <w:pPr>
        <w:pStyle w:val="Heading1"/>
      </w:pPr>
      <w:r>
        <w:t>Teacher:  Doug Harmon</w:t>
      </w:r>
      <w:r>
        <w:tab/>
        <w:t>Cla</w:t>
      </w:r>
      <w:r w:rsidR="00205A1D">
        <w:t xml:space="preserve">ss:  </w:t>
      </w:r>
      <w:r w:rsidR="00EB6813">
        <w:t>Algebra I</w:t>
      </w:r>
      <w:r w:rsidR="00CA3B7F">
        <w:t xml:space="preserve"> Part 2</w:t>
      </w:r>
      <w:bookmarkStart w:id="0" w:name="_GoBack"/>
      <w:bookmarkEnd w:id="0"/>
      <w:r w:rsidR="001E5553">
        <w:tab/>
        <w:t>Week:</w:t>
      </w:r>
      <w:r w:rsidR="00205A1D">
        <w:t xml:space="preserve">  5-15</w:t>
      </w:r>
      <w:r w:rsidR="0021478D">
        <w:t>-17</w:t>
      </w:r>
      <w:r w:rsidR="001E5553">
        <w:t xml:space="preserve"> </w:t>
      </w:r>
    </w:p>
    <w:p w:rsidR="00155861" w:rsidRDefault="00155861">
      <w:pPr>
        <w:jc w:val="center"/>
      </w:pPr>
    </w:p>
    <w:tbl>
      <w:tblPr>
        <w:tblW w:w="1068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0"/>
      </w:tblGrid>
      <w:tr w:rsidR="00155861">
        <w:tc>
          <w:tcPr>
            <w:tcW w:w="10680" w:type="dxa"/>
          </w:tcPr>
          <w:p w:rsidR="00205A1D" w:rsidRPr="0021478D" w:rsidRDefault="00205A1D" w:rsidP="00205A1D">
            <w:pPr>
              <w:pStyle w:val="Heading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</w:t>
            </w:r>
            <w:r w:rsidRPr="0021478D">
              <w:rPr>
                <w:sz w:val="28"/>
                <w:szCs w:val="28"/>
              </w:rPr>
              <w:t>day – Section 9.5</w:t>
            </w:r>
          </w:p>
          <w:p w:rsidR="00205A1D" w:rsidRPr="0021478D" w:rsidRDefault="00205A1D" w:rsidP="00205A1D">
            <w:pPr>
              <w:rPr>
                <w:b/>
                <w:sz w:val="28"/>
                <w:szCs w:val="28"/>
              </w:rPr>
            </w:pPr>
            <w:r w:rsidRPr="0021478D">
              <w:rPr>
                <w:b/>
                <w:bCs/>
                <w:sz w:val="28"/>
                <w:szCs w:val="28"/>
              </w:rPr>
              <w:t>Objective(s):</w:t>
            </w:r>
            <w:r w:rsidRPr="0021478D">
              <w:rPr>
                <w:b/>
                <w:sz w:val="28"/>
                <w:szCs w:val="28"/>
              </w:rPr>
              <w:t xml:space="preserve">  Students will solve quadratic equations by completing the square.</w:t>
            </w:r>
          </w:p>
          <w:p w:rsidR="00205A1D" w:rsidRPr="0021478D" w:rsidRDefault="00205A1D" w:rsidP="00205A1D">
            <w:pPr>
              <w:rPr>
                <w:b/>
                <w:bCs/>
                <w:sz w:val="28"/>
                <w:szCs w:val="28"/>
              </w:rPr>
            </w:pPr>
            <w:r w:rsidRPr="0021478D">
              <w:rPr>
                <w:b/>
                <w:bCs/>
                <w:sz w:val="28"/>
                <w:szCs w:val="28"/>
              </w:rPr>
              <w:t>Standard(s):  A.REI.4b</w:t>
            </w:r>
          </w:p>
          <w:p w:rsidR="00205A1D" w:rsidRDefault="00205A1D" w:rsidP="00205A1D">
            <w:pPr>
              <w:rPr>
                <w:b/>
                <w:bCs/>
                <w:sz w:val="28"/>
                <w:szCs w:val="28"/>
              </w:rPr>
            </w:pPr>
            <w:r w:rsidRPr="0021478D">
              <w:rPr>
                <w:b/>
                <w:bCs/>
                <w:sz w:val="28"/>
                <w:szCs w:val="28"/>
              </w:rPr>
              <w:t xml:space="preserve">Homework:  </w:t>
            </w:r>
            <w:r>
              <w:rPr>
                <w:b/>
                <w:bCs/>
                <w:sz w:val="28"/>
                <w:szCs w:val="28"/>
              </w:rPr>
              <w:t>p. 608 #3-43 every other odd</w:t>
            </w:r>
          </w:p>
          <w:p w:rsidR="00205A1D" w:rsidRPr="0021478D" w:rsidRDefault="00205A1D" w:rsidP="00205A1D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Bellwork</w:t>
            </w:r>
            <w:proofErr w:type="spellEnd"/>
            <w:r>
              <w:rPr>
                <w:b/>
                <w:bCs/>
                <w:sz w:val="28"/>
                <w:szCs w:val="28"/>
              </w:rPr>
              <w:t>:  Midpoint</w:t>
            </w:r>
          </w:p>
          <w:p w:rsidR="00155861" w:rsidRPr="0021478D" w:rsidRDefault="00155861" w:rsidP="0021478D">
            <w:pPr>
              <w:rPr>
                <w:b/>
                <w:sz w:val="28"/>
                <w:szCs w:val="28"/>
              </w:rPr>
            </w:pPr>
          </w:p>
        </w:tc>
      </w:tr>
      <w:tr w:rsidR="00155861">
        <w:tc>
          <w:tcPr>
            <w:tcW w:w="10680" w:type="dxa"/>
          </w:tcPr>
          <w:p w:rsidR="00205A1D" w:rsidRPr="0021478D" w:rsidRDefault="00205A1D" w:rsidP="00205A1D">
            <w:pPr>
              <w:pStyle w:val="Heading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</w:t>
            </w:r>
            <w:r w:rsidRPr="0021478D">
              <w:rPr>
                <w:sz w:val="28"/>
                <w:szCs w:val="28"/>
              </w:rPr>
              <w:t>sday – Section 9.5</w:t>
            </w:r>
          </w:p>
          <w:p w:rsidR="00205A1D" w:rsidRPr="0021478D" w:rsidRDefault="00205A1D" w:rsidP="00205A1D">
            <w:pPr>
              <w:rPr>
                <w:b/>
                <w:sz w:val="28"/>
                <w:szCs w:val="28"/>
              </w:rPr>
            </w:pPr>
            <w:r w:rsidRPr="0021478D">
              <w:rPr>
                <w:b/>
                <w:bCs/>
                <w:sz w:val="28"/>
                <w:szCs w:val="28"/>
              </w:rPr>
              <w:t>Objective(s):</w:t>
            </w:r>
            <w:r w:rsidRPr="0021478D">
              <w:rPr>
                <w:b/>
                <w:sz w:val="28"/>
                <w:szCs w:val="28"/>
              </w:rPr>
              <w:t xml:space="preserve">  Students will solve quadratic equations by completing the square.</w:t>
            </w:r>
          </w:p>
          <w:p w:rsidR="00205A1D" w:rsidRPr="0021478D" w:rsidRDefault="00205A1D" w:rsidP="00205A1D">
            <w:pPr>
              <w:rPr>
                <w:b/>
                <w:bCs/>
                <w:sz w:val="28"/>
                <w:szCs w:val="28"/>
              </w:rPr>
            </w:pPr>
            <w:r w:rsidRPr="0021478D">
              <w:rPr>
                <w:b/>
                <w:bCs/>
                <w:sz w:val="28"/>
                <w:szCs w:val="28"/>
              </w:rPr>
              <w:t>Standard(s):  A.REI.4b</w:t>
            </w:r>
          </w:p>
          <w:p w:rsidR="00205A1D" w:rsidRDefault="00205A1D" w:rsidP="00205A1D">
            <w:pPr>
              <w:rPr>
                <w:b/>
                <w:bCs/>
                <w:sz w:val="28"/>
                <w:szCs w:val="28"/>
              </w:rPr>
            </w:pPr>
            <w:r w:rsidRPr="0021478D">
              <w:rPr>
                <w:b/>
                <w:bCs/>
                <w:sz w:val="28"/>
                <w:szCs w:val="28"/>
              </w:rPr>
              <w:t xml:space="preserve">Homework:  </w:t>
            </w:r>
            <w:r>
              <w:rPr>
                <w:b/>
                <w:bCs/>
                <w:sz w:val="28"/>
                <w:szCs w:val="28"/>
              </w:rPr>
              <w:t>p. 608 #5-45 every other odd</w:t>
            </w:r>
          </w:p>
          <w:p w:rsidR="00205A1D" w:rsidRPr="0021478D" w:rsidRDefault="00205A1D" w:rsidP="00205A1D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Bellwork</w:t>
            </w:r>
            <w:proofErr w:type="spellEnd"/>
            <w:r>
              <w:rPr>
                <w:b/>
                <w:bCs/>
                <w:sz w:val="28"/>
                <w:szCs w:val="28"/>
              </w:rPr>
              <w:t>:  Distance Formula</w:t>
            </w:r>
          </w:p>
          <w:p w:rsidR="00EB6813" w:rsidRPr="0021478D" w:rsidRDefault="00EB6813" w:rsidP="00205A1D">
            <w:pPr>
              <w:rPr>
                <w:b/>
                <w:sz w:val="28"/>
                <w:szCs w:val="28"/>
              </w:rPr>
            </w:pPr>
          </w:p>
        </w:tc>
      </w:tr>
      <w:tr w:rsidR="00155861">
        <w:tc>
          <w:tcPr>
            <w:tcW w:w="10680" w:type="dxa"/>
          </w:tcPr>
          <w:p w:rsidR="00205A1D" w:rsidRPr="00992D13" w:rsidRDefault="00205A1D" w:rsidP="00205A1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Wednes</w:t>
            </w:r>
            <w:r w:rsidRPr="00992D13">
              <w:rPr>
                <w:b/>
                <w:bCs/>
                <w:sz w:val="28"/>
                <w:szCs w:val="28"/>
              </w:rPr>
              <w:t>day  – Section 9.6</w:t>
            </w:r>
          </w:p>
          <w:p w:rsidR="00205A1D" w:rsidRPr="00992D13" w:rsidRDefault="00205A1D" w:rsidP="00205A1D">
            <w:pPr>
              <w:rPr>
                <w:b/>
                <w:sz w:val="28"/>
                <w:szCs w:val="28"/>
              </w:rPr>
            </w:pPr>
            <w:r w:rsidRPr="00992D13">
              <w:rPr>
                <w:b/>
                <w:bCs/>
                <w:sz w:val="28"/>
                <w:szCs w:val="28"/>
              </w:rPr>
              <w:t>Objective(s):  Students will solve quadratic equations by using the quadratic formula.</w:t>
            </w:r>
          </w:p>
          <w:p w:rsidR="00205A1D" w:rsidRPr="00992D13" w:rsidRDefault="00205A1D" w:rsidP="00205A1D">
            <w:pPr>
              <w:rPr>
                <w:b/>
                <w:bCs/>
                <w:sz w:val="28"/>
                <w:szCs w:val="28"/>
              </w:rPr>
            </w:pPr>
            <w:r w:rsidRPr="00992D13">
              <w:rPr>
                <w:b/>
                <w:bCs/>
                <w:sz w:val="28"/>
                <w:szCs w:val="28"/>
              </w:rPr>
              <w:t>Standard(s):  A.REI.4b</w:t>
            </w:r>
          </w:p>
          <w:p w:rsidR="00205A1D" w:rsidRPr="00992D13" w:rsidRDefault="00205A1D" w:rsidP="00205A1D">
            <w:pPr>
              <w:rPr>
                <w:b/>
                <w:bCs/>
                <w:sz w:val="28"/>
                <w:szCs w:val="28"/>
              </w:rPr>
            </w:pPr>
            <w:r w:rsidRPr="00992D13">
              <w:rPr>
                <w:b/>
                <w:bCs/>
                <w:sz w:val="28"/>
                <w:szCs w:val="28"/>
              </w:rPr>
              <w:t xml:space="preserve">Homework:  p. 616 #3-43 every other odd </w:t>
            </w:r>
          </w:p>
          <w:p w:rsidR="00205A1D" w:rsidRPr="00992D13" w:rsidRDefault="00205A1D" w:rsidP="00205A1D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992D13">
              <w:rPr>
                <w:b/>
                <w:bCs/>
                <w:sz w:val="28"/>
                <w:szCs w:val="28"/>
              </w:rPr>
              <w:t>Bellwork</w:t>
            </w:r>
            <w:proofErr w:type="spellEnd"/>
            <w:r w:rsidRPr="00992D13">
              <w:rPr>
                <w:b/>
                <w:bCs/>
                <w:sz w:val="28"/>
                <w:szCs w:val="28"/>
              </w:rPr>
              <w:t>:  Pythagorean Theorem</w:t>
            </w:r>
          </w:p>
          <w:p w:rsidR="00EB6813" w:rsidRPr="0021478D" w:rsidRDefault="00EB6813" w:rsidP="00205A1D">
            <w:pPr>
              <w:rPr>
                <w:b/>
                <w:sz w:val="28"/>
                <w:szCs w:val="28"/>
              </w:rPr>
            </w:pPr>
          </w:p>
        </w:tc>
      </w:tr>
      <w:tr w:rsidR="00155861">
        <w:tc>
          <w:tcPr>
            <w:tcW w:w="10680" w:type="dxa"/>
          </w:tcPr>
          <w:p w:rsidR="00205A1D" w:rsidRPr="001C55C6" w:rsidRDefault="00205A1D" w:rsidP="00205A1D">
            <w:pPr>
              <w:pStyle w:val="Heading1"/>
              <w:jc w:val="left"/>
              <w:rPr>
                <w:sz w:val="28"/>
                <w:szCs w:val="28"/>
              </w:rPr>
            </w:pPr>
            <w:r w:rsidRPr="001C55C6">
              <w:rPr>
                <w:bCs/>
                <w:sz w:val="28"/>
                <w:szCs w:val="28"/>
              </w:rPr>
              <w:t>Thursday and Friday</w:t>
            </w:r>
            <w:r w:rsidRPr="001C55C6">
              <w:rPr>
                <w:sz w:val="28"/>
                <w:szCs w:val="28"/>
              </w:rPr>
              <w:t xml:space="preserve"> – </w:t>
            </w:r>
            <w:r w:rsidRPr="001C55C6">
              <w:rPr>
                <w:bCs/>
                <w:sz w:val="28"/>
                <w:szCs w:val="28"/>
              </w:rPr>
              <w:t>Semester Review</w:t>
            </w:r>
          </w:p>
          <w:p w:rsidR="00205A1D" w:rsidRPr="001C55C6" w:rsidRDefault="00205A1D" w:rsidP="00205A1D">
            <w:pPr>
              <w:rPr>
                <w:b/>
                <w:sz w:val="28"/>
                <w:szCs w:val="28"/>
              </w:rPr>
            </w:pPr>
            <w:r w:rsidRPr="001C55C6">
              <w:rPr>
                <w:b/>
                <w:bCs/>
                <w:sz w:val="28"/>
                <w:szCs w:val="28"/>
              </w:rPr>
              <w:t xml:space="preserve">Objective(s):  </w:t>
            </w:r>
            <w:r w:rsidRPr="001C55C6">
              <w:rPr>
                <w:b/>
                <w:sz w:val="28"/>
                <w:szCs w:val="28"/>
              </w:rPr>
              <w:t>1. To review key concepts covered during the semester.</w:t>
            </w:r>
          </w:p>
          <w:p w:rsidR="00205A1D" w:rsidRPr="001C55C6" w:rsidRDefault="00205A1D" w:rsidP="00205A1D">
            <w:pPr>
              <w:rPr>
                <w:b/>
                <w:sz w:val="28"/>
                <w:szCs w:val="28"/>
              </w:rPr>
            </w:pPr>
            <w:r w:rsidRPr="001C55C6">
              <w:rPr>
                <w:b/>
                <w:bCs/>
                <w:sz w:val="28"/>
                <w:szCs w:val="28"/>
              </w:rPr>
              <w:t>Standard(s): various</w:t>
            </w:r>
          </w:p>
          <w:p w:rsidR="00205A1D" w:rsidRPr="001C55C6" w:rsidRDefault="00205A1D" w:rsidP="00205A1D">
            <w:pPr>
              <w:rPr>
                <w:b/>
                <w:sz w:val="28"/>
                <w:szCs w:val="28"/>
              </w:rPr>
            </w:pPr>
            <w:r w:rsidRPr="001C55C6">
              <w:rPr>
                <w:b/>
                <w:bCs/>
                <w:sz w:val="28"/>
                <w:szCs w:val="28"/>
              </w:rPr>
              <w:t xml:space="preserve">Student Learning Activities:  </w:t>
            </w:r>
          </w:p>
          <w:p w:rsidR="00205A1D" w:rsidRPr="001C55C6" w:rsidRDefault="00205A1D" w:rsidP="00205A1D">
            <w:pPr>
              <w:numPr>
                <w:ilvl w:val="0"/>
                <w:numId w:val="3"/>
              </w:numPr>
              <w:rPr>
                <w:b/>
                <w:bCs/>
                <w:sz w:val="28"/>
                <w:szCs w:val="28"/>
              </w:rPr>
            </w:pPr>
            <w:r w:rsidRPr="001C55C6">
              <w:rPr>
                <w:b/>
                <w:sz w:val="28"/>
                <w:szCs w:val="28"/>
              </w:rPr>
              <w:t>Students will receive the semester test study guide and begin reviewing the concepts by completing the problems independently or in pairs.</w:t>
            </w:r>
          </w:p>
          <w:p w:rsidR="00205A1D" w:rsidRPr="001C55C6" w:rsidRDefault="00205A1D" w:rsidP="00205A1D">
            <w:pPr>
              <w:rPr>
                <w:b/>
                <w:sz w:val="28"/>
                <w:szCs w:val="28"/>
              </w:rPr>
            </w:pPr>
            <w:r w:rsidRPr="001C55C6">
              <w:rPr>
                <w:b/>
                <w:bCs/>
                <w:sz w:val="28"/>
                <w:szCs w:val="28"/>
              </w:rPr>
              <w:t xml:space="preserve">Homework:  </w:t>
            </w:r>
            <w:r w:rsidRPr="001C55C6">
              <w:rPr>
                <w:b/>
                <w:sz w:val="28"/>
                <w:szCs w:val="28"/>
              </w:rPr>
              <w:t>Continue work on semester test study guide.</w:t>
            </w:r>
          </w:p>
          <w:p w:rsidR="0021478D" w:rsidRPr="0021478D" w:rsidRDefault="0021478D" w:rsidP="0021478D">
            <w:pPr>
              <w:rPr>
                <w:b/>
                <w:sz w:val="28"/>
                <w:szCs w:val="28"/>
              </w:rPr>
            </w:pPr>
          </w:p>
        </w:tc>
      </w:tr>
    </w:tbl>
    <w:p w:rsidR="00155861" w:rsidRDefault="00155861">
      <w:pPr>
        <w:jc w:val="center"/>
      </w:pPr>
    </w:p>
    <w:sectPr w:rsidR="00155861" w:rsidSect="00BC794E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77C11"/>
    <w:multiLevelType w:val="hybridMultilevel"/>
    <w:tmpl w:val="EAB84C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E316C"/>
    <w:multiLevelType w:val="hybridMultilevel"/>
    <w:tmpl w:val="94502C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0E3D7F"/>
    <w:multiLevelType w:val="hybridMultilevel"/>
    <w:tmpl w:val="C8505E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53"/>
    <w:rsid w:val="00066653"/>
    <w:rsid w:val="000C7378"/>
    <w:rsid w:val="00155861"/>
    <w:rsid w:val="001D5E2C"/>
    <w:rsid w:val="001E5553"/>
    <w:rsid w:val="00205A1D"/>
    <w:rsid w:val="0021478D"/>
    <w:rsid w:val="00287B50"/>
    <w:rsid w:val="002C0066"/>
    <w:rsid w:val="00542DBE"/>
    <w:rsid w:val="00721F81"/>
    <w:rsid w:val="007E1391"/>
    <w:rsid w:val="0084083F"/>
    <w:rsid w:val="00BC794E"/>
    <w:rsid w:val="00C60F97"/>
    <w:rsid w:val="00CA3B7F"/>
    <w:rsid w:val="00D66497"/>
    <w:rsid w:val="00DF6752"/>
    <w:rsid w:val="00EB6813"/>
    <w:rsid w:val="00FC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C4FA42B-E255-4141-ABD8-D51AFEA0C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94E"/>
    <w:rPr>
      <w:sz w:val="24"/>
      <w:szCs w:val="24"/>
    </w:rPr>
  </w:style>
  <w:style w:type="paragraph" w:styleId="Heading1">
    <w:name w:val="heading 1"/>
    <w:basedOn w:val="Normal"/>
    <w:next w:val="Normal"/>
    <w:qFormat/>
    <w:rsid w:val="00BC794E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Lesson Plan</vt:lpstr>
    </vt:vector>
  </TitlesOfParts>
  <Company>NPS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Lesson Plan</dc:title>
  <dc:subject/>
  <dc:creator>gpetersen</dc:creator>
  <cp:keywords/>
  <dc:description/>
  <cp:lastModifiedBy>Doug Harmon</cp:lastModifiedBy>
  <cp:revision>2</cp:revision>
  <dcterms:created xsi:type="dcterms:W3CDTF">2017-05-15T12:42:00Z</dcterms:created>
  <dcterms:modified xsi:type="dcterms:W3CDTF">2017-05-15T12:42:00Z</dcterms:modified>
</cp:coreProperties>
</file>