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7474" w14:textId="77777777" w:rsidR="008832BB" w:rsidRPr="00A96A53" w:rsidRDefault="00A96A53" w:rsidP="003439DB">
      <w:pPr>
        <w:contextualSpacing/>
        <w:jc w:val="center"/>
        <w:rPr>
          <w:rFonts w:ascii="Arial Narrow" w:hAnsi="Arial Narrow" w:cs="Arial"/>
          <w:b/>
          <w:smallCaps/>
          <w:lang w:val="es-CO"/>
        </w:rPr>
      </w:pPr>
      <w:r w:rsidRPr="00A96A53">
        <w:rPr>
          <w:rFonts w:ascii="Arial Narrow" w:hAnsi="Arial Narrow" w:cs="Arial"/>
          <w:b/>
          <w:smallCaps/>
          <w:lang w:val="es-CO"/>
        </w:rPr>
        <w:t>LICENCIA DE USO</w:t>
      </w:r>
    </w:p>
    <w:p w14:paraId="18F97018" w14:textId="77777777" w:rsidR="00BD5DD0" w:rsidRPr="00A96A53" w:rsidRDefault="00BD5DD0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344DF60D" w14:textId="77777777" w:rsidR="00D813ED" w:rsidRPr="00A96A53" w:rsidRDefault="00A96A53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color w:val="7F7F7F"/>
          <w:lang w:val="es-CO"/>
        </w:rPr>
        <w:t>XXXXXXXXXXXXXXXXXXXXXXXXXXXXX (i</w:t>
      </w:r>
      <w:r w:rsidRPr="00A96A53">
        <w:rPr>
          <w:rFonts w:ascii="Arial Narrow" w:hAnsi="Arial Narrow" w:cs="Arial"/>
          <w:bCs/>
          <w:color w:val="7F7F7F"/>
          <w:lang w:val="es-CO"/>
        </w:rPr>
        <w:t>ndicar el nombre de la persona natural o jurídica)</w:t>
      </w:r>
      <w:r w:rsidR="00D813ED" w:rsidRPr="00A96A53">
        <w:rPr>
          <w:rFonts w:ascii="Arial Narrow" w:hAnsi="Arial Narrow" w:cs="Arial"/>
          <w:sz w:val="20"/>
          <w:szCs w:val="20"/>
          <w:lang w:val="es-CO"/>
        </w:rPr>
        <w:t xml:space="preserve">, 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mayor de edad</w:t>
      </w:r>
      <w:r w:rsidR="00BD5DD0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identificado como aparece al pie de mi firma, en </w:t>
      </w:r>
      <w:r w:rsidR="00BD5DD0" w:rsidRPr="00A96A53">
        <w:rPr>
          <w:rFonts w:ascii="Arial Narrow" w:hAnsi="Arial Narrow" w:cs="Arial"/>
          <w:sz w:val="20"/>
          <w:szCs w:val="20"/>
          <w:lang w:val="es-CO"/>
        </w:rPr>
        <w:t xml:space="preserve">pleno 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uso de mis facultades</w:t>
      </w:r>
      <w:r w:rsidR="00BE5790" w:rsidRPr="00A96A53">
        <w:rPr>
          <w:rFonts w:ascii="Arial Narrow" w:hAnsi="Arial Narrow" w:cs="Arial"/>
          <w:sz w:val="20"/>
          <w:szCs w:val="20"/>
          <w:lang w:val="es-CO"/>
        </w:rPr>
        <w:t>, y/o como representante de</w:t>
      </w:r>
      <w:r w:rsidRPr="00A96A53">
        <w:rPr>
          <w:rFonts w:ascii="Arial Narrow" w:hAnsi="Arial Narrow" w:cs="Arial"/>
          <w:color w:val="7F7F7F"/>
          <w:lang w:val="es-CO"/>
        </w:rPr>
        <w:t xml:space="preserve"> XXXXXXXXXXXXXXXXXXXXXXXXXXXXX (</w:t>
      </w:r>
      <w:r w:rsidRPr="002E7820">
        <w:rPr>
          <w:rFonts w:ascii="Arial Narrow" w:hAnsi="Arial Narrow" w:cs="Arial"/>
          <w:bCs/>
          <w:color w:val="7F7F7F"/>
          <w:u w:val="single"/>
          <w:lang w:val="es-CO"/>
        </w:rPr>
        <w:t>señalar</w:t>
      </w:r>
      <w:r w:rsidRPr="00A96A53">
        <w:rPr>
          <w:rFonts w:ascii="Arial Narrow" w:hAnsi="Arial Narrow" w:cs="Arial"/>
          <w:bCs/>
          <w:color w:val="7F7F7F"/>
          <w:lang w:val="es-CO"/>
        </w:rPr>
        <w:t xml:space="preserve"> el nombre del representante legal en caso de que aplique)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en </w:t>
      </w:r>
      <w:r w:rsidR="007E4017" w:rsidRPr="00A96A53">
        <w:rPr>
          <w:rFonts w:ascii="Arial Narrow" w:hAnsi="Arial Narrow" w:cs="Arial"/>
          <w:sz w:val="20"/>
          <w:szCs w:val="20"/>
          <w:lang w:val="es-CO"/>
        </w:rPr>
        <w:t xml:space="preserve">mi </w:t>
      </w:r>
      <w:r w:rsidR="00BD5DD0" w:rsidRPr="00A96A53">
        <w:rPr>
          <w:rFonts w:ascii="Arial Narrow" w:hAnsi="Arial Narrow" w:cs="Arial"/>
          <w:sz w:val="20"/>
          <w:szCs w:val="20"/>
          <w:lang w:val="es-CO"/>
        </w:rPr>
        <w:t>calidad de:</w:t>
      </w:r>
    </w:p>
    <w:p w14:paraId="2DE52671" w14:textId="77777777" w:rsidR="00D813ED" w:rsidRPr="00A96A53" w:rsidRDefault="00D813ED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4B008F19" w14:textId="77777777" w:rsidR="00BD5DD0" w:rsidRPr="00A96A53" w:rsidRDefault="00D813ED" w:rsidP="003439DB">
      <w:pPr>
        <w:contextualSpacing/>
        <w:rPr>
          <w:rFonts w:ascii="Arial Narrow" w:hAnsi="Arial Narrow" w:cs="Arial"/>
          <w:sz w:val="16"/>
          <w:szCs w:val="16"/>
          <w:lang w:val="es-CO"/>
        </w:rPr>
      </w:pPr>
      <w:r w:rsidRPr="00A96A53">
        <w:rPr>
          <w:rFonts w:ascii="Arial Narrow" w:hAnsi="Arial Narrow" w:cs="Arial"/>
          <w:sz w:val="16"/>
          <w:szCs w:val="16"/>
          <w:lang w:val="es-CO"/>
        </w:rPr>
        <w:t>Señale con una equis (X)</w:t>
      </w:r>
      <w:r w:rsidR="00E06DED" w:rsidRPr="00A96A53">
        <w:rPr>
          <w:rFonts w:ascii="Arial Narrow" w:hAnsi="Arial Narrow" w:cs="Arial"/>
          <w:sz w:val="16"/>
          <w:szCs w:val="16"/>
          <w:lang w:val="es-CO"/>
        </w:rPr>
        <w:t xml:space="preserve"> según corresponda</w:t>
      </w:r>
    </w:p>
    <w:p w14:paraId="6F7E87F3" w14:textId="77777777" w:rsidR="00F55FD7" w:rsidRPr="00A96A53" w:rsidRDefault="00F55FD7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1"/>
        <w:gridCol w:w="1139"/>
        <w:gridCol w:w="252"/>
        <w:gridCol w:w="1330"/>
        <w:gridCol w:w="252"/>
        <w:gridCol w:w="1219"/>
        <w:gridCol w:w="243"/>
        <w:gridCol w:w="1149"/>
        <w:gridCol w:w="236"/>
        <w:gridCol w:w="949"/>
        <w:gridCol w:w="236"/>
        <w:gridCol w:w="999"/>
        <w:gridCol w:w="273"/>
      </w:tblGrid>
      <w:tr w:rsidR="00D813ED" w:rsidRPr="00A96A53" w14:paraId="050D4D9F" w14:textId="77777777" w:rsidTr="007E4017">
        <w:tc>
          <w:tcPr>
            <w:tcW w:w="818" w:type="dxa"/>
          </w:tcPr>
          <w:p w14:paraId="64325542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Autor</w:t>
            </w:r>
          </w:p>
        </w:tc>
        <w:tc>
          <w:tcPr>
            <w:tcW w:w="261" w:type="dxa"/>
          </w:tcPr>
          <w:p w14:paraId="79FDB90A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139" w:type="dxa"/>
          </w:tcPr>
          <w:p w14:paraId="15B09C56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Compositor</w:t>
            </w:r>
          </w:p>
        </w:tc>
        <w:tc>
          <w:tcPr>
            <w:tcW w:w="252" w:type="dxa"/>
          </w:tcPr>
          <w:p w14:paraId="336A51B4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330" w:type="dxa"/>
          </w:tcPr>
          <w:p w14:paraId="10CD44A7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Intérprete</w:t>
            </w:r>
          </w:p>
        </w:tc>
        <w:tc>
          <w:tcPr>
            <w:tcW w:w="252" w:type="dxa"/>
          </w:tcPr>
          <w:p w14:paraId="2DCF817A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219" w:type="dxa"/>
          </w:tcPr>
          <w:p w14:paraId="0CA6F1C0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Realizador</w:t>
            </w:r>
          </w:p>
        </w:tc>
        <w:tc>
          <w:tcPr>
            <w:tcW w:w="243" w:type="dxa"/>
          </w:tcPr>
          <w:p w14:paraId="7B9510B6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149" w:type="dxa"/>
          </w:tcPr>
          <w:p w14:paraId="20AF1EA4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Adaptador</w:t>
            </w:r>
          </w:p>
        </w:tc>
        <w:tc>
          <w:tcPr>
            <w:tcW w:w="236" w:type="dxa"/>
          </w:tcPr>
          <w:p w14:paraId="79372B41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949" w:type="dxa"/>
          </w:tcPr>
          <w:p w14:paraId="548346DC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Libretista</w:t>
            </w:r>
          </w:p>
        </w:tc>
        <w:tc>
          <w:tcPr>
            <w:tcW w:w="236" w:type="dxa"/>
          </w:tcPr>
          <w:p w14:paraId="4B4255A4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999" w:type="dxa"/>
          </w:tcPr>
          <w:p w14:paraId="4ADC47C0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Productor</w:t>
            </w:r>
          </w:p>
        </w:tc>
        <w:tc>
          <w:tcPr>
            <w:tcW w:w="273" w:type="dxa"/>
          </w:tcPr>
          <w:p w14:paraId="7FB95C0D" w14:textId="77777777" w:rsidR="00D813ED" w:rsidRPr="00A96A53" w:rsidRDefault="00D813ED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</w:tr>
      <w:tr w:rsidR="00E06125" w:rsidRPr="00A96A53" w14:paraId="23311F40" w14:textId="77777777" w:rsidTr="007E4017">
        <w:tc>
          <w:tcPr>
            <w:tcW w:w="818" w:type="dxa"/>
          </w:tcPr>
          <w:p w14:paraId="6A6779A4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Locutor</w:t>
            </w:r>
          </w:p>
        </w:tc>
        <w:tc>
          <w:tcPr>
            <w:tcW w:w="261" w:type="dxa"/>
          </w:tcPr>
          <w:p w14:paraId="1EB28137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139" w:type="dxa"/>
          </w:tcPr>
          <w:p w14:paraId="4113DF64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Actor</w:t>
            </w:r>
          </w:p>
        </w:tc>
        <w:tc>
          <w:tcPr>
            <w:tcW w:w="252" w:type="dxa"/>
          </w:tcPr>
          <w:p w14:paraId="326DD2F3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330" w:type="dxa"/>
          </w:tcPr>
          <w:p w14:paraId="3A428307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Conferencista</w:t>
            </w:r>
          </w:p>
        </w:tc>
        <w:tc>
          <w:tcPr>
            <w:tcW w:w="252" w:type="dxa"/>
          </w:tcPr>
          <w:p w14:paraId="24A979B6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219" w:type="dxa"/>
          </w:tcPr>
          <w:p w14:paraId="14AF109D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Entrevistado</w:t>
            </w:r>
          </w:p>
        </w:tc>
        <w:tc>
          <w:tcPr>
            <w:tcW w:w="243" w:type="dxa"/>
          </w:tcPr>
          <w:p w14:paraId="1B1D142E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149" w:type="dxa"/>
          </w:tcPr>
          <w:p w14:paraId="459BE494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sz w:val="20"/>
                <w:szCs w:val="20"/>
                <w:lang w:val="es-CO"/>
              </w:rPr>
              <w:t>Otro, ¿cuál?</w:t>
            </w:r>
          </w:p>
        </w:tc>
        <w:tc>
          <w:tcPr>
            <w:tcW w:w="236" w:type="dxa"/>
          </w:tcPr>
          <w:p w14:paraId="089CE0A1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2457" w:type="dxa"/>
            <w:gridSpan w:val="4"/>
          </w:tcPr>
          <w:p w14:paraId="05623252" w14:textId="77777777" w:rsidR="00E06125" w:rsidRPr="00A96A53" w:rsidRDefault="00E06125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</w:tr>
    </w:tbl>
    <w:p w14:paraId="2E889B37" w14:textId="77777777" w:rsidR="00F55FD7" w:rsidRPr="00A96A53" w:rsidRDefault="00F55FD7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49B752F7" w14:textId="77777777" w:rsidR="00CC0A20" w:rsidRPr="00A96A53" w:rsidRDefault="003B25C4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Y siendo titular</w:t>
      </w:r>
      <w:r w:rsidR="00C53B3B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o estando autorizado para la utilización</w:t>
      </w:r>
      <w:r w:rsidR="004E2129" w:rsidRPr="00A96A53">
        <w:rPr>
          <w:rFonts w:ascii="Arial Narrow" w:hAnsi="Arial Narrow" w:cs="Arial"/>
          <w:sz w:val="20"/>
          <w:szCs w:val="20"/>
          <w:lang w:val="es-CO"/>
        </w:rPr>
        <w:t xml:space="preserve"> de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 la(s) siguiente(s) obra</w:t>
      </w:r>
      <w:r w:rsidR="004E2129" w:rsidRPr="00A96A53">
        <w:rPr>
          <w:rFonts w:ascii="Arial Narrow" w:hAnsi="Arial Narrow" w:cs="Arial"/>
          <w:sz w:val="20"/>
          <w:szCs w:val="20"/>
          <w:lang w:val="es-CO"/>
        </w:rPr>
        <w:t>(s)</w:t>
      </w:r>
      <w:r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>según se especifica a continuación</w:t>
      </w:r>
      <w:r w:rsidRPr="00A96A53">
        <w:rPr>
          <w:rFonts w:ascii="Arial Narrow" w:hAnsi="Arial Narrow" w:cs="Arial"/>
          <w:sz w:val="20"/>
          <w:szCs w:val="20"/>
          <w:lang w:val="es-CO"/>
        </w:rPr>
        <w:t>:</w:t>
      </w:r>
    </w:p>
    <w:p w14:paraId="18F69A3C" w14:textId="77777777" w:rsidR="00CC0A20" w:rsidRPr="00A96A53" w:rsidRDefault="00CC0A20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42"/>
        <w:gridCol w:w="336"/>
        <w:gridCol w:w="4394"/>
      </w:tblGrid>
      <w:tr w:rsidR="00266455" w:rsidRPr="00A96A53" w14:paraId="302ECD5C" w14:textId="77777777" w:rsidTr="007E4017">
        <w:tc>
          <w:tcPr>
            <w:tcW w:w="4626" w:type="dxa"/>
            <w:gridSpan w:val="2"/>
          </w:tcPr>
          <w:p w14:paraId="4787B4BB" w14:textId="77777777" w:rsidR="00266455" w:rsidRPr="00A96A53" w:rsidRDefault="00266455" w:rsidP="003439DB">
            <w:pPr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Título de la obra</w:t>
            </w:r>
          </w:p>
        </w:tc>
        <w:tc>
          <w:tcPr>
            <w:tcW w:w="4730" w:type="dxa"/>
            <w:gridSpan w:val="2"/>
          </w:tcPr>
          <w:p w14:paraId="3C2D47F8" w14:textId="77777777" w:rsidR="00266455" w:rsidRPr="00A96A53" w:rsidRDefault="00266455" w:rsidP="003439DB">
            <w:pPr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Título de la obra</w:t>
            </w:r>
          </w:p>
        </w:tc>
      </w:tr>
      <w:tr w:rsidR="00266455" w:rsidRPr="00A96A53" w14:paraId="3DB78F3B" w14:textId="77777777" w:rsidTr="007E4017">
        <w:tc>
          <w:tcPr>
            <w:tcW w:w="284" w:type="dxa"/>
          </w:tcPr>
          <w:p w14:paraId="0E891B37" w14:textId="77777777" w:rsidR="00266455" w:rsidRPr="00A96A53" w:rsidRDefault="00266455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 w:rsidRPr="00A96A53"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1</w:t>
            </w:r>
          </w:p>
        </w:tc>
        <w:tc>
          <w:tcPr>
            <w:tcW w:w="4342" w:type="dxa"/>
          </w:tcPr>
          <w:p w14:paraId="3CE5C9D3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  <w:tc>
          <w:tcPr>
            <w:tcW w:w="336" w:type="dxa"/>
          </w:tcPr>
          <w:p w14:paraId="567C6A02" w14:textId="77777777" w:rsidR="00266455" w:rsidRPr="00A96A53" w:rsidRDefault="00A96A53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4</w:t>
            </w:r>
          </w:p>
        </w:tc>
        <w:tc>
          <w:tcPr>
            <w:tcW w:w="4394" w:type="dxa"/>
          </w:tcPr>
          <w:p w14:paraId="7DFBBE11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</w:tr>
      <w:tr w:rsidR="00266455" w:rsidRPr="00A96A53" w14:paraId="1495921B" w14:textId="77777777" w:rsidTr="007E4017">
        <w:tc>
          <w:tcPr>
            <w:tcW w:w="284" w:type="dxa"/>
          </w:tcPr>
          <w:p w14:paraId="45FEAA6B" w14:textId="77777777" w:rsidR="00266455" w:rsidRPr="00A96A53" w:rsidRDefault="00266455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 w:rsidRPr="00A96A53"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2</w:t>
            </w:r>
          </w:p>
        </w:tc>
        <w:tc>
          <w:tcPr>
            <w:tcW w:w="4342" w:type="dxa"/>
          </w:tcPr>
          <w:p w14:paraId="55DC987F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  <w:tc>
          <w:tcPr>
            <w:tcW w:w="336" w:type="dxa"/>
          </w:tcPr>
          <w:p w14:paraId="0AD320DF" w14:textId="77777777" w:rsidR="00266455" w:rsidRPr="00A96A53" w:rsidRDefault="00A96A53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5</w:t>
            </w:r>
          </w:p>
        </w:tc>
        <w:tc>
          <w:tcPr>
            <w:tcW w:w="4394" w:type="dxa"/>
          </w:tcPr>
          <w:p w14:paraId="60A0D198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</w:tr>
      <w:tr w:rsidR="00266455" w:rsidRPr="00A96A53" w14:paraId="62ED5994" w14:textId="77777777" w:rsidTr="007E4017">
        <w:tc>
          <w:tcPr>
            <w:tcW w:w="284" w:type="dxa"/>
          </w:tcPr>
          <w:p w14:paraId="4912E023" w14:textId="77777777" w:rsidR="00266455" w:rsidRPr="00A96A53" w:rsidRDefault="00266455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 w:rsidRPr="00A96A53"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3</w:t>
            </w:r>
          </w:p>
        </w:tc>
        <w:tc>
          <w:tcPr>
            <w:tcW w:w="4342" w:type="dxa"/>
          </w:tcPr>
          <w:p w14:paraId="742D7FBE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  <w:tc>
          <w:tcPr>
            <w:tcW w:w="336" w:type="dxa"/>
          </w:tcPr>
          <w:p w14:paraId="108AA4D9" w14:textId="77777777" w:rsidR="00266455" w:rsidRPr="00A96A53" w:rsidRDefault="00A96A53" w:rsidP="003439DB">
            <w:pPr>
              <w:contextualSpacing/>
              <w:jc w:val="right"/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</w:pPr>
            <w:r>
              <w:rPr>
                <w:rFonts w:ascii="Arial Narrow" w:hAnsi="Arial Narrow" w:cs="Arial"/>
                <w:b/>
                <w:sz w:val="12"/>
                <w:szCs w:val="12"/>
                <w:lang w:val="es-CO"/>
              </w:rPr>
              <w:t>6</w:t>
            </w:r>
          </w:p>
        </w:tc>
        <w:tc>
          <w:tcPr>
            <w:tcW w:w="4394" w:type="dxa"/>
          </w:tcPr>
          <w:p w14:paraId="31E2C005" w14:textId="77777777" w:rsidR="00266455" w:rsidRPr="00A96A53" w:rsidRDefault="00A96A53" w:rsidP="003439DB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A96A53">
              <w:rPr>
                <w:rFonts w:ascii="Arial Narrow" w:hAnsi="Arial Narrow" w:cs="Arial"/>
                <w:color w:val="7F7F7F"/>
                <w:lang w:val="es-CO"/>
              </w:rPr>
              <w:t>XXXXXXXXXXXXXXXXXXXXXXXXXXXXX</w:t>
            </w:r>
          </w:p>
        </w:tc>
      </w:tr>
    </w:tbl>
    <w:p w14:paraId="469273D5" w14:textId="77777777" w:rsidR="00213B4A" w:rsidRPr="00A96A53" w:rsidRDefault="00213B4A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7B728FE3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Por medio del presente escrito</w:t>
      </w:r>
      <w:r w:rsidR="00C53B3B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autorizo a </w:t>
      </w:r>
      <w:r w:rsidRPr="00A96A53">
        <w:rPr>
          <w:rFonts w:ascii="Arial Narrow" w:hAnsi="Arial Narrow" w:cs="Arial"/>
          <w:b/>
          <w:sz w:val="20"/>
          <w:szCs w:val="20"/>
          <w:lang w:val="es-CO"/>
        </w:rPr>
        <w:t>R</w:t>
      </w:r>
      <w:r w:rsidR="00BD0B20" w:rsidRPr="00A96A53">
        <w:rPr>
          <w:rFonts w:ascii="Arial Narrow" w:hAnsi="Arial Narrow" w:cs="Arial"/>
          <w:b/>
          <w:sz w:val="20"/>
          <w:szCs w:val="20"/>
          <w:lang w:val="es-CO"/>
        </w:rPr>
        <w:t xml:space="preserve">adio </w:t>
      </w:r>
      <w:r w:rsidRPr="00A96A53">
        <w:rPr>
          <w:rFonts w:ascii="Arial Narrow" w:hAnsi="Arial Narrow" w:cs="Arial"/>
          <w:b/>
          <w:sz w:val="20"/>
          <w:szCs w:val="20"/>
          <w:lang w:val="es-CO"/>
        </w:rPr>
        <w:t>T</w:t>
      </w:r>
      <w:r w:rsidR="00BD0B20" w:rsidRPr="00A96A53">
        <w:rPr>
          <w:rFonts w:ascii="Arial Narrow" w:hAnsi="Arial Narrow" w:cs="Arial"/>
          <w:b/>
          <w:sz w:val="20"/>
          <w:szCs w:val="20"/>
          <w:lang w:val="es-CO"/>
        </w:rPr>
        <w:t xml:space="preserve">elevisión Nacional de </w:t>
      </w:r>
      <w:r w:rsidRPr="00A96A53">
        <w:rPr>
          <w:rFonts w:ascii="Arial Narrow" w:hAnsi="Arial Narrow" w:cs="Arial"/>
          <w:b/>
          <w:sz w:val="20"/>
          <w:szCs w:val="20"/>
          <w:lang w:val="es-CO"/>
        </w:rPr>
        <w:t>C</w:t>
      </w:r>
      <w:r w:rsidR="00BD0B20" w:rsidRPr="00A96A53">
        <w:rPr>
          <w:rFonts w:ascii="Arial Narrow" w:hAnsi="Arial Narrow" w:cs="Arial"/>
          <w:b/>
          <w:sz w:val="20"/>
          <w:szCs w:val="20"/>
          <w:lang w:val="es-CO"/>
        </w:rPr>
        <w:t>olombia</w:t>
      </w:r>
      <w:r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b/>
          <w:sz w:val="20"/>
          <w:szCs w:val="20"/>
          <w:lang w:val="es-CO"/>
        </w:rPr>
        <w:t xml:space="preserve"> 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sus emisoras </w:t>
      </w:r>
      <w:r w:rsidR="001B1352" w:rsidRPr="00A96A53">
        <w:rPr>
          <w:rFonts w:ascii="Arial Narrow" w:hAnsi="Arial Narrow" w:cs="Arial"/>
          <w:b/>
          <w:sz w:val="20"/>
          <w:szCs w:val="20"/>
          <w:lang w:val="es-CO"/>
        </w:rPr>
        <w:t xml:space="preserve">Radio </w:t>
      </w:r>
      <w:r w:rsidR="00A96A53" w:rsidRPr="00A96A53">
        <w:rPr>
          <w:rFonts w:ascii="Arial Narrow" w:hAnsi="Arial Narrow" w:cs="Arial"/>
          <w:b/>
          <w:sz w:val="20"/>
          <w:szCs w:val="20"/>
          <w:lang w:val="es-CO"/>
        </w:rPr>
        <w:t xml:space="preserve">Nacional de </w:t>
      </w:r>
      <w:r w:rsidR="001B1352" w:rsidRPr="00A96A53">
        <w:rPr>
          <w:rFonts w:ascii="Arial Narrow" w:hAnsi="Arial Narrow" w:cs="Arial"/>
          <w:b/>
          <w:sz w:val="20"/>
          <w:szCs w:val="20"/>
          <w:lang w:val="es-CO"/>
        </w:rPr>
        <w:t>Colombia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y </w:t>
      </w:r>
      <w:proofErr w:type="spellStart"/>
      <w:r w:rsidR="001B1352" w:rsidRPr="00A96A53">
        <w:rPr>
          <w:rFonts w:ascii="Arial Narrow" w:hAnsi="Arial Narrow" w:cs="Arial"/>
          <w:b/>
          <w:sz w:val="20"/>
          <w:szCs w:val="20"/>
          <w:lang w:val="es-CO"/>
        </w:rPr>
        <w:t>Radiónica</w:t>
      </w:r>
      <w:proofErr w:type="spellEnd"/>
      <w:r w:rsidR="00EE2F6A" w:rsidRPr="00A96A53">
        <w:rPr>
          <w:rFonts w:ascii="Arial Narrow" w:hAnsi="Arial Narrow" w:cs="Arial"/>
          <w:sz w:val="20"/>
          <w:szCs w:val="20"/>
          <w:lang w:val="es-CO"/>
        </w:rPr>
        <w:t>;</w:t>
      </w:r>
      <w:r w:rsidR="00737C52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su </w:t>
      </w:r>
      <w:r w:rsidR="00BD0B20" w:rsidRPr="00A96A53">
        <w:rPr>
          <w:rFonts w:ascii="Arial Narrow" w:hAnsi="Arial Narrow" w:cs="Arial"/>
          <w:b/>
          <w:sz w:val="20"/>
          <w:szCs w:val="20"/>
          <w:lang w:val="es-CO"/>
        </w:rPr>
        <w:t>Fonoteca</w:t>
      </w:r>
      <w:r w:rsidR="00EE2F6A" w:rsidRPr="00A96A53">
        <w:rPr>
          <w:rFonts w:ascii="Arial Narrow" w:hAnsi="Arial Narrow" w:cs="Arial"/>
          <w:sz w:val="20"/>
          <w:szCs w:val="20"/>
          <w:lang w:val="es-CO"/>
        </w:rPr>
        <w:t>;</w:t>
      </w:r>
      <w:r w:rsidR="00D1394F" w:rsidRPr="00A96A53">
        <w:rPr>
          <w:rFonts w:ascii="Arial Narrow" w:hAnsi="Arial Narrow" w:cs="Arial"/>
          <w:sz w:val="20"/>
          <w:szCs w:val="20"/>
          <w:lang w:val="es-CO"/>
        </w:rPr>
        <w:t xml:space="preserve"> sus </w:t>
      </w:r>
      <w:r w:rsidR="004E2129" w:rsidRPr="00A96A53">
        <w:rPr>
          <w:rFonts w:ascii="Arial Narrow" w:hAnsi="Arial Narrow" w:cs="Arial"/>
          <w:sz w:val="20"/>
          <w:szCs w:val="20"/>
          <w:lang w:val="es-CO"/>
        </w:rPr>
        <w:t>sitios web</w:t>
      </w:r>
      <w:r w:rsidR="0013616D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D1394F" w:rsidRPr="00A96A53">
        <w:rPr>
          <w:rFonts w:ascii="Arial Narrow" w:hAnsi="Arial Narrow" w:cs="Arial"/>
          <w:sz w:val="20"/>
          <w:szCs w:val="20"/>
          <w:lang w:val="es-CO"/>
        </w:rPr>
        <w:t xml:space="preserve"> y sus medios de divulgación</w:t>
      </w:r>
      <w:r w:rsidR="007E4017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CC0A20" w:rsidRPr="00A96A53">
        <w:rPr>
          <w:rFonts w:ascii="Arial Narrow" w:hAnsi="Arial Narrow" w:cs="Arial"/>
          <w:sz w:val="20"/>
          <w:szCs w:val="20"/>
          <w:lang w:val="es-CO"/>
        </w:rPr>
        <w:t>para que utilicen el material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 registrado en el evento </w:t>
      </w:r>
      <w:r w:rsidR="00A96A53" w:rsidRPr="00A96A53">
        <w:rPr>
          <w:rFonts w:ascii="Arial Narrow" w:hAnsi="Arial Narrow" w:cs="Arial"/>
          <w:color w:val="7F7F7F"/>
          <w:lang w:val="es-CO"/>
        </w:rPr>
        <w:t>XXXXXXXXXXXXXXXXXXXXXXXXXXXXX</w:t>
      </w:r>
      <w:r w:rsidR="00EE2F6A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CC0A20" w:rsidRPr="00A96A53">
        <w:rPr>
          <w:rFonts w:ascii="Arial Narrow" w:hAnsi="Arial Narrow" w:cs="Arial"/>
          <w:sz w:val="20"/>
          <w:szCs w:val="20"/>
          <w:lang w:val="es-CO"/>
        </w:rPr>
        <w:t xml:space="preserve"> realizado 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el día </w:t>
      </w:r>
      <w:r w:rsidR="00A96A53" w:rsidRPr="00A96A53">
        <w:rPr>
          <w:rFonts w:ascii="Arial Narrow" w:hAnsi="Arial Narrow" w:cs="Arial"/>
          <w:color w:val="7F7F7F"/>
          <w:lang w:val="es-CO"/>
        </w:rPr>
        <w:t>DD/ MM/AAAA</w:t>
      </w:r>
      <w:r w:rsidR="00EE2F6A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A96A53" w:rsidRPr="00A96A53">
        <w:rPr>
          <w:rFonts w:ascii="Arial Narrow" w:hAnsi="Arial Narrow" w:cs="Arial"/>
          <w:sz w:val="20"/>
          <w:szCs w:val="20"/>
          <w:lang w:val="es-CO"/>
        </w:rPr>
        <w:t xml:space="preserve"> en </w:t>
      </w:r>
      <w:r w:rsidR="00A96A53" w:rsidRPr="00A96A53">
        <w:rPr>
          <w:rFonts w:ascii="Arial Narrow" w:hAnsi="Arial Narrow" w:cs="Arial"/>
          <w:color w:val="7F7F7F"/>
          <w:lang w:val="es-CO"/>
        </w:rPr>
        <w:t>XXXXXXXXXX (lugar)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>.</w:t>
      </w:r>
    </w:p>
    <w:p w14:paraId="7506EBAD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258C4190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Dichas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obras se registrarán con fines de conservación de la memoria sonora</w:t>
      </w:r>
      <w:r w:rsidR="00BD0B20" w:rsidRPr="00A96A53">
        <w:rPr>
          <w:rFonts w:ascii="Arial Narrow" w:hAnsi="Arial Narrow" w:cs="Arial"/>
          <w:sz w:val="20"/>
          <w:szCs w:val="20"/>
          <w:lang w:val="es-CO"/>
        </w:rPr>
        <w:t xml:space="preserve"> y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podrán divulgarse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266455" w:rsidRPr="00A96A53">
        <w:rPr>
          <w:rFonts w:ascii="Arial Narrow" w:hAnsi="Arial Narrow" w:cs="Arial"/>
          <w:sz w:val="20"/>
          <w:szCs w:val="20"/>
          <w:lang w:val="es-CO"/>
        </w:rPr>
        <w:t xml:space="preserve">públicamente </w:t>
      </w:r>
      <w:r w:rsidRPr="00A96A53">
        <w:rPr>
          <w:rFonts w:ascii="Arial Narrow" w:hAnsi="Arial Narrow" w:cs="Arial"/>
          <w:sz w:val="20"/>
          <w:szCs w:val="20"/>
          <w:lang w:val="es-CO"/>
        </w:rPr>
        <w:t>a través de su reproducción, tanto en medios impresos como elect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>rónicos</w:t>
      </w:r>
      <w:r w:rsidR="00266455" w:rsidRPr="00A96A53">
        <w:rPr>
          <w:rFonts w:ascii="Arial Narrow" w:hAnsi="Arial Narrow" w:cs="Arial"/>
          <w:sz w:val="20"/>
          <w:szCs w:val="20"/>
          <w:lang w:val="es-CO"/>
        </w:rPr>
        <w:t>;</w:t>
      </w:r>
      <w:r w:rsidR="00A5774F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a través de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 xml:space="preserve">su </w:t>
      </w:r>
      <w:r w:rsidR="00A5774F" w:rsidRPr="00A96A53">
        <w:rPr>
          <w:rFonts w:ascii="Arial Narrow" w:hAnsi="Arial Narrow" w:cs="Arial"/>
          <w:sz w:val="20"/>
          <w:szCs w:val="20"/>
          <w:lang w:val="es-CO"/>
        </w:rPr>
        <w:t>transmisi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>ón radial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 xml:space="preserve">, 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>televisada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 xml:space="preserve"> y/o pública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>, y</w:t>
      </w:r>
      <w:r w:rsidR="004E2129" w:rsidRPr="00A96A53">
        <w:rPr>
          <w:rFonts w:ascii="Arial Narrow" w:hAnsi="Arial Narrow" w:cs="Arial"/>
          <w:sz w:val="20"/>
          <w:szCs w:val="20"/>
          <w:lang w:val="es-CO"/>
        </w:rPr>
        <w:t xml:space="preserve"> se podrán publicar a través de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>medios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físicos</w:t>
      </w:r>
      <w:r w:rsidR="004C71F3" w:rsidRPr="00A96A53">
        <w:rPr>
          <w:rFonts w:ascii="Arial Narrow" w:hAnsi="Arial Narrow" w:cs="Arial"/>
          <w:sz w:val="20"/>
          <w:szCs w:val="20"/>
          <w:lang w:val="es-CO"/>
        </w:rPr>
        <w:t xml:space="preserve">, </w:t>
      </w:r>
      <w:r w:rsidR="001926F9" w:rsidRPr="00A96A53">
        <w:rPr>
          <w:rFonts w:ascii="Arial Narrow" w:hAnsi="Arial Narrow" w:cs="Arial"/>
          <w:sz w:val="20"/>
          <w:szCs w:val="20"/>
          <w:lang w:val="es-CO"/>
        </w:rPr>
        <w:t xml:space="preserve">en </w:t>
      </w:r>
      <w:r w:rsidR="00CB3B4D" w:rsidRPr="00A96A53">
        <w:rPr>
          <w:rFonts w:ascii="Arial Narrow" w:hAnsi="Arial Narrow" w:cs="Arial"/>
          <w:sz w:val="20"/>
          <w:szCs w:val="20"/>
          <w:lang w:val="es-CO"/>
        </w:rPr>
        <w:t>ediciones</w:t>
      </w:r>
      <w:r w:rsidR="004C71F3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1926F9" w:rsidRPr="00A96A53">
        <w:rPr>
          <w:rFonts w:ascii="Arial Narrow" w:hAnsi="Arial Narrow" w:cs="Arial"/>
          <w:sz w:val="20"/>
          <w:szCs w:val="20"/>
          <w:lang w:val="es-CO"/>
        </w:rPr>
        <w:t xml:space="preserve">de </w:t>
      </w:r>
      <w:r w:rsidR="004C71F3" w:rsidRPr="00A96A53">
        <w:rPr>
          <w:rFonts w:ascii="Arial Narrow" w:hAnsi="Arial Narrow" w:cs="Arial"/>
          <w:sz w:val="20"/>
          <w:szCs w:val="20"/>
          <w:lang w:val="es-CO"/>
        </w:rPr>
        <w:t xml:space="preserve">hasta </w:t>
      </w:r>
      <w:r w:rsidR="00A96A53" w:rsidRPr="00A96A53">
        <w:rPr>
          <w:rFonts w:ascii="Arial Narrow" w:hAnsi="Arial Narrow" w:cs="Arial"/>
          <w:color w:val="7F7F7F"/>
          <w:lang w:val="es-CO"/>
        </w:rPr>
        <w:t>XXX (número de ejemplares)</w:t>
      </w:r>
      <w:r w:rsidR="004C71F3" w:rsidRPr="00A96A53">
        <w:rPr>
          <w:rFonts w:ascii="Arial Narrow" w:hAnsi="Arial Narrow" w:cs="Arial"/>
          <w:sz w:val="20"/>
          <w:szCs w:val="20"/>
          <w:lang w:val="es-CO"/>
        </w:rPr>
        <w:t xml:space="preserve"> ejemplares</w:t>
      </w:r>
      <w:r w:rsidR="001926F9" w:rsidRPr="00A96A53">
        <w:rPr>
          <w:rFonts w:ascii="Arial Narrow" w:hAnsi="Arial Narrow" w:cs="Arial"/>
          <w:sz w:val="20"/>
          <w:szCs w:val="20"/>
          <w:lang w:val="es-CO"/>
        </w:rPr>
        <w:t xml:space="preserve"> cada una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>. La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>(s) obra(s)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descrita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>(s)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podrá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>(n)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divulgarse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en </w:t>
      </w:r>
      <w:r w:rsidR="000F3113" w:rsidRPr="00A96A53">
        <w:rPr>
          <w:rFonts w:ascii="Arial Narrow" w:hAnsi="Arial Narrow" w:cs="Arial"/>
          <w:sz w:val="20"/>
          <w:szCs w:val="20"/>
          <w:lang w:val="es-CO"/>
        </w:rPr>
        <w:t>cualquier soporte conocido o por conocer</w:t>
      </w:r>
      <w:r w:rsidR="007D5F85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inclu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 xml:space="preserve">idos aquellos de acceso remoto </w:t>
      </w:r>
      <w:r w:rsidRPr="00A96A53">
        <w:rPr>
          <w:rFonts w:ascii="Arial Narrow" w:hAnsi="Arial Narrow" w:cs="Arial"/>
          <w:sz w:val="20"/>
          <w:szCs w:val="20"/>
          <w:lang w:val="es-CO"/>
        </w:rPr>
        <w:t>como Internet</w:t>
      </w:r>
      <w:r w:rsidR="007D5F85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 xml:space="preserve">y sus plataformas </w:t>
      </w:r>
      <w:r w:rsidR="007D5F85" w:rsidRPr="00A96A53">
        <w:rPr>
          <w:rFonts w:ascii="Arial Narrow" w:hAnsi="Arial Narrow" w:cs="Arial"/>
          <w:sz w:val="20"/>
          <w:szCs w:val="20"/>
          <w:lang w:val="es-CO"/>
        </w:rPr>
        <w:t>relacionada</w:t>
      </w:r>
      <w:r w:rsidR="009A6BE8" w:rsidRPr="00A96A53">
        <w:rPr>
          <w:rFonts w:ascii="Arial Narrow" w:hAnsi="Arial Narrow" w:cs="Arial"/>
          <w:sz w:val="20"/>
          <w:szCs w:val="20"/>
          <w:lang w:val="es-CO"/>
        </w:rPr>
        <w:t>s</w:t>
      </w:r>
      <w:r w:rsidR="007E4017" w:rsidRPr="00A96A53">
        <w:rPr>
          <w:rFonts w:ascii="Arial Narrow" w:hAnsi="Arial Narrow" w:cs="Arial"/>
          <w:sz w:val="20"/>
          <w:szCs w:val="20"/>
          <w:lang w:val="es-CO"/>
        </w:rPr>
        <w:t>; además,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 xml:space="preserve"> se permitirá su distribución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 xml:space="preserve">,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>descarga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 xml:space="preserve">y consumo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 xml:space="preserve">con 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 xml:space="preserve">los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>fines</w:t>
      </w:r>
      <w:r w:rsidR="00E9274B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037F35" w:rsidRPr="00A96A53">
        <w:rPr>
          <w:rFonts w:ascii="Arial Narrow" w:hAnsi="Arial Narrow" w:cs="Arial"/>
          <w:sz w:val="20"/>
          <w:szCs w:val="20"/>
          <w:lang w:val="es-CO"/>
        </w:rPr>
        <w:t>promocionales</w:t>
      </w:r>
      <w:r w:rsidR="00A5774F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e informativos que </w:t>
      </w:r>
      <w:r w:rsidR="002B1C3E" w:rsidRPr="00A96A53">
        <w:rPr>
          <w:rFonts w:ascii="Arial Narrow" w:hAnsi="Arial Narrow" w:cs="Arial"/>
          <w:b/>
          <w:sz w:val="20"/>
          <w:szCs w:val="20"/>
          <w:lang w:val="es-CO"/>
        </w:rPr>
        <w:t>Radio Televisión Nacional de Colombia</w:t>
      </w:r>
      <w:r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 xml:space="preserve"> sus dependencias </w:t>
      </w:r>
      <w:r w:rsidR="007E4017" w:rsidRPr="00A96A53">
        <w:rPr>
          <w:rFonts w:ascii="Arial Narrow" w:hAnsi="Arial Narrow" w:cs="Arial"/>
          <w:sz w:val="20"/>
          <w:szCs w:val="20"/>
          <w:lang w:val="es-CO"/>
        </w:rPr>
        <w:t>y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 xml:space="preserve"> marcas estimen convenientes</w:t>
      </w:r>
      <w:r w:rsidRPr="00A96A53">
        <w:rPr>
          <w:rFonts w:ascii="Arial Narrow" w:hAnsi="Arial Narrow" w:cs="Arial"/>
          <w:sz w:val="20"/>
          <w:szCs w:val="20"/>
          <w:lang w:val="es-CO"/>
        </w:rPr>
        <w:t>.</w:t>
      </w:r>
    </w:p>
    <w:p w14:paraId="10BBF294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1555D343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Manifiesto que esta licencia de uso la otorgo con carácter gratuito, sin exclusividad y por el máximo del tiempo permitido por la ley, por lo que entiendo que no recibiré compensación, bonificación o pago de naturaleza alguna. Reconozco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además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que no existe expectativa alguna sobre los eventuales efect</w:t>
      </w:r>
      <w:r w:rsidR="002B1C3E" w:rsidRPr="00A96A53">
        <w:rPr>
          <w:rFonts w:ascii="Arial Narrow" w:hAnsi="Arial Narrow" w:cs="Arial"/>
          <w:sz w:val="20"/>
          <w:szCs w:val="20"/>
          <w:lang w:val="es-CO"/>
        </w:rPr>
        <w:t>os económicos de la divulgación,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o sobre el tipo de campaña publicitaria que puedan realizar </w:t>
      </w:r>
      <w:r w:rsidR="002B1C3E" w:rsidRPr="00A96A53">
        <w:rPr>
          <w:rFonts w:ascii="Arial Narrow" w:hAnsi="Arial Narrow" w:cs="Arial"/>
          <w:b/>
          <w:sz w:val="20"/>
          <w:szCs w:val="20"/>
          <w:lang w:val="es-CO"/>
        </w:rPr>
        <w:t>Radio Televisión Nacional de Colombia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, </w:t>
      </w:r>
      <w:r w:rsidR="007E4017" w:rsidRPr="00A96A53">
        <w:rPr>
          <w:rFonts w:ascii="Arial Narrow" w:hAnsi="Arial Narrow" w:cs="Arial"/>
          <w:sz w:val="20"/>
          <w:szCs w:val="20"/>
          <w:lang w:val="es-CO"/>
        </w:rPr>
        <w:t>sus emisoras,</w:t>
      </w:r>
      <w:r w:rsidR="00270067" w:rsidRPr="00A96A53">
        <w:rPr>
          <w:rFonts w:ascii="Arial Narrow" w:hAnsi="Arial Narrow" w:cs="Arial"/>
          <w:sz w:val="20"/>
          <w:szCs w:val="20"/>
          <w:lang w:val="es-CO"/>
        </w:rPr>
        <w:t xml:space="preserve"> s</w:t>
      </w:r>
      <w:r w:rsidR="00372493" w:rsidRPr="00A96A53">
        <w:rPr>
          <w:rFonts w:ascii="Arial Narrow" w:hAnsi="Arial Narrow" w:cs="Arial"/>
          <w:sz w:val="20"/>
          <w:szCs w:val="20"/>
          <w:lang w:val="es-CO"/>
        </w:rPr>
        <w:t>us sitios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372493" w:rsidRPr="00A96A53">
        <w:rPr>
          <w:rFonts w:ascii="Arial Narrow" w:hAnsi="Arial Narrow" w:cs="Arial"/>
          <w:sz w:val="20"/>
          <w:szCs w:val="20"/>
          <w:lang w:val="es-CO"/>
        </w:rPr>
        <w:t>w</w:t>
      </w:r>
      <w:r w:rsidRPr="00A96A53">
        <w:rPr>
          <w:rFonts w:ascii="Arial Narrow" w:hAnsi="Arial Narrow" w:cs="Arial"/>
          <w:sz w:val="20"/>
          <w:szCs w:val="20"/>
          <w:lang w:val="es-CO"/>
        </w:rPr>
        <w:t>eb</w:t>
      </w:r>
      <w:r w:rsidR="0013616D" w:rsidRPr="00A96A53">
        <w:rPr>
          <w:rFonts w:ascii="Arial Narrow" w:hAnsi="Arial Narrow" w:cs="Arial"/>
          <w:sz w:val="20"/>
          <w:szCs w:val="20"/>
          <w:lang w:val="es-CO"/>
        </w:rPr>
        <w:t xml:space="preserve"> o sus medios de divulgación</w:t>
      </w:r>
      <w:r w:rsidRPr="00A96A53">
        <w:rPr>
          <w:rFonts w:ascii="Arial Narrow" w:hAnsi="Arial Narrow" w:cs="Arial"/>
          <w:sz w:val="20"/>
          <w:szCs w:val="20"/>
          <w:lang w:val="es-CO"/>
        </w:rPr>
        <w:t>.</w:t>
      </w:r>
    </w:p>
    <w:p w14:paraId="18966D5C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5DEE28DA" w14:textId="77777777" w:rsidR="008832BB" w:rsidRPr="00A96A53" w:rsidRDefault="00FE6F28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Ha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go constar que soy </w:t>
      </w:r>
      <w:r w:rsidR="00D307B8" w:rsidRPr="00A96A53">
        <w:rPr>
          <w:rFonts w:ascii="Arial Narrow" w:hAnsi="Arial Narrow" w:cs="Arial"/>
          <w:sz w:val="20"/>
          <w:szCs w:val="20"/>
          <w:lang w:val="es-CO"/>
        </w:rPr>
        <w:t xml:space="preserve">el 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>propietario, titular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 o 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>representante de</w:t>
      </w:r>
      <w:r w:rsidR="00A10850" w:rsidRPr="00A96A53">
        <w:rPr>
          <w:rFonts w:ascii="Arial Narrow" w:hAnsi="Arial Narrow" w:cs="Arial"/>
          <w:sz w:val="20"/>
          <w:szCs w:val="20"/>
          <w:lang w:val="es-CO"/>
        </w:rPr>
        <w:t>l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AB6575" w:rsidRPr="00A96A53">
        <w:rPr>
          <w:rFonts w:ascii="Arial Narrow" w:hAnsi="Arial Narrow" w:cs="Arial"/>
          <w:sz w:val="20"/>
          <w:szCs w:val="20"/>
          <w:lang w:val="es-CO"/>
        </w:rPr>
        <w:t xml:space="preserve">(los) 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>propietario</w:t>
      </w:r>
      <w:r w:rsidR="00AB6575" w:rsidRPr="00A96A53">
        <w:rPr>
          <w:rFonts w:ascii="Arial Narrow" w:hAnsi="Arial Narrow" w:cs="Arial"/>
          <w:sz w:val="20"/>
          <w:szCs w:val="20"/>
          <w:lang w:val="es-CO"/>
        </w:rPr>
        <w:t>(s)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 de los derechos 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de la(s) obra(s) 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>licen</w:t>
      </w:r>
      <w:r w:rsidRPr="00A96A53">
        <w:rPr>
          <w:rFonts w:ascii="Arial Narrow" w:hAnsi="Arial Narrow" w:cs="Arial"/>
          <w:sz w:val="20"/>
          <w:szCs w:val="20"/>
          <w:lang w:val="es-CO"/>
        </w:rPr>
        <w:t>ciada(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>s</w:t>
      </w:r>
      <w:r w:rsidRPr="00A96A53">
        <w:rPr>
          <w:rFonts w:ascii="Arial Narrow" w:hAnsi="Arial Narrow" w:cs="Arial"/>
          <w:sz w:val="20"/>
          <w:szCs w:val="20"/>
          <w:lang w:val="es-CO"/>
        </w:rPr>
        <w:t>)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 en el present</w:t>
      </w:r>
      <w:r w:rsidRPr="00A96A53">
        <w:rPr>
          <w:rFonts w:ascii="Arial Narrow" w:hAnsi="Arial Narrow" w:cs="Arial"/>
          <w:sz w:val="20"/>
          <w:szCs w:val="20"/>
          <w:lang w:val="es-CO"/>
        </w:rPr>
        <w:t>e documento,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 y </w:t>
      </w:r>
      <w:r w:rsidRPr="00A96A53">
        <w:rPr>
          <w:rFonts w:ascii="Arial Narrow" w:hAnsi="Arial Narrow" w:cs="Arial"/>
          <w:sz w:val="20"/>
          <w:szCs w:val="20"/>
          <w:lang w:val="es-CO"/>
        </w:rPr>
        <w:t xml:space="preserve">que, </w:t>
      </w:r>
      <w:r w:rsidR="007E7885" w:rsidRPr="00A96A53">
        <w:rPr>
          <w:rFonts w:ascii="Arial Narrow" w:hAnsi="Arial Narrow" w:cs="Arial"/>
          <w:sz w:val="20"/>
          <w:szCs w:val="20"/>
          <w:lang w:val="es-CO"/>
        </w:rPr>
        <w:t xml:space="preserve">en caso de </w:t>
      </w:r>
      <w:r w:rsidR="00372493" w:rsidRPr="00A96A53">
        <w:rPr>
          <w:rFonts w:ascii="Arial Narrow" w:hAnsi="Arial Narrow" w:cs="Arial"/>
          <w:sz w:val="20"/>
          <w:szCs w:val="20"/>
          <w:lang w:val="es-CO"/>
        </w:rPr>
        <w:t>ser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E816F1" w:rsidRPr="00A96A53">
        <w:rPr>
          <w:rFonts w:ascii="Arial Narrow" w:hAnsi="Arial Narrow" w:cs="Arial"/>
          <w:sz w:val="20"/>
          <w:szCs w:val="20"/>
          <w:lang w:val="es-CO"/>
        </w:rPr>
        <w:t xml:space="preserve">intérprete 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de dicha</w:t>
      </w:r>
      <w:r w:rsidR="00E816F1" w:rsidRPr="00A96A53">
        <w:rPr>
          <w:rFonts w:ascii="Arial Narrow" w:hAnsi="Arial Narrow" w:cs="Arial"/>
          <w:sz w:val="20"/>
          <w:szCs w:val="20"/>
          <w:lang w:val="es-CO"/>
        </w:rPr>
        <w:t>(s) obra(s)</w:t>
      </w:r>
      <w:r w:rsidRPr="00A96A53">
        <w:rPr>
          <w:rFonts w:ascii="Arial Narrow" w:hAnsi="Arial Narrow" w:cs="Arial"/>
          <w:sz w:val="20"/>
          <w:szCs w:val="20"/>
          <w:lang w:val="es-CO"/>
        </w:rPr>
        <w:t>, estoy autorizado para interpretarla(s)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 xml:space="preserve"> y divulgarla(s) públicamente en las condiciones </w:t>
      </w:r>
      <w:r w:rsidR="00A10850" w:rsidRPr="00A96A53">
        <w:rPr>
          <w:rFonts w:ascii="Arial Narrow" w:hAnsi="Arial Narrow" w:cs="Arial"/>
          <w:sz w:val="20"/>
          <w:szCs w:val="20"/>
          <w:lang w:val="es-CO"/>
        </w:rPr>
        <w:t xml:space="preserve">aquí 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mencionadas</w:t>
      </w:r>
      <w:r w:rsidR="00A10850" w:rsidRPr="00A96A53">
        <w:rPr>
          <w:rFonts w:ascii="Arial Narrow" w:hAnsi="Arial Narrow" w:cs="Arial"/>
          <w:sz w:val="20"/>
          <w:szCs w:val="20"/>
          <w:lang w:val="es-CO"/>
        </w:rPr>
        <w:t>. En tal sentido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, en caso de conflicto, me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obligo a salir al saneamiento con respecto a los derechos de autor sobre la(s) </w:t>
      </w:r>
      <w:r w:rsidR="00AB6575" w:rsidRPr="00A96A53">
        <w:rPr>
          <w:rFonts w:ascii="Arial Narrow" w:hAnsi="Arial Narrow" w:cs="Arial"/>
          <w:sz w:val="20"/>
          <w:szCs w:val="20"/>
          <w:lang w:val="es-CO"/>
        </w:rPr>
        <w:t xml:space="preserve">citada(s) </w:t>
      </w:r>
      <w:r w:rsidR="00D718DD" w:rsidRPr="00A96A53">
        <w:rPr>
          <w:rFonts w:ascii="Arial Narrow" w:hAnsi="Arial Narrow" w:cs="Arial"/>
          <w:sz w:val="20"/>
          <w:szCs w:val="20"/>
          <w:lang w:val="es-CO"/>
        </w:rPr>
        <w:t>obra(s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) y que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AB6575" w:rsidRPr="00A96A53">
        <w:rPr>
          <w:rFonts w:ascii="Arial Narrow" w:hAnsi="Arial Narrow" w:cs="Arial"/>
          <w:sz w:val="20"/>
          <w:szCs w:val="20"/>
          <w:lang w:val="es-CO"/>
        </w:rPr>
        <w:t xml:space="preserve"> con respecto a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los mismos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,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 xml:space="preserve"> </w:t>
      </w:r>
      <w:r w:rsidR="006C062B" w:rsidRPr="00A96A53">
        <w:rPr>
          <w:rFonts w:ascii="Arial Narrow" w:hAnsi="Arial Narrow" w:cs="Arial"/>
          <w:b/>
          <w:sz w:val="20"/>
          <w:szCs w:val="20"/>
          <w:lang w:val="es-CO"/>
        </w:rPr>
        <w:t>Radio Televisión Nacional de Colombia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>, sus dependencias</w:t>
      </w:r>
      <w:r w:rsidR="00AB6575" w:rsidRPr="00A96A53">
        <w:rPr>
          <w:rFonts w:ascii="Arial Narrow" w:hAnsi="Arial Narrow" w:cs="Arial"/>
          <w:sz w:val="20"/>
          <w:szCs w:val="20"/>
          <w:lang w:val="es-CO"/>
        </w:rPr>
        <w:t>, medios de divulgación</w:t>
      </w:r>
      <w:r w:rsidR="006C062B" w:rsidRPr="00A96A53">
        <w:rPr>
          <w:rFonts w:ascii="Arial Narrow" w:hAnsi="Arial Narrow" w:cs="Arial"/>
          <w:sz w:val="20"/>
          <w:szCs w:val="20"/>
          <w:lang w:val="es-CO"/>
        </w:rPr>
        <w:t xml:space="preserve"> y marcas 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actúan como terceros de buena fe.</w:t>
      </w:r>
    </w:p>
    <w:p w14:paraId="14A22983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2C1F32CD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La vigencia de esta autorización corresponde a lo establecido en la Ley 23 de 1982 y demás normas pertinentes y vigentes sobre la materia.</w:t>
      </w:r>
    </w:p>
    <w:p w14:paraId="43EC9C64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673891D3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Atentamente,</w:t>
      </w:r>
    </w:p>
    <w:p w14:paraId="003F4245" w14:textId="77777777" w:rsidR="00E816F1" w:rsidRPr="00A96A53" w:rsidRDefault="00E816F1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15DDF2C9" w14:textId="77777777" w:rsidR="008832BB" w:rsidRPr="00A96A53" w:rsidRDefault="008832BB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7EB7D8D1" w14:textId="77777777" w:rsidR="00AB6575" w:rsidRPr="00A96A53" w:rsidRDefault="00AB6575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6E05C34A" w14:textId="77777777" w:rsidR="003439DB" w:rsidRPr="00A96A53" w:rsidRDefault="00A96A53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419"/>
        </w:rPr>
      </w:pPr>
      <w:r w:rsidRPr="00A96A53">
        <w:rPr>
          <w:rFonts w:ascii="Arial Narrow" w:hAnsi="Arial Narrow" w:cs="Arial"/>
          <w:color w:val="7F7F7F"/>
          <w:lang w:val="es-ES"/>
        </w:rPr>
        <w:t>XXXXXXXXXX</w:t>
      </w:r>
      <w:r>
        <w:rPr>
          <w:rFonts w:ascii="Arial Narrow" w:hAnsi="Arial Narrow" w:cs="Arial"/>
          <w:color w:val="7F7F7F"/>
          <w:lang w:val="es-419"/>
        </w:rPr>
        <w:t>XXXXXXXXX</w:t>
      </w:r>
      <w:r>
        <w:rPr>
          <w:rFonts w:ascii="Arial Narrow" w:hAnsi="Arial Narrow" w:cs="Arial"/>
          <w:color w:val="7F7F7F"/>
          <w:lang w:val="es-419"/>
        </w:rPr>
        <w:tab/>
      </w:r>
      <w:r>
        <w:rPr>
          <w:rFonts w:ascii="Arial Narrow" w:hAnsi="Arial Narrow" w:cs="Arial"/>
          <w:color w:val="7F7F7F"/>
          <w:lang w:val="es-419"/>
        </w:rPr>
        <w:tab/>
      </w:r>
      <w:r w:rsidRPr="00A96A53">
        <w:rPr>
          <w:rFonts w:ascii="Arial Narrow" w:hAnsi="Arial Narrow" w:cs="Arial"/>
          <w:color w:val="7F7F7F"/>
          <w:lang w:val="es-ES"/>
        </w:rPr>
        <w:t>XXXXXXXXXX</w:t>
      </w:r>
      <w:r>
        <w:rPr>
          <w:rFonts w:ascii="Arial Narrow" w:hAnsi="Arial Narrow" w:cs="Arial"/>
          <w:color w:val="7F7F7F"/>
          <w:lang w:val="es-ES"/>
        </w:rPr>
        <w:t>XXXXXXX</w:t>
      </w:r>
      <w:r>
        <w:rPr>
          <w:rFonts w:ascii="Arial Narrow" w:hAnsi="Arial Narrow" w:cs="Arial"/>
          <w:color w:val="7F7F7F"/>
          <w:lang w:val="es-ES"/>
        </w:rPr>
        <w:tab/>
      </w:r>
      <w:r>
        <w:rPr>
          <w:rFonts w:ascii="Arial Narrow" w:hAnsi="Arial Narrow" w:cs="Arial"/>
          <w:color w:val="7F7F7F"/>
          <w:lang w:val="es-ES"/>
        </w:rPr>
        <w:tab/>
      </w:r>
      <w:r w:rsidRPr="00A96A53">
        <w:rPr>
          <w:rFonts w:ascii="Arial Narrow" w:hAnsi="Arial Narrow" w:cs="Arial"/>
          <w:color w:val="7F7F7F"/>
          <w:lang w:val="es-CO"/>
        </w:rPr>
        <w:t>DD/ MM/AAAA</w:t>
      </w:r>
    </w:p>
    <w:p w14:paraId="6E21D98D" w14:textId="77777777" w:rsidR="003439DB" w:rsidRPr="00A96A53" w:rsidRDefault="00BC20CC" w:rsidP="003439DB">
      <w:pPr>
        <w:contextualSpacing/>
        <w:jc w:val="both"/>
        <w:rPr>
          <w:rFonts w:ascii="Arial Narrow" w:hAnsi="Arial Narrow" w:cs="Arial"/>
          <w:sz w:val="20"/>
          <w:szCs w:val="20"/>
          <w:lang w:val="es-CO"/>
        </w:rPr>
      </w:pPr>
      <w:r w:rsidRPr="00A96A53">
        <w:rPr>
          <w:rFonts w:ascii="Arial Narrow" w:hAnsi="Arial Narrow" w:cs="Arial"/>
          <w:sz w:val="20"/>
          <w:szCs w:val="20"/>
          <w:lang w:val="es-CO"/>
        </w:rPr>
        <w:t>Firma</w:t>
      </w:r>
      <w:r w:rsidR="00A96A53">
        <w:rPr>
          <w:rFonts w:ascii="Arial Narrow" w:hAnsi="Arial Narrow" w:cs="Arial"/>
          <w:sz w:val="20"/>
          <w:szCs w:val="20"/>
          <w:lang w:val="es-419"/>
        </w:rPr>
        <w:t xml:space="preserve"> (</w:t>
      </w:r>
      <w:r w:rsidR="00A96A53">
        <w:rPr>
          <w:rFonts w:ascii="Arial Narrow" w:hAnsi="Arial Narrow" w:cs="Arial"/>
          <w:color w:val="7F7F7F"/>
          <w:lang w:val="es-ES"/>
        </w:rPr>
        <w:t>del licenciante)</w:t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A96A53">
        <w:rPr>
          <w:rFonts w:ascii="Arial Narrow" w:hAnsi="Arial Narrow" w:cs="Arial"/>
          <w:sz w:val="20"/>
          <w:szCs w:val="20"/>
          <w:lang w:val="es-CO"/>
        </w:rPr>
        <w:tab/>
        <w:t>Identificación</w:t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A96A53">
        <w:rPr>
          <w:rFonts w:ascii="Arial Narrow" w:hAnsi="Arial Narrow" w:cs="Arial"/>
          <w:sz w:val="20"/>
          <w:szCs w:val="20"/>
          <w:lang w:val="es-CO"/>
        </w:rPr>
        <w:tab/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Luga</w:t>
      </w:r>
      <w:r w:rsidRPr="00A96A53">
        <w:rPr>
          <w:rFonts w:ascii="Arial Narrow" w:hAnsi="Arial Narrow" w:cs="Arial"/>
          <w:sz w:val="20"/>
          <w:szCs w:val="20"/>
          <w:lang w:val="es-CO"/>
        </w:rPr>
        <w:t>r y f</w:t>
      </w:r>
      <w:r w:rsidR="008832BB" w:rsidRPr="00A96A53">
        <w:rPr>
          <w:rFonts w:ascii="Arial Narrow" w:hAnsi="Arial Narrow" w:cs="Arial"/>
          <w:sz w:val="20"/>
          <w:szCs w:val="20"/>
          <w:lang w:val="es-CO"/>
        </w:rPr>
        <w:t>echa</w:t>
      </w:r>
    </w:p>
    <w:sectPr w:rsidR="003439DB" w:rsidRPr="00A96A53" w:rsidSect="00AE5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9413" w14:textId="77777777" w:rsidR="000D0D67" w:rsidRDefault="000D0D67" w:rsidP="009514F5">
      <w:r>
        <w:separator/>
      </w:r>
    </w:p>
  </w:endnote>
  <w:endnote w:type="continuationSeparator" w:id="0">
    <w:p w14:paraId="11A732F2" w14:textId="77777777" w:rsidR="000D0D67" w:rsidRDefault="000D0D67" w:rsidP="0095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FB61" w14:textId="77777777" w:rsidR="00F97CB2" w:rsidRDefault="00F97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0FBA" w14:textId="77777777" w:rsidR="00E9274B" w:rsidRDefault="00F20E53" w:rsidP="006942FE">
    <w:r>
      <w:rPr>
        <w:noProof/>
        <w:lang w:val="es-CO"/>
      </w:rPr>
      <w:drawing>
        <wp:anchor distT="0" distB="0" distL="114300" distR="114300" simplePos="0" relativeHeight="251657216" behindDoc="0" locked="0" layoutInCell="1" allowOverlap="1" wp14:anchorId="39BB5941" wp14:editId="635BEBDA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A0DE" w14:textId="77777777" w:rsidR="00F97CB2" w:rsidRDefault="00F97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8F48" w14:textId="77777777" w:rsidR="000D0D67" w:rsidRDefault="000D0D67" w:rsidP="009514F5">
      <w:r>
        <w:separator/>
      </w:r>
    </w:p>
  </w:footnote>
  <w:footnote w:type="continuationSeparator" w:id="0">
    <w:p w14:paraId="3182C079" w14:textId="77777777" w:rsidR="000D0D67" w:rsidRDefault="000D0D67" w:rsidP="0095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DB25" w14:textId="77777777" w:rsidR="00F97CB2" w:rsidRDefault="00F97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5885"/>
      <w:gridCol w:w="2131"/>
    </w:tblGrid>
    <w:tr w:rsidR="00E9274B" w:rsidRPr="00BD5DD0" w14:paraId="20EA5F9C" w14:textId="77777777" w:rsidTr="006942FE">
      <w:trPr>
        <w:cantSplit/>
        <w:trHeight w:val="410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noWrap/>
          <w:vAlign w:val="bottom"/>
          <w:hideMark/>
        </w:tcPr>
        <w:p w14:paraId="4DAA5DE0" w14:textId="77777777" w:rsidR="00E9274B" w:rsidRPr="007361E7" w:rsidRDefault="006942FE" w:rsidP="004A2AB1">
          <w:pPr>
            <w:suppressAutoHyphens w:val="0"/>
            <w:rPr>
              <w:rFonts w:ascii="Arial Narrow" w:hAnsi="Arial Narrow"/>
              <w:color w:val="00000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9264" behindDoc="0" locked="0" layoutInCell="1" allowOverlap="1" wp14:anchorId="268440BE" wp14:editId="3AB480BB">
                <wp:simplePos x="0" y="0"/>
                <wp:positionH relativeFrom="column">
                  <wp:posOffset>2540</wp:posOffset>
                </wp:positionH>
                <wp:positionV relativeFrom="paragraph">
                  <wp:posOffset>-297815</wp:posOffset>
                </wp:positionV>
                <wp:extent cx="1353820" cy="495300"/>
                <wp:effectExtent l="0" t="0" r="0" b="0"/>
                <wp:wrapNone/>
                <wp:docPr id="5" name="Imagen 4" descr="http://www.kawak.com.co/senalcolombia/images/datos_empresa/logo_rtvc_300dp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http://www.kawak.com.co/senalcolombia/images/datos_empresa/logo_rtvc_3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8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E0429A" w14:textId="77777777" w:rsidR="00E9274B" w:rsidRPr="007361E7" w:rsidRDefault="00E9274B" w:rsidP="004A2AB1">
          <w:pPr>
            <w:suppressAutoHyphens w:val="0"/>
            <w:rPr>
              <w:rFonts w:ascii="Arial Narrow" w:hAnsi="Arial Narrow"/>
              <w:color w:val="000000"/>
            </w:rPr>
          </w:pPr>
        </w:p>
      </w:tc>
      <w:tc>
        <w:tcPr>
          <w:tcW w:w="58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567DAD3" w14:textId="64D057F6" w:rsidR="00E9274B" w:rsidRPr="00217E35" w:rsidRDefault="0036511A" w:rsidP="006942FE">
          <w:pPr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>
            <w:rPr>
              <w:rFonts w:ascii="Arial Narrow" w:hAnsi="Arial Narrow"/>
              <w:b/>
              <w:color w:val="000000"/>
              <w:lang w:val="es-CO"/>
            </w:rPr>
            <w:t>CONTENIDOS DIGITALES</w:t>
          </w:r>
        </w:p>
      </w:tc>
      <w:tc>
        <w:tcPr>
          <w:tcW w:w="21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429210" w14:textId="77777777" w:rsidR="00E9274B" w:rsidRPr="007361E7" w:rsidRDefault="00E9274B" w:rsidP="006942FE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  <w:r w:rsidRPr="007361E7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7361E7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  <w:r w:rsidR="00D74596">
            <w:rPr>
              <w:rFonts w:ascii="Arial Narrow" w:eastAsia="Times New Roman" w:hAnsi="Arial Narrow" w:cs="Times New Roman"/>
              <w:color w:val="000000"/>
              <w:kern w:val="0"/>
              <w:sz w:val="22"/>
              <w:szCs w:val="22"/>
              <w:lang w:val="es-CO"/>
            </w:rPr>
            <w:t>S-F-30</w:t>
          </w:r>
        </w:p>
      </w:tc>
    </w:tr>
    <w:tr w:rsidR="00E9274B" w:rsidRPr="007361E7" w14:paraId="09B32028" w14:textId="77777777" w:rsidTr="006942FE">
      <w:trPr>
        <w:trHeight w:val="290"/>
        <w:jc w:val="center"/>
      </w:trPr>
      <w:tc>
        <w:tcPr>
          <w:tcW w:w="2263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14:paraId="5A629772" w14:textId="77777777" w:rsidR="00E9274B" w:rsidRPr="007361E7" w:rsidRDefault="00E9274B" w:rsidP="004A2AB1">
          <w:pPr>
            <w:suppressAutoHyphens w:val="0"/>
            <w:rPr>
              <w:rFonts w:ascii="Arial Narrow" w:hAnsi="Arial Narrow"/>
              <w:color w:val="000000"/>
              <w:lang w:val="es-ES"/>
            </w:rPr>
          </w:pPr>
        </w:p>
      </w:tc>
      <w:tc>
        <w:tcPr>
          <w:tcW w:w="588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358DDF6" w14:textId="77777777" w:rsidR="00E9274B" w:rsidRPr="007361E7" w:rsidRDefault="00E9274B" w:rsidP="004A2AB1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</w:p>
      </w:tc>
      <w:tc>
        <w:tcPr>
          <w:tcW w:w="21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47EF46" w14:textId="06609E50" w:rsidR="00E9274B" w:rsidRPr="001379D5" w:rsidRDefault="00E9274B" w:rsidP="004A2AB1">
          <w:pPr>
            <w:suppressAutoHyphens w:val="0"/>
            <w:jc w:val="both"/>
            <w:rPr>
              <w:rFonts w:ascii="Arial Narrow" w:hAnsi="Arial Narrow"/>
              <w:b/>
              <w:bCs/>
              <w:color w:val="000000"/>
            </w:rPr>
          </w:pPr>
          <w:r w:rsidRPr="001379D5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="00F313BB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2</w:t>
          </w:r>
        </w:p>
      </w:tc>
    </w:tr>
    <w:tr w:rsidR="001B78CC" w:rsidRPr="007361E7" w14:paraId="05EA014B" w14:textId="77777777" w:rsidTr="006942FE">
      <w:trPr>
        <w:cantSplit/>
        <w:trHeight w:val="578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55C33" w14:textId="77777777" w:rsidR="001B78CC" w:rsidRPr="007361E7" w:rsidRDefault="001B78CC" w:rsidP="004A2AB1">
          <w:pPr>
            <w:suppressAutoHyphens w:val="0"/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8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0ED6CF" w14:textId="77777777" w:rsidR="001B78CC" w:rsidRPr="00A96A53" w:rsidRDefault="001B78CC" w:rsidP="005F1FEC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  <w:lang w:val="es-419"/>
            </w:rPr>
          </w:pPr>
          <w:r w:rsidRPr="007361E7">
            <w:rPr>
              <w:rFonts w:ascii="Arial Narrow" w:eastAsia="Times New Roman" w:hAnsi="Arial Narrow" w:cs="Times New Roman"/>
              <w:b/>
              <w:color w:val="000000"/>
              <w:kern w:val="0"/>
              <w:sz w:val="22"/>
              <w:szCs w:val="22"/>
              <w:lang w:val="es-CO"/>
            </w:rPr>
            <w:t xml:space="preserve">LICENCIA DE USO </w:t>
          </w:r>
          <w:r>
            <w:rPr>
              <w:rFonts w:ascii="Arial Narrow" w:eastAsia="Times New Roman" w:hAnsi="Arial Narrow" w:cs="Times New Roman"/>
              <w:b/>
              <w:color w:val="000000"/>
              <w:kern w:val="0"/>
              <w:sz w:val="22"/>
              <w:szCs w:val="22"/>
              <w:lang w:val="es-419"/>
            </w:rPr>
            <w:t>A FAVOR DE RTVC</w:t>
          </w:r>
        </w:p>
      </w:tc>
      <w:tc>
        <w:tcPr>
          <w:tcW w:w="21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3AB93" w14:textId="7AEAF64E" w:rsidR="001B78CC" w:rsidRPr="001379D5" w:rsidRDefault="001B78CC" w:rsidP="002E7820">
          <w:pPr>
            <w:suppressAutoHyphens w:val="0"/>
            <w:jc w:val="both"/>
            <w:rPr>
              <w:rFonts w:ascii="Arial Narrow" w:hAnsi="Arial Narrow"/>
              <w:bCs/>
              <w:color w:val="000000"/>
            </w:rPr>
          </w:pPr>
          <w:r w:rsidRPr="001379D5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Fecha: </w:t>
          </w:r>
          <w:r w:rsidR="00F313BB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4/11/2025</w:t>
          </w:r>
        </w:p>
      </w:tc>
    </w:tr>
  </w:tbl>
  <w:p w14:paraId="7D405A62" w14:textId="77777777" w:rsidR="00E9274B" w:rsidRDefault="00E9274B" w:rsidP="007361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5AF" w14:textId="77777777" w:rsidR="00F97CB2" w:rsidRDefault="00F97C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E1"/>
    <w:rsid w:val="00037F35"/>
    <w:rsid w:val="000723BC"/>
    <w:rsid w:val="000A2974"/>
    <w:rsid w:val="000C6870"/>
    <w:rsid w:val="000D0D67"/>
    <w:rsid w:val="000F13A2"/>
    <w:rsid w:val="000F3113"/>
    <w:rsid w:val="0013616D"/>
    <w:rsid w:val="001379D5"/>
    <w:rsid w:val="001475A0"/>
    <w:rsid w:val="001625E4"/>
    <w:rsid w:val="00166C1E"/>
    <w:rsid w:val="001755A9"/>
    <w:rsid w:val="001825F6"/>
    <w:rsid w:val="001926F9"/>
    <w:rsid w:val="001B1352"/>
    <w:rsid w:val="001B78CC"/>
    <w:rsid w:val="001E1418"/>
    <w:rsid w:val="00213B4A"/>
    <w:rsid w:val="00214C88"/>
    <w:rsid w:val="00217E35"/>
    <w:rsid w:val="002247F0"/>
    <w:rsid w:val="00234FCC"/>
    <w:rsid w:val="00266455"/>
    <w:rsid w:val="00270067"/>
    <w:rsid w:val="00281D75"/>
    <w:rsid w:val="002B1C3E"/>
    <w:rsid w:val="002B421B"/>
    <w:rsid w:val="002E7820"/>
    <w:rsid w:val="002F13F1"/>
    <w:rsid w:val="002F38AF"/>
    <w:rsid w:val="00334D11"/>
    <w:rsid w:val="003439DB"/>
    <w:rsid w:val="0036511A"/>
    <w:rsid w:val="00372493"/>
    <w:rsid w:val="003A623E"/>
    <w:rsid w:val="003A75BF"/>
    <w:rsid w:val="003B25C4"/>
    <w:rsid w:val="003F2D9F"/>
    <w:rsid w:val="004A2AB1"/>
    <w:rsid w:val="004C71F3"/>
    <w:rsid w:val="004E2129"/>
    <w:rsid w:val="004F3E27"/>
    <w:rsid w:val="005134FD"/>
    <w:rsid w:val="005F1FEC"/>
    <w:rsid w:val="005F2922"/>
    <w:rsid w:val="00600E3E"/>
    <w:rsid w:val="00666665"/>
    <w:rsid w:val="006942FE"/>
    <w:rsid w:val="006B3D96"/>
    <w:rsid w:val="006C062B"/>
    <w:rsid w:val="007030D7"/>
    <w:rsid w:val="007361E7"/>
    <w:rsid w:val="00737C52"/>
    <w:rsid w:val="00763A34"/>
    <w:rsid w:val="007C73B8"/>
    <w:rsid w:val="007D2441"/>
    <w:rsid w:val="007D5F85"/>
    <w:rsid w:val="007D6AA4"/>
    <w:rsid w:val="007E4017"/>
    <w:rsid w:val="007E7885"/>
    <w:rsid w:val="0087605B"/>
    <w:rsid w:val="008832BB"/>
    <w:rsid w:val="008F4C23"/>
    <w:rsid w:val="00923BB8"/>
    <w:rsid w:val="009514F5"/>
    <w:rsid w:val="00973C15"/>
    <w:rsid w:val="0097789A"/>
    <w:rsid w:val="009807EB"/>
    <w:rsid w:val="0098707F"/>
    <w:rsid w:val="009A5696"/>
    <w:rsid w:val="009A6BE8"/>
    <w:rsid w:val="009D4A95"/>
    <w:rsid w:val="00A10850"/>
    <w:rsid w:val="00A2281A"/>
    <w:rsid w:val="00A42EB6"/>
    <w:rsid w:val="00A5774F"/>
    <w:rsid w:val="00A74EE1"/>
    <w:rsid w:val="00A96A53"/>
    <w:rsid w:val="00AB6575"/>
    <w:rsid w:val="00AE54BF"/>
    <w:rsid w:val="00BC20CC"/>
    <w:rsid w:val="00BD0B20"/>
    <w:rsid w:val="00BD29E1"/>
    <w:rsid w:val="00BD5DD0"/>
    <w:rsid w:val="00BE5790"/>
    <w:rsid w:val="00C06AC5"/>
    <w:rsid w:val="00C15C6B"/>
    <w:rsid w:val="00C50395"/>
    <w:rsid w:val="00C53B3B"/>
    <w:rsid w:val="00C74CD3"/>
    <w:rsid w:val="00C85E7D"/>
    <w:rsid w:val="00CB3B4D"/>
    <w:rsid w:val="00CC0A20"/>
    <w:rsid w:val="00CD76BD"/>
    <w:rsid w:val="00D1394F"/>
    <w:rsid w:val="00D27F49"/>
    <w:rsid w:val="00D307B8"/>
    <w:rsid w:val="00D718DD"/>
    <w:rsid w:val="00D74596"/>
    <w:rsid w:val="00D813ED"/>
    <w:rsid w:val="00E026BD"/>
    <w:rsid w:val="00E03FEC"/>
    <w:rsid w:val="00E06125"/>
    <w:rsid w:val="00E06DED"/>
    <w:rsid w:val="00E12B72"/>
    <w:rsid w:val="00E271E2"/>
    <w:rsid w:val="00E70E2C"/>
    <w:rsid w:val="00E816F1"/>
    <w:rsid w:val="00E878E0"/>
    <w:rsid w:val="00E9274B"/>
    <w:rsid w:val="00EE2F6A"/>
    <w:rsid w:val="00F20E53"/>
    <w:rsid w:val="00F313BB"/>
    <w:rsid w:val="00F55FD7"/>
    <w:rsid w:val="00F66D66"/>
    <w:rsid w:val="00F93B64"/>
    <w:rsid w:val="00F97CB2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B88D3"/>
  <w15:chartTrackingRefBased/>
  <w15:docId w15:val="{9F46CF43-0456-4735-B091-846E9FC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EE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s">
    <w:name w:val="cartas"/>
    <w:rsid w:val="002B421B"/>
    <w:pPr>
      <w:autoSpaceDE w:val="0"/>
      <w:autoSpaceDN w:val="0"/>
      <w:adjustRightInd w:val="0"/>
      <w:spacing w:line="220" w:lineRule="atLeast"/>
      <w:ind w:left="283" w:right="283" w:firstLine="283"/>
      <w:jc w:val="both"/>
    </w:pPr>
    <w:rPr>
      <w:rFonts w:ascii="Humanst521 Lt BT" w:eastAsia="Times New Roman" w:hAnsi="Humanst521 Lt BT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B421B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2B421B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2B421B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sz w:val="22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2B421B"/>
    <w:rPr>
      <w:rFonts w:ascii="Arial" w:eastAsia="Times New Roman" w:hAnsi="Arial" w:cs="Arial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21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B421B"/>
    <w:rPr>
      <w:rFonts w:ascii="Tahoma" w:eastAsia="Arial Unicode MS" w:hAnsi="Tahoma" w:cs="Tahoma"/>
      <w:kern w:val="3"/>
      <w:sz w:val="16"/>
      <w:szCs w:val="16"/>
      <w:lang w:val="en-US" w:eastAsia="es-CO"/>
    </w:rPr>
  </w:style>
  <w:style w:type="paragraph" w:styleId="Textocomentario">
    <w:name w:val="annotation text"/>
    <w:basedOn w:val="Normal"/>
    <w:link w:val="TextocomentarioCar"/>
    <w:semiHidden/>
    <w:rsid w:val="00CD76BD"/>
    <w:pPr>
      <w:widowControl/>
      <w:suppressAutoHyphens w:val="0"/>
      <w:autoSpaceDN/>
      <w:textAlignment w:val="auto"/>
    </w:pPr>
    <w:rPr>
      <w:rFonts w:ascii="Trebuchet MS" w:eastAsia="Times New Roman" w:hAnsi="Trebuchet MS" w:cs="Times New Roman"/>
      <w:kern w:val="0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CD76BD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514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514F5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9514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514F5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styleId="Hipervnculo">
    <w:name w:val="Hyperlink"/>
    <w:uiPriority w:val="99"/>
    <w:unhideWhenUsed/>
    <w:rsid w:val="00876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7E3F8-3449-4F98-8E8E-E4F038AE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ITIS SUPPORT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jmurillo</dc:creator>
  <cp:keywords/>
  <cp:lastModifiedBy>Cesar Humberto Ruiz Tinoco</cp:lastModifiedBy>
  <cp:revision>4</cp:revision>
  <cp:lastPrinted>2014-09-02T16:43:00Z</cp:lastPrinted>
  <dcterms:created xsi:type="dcterms:W3CDTF">2020-08-03T15:10:00Z</dcterms:created>
  <dcterms:modified xsi:type="dcterms:W3CDTF">2025-11-04T19:58:00Z</dcterms:modified>
</cp:coreProperties>
</file>