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CellMar>
          <w:left w:w="10" w:type="dxa"/>
          <w:right w:w="10" w:type="dxa"/>
        </w:tblCellMar>
        <w:tblLook w:val="0000" w:firstRow="0" w:lastRow="0" w:firstColumn="0" w:lastColumn="0" w:noHBand="0" w:noVBand="0"/>
      </w:tblPr>
      <w:tblGrid>
        <w:gridCol w:w="3397"/>
        <w:gridCol w:w="6804"/>
      </w:tblGrid>
      <w:tr w:rsidR="00BF0F3A" w:rsidRPr="005578E8" w14:paraId="6B39E436" w14:textId="77777777" w:rsidTr="00BF0F3A">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AEDC3" w14:textId="77777777" w:rsidR="00BF0F3A" w:rsidRPr="005578E8" w:rsidRDefault="00BF0F3A" w:rsidP="00BF0F3A">
            <w:pPr>
              <w:spacing w:line="276" w:lineRule="auto"/>
              <w:jc w:val="both"/>
              <w:rPr>
                <w:rFonts w:ascii="Arial" w:hAnsi="Arial" w:cs="Arial"/>
                <w:b/>
                <w:sz w:val="20"/>
                <w:szCs w:val="20"/>
              </w:rPr>
            </w:pPr>
            <w:r w:rsidRPr="005578E8">
              <w:rPr>
                <w:rFonts w:ascii="Arial" w:hAnsi="Arial" w:cs="Arial"/>
                <w:b/>
                <w:sz w:val="20"/>
                <w:szCs w:val="20"/>
              </w:rPr>
              <w:t>No. DEL CONTRATO</w:t>
            </w:r>
            <w:r w:rsidR="002D41DC" w:rsidRPr="005578E8">
              <w:rPr>
                <w:rFonts w:ascii="Arial" w:hAnsi="Arial" w:cs="Arial"/>
                <w:b/>
                <w:sz w:val="20"/>
                <w:szCs w:val="20"/>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018F2" w14:textId="77777777" w:rsidR="00BF0F3A" w:rsidRPr="005578E8" w:rsidRDefault="00BF0F3A" w:rsidP="008758DD">
            <w:pPr>
              <w:spacing w:line="276" w:lineRule="auto"/>
              <w:jc w:val="both"/>
              <w:rPr>
                <w:rFonts w:ascii="Arial" w:hAnsi="Arial" w:cs="Arial"/>
                <w:b/>
                <w:sz w:val="20"/>
                <w:szCs w:val="20"/>
              </w:rPr>
            </w:pPr>
          </w:p>
        </w:tc>
      </w:tr>
      <w:tr w:rsidR="00BF0F3A" w:rsidRPr="005578E8" w14:paraId="0DB54060" w14:textId="77777777" w:rsidTr="00BF0F3A">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E5D4" w14:textId="77777777" w:rsidR="00BF0F3A" w:rsidRPr="005578E8" w:rsidRDefault="00BF0F3A" w:rsidP="00BF0F3A">
            <w:pPr>
              <w:pStyle w:val="NormalWeb"/>
              <w:spacing w:after="0"/>
              <w:rPr>
                <w:rFonts w:ascii="Arial" w:hAnsi="Arial" w:cs="Arial"/>
                <w:b/>
                <w:sz w:val="20"/>
                <w:szCs w:val="20"/>
              </w:rPr>
            </w:pPr>
            <w:r w:rsidRPr="005578E8">
              <w:rPr>
                <w:rFonts w:ascii="Arial" w:hAnsi="Arial" w:cs="Arial"/>
                <w:b/>
                <w:sz w:val="20"/>
                <w:szCs w:val="20"/>
              </w:rPr>
              <w:t xml:space="preserve">OBJETO DEL CONTRATO: </w:t>
            </w:r>
          </w:p>
          <w:p w14:paraId="1C21B362" w14:textId="77777777" w:rsidR="00BF0F3A" w:rsidRPr="005578E8" w:rsidRDefault="00BF0F3A" w:rsidP="00BF0F3A">
            <w:pPr>
              <w:spacing w:line="276" w:lineRule="auto"/>
              <w:jc w:val="both"/>
              <w:rPr>
                <w:rFonts w:ascii="Arial" w:hAnsi="Arial" w:cs="Arial"/>
                <w:b/>
                <w:sz w:val="20"/>
                <w:szCs w:val="20"/>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B8760" w14:textId="77777777" w:rsidR="00BF0F3A" w:rsidRPr="005578E8" w:rsidRDefault="00BF0F3A" w:rsidP="008758DD">
            <w:pPr>
              <w:spacing w:line="276" w:lineRule="auto"/>
              <w:jc w:val="both"/>
              <w:rPr>
                <w:rFonts w:ascii="Arial" w:hAnsi="Arial" w:cs="Arial"/>
                <w:b/>
                <w:sz w:val="20"/>
                <w:szCs w:val="20"/>
              </w:rPr>
            </w:pPr>
          </w:p>
        </w:tc>
      </w:tr>
      <w:tr w:rsidR="00BF0F3A" w:rsidRPr="005578E8" w14:paraId="275CE661" w14:textId="77777777" w:rsidTr="00BF0F3A">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355D3" w14:textId="77777777" w:rsidR="00BF0F3A" w:rsidRPr="005578E8" w:rsidRDefault="00BF0F3A" w:rsidP="00BF0F3A">
            <w:pPr>
              <w:spacing w:line="276" w:lineRule="auto"/>
              <w:jc w:val="both"/>
              <w:rPr>
                <w:rFonts w:ascii="Arial" w:hAnsi="Arial" w:cs="Arial"/>
                <w:b/>
                <w:sz w:val="20"/>
                <w:szCs w:val="20"/>
              </w:rPr>
            </w:pPr>
            <w:r w:rsidRPr="005578E8">
              <w:rPr>
                <w:rFonts w:ascii="Arial" w:hAnsi="Arial" w:cs="Arial"/>
                <w:b/>
                <w:sz w:val="20"/>
                <w:szCs w:val="20"/>
              </w:rPr>
              <w:t>NOMBRE DEL CONTRATISTA:</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06D46" w14:textId="77777777" w:rsidR="00BF0F3A" w:rsidRPr="005578E8" w:rsidRDefault="00BF0F3A" w:rsidP="00BF0F3A">
            <w:pPr>
              <w:spacing w:line="276" w:lineRule="auto"/>
              <w:jc w:val="both"/>
              <w:rPr>
                <w:rFonts w:ascii="Arial" w:hAnsi="Arial" w:cs="Arial"/>
                <w:b/>
                <w:sz w:val="20"/>
                <w:szCs w:val="20"/>
              </w:rPr>
            </w:pPr>
          </w:p>
        </w:tc>
      </w:tr>
      <w:tr w:rsidR="00BF0F3A" w:rsidRPr="005578E8" w14:paraId="48397A2F" w14:textId="77777777" w:rsidTr="00BF0F3A">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EE9CF" w14:textId="77777777" w:rsidR="00BF0F3A" w:rsidRPr="005578E8" w:rsidRDefault="00BF0F3A" w:rsidP="008758DD">
            <w:pPr>
              <w:spacing w:line="276" w:lineRule="auto"/>
              <w:jc w:val="both"/>
              <w:rPr>
                <w:rFonts w:ascii="Arial" w:hAnsi="Arial" w:cs="Arial"/>
                <w:b/>
                <w:sz w:val="20"/>
                <w:szCs w:val="20"/>
              </w:rPr>
            </w:pPr>
            <w:r w:rsidRPr="005578E8">
              <w:rPr>
                <w:rFonts w:ascii="Arial" w:hAnsi="Arial" w:cs="Arial"/>
                <w:b/>
                <w:sz w:val="20"/>
                <w:szCs w:val="20"/>
              </w:rPr>
              <w:t>NOMBRE DEL SUPERVISOR:</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C8A7C" w14:textId="77777777" w:rsidR="00BF0F3A" w:rsidRPr="005578E8" w:rsidRDefault="00BF0F3A" w:rsidP="008758DD">
            <w:pPr>
              <w:spacing w:line="276" w:lineRule="auto"/>
              <w:jc w:val="both"/>
              <w:rPr>
                <w:rFonts w:ascii="Arial" w:hAnsi="Arial" w:cs="Arial"/>
                <w:b/>
                <w:sz w:val="20"/>
                <w:szCs w:val="20"/>
              </w:rPr>
            </w:pPr>
          </w:p>
        </w:tc>
      </w:tr>
      <w:tr w:rsidR="00BF0F3A" w:rsidRPr="005578E8" w14:paraId="60447A98" w14:textId="77777777" w:rsidTr="00BF0F3A">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12D52" w14:textId="77777777" w:rsidR="00BF0F3A" w:rsidRPr="005578E8" w:rsidRDefault="00BF0F3A" w:rsidP="008758DD">
            <w:pPr>
              <w:spacing w:line="276" w:lineRule="auto"/>
              <w:jc w:val="both"/>
              <w:rPr>
                <w:rFonts w:ascii="Arial" w:hAnsi="Arial" w:cs="Arial"/>
                <w:b/>
                <w:sz w:val="20"/>
                <w:szCs w:val="20"/>
              </w:rPr>
            </w:pPr>
            <w:r w:rsidRPr="005578E8">
              <w:rPr>
                <w:rFonts w:ascii="Arial" w:hAnsi="Arial" w:cs="Arial"/>
                <w:b/>
                <w:sz w:val="20"/>
                <w:szCs w:val="20"/>
              </w:rPr>
              <w:t>CARGO DEL SUPERVISOR:</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913D" w14:textId="77777777" w:rsidR="00BF0F3A" w:rsidRPr="005578E8" w:rsidRDefault="00BF0F3A" w:rsidP="008758DD">
            <w:pPr>
              <w:spacing w:line="276" w:lineRule="auto"/>
              <w:jc w:val="both"/>
              <w:rPr>
                <w:rFonts w:ascii="Arial" w:hAnsi="Arial" w:cs="Arial"/>
                <w:b/>
                <w:sz w:val="20"/>
                <w:szCs w:val="20"/>
              </w:rPr>
            </w:pPr>
          </w:p>
        </w:tc>
      </w:tr>
      <w:tr w:rsidR="00BF0F3A" w:rsidRPr="005578E8" w14:paraId="7B8A2F9C" w14:textId="77777777" w:rsidTr="00BF0F3A">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00437" w14:textId="77777777" w:rsidR="00BF0F3A" w:rsidRPr="005578E8" w:rsidRDefault="002D41DC" w:rsidP="008758DD">
            <w:pPr>
              <w:spacing w:line="276" w:lineRule="auto"/>
              <w:jc w:val="both"/>
              <w:rPr>
                <w:rFonts w:ascii="Arial" w:hAnsi="Arial" w:cs="Arial"/>
                <w:b/>
                <w:sz w:val="20"/>
                <w:szCs w:val="20"/>
              </w:rPr>
            </w:pPr>
            <w:proofErr w:type="gramStart"/>
            <w:r w:rsidRPr="005578E8">
              <w:rPr>
                <w:rFonts w:ascii="Arial" w:hAnsi="Arial" w:cs="Arial"/>
                <w:b/>
                <w:sz w:val="20"/>
                <w:szCs w:val="20"/>
              </w:rPr>
              <w:t>PERIODO A REPORTAR</w:t>
            </w:r>
            <w:proofErr w:type="gramEnd"/>
            <w:r w:rsidRPr="005578E8">
              <w:rPr>
                <w:rFonts w:ascii="Arial" w:hAnsi="Arial" w:cs="Arial"/>
                <w:b/>
                <w:sz w:val="20"/>
                <w:szCs w:val="20"/>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E9A81" w14:textId="77777777" w:rsidR="00BF0F3A" w:rsidRPr="005578E8" w:rsidRDefault="00BF0F3A" w:rsidP="008758DD">
            <w:pPr>
              <w:spacing w:line="276" w:lineRule="auto"/>
              <w:jc w:val="both"/>
              <w:rPr>
                <w:rFonts w:ascii="Arial" w:hAnsi="Arial" w:cs="Arial"/>
                <w:b/>
                <w:sz w:val="20"/>
                <w:szCs w:val="20"/>
              </w:rPr>
            </w:pPr>
          </w:p>
        </w:tc>
      </w:tr>
    </w:tbl>
    <w:p w14:paraId="7F517179" w14:textId="77777777" w:rsidR="00BF0F3A" w:rsidRPr="005578E8" w:rsidRDefault="00BF0F3A" w:rsidP="00BF0F3A">
      <w:pPr>
        <w:spacing w:line="276" w:lineRule="auto"/>
        <w:jc w:val="both"/>
        <w:rPr>
          <w:rFonts w:ascii="Arial" w:hAnsi="Arial" w:cs="Arial"/>
          <w:sz w:val="20"/>
          <w:szCs w:val="20"/>
        </w:rPr>
      </w:pPr>
      <w:r w:rsidRPr="005578E8">
        <w:rPr>
          <w:rFonts w:ascii="Arial" w:hAnsi="Arial" w:cs="Arial"/>
          <w:sz w:val="20"/>
          <w:szCs w:val="20"/>
        </w:rPr>
        <w:tab/>
      </w:r>
    </w:p>
    <w:p w14:paraId="727B2E42" w14:textId="77777777" w:rsidR="00BF0F3A" w:rsidRPr="005578E8" w:rsidRDefault="00BF0F3A" w:rsidP="00BF0F3A">
      <w:pPr>
        <w:spacing w:line="276" w:lineRule="auto"/>
        <w:jc w:val="both"/>
        <w:rPr>
          <w:rFonts w:ascii="Arial" w:hAnsi="Arial" w:cs="Arial"/>
          <w:b/>
          <w:i/>
          <w:sz w:val="20"/>
          <w:szCs w:val="20"/>
          <w:u w:val="single"/>
        </w:rPr>
      </w:pPr>
    </w:p>
    <w:tbl>
      <w:tblPr>
        <w:tblW w:w="10206" w:type="dxa"/>
        <w:tblInd w:w="-5" w:type="dxa"/>
        <w:tblCellMar>
          <w:left w:w="10" w:type="dxa"/>
          <w:right w:w="10" w:type="dxa"/>
        </w:tblCellMar>
        <w:tblLook w:val="0000" w:firstRow="0" w:lastRow="0" w:firstColumn="0" w:lastColumn="0" w:noHBand="0" w:noVBand="0"/>
      </w:tblPr>
      <w:tblGrid>
        <w:gridCol w:w="10206"/>
      </w:tblGrid>
      <w:tr w:rsidR="00BF0F3A" w:rsidRPr="005578E8" w14:paraId="60EDB6CD" w14:textId="77777777" w:rsidTr="008758DD">
        <w:trPr>
          <w:trHeight w:val="419"/>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8B31" w14:textId="25494E5C" w:rsidR="00BF0F3A" w:rsidRPr="005578E8" w:rsidRDefault="00BF0F3A" w:rsidP="00BD54D1">
            <w:pPr>
              <w:pStyle w:val="NormalWeb"/>
              <w:spacing w:before="0" w:beforeAutospacing="0" w:after="0"/>
              <w:rPr>
                <w:rFonts w:ascii="Arial" w:hAnsi="Arial" w:cs="Arial"/>
                <w:sz w:val="20"/>
                <w:szCs w:val="20"/>
              </w:rPr>
            </w:pPr>
            <w:r w:rsidRPr="005578E8">
              <w:rPr>
                <w:rFonts w:ascii="Arial" w:hAnsi="Arial" w:cs="Arial"/>
                <w:b/>
                <w:i/>
                <w:sz w:val="20"/>
                <w:szCs w:val="20"/>
                <w:u w:val="single"/>
              </w:rPr>
              <w:t>Informe de actividades</w:t>
            </w:r>
            <w:r w:rsidRPr="005578E8">
              <w:rPr>
                <w:rFonts w:ascii="Arial" w:hAnsi="Arial" w:cs="Arial"/>
                <w:sz w:val="20"/>
                <w:szCs w:val="20"/>
              </w:rPr>
              <w:t>:</w:t>
            </w:r>
          </w:p>
          <w:p w14:paraId="084FE27D" w14:textId="7BB07853" w:rsidR="00A735BD" w:rsidRPr="005578E8" w:rsidRDefault="00A735BD" w:rsidP="00BD54D1">
            <w:pPr>
              <w:pStyle w:val="NormalWeb"/>
              <w:spacing w:before="0" w:beforeAutospacing="0" w:after="0"/>
              <w:rPr>
                <w:rFonts w:ascii="Arial" w:hAnsi="Arial" w:cs="Arial"/>
                <w:sz w:val="20"/>
                <w:szCs w:val="20"/>
              </w:rPr>
            </w:pPr>
          </w:p>
          <w:p w14:paraId="3C04FAB8" w14:textId="11C75B9C" w:rsidR="00A735BD" w:rsidRPr="00534A57" w:rsidRDefault="00A735BD" w:rsidP="008F067E">
            <w:pPr>
              <w:pStyle w:val="NormalWeb"/>
              <w:spacing w:before="0" w:beforeAutospacing="0" w:after="0"/>
              <w:jc w:val="both"/>
            </w:pPr>
            <w:bookmarkStart w:id="0" w:name="_Hlk65252907"/>
            <w:r w:rsidRPr="00534A57">
              <w:rPr>
                <w:rFonts w:ascii="Arial" w:hAnsi="Arial" w:cs="Arial"/>
                <w:color w:val="000000" w:themeColor="text1"/>
                <w:sz w:val="20"/>
                <w:szCs w:val="20"/>
              </w:rPr>
              <w:t>OBLIGACIONES GENERALES:</w:t>
            </w:r>
            <w:r w:rsidR="006771ED" w:rsidRPr="00534A57">
              <w:rPr>
                <w:rFonts w:ascii="Arial" w:hAnsi="Arial" w:cs="Arial"/>
                <w:color w:val="000000" w:themeColor="text1"/>
                <w:sz w:val="20"/>
                <w:szCs w:val="20"/>
              </w:rPr>
              <w:t xml:space="preserve"> </w:t>
            </w:r>
            <w:r w:rsidR="0084400D" w:rsidRPr="00534A57">
              <w:rPr>
                <w:rFonts w:ascii="Arial" w:hAnsi="Arial" w:cs="Arial"/>
                <w:color w:val="000000" w:themeColor="text1"/>
                <w:sz w:val="20"/>
                <w:szCs w:val="20"/>
              </w:rPr>
              <w:t xml:space="preserve">Durante el periodo reportado se cumplió con las obligaciones generales establecidas en el contrato SI  </w:t>
            </w:r>
            <w:r w:rsidR="002E5BEB" w:rsidRPr="00534A57">
              <w:rPr>
                <w:rFonts w:ascii="Arial" w:hAnsi="Arial" w:cs="Arial"/>
                <w:color w:val="000000" w:themeColor="text1"/>
                <w:sz w:val="20"/>
                <w:szCs w:val="20"/>
                <w:u w:val="single"/>
              </w:rPr>
              <w:t xml:space="preserve">      </w:t>
            </w:r>
            <w:r w:rsidR="00572DF3" w:rsidRPr="00534A57">
              <w:rPr>
                <w:rFonts w:ascii="Arial" w:hAnsi="Arial" w:cs="Arial"/>
                <w:color w:val="000000" w:themeColor="text1"/>
                <w:sz w:val="20"/>
                <w:szCs w:val="20"/>
                <w:u w:val="single"/>
              </w:rPr>
              <w:t xml:space="preserve">  </w:t>
            </w:r>
            <w:r w:rsidR="00572DF3" w:rsidRPr="00534A57">
              <w:rPr>
                <w:rFonts w:ascii="Arial" w:hAnsi="Arial" w:cs="Arial"/>
                <w:color w:val="000000" w:themeColor="text1"/>
                <w:sz w:val="20"/>
                <w:szCs w:val="20"/>
              </w:rPr>
              <w:t xml:space="preserve"> NO  </w:t>
            </w:r>
            <w:r w:rsidR="00572DF3" w:rsidRPr="00534A57">
              <w:rPr>
                <w:rFonts w:ascii="Arial" w:hAnsi="Arial" w:cs="Arial"/>
                <w:color w:val="000000" w:themeColor="text1"/>
                <w:sz w:val="20"/>
                <w:szCs w:val="20"/>
                <w:u w:val="single"/>
              </w:rPr>
              <w:t xml:space="preserve">      </w:t>
            </w:r>
            <w:r w:rsidR="002E5BEB" w:rsidRPr="00534A57">
              <w:rPr>
                <w:rFonts w:ascii="Arial" w:hAnsi="Arial" w:cs="Arial"/>
                <w:color w:val="000000" w:themeColor="text1"/>
                <w:sz w:val="20"/>
                <w:szCs w:val="20"/>
              </w:rPr>
              <w:t xml:space="preserve">    </w:t>
            </w:r>
            <w:r w:rsidR="002E5BEB" w:rsidRPr="00534A57">
              <w:rPr>
                <w:rFonts w:ascii="Arial" w:hAnsi="Arial" w:cs="Arial"/>
                <w:color w:val="FFFFFF" w:themeColor="background1"/>
                <w:sz w:val="20"/>
                <w:szCs w:val="20"/>
              </w:rPr>
              <w:t>N</w:t>
            </w:r>
            <w:r w:rsidR="002E5BEB" w:rsidRPr="00534A57">
              <w:rPr>
                <w:rFonts w:ascii="Arial" w:hAnsi="Arial" w:cs="Arial"/>
                <w:color w:val="000000" w:themeColor="text1"/>
                <w:sz w:val="20"/>
                <w:szCs w:val="20"/>
              </w:rPr>
              <w:t xml:space="preserve"> </w:t>
            </w:r>
            <w:r w:rsidR="002E5BEB" w:rsidRPr="00534A57">
              <w:rPr>
                <w:rFonts w:ascii="Arial" w:hAnsi="Arial" w:cs="Arial"/>
                <w:color w:val="000000" w:themeColor="text1"/>
                <w:sz w:val="20"/>
                <w:szCs w:val="20"/>
                <w:u w:val="single"/>
              </w:rPr>
              <w:t xml:space="preserve">     </w:t>
            </w:r>
            <w:r w:rsidR="002E5BEB" w:rsidRPr="00534A57">
              <w:rPr>
                <w:rFonts w:ascii="Arial" w:hAnsi="Arial" w:cs="Arial"/>
                <w:color w:val="000000" w:themeColor="text1"/>
                <w:sz w:val="20"/>
                <w:szCs w:val="20"/>
              </w:rPr>
              <w:t xml:space="preserve">  </w:t>
            </w:r>
            <w:r w:rsidR="002E5BEB" w:rsidRPr="00534A57">
              <w:t xml:space="preserve">   </w:t>
            </w:r>
          </w:p>
          <w:p w14:paraId="0B22EC6B" w14:textId="77777777" w:rsidR="00E85B86" w:rsidRPr="00534A57" w:rsidRDefault="00E85B86" w:rsidP="008F067E">
            <w:pPr>
              <w:pStyle w:val="NormalWeb"/>
              <w:spacing w:before="0" w:beforeAutospacing="0" w:after="0"/>
              <w:jc w:val="both"/>
              <w:rPr>
                <w:rFonts w:ascii="Arial" w:hAnsi="Arial" w:cs="Arial"/>
                <w:color w:val="000000" w:themeColor="text1"/>
                <w:sz w:val="20"/>
                <w:szCs w:val="20"/>
              </w:rPr>
            </w:pPr>
          </w:p>
          <w:p w14:paraId="498616C9" w14:textId="3CE07061" w:rsidR="00E85B86" w:rsidRPr="00534A57" w:rsidRDefault="00E85B86" w:rsidP="008F067E">
            <w:pPr>
              <w:pStyle w:val="NormalWeb"/>
              <w:spacing w:before="0" w:beforeAutospacing="0" w:after="0"/>
              <w:jc w:val="both"/>
              <w:rPr>
                <w:rFonts w:ascii="Arial" w:hAnsi="Arial" w:cs="Arial"/>
                <w:color w:val="000000" w:themeColor="text1"/>
                <w:sz w:val="20"/>
                <w:szCs w:val="20"/>
              </w:rPr>
            </w:pPr>
            <w:r w:rsidRPr="00534A57">
              <w:rPr>
                <w:rFonts w:ascii="Arial" w:hAnsi="Arial" w:cs="Arial"/>
                <w:color w:val="000000" w:themeColor="text1"/>
                <w:sz w:val="20"/>
                <w:szCs w:val="20"/>
              </w:rPr>
              <w:t xml:space="preserve">La anterior manifestación se hace bajo la gravedad de juramento </w:t>
            </w:r>
          </w:p>
          <w:bookmarkEnd w:id="0"/>
          <w:p w14:paraId="7510EC61" w14:textId="27A4CC9B" w:rsidR="00A735BD" w:rsidRDefault="00A735BD" w:rsidP="00BD54D1">
            <w:pPr>
              <w:pStyle w:val="NormalWeb"/>
              <w:spacing w:before="0" w:beforeAutospacing="0" w:after="0"/>
              <w:rPr>
                <w:rFonts w:ascii="Arial" w:hAnsi="Arial" w:cs="Arial"/>
                <w:color w:val="FF0000"/>
                <w:sz w:val="20"/>
                <w:szCs w:val="20"/>
              </w:rPr>
            </w:pPr>
          </w:p>
          <w:p w14:paraId="784A30BE" w14:textId="77777777" w:rsidR="0084400D" w:rsidRPr="005578E8" w:rsidRDefault="0084400D" w:rsidP="00BD54D1">
            <w:pPr>
              <w:pStyle w:val="NormalWeb"/>
              <w:spacing w:before="0" w:beforeAutospacing="0" w:after="0"/>
              <w:rPr>
                <w:rFonts w:ascii="Arial" w:hAnsi="Arial" w:cs="Arial"/>
                <w:color w:val="FF0000"/>
                <w:sz w:val="20"/>
                <w:szCs w:val="20"/>
              </w:rPr>
            </w:pPr>
          </w:p>
          <w:p w14:paraId="1FB79AAA" w14:textId="2BA06431" w:rsidR="008952D4" w:rsidRPr="005578E8" w:rsidRDefault="008952D4" w:rsidP="00BD54D1">
            <w:pPr>
              <w:pStyle w:val="NormalWeb"/>
              <w:spacing w:before="0" w:beforeAutospacing="0" w:after="0"/>
              <w:rPr>
                <w:rFonts w:ascii="Arial" w:hAnsi="Arial" w:cs="Arial"/>
                <w:color w:val="000000" w:themeColor="text1"/>
                <w:sz w:val="20"/>
                <w:szCs w:val="20"/>
              </w:rPr>
            </w:pPr>
            <w:r w:rsidRPr="005578E8">
              <w:rPr>
                <w:rFonts w:ascii="Arial" w:hAnsi="Arial" w:cs="Arial"/>
                <w:color w:val="000000" w:themeColor="text1"/>
                <w:sz w:val="20"/>
                <w:szCs w:val="20"/>
              </w:rPr>
              <w:t xml:space="preserve">OBLIGACIONES ESPECIFICAS: </w:t>
            </w:r>
          </w:p>
          <w:p w14:paraId="433080EB" w14:textId="77777777" w:rsidR="008952D4" w:rsidRPr="005578E8" w:rsidRDefault="008952D4" w:rsidP="00BD54D1">
            <w:pPr>
              <w:pStyle w:val="NormalWeb"/>
              <w:spacing w:before="0" w:beforeAutospacing="0" w:after="0"/>
              <w:rPr>
                <w:rFonts w:ascii="Arial" w:hAnsi="Arial" w:cs="Arial"/>
                <w:sz w:val="20"/>
                <w:szCs w:val="20"/>
              </w:rPr>
            </w:pPr>
          </w:p>
          <w:p w14:paraId="762083BF" w14:textId="77777777" w:rsidR="00BD54D1" w:rsidRPr="005578E8" w:rsidRDefault="00BF0F3A" w:rsidP="00111B00">
            <w:pPr>
              <w:pStyle w:val="NormalWeb"/>
              <w:spacing w:before="0" w:beforeAutospacing="0" w:after="0"/>
              <w:jc w:val="both"/>
              <w:rPr>
                <w:rFonts w:ascii="Arial" w:hAnsi="Arial" w:cs="Arial"/>
                <w:sz w:val="20"/>
                <w:szCs w:val="20"/>
              </w:rPr>
            </w:pPr>
            <w:r w:rsidRPr="005578E8">
              <w:rPr>
                <w:rFonts w:ascii="Arial" w:hAnsi="Arial" w:cs="Arial"/>
                <w:sz w:val="20"/>
                <w:szCs w:val="20"/>
              </w:rPr>
              <w:t xml:space="preserve">A </w:t>
            </w:r>
            <w:r w:rsidR="008952D4" w:rsidRPr="005578E8">
              <w:rPr>
                <w:rFonts w:ascii="Arial" w:hAnsi="Arial" w:cs="Arial"/>
                <w:sz w:val="20"/>
                <w:szCs w:val="20"/>
              </w:rPr>
              <w:t>continuación,</w:t>
            </w:r>
            <w:r w:rsidRPr="005578E8">
              <w:rPr>
                <w:rFonts w:ascii="Arial" w:hAnsi="Arial" w:cs="Arial"/>
                <w:sz w:val="20"/>
                <w:szCs w:val="20"/>
              </w:rPr>
              <w:t xml:space="preserve"> se relacionan las actividades </w:t>
            </w:r>
            <w:r w:rsidR="00BD54D1" w:rsidRPr="005578E8">
              <w:rPr>
                <w:rFonts w:ascii="Arial" w:hAnsi="Arial" w:cs="Arial"/>
                <w:sz w:val="20"/>
                <w:szCs w:val="20"/>
              </w:rPr>
              <w:t xml:space="preserve">que fueron </w:t>
            </w:r>
            <w:r w:rsidRPr="005578E8">
              <w:rPr>
                <w:rFonts w:ascii="Arial" w:hAnsi="Arial" w:cs="Arial"/>
                <w:sz w:val="20"/>
                <w:szCs w:val="20"/>
              </w:rPr>
              <w:t xml:space="preserve">desarrolladas </w:t>
            </w:r>
            <w:r w:rsidR="00BD54D1" w:rsidRPr="005578E8">
              <w:rPr>
                <w:rFonts w:ascii="Arial" w:hAnsi="Arial" w:cs="Arial"/>
                <w:sz w:val="20"/>
                <w:szCs w:val="20"/>
              </w:rPr>
              <w:t>en virtud de las obligaciones específicas, durante el periodo a reportar, en el marco del contrato suscrito con la entidad:</w:t>
            </w:r>
          </w:p>
          <w:p w14:paraId="7BAAC252" w14:textId="7378A360" w:rsidR="008952D4" w:rsidRPr="005578E8" w:rsidRDefault="008952D4" w:rsidP="00111B00">
            <w:pPr>
              <w:pStyle w:val="NormalWeb"/>
              <w:spacing w:before="0" w:beforeAutospacing="0" w:after="0"/>
              <w:jc w:val="both"/>
              <w:rPr>
                <w:rFonts w:ascii="Arial" w:hAnsi="Arial" w:cs="Arial"/>
                <w:sz w:val="20"/>
                <w:szCs w:val="20"/>
              </w:rPr>
            </w:pPr>
          </w:p>
        </w:tc>
      </w:tr>
      <w:tr w:rsidR="002E5BEB" w:rsidRPr="005578E8" w14:paraId="09BBD752" w14:textId="77777777" w:rsidTr="008758DD">
        <w:trPr>
          <w:trHeight w:val="419"/>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57DE7" w14:textId="77777777" w:rsidR="002E5BEB" w:rsidRPr="005578E8" w:rsidRDefault="002E5BEB" w:rsidP="00BD54D1">
            <w:pPr>
              <w:pStyle w:val="NormalWeb"/>
              <w:spacing w:before="0" w:beforeAutospacing="0" w:after="0"/>
              <w:rPr>
                <w:rFonts w:ascii="Arial" w:hAnsi="Arial" w:cs="Arial"/>
                <w:b/>
                <w:i/>
                <w:sz w:val="20"/>
                <w:szCs w:val="20"/>
                <w:u w:val="single"/>
              </w:rPr>
            </w:pPr>
          </w:p>
        </w:tc>
      </w:tr>
    </w:tbl>
    <w:p w14:paraId="1A8ACFC9" w14:textId="77777777" w:rsidR="00BF0F3A" w:rsidRPr="005578E8" w:rsidRDefault="00BF0F3A" w:rsidP="00BF0F3A">
      <w:pPr>
        <w:rPr>
          <w:rFonts w:ascii="Arial" w:hAnsi="Arial" w:cs="Arial"/>
          <w:vanish/>
          <w:sz w:val="20"/>
          <w:szCs w:val="20"/>
        </w:rPr>
      </w:pPr>
    </w:p>
    <w:tbl>
      <w:tblPr>
        <w:tblW w:w="10201" w:type="dxa"/>
        <w:tblCellMar>
          <w:left w:w="10" w:type="dxa"/>
          <w:right w:w="10" w:type="dxa"/>
        </w:tblCellMar>
        <w:tblLook w:val="0000" w:firstRow="0" w:lastRow="0" w:firstColumn="0" w:lastColumn="0" w:noHBand="0" w:noVBand="0"/>
      </w:tblPr>
      <w:tblGrid>
        <w:gridCol w:w="5705"/>
        <w:gridCol w:w="4496"/>
      </w:tblGrid>
      <w:tr w:rsidR="00BF0F3A" w:rsidRPr="005578E8" w14:paraId="2FC4C253" w14:textId="77777777" w:rsidTr="00326CCE">
        <w:trPr>
          <w:trHeight w:val="339"/>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086B" w14:textId="77777777" w:rsidR="00BF0F3A" w:rsidRPr="005578E8" w:rsidRDefault="00F55707" w:rsidP="00326CCE">
            <w:pPr>
              <w:jc w:val="center"/>
              <w:rPr>
                <w:rFonts w:ascii="Arial" w:hAnsi="Arial" w:cs="Arial"/>
                <w:b/>
                <w:sz w:val="20"/>
                <w:szCs w:val="20"/>
              </w:rPr>
            </w:pPr>
            <w:r w:rsidRPr="005578E8">
              <w:rPr>
                <w:rFonts w:ascii="Arial" w:eastAsia="Times New Roman" w:hAnsi="Arial" w:cs="Arial"/>
                <w:b/>
                <w:kern w:val="0"/>
                <w:sz w:val="20"/>
                <w:szCs w:val="20"/>
                <w:lang w:val="es-CO" w:eastAsia="es-CO"/>
              </w:rPr>
              <w:t>OBLIGACIONES ESPECÍFICAS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9C5C5" w14:textId="77777777" w:rsidR="00BD54D1" w:rsidRPr="005578E8" w:rsidRDefault="005B1384" w:rsidP="00326CCE">
            <w:pPr>
              <w:jc w:val="center"/>
              <w:rPr>
                <w:rFonts w:ascii="Arial" w:hAnsi="Arial" w:cs="Arial"/>
                <w:sz w:val="20"/>
                <w:szCs w:val="20"/>
              </w:rPr>
            </w:pPr>
            <w:r w:rsidRPr="005578E8">
              <w:rPr>
                <w:rFonts w:ascii="Arial" w:eastAsia="Times New Roman" w:hAnsi="Arial" w:cs="Arial"/>
                <w:b/>
                <w:kern w:val="0"/>
                <w:sz w:val="20"/>
                <w:szCs w:val="20"/>
                <w:lang w:val="es-CO" w:eastAsia="es-CO"/>
              </w:rPr>
              <w:t>ACTIVIDADES DESARROLLADAS</w:t>
            </w:r>
          </w:p>
        </w:tc>
      </w:tr>
      <w:tr w:rsidR="00B034F0" w:rsidRPr="005578E8" w14:paraId="717107AB" w14:textId="77777777" w:rsidTr="000D7BE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FC6FD" w14:textId="58CEC1DB" w:rsidR="00B034F0" w:rsidRPr="005578E8" w:rsidRDefault="00326CCE" w:rsidP="00B034F0">
            <w:pPr>
              <w:jc w:val="both"/>
              <w:rPr>
                <w:rFonts w:ascii="Arial" w:hAnsi="Arial" w:cs="Arial"/>
                <w:sz w:val="20"/>
                <w:szCs w:val="20"/>
              </w:rPr>
            </w:pPr>
            <w:r w:rsidRPr="005578E8">
              <w:rPr>
                <w:rFonts w:ascii="Arial" w:eastAsia="Times New Roman" w:hAnsi="Arial" w:cs="Arial"/>
                <w:b/>
                <w:kern w:val="0"/>
                <w:sz w:val="20"/>
                <w:szCs w:val="20"/>
                <w:lang w:val="es-CO" w:eastAsia="es-CO"/>
              </w:rPr>
              <w:t>1)…</w:t>
            </w:r>
            <w:r w:rsidR="00B034F0" w:rsidRPr="005578E8">
              <w:rPr>
                <w:rFonts w:ascii="Arial" w:eastAsia="Times New Roman" w:hAnsi="Arial" w:cs="Arial"/>
                <w:b/>
                <w:kern w:val="0"/>
                <w:sz w:val="20"/>
                <w:szCs w:val="20"/>
                <w:lang w:val="es-CO" w:eastAsia="es-CO"/>
              </w:rPr>
              <w:t>……………………………………………………………</w:t>
            </w:r>
            <w:r w:rsidR="00981A25" w:rsidRPr="005578E8">
              <w:rPr>
                <w:rFonts w:ascii="Arial" w:eastAsia="Times New Roman" w:hAnsi="Arial" w:cs="Arial"/>
                <w:b/>
                <w:kern w:val="0"/>
                <w:sz w:val="20"/>
                <w:szCs w:val="20"/>
                <w:lang w:val="es-CO" w:eastAsia="es-CO"/>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B3C6" w14:textId="77777777" w:rsidR="00B034F0" w:rsidRPr="005578E8" w:rsidRDefault="00B034F0" w:rsidP="00B034F0">
            <w:pPr>
              <w:jc w:val="both"/>
              <w:rPr>
                <w:rFonts w:ascii="Arial" w:hAnsi="Arial" w:cs="Arial"/>
                <w:sz w:val="20"/>
                <w:szCs w:val="20"/>
              </w:rPr>
            </w:pPr>
          </w:p>
          <w:p w14:paraId="2225E71B" w14:textId="6BAD585B" w:rsidR="008952D4" w:rsidRPr="005578E8" w:rsidRDefault="00A735BD" w:rsidP="00B034F0">
            <w:pPr>
              <w:jc w:val="both"/>
              <w:rPr>
                <w:rFonts w:ascii="Arial" w:hAnsi="Arial" w:cs="Arial"/>
                <w:color w:val="000000" w:themeColor="text1"/>
                <w:sz w:val="20"/>
                <w:szCs w:val="20"/>
              </w:rPr>
            </w:pPr>
            <w:bookmarkStart w:id="1" w:name="_Hlk65253151"/>
            <w:r w:rsidRPr="005578E8">
              <w:rPr>
                <w:rFonts w:ascii="Arial" w:hAnsi="Arial" w:cs="Arial"/>
                <w:color w:val="000000" w:themeColor="text1"/>
                <w:sz w:val="20"/>
                <w:szCs w:val="20"/>
              </w:rPr>
              <w:t>En este campo el Contratista deberá indicar de manera detallada</w:t>
            </w:r>
            <w:r w:rsidR="00C77D17" w:rsidRPr="005578E8">
              <w:rPr>
                <w:rFonts w:ascii="Arial" w:hAnsi="Arial" w:cs="Arial"/>
                <w:color w:val="000000" w:themeColor="text1"/>
                <w:sz w:val="20"/>
                <w:szCs w:val="20"/>
              </w:rPr>
              <w:t xml:space="preserve"> y en orden cronológico</w:t>
            </w:r>
            <w:r w:rsidRPr="005578E8">
              <w:rPr>
                <w:rFonts w:ascii="Arial" w:hAnsi="Arial" w:cs="Arial"/>
                <w:color w:val="000000" w:themeColor="text1"/>
                <w:sz w:val="20"/>
                <w:szCs w:val="20"/>
              </w:rPr>
              <w:t xml:space="preserve"> cada una de las actividades que realizó en cumplimiento de la obligación a su cargo. </w:t>
            </w:r>
          </w:p>
          <w:p w14:paraId="15C82B29" w14:textId="77777777" w:rsidR="008952D4" w:rsidRPr="005578E8" w:rsidRDefault="008952D4" w:rsidP="00B034F0">
            <w:pPr>
              <w:jc w:val="both"/>
              <w:rPr>
                <w:rFonts w:ascii="Arial" w:hAnsi="Arial" w:cs="Arial"/>
                <w:color w:val="000000" w:themeColor="text1"/>
                <w:sz w:val="20"/>
                <w:szCs w:val="20"/>
              </w:rPr>
            </w:pPr>
          </w:p>
          <w:p w14:paraId="21FC334C" w14:textId="31B11A2D" w:rsidR="006771ED" w:rsidRPr="005578E8" w:rsidRDefault="00A735BD" w:rsidP="00B034F0">
            <w:pPr>
              <w:jc w:val="both"/>
              <w:rPr>
                <w:rFonts w:ascii="Arial" w:hAnsi="Arial" w:cs="Arial"/>
                <w:sz w:val="20"/>
                <w:szCs w:val="20"/>
              </w:rPr>
            </w:pPr>
            <w:r w:rsidRPr="005578E8">
              <w:rPr>
                <w:rFonts w:ascii="Arial" w:hAnsi="Arial" w:cs="Arial"/>
                <w:color w:val="000000" w:themeColor="text1"/>
                <w:sz w:val="20"/>
                <w:szCs w:val="20"/>
              </w:rPr>
              <w:t xml:space="preserve">Si la actividad se traduce en algún entregable o documento deberá </w:t>
            </w:r>
            <w:r w:rsidR="00C77D17" w:rsidRPr="005578E8">
              <w:rPr>
                <w:rFonts w:ascii="Arial" w:hAnsi="Arial" w:cs="Arial"/>
                <w:color w:val="000000" w:themeColor="text1"/>
                <w:sz w:val="20"/>
                <w:szCs w:val="20"/>
              </w:rPr>
              <w:t xml:space="preserve">estar </w:t>
            </w:r>
            <w:r w:rsidR="008952D4" w:rsidRPr="005578E8">
              <w:rPr>
                <w:rFonts w:ascii="Arial" w:hAnsi="Arial" w:cs="Arial"/>
                <w:color w:val="000000" w:themeColor="text1"/>
                <w:sz w:val="20"/>
                <w:szCs w:val="20"/>
              </w:rPr>
              <w:t>debidamente</w:t>
            </w:r>
            <w:r w:rsidRPr="005578E8">
              <w:rPr>
                <w:rFonts w:ascii="Arial" w:hAnsi="Arial" w:cs="Arial"/>
                <w:color w:val="000000" w:themeColor="text1"/>
                <w:sz w:val="20"/>
                <w:szCs w:val="20"/>
              </w:rPr>
              <w:t xml:space="preserve"> </w:t>
            </w:r>
            <w:r w:rsidR="00C77D17" w:rsidRPr="005578E8">
              <w:rPr>
                <w:rFonts w:ascii="Arial" w:hAnsi="Arial" w:cs="Arial"/>
                <w:color w:val="000000" w:themeColor="text1"/>
                <w:sz w:val="20"/>
                <w:szCs w:val="20"/>
              </w:rPr>
              <w:t xml:space="preserve">relacionado e </w:t>
            </w:r>
            <w:r w:rsidRPr="005578E8">
              <w:rPr>
                <w:rFonts w:ascii="Arial" w:hAnsi="Arial" w:cs="Arial"/>
                <w:color w:val="000000" w:themeColor="text1"/>
                <w:sz w:val="20"/>
                <w:szCs w:val="20"/>
              </w:rPr>
              <w:t>identificado</w:t>
            </w:r>
            <w:r w:rsidR="006771ED" w:rsidRPr="005578E8">
              <w:rPr>
                <w:rFonts w:ascii="Arial" w:hAnsi="Arial" w:cs="Arial"/>
                <w:color w:val="000000" w:themeColor="text1"/>
                <w:sz w:val="20"/>
                <w:szCs w:val="20"/>
              </w:rPr>
              <w:t>, así mismo deberá</w:t>
            </w:r>
            <w:r w:rsidR="008952D4" w:rsidRPr="005578E8">
              <w:rPr>
                <w:rFonts w:ascii="Arial" w:hAnsi="Arial" w:cs="Arial"/>
                <w:color w:val="000000" w:themeColor="text1"/>
                <w:sz w:val="20"/>
                <w:szCs w:val="20"/>
              </w:rPr>
              <w:t>n</w:t>
            </w:r>
            <w:r w:rsidR="006771ED" w:rsidRPr="005578E8">
              <w:rPr>
                <w:rFonts w:ascii="Arial" w:hAnsi="Arial" w:cs="Arial"/>
                <w:color w:val="000000" w:themeColor="text1"/>
                <w:sz w:val="20"/>
                <w:szCs w:val="20"/>
              </w:rPr>
              <w:t xml:space="preserve"> adjuntarse al presente informe los soportes de la actividad que evidencien el cumplimiento de la obligación</w:t>
            </w:r>
            <w:r w:rsidR="005C4929" w:rsidRPr="005578E8">
              <w:rPr>
                <w:rFonts w:ascii="Arial" w:hAnsi="Arial" w:cs="Arial"/>
                <w:color w:val="000000" w:themeColor="text1"/>
                <w:sz w:val="20"/>
                <w:szCs w:val="20"/>
              </w:rPr>
              <w:t xml:space="preserve"> y diligenciarse el </w:t>
            </w:r>
            <w:r w:rsidR="0091596D" w:rsidRPr="005578E8">
              <w:rPr>
                <w:rFonts w:ascii="Arial" w:hAnsi="Arial" w:cs="Arial"/>
                <w:color w:val="000000" w:themeColor="text1"/>
                <w:sz w:val="20"/>
                <w:szCs w:val="20"/>
              </w:rPr>
              <w:t>número</w:t>
            </w:r>
            <w:r w:rsidR="005C4929" w:rsidRPr="005578E8">
              <w:rPr>
                <w:rFonts w:ascii="Arial" w:hAnsi="Arial" w:cs="Arial"/>
                <w:color w:val="000000" w:themeColor="text1"/>
                <w:sz w:val="20"/>
                <w:szCs w:val="20"/>
              </w:rPr>
              <w:t xml:space="preserve"> de folios en el acápite “Anexos”</w:t>
            </w:r>
            <w:r w:rsidR="0091596D" w:rsidRPr="005578E8">
              <w:rPr>
                <w:rFonts w:ascii="Arial" w:hAnsi="Arial" w:cs="Arial"/>
                <w:color w:val="000000" w:themeColor="text1"/>
                <w:sz w:val="20"/>
                <w:szCs w:val="20"/>
              </w:rPr>
              <w:t xml:space="preserve"> de este formato</w:t>
            </w:r>
            <w:r w:rsidR="006771ED" w:rsidRPr="005578E8">
              <w:rPr>
                <w:rFonts w:ascii="Arial" w:hAnsi="Arial" w:cs="Arial"/>
                <w:color w:val="000000" w:themeColor="text1"/>
                <w:sz w:val="20"/>
                <w:szCs w:val="20"/>
              </w:rPr>
              <w:t xml:space="preserve"> y/o la ubicación de la información</w:t>
            </w:r>
            <w:r w:rsidR="00A26722">
              <w:rPr>
                <w:rFonts w:ascii="Arial" w:hAnsi="Arial" w:cs="Arial"/>
                <w:color w:val="000000" w:themeColor="text1"/>
                <w:sz w:val="20"/>
                <w:szCs w:val="20"/>
              </w:rPr>
              <w:t xml:space="preserve"> </w:t>
            </w:r>
            <w:r w:rsidR="006A17F5">
              <w:rPr>
                <w:rFonts w:ascii="Arial" w:hAnsi="Arial" w:cs="Arial"/>
                <w:color w:val="000000" w:themeColor="text1"/>
                <w:sz w:val="20"/>
                <w:szCs w:val="20"/>
              </w:rPr>
              <w:t xml:space="preserve">en la ruta que se defina con el Supervisor del Contrato. </w:t>
            </w:r>
            <w:r w:rsidR="008952D4" w:rsidRPr="005578E8">
              <w:rPr>
                <w:rFonts w:ascii="Arial" w:hAnsi="Arial" w:cs="Arial"/>
                <w:color w:val="000000" w:themeColor="text1"/>
                <w:sz w:val="20"/>
                <w:szCs w:val="20"/>
              </w:rPr>
              <w:t xml:space="preserve"> </w:t>
            </w:r>
            <w:r w:rsidR="006A17F5">
              <w:rPr>
                <w:rFonts w:ascii="Arial" w:hAnsi="Arial" w:cs="Arial"/>
                <w:color w:val="000000" w:themeColor="text1"/>
                <w:sz w:val="20"/>
                <w:szCs w:val="20"/>
              </w:rPr>
              <w:t>(</w:t>
            </w:r>
            <w:r w:rsidR="008952D4" w:rsidRPr="005578E8">
              <w:rPr>
                <w:rFonts w:ascii="Arial" w:hAnsi="Arial" w:cs="Arial"/>
                <w:color w:val="000000" w:themeColor="text1"/>
                <w:sz w:val="20"/>
                <w:szCs w:val="20"/>
              </w:rPr>
              <w:t>en caso de que aplique</w:t>
            </w:r>
            <w:r w:rsidR="006A17F5">
              <w:rPr>
                <w:rFonts w:ascii="Arial" w:hAnsi="Arial" w:cs="Arial"/>
                <w:color w:val="000000" w:themeColor="text1"/>
                <w:sz w:val="20"/>
                <w:szCs w:val="20"/>
              </w:rPr>
              <w:t>)</w:t>
            </w:r>
            <w:r w:rsidR="008952D4" w:rsidRPr="005578E8">
              <w:rPr>
                <w:rFonts w:ascii="Arial" w:hAnsi="Arial" w:cs="Arial"/>
                <w:sz w:val="20"/>
                <w:szCs w:val="20"/>
              </w:rPr>
              <w:t xml:space="preserve">. </w:t>
            </w:r>
          </w:p>
          <w:p w14:paraId="3A3A80EE" w14:textId="57E9089C" w:rsidR="00B034F0" w:rsidRPr="005578E8" w:rsidRDefault="00A735BD" w:rsidP="00B034F0">
            <w:pPr>
              <w:jc w:val="both"/>
              <w:rPr>
                <w:rFonts w:ascii="Arial" w:hAnsi="Arial" w:cs="Arial"/>
                <w:sz w:val="20"/>
                <w:szCs w:val="20"/>
              </w:rPr>
            </w:pPr>
            <w:r w:rsidRPr="005578E8">
              <w:rPr>
                <w:rFonts w:ascii="Arial" w:hAnsi="Arial" w:cs="Arial"/>
                <w:sz w:val="20"/>
                <w:szCs w:val="20"/>
              </w:rPr>
              <w:t xml:space="preserve"> </w:t>
            </w:r>
            <w:bookmarkEnd w:id="1"/>
          </w:p>
        </w:tc>
      </w:tr>
      <w:tr w:rsidR="00B034F0" w:rsidRPr="005578E8" w14:paraId="37001235" w14:textId="77777777" w:rsidTr="000D7BE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029D4" w14:textId="08E4AB43" w:rsidR="00B034F0" w:rsidRPr="005578E8" w:rsidRDefault="00326CCE" w:rsidP="00B034F0">
            <w:pPr>
              <w:jc w:val="both"/>
              <w:rPr>
                <w:rFonts w:ascii="Arial" w:hAnsi="Arial" w:cs="Arial"/>
                <w:b/>
                <w:sz w:val="20"/>
                <w:szCs w:val="20"/>
              </w:rPr>
            </w:pPr>
            <w:r w:rsidRPr="005578E8">
              <w:rPr>
                <w:rFonts w:ascii="Arial" w:hAnsi="Arial" w:cs="Arial"/>
                <w:b/>
                <w:sz w:val="20"/>
                <w:szCs w:val="20"/>
              </w:rPr>
              <w:t>2)…</w:t>
            </w:r>
            <w:r w:rsidR="00B034F0" w:rsidRPr="005578E8">
              <w:rPr>
                <w:rFonts w:ascii="Arial" w:eastAsia="Times New Roman" w:hAnsi="Arial" w:cs="Arial"/>
                <w:b/>
                <w:kern w:val="0"/>
                <w:sz w:val="20"/>
                <w:szCs w:val="20"/>
                <w:lang w:val="es-CO" w:eastAsia="es-CO"/>
              </w:rPr>
              <w:t>……………………………………………………………</w:t>
            </w:r>
            <w:r w:rsidR="00981A25" w:rsidRPr="005578E8">
              <w:rPr>
                <w:rFonts w:ascii="Arial" w:eastAsia="Times New Roman" w:hAnsi="Arial" w:cs="Arial"/>
                <w:b/>
                <w:kern w:val="0"/>
                <w:sz w:val="20"/>
                <w:szCs w:val="20"/>
                <w:lang w:val="es-CO" w:eastAsia="es-CO"/>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637C" w14:textId="77777777" w:rsidR="00B034F0" w:rsidRPr="005578E8" w:rsidRDefault="00B034F0" w:rsidP="00B034F0">
            <w:pPr>
              <w:jc w:val="both"/>
              <w:rPr>
                <w:rFonts w:ascii="Arial" w:hAnsi="Arial" w:cs="Arial"/>
                <w:i/>
                <w:sz w:val="20"/>
                <w:szCs w:val="20"/>
              </w:rPr>
            </w:pPr>
          </w:p>
          <w:p w14:paraId="14A2721A" w14:textId="77777777" w:rsidR="00B034F0" w:rsidRPr="005578E8" w:rsidRDefault="00B034F0" w:rsidP="00B034F0">
            <w:pPr>
              <w:jc w:val="both"/>
              <w:rPr>
                <w:rFonts w:ascii="Arial" w:hAnsi="Arial" w:cs="Arial"/>
                <w:i/>
                <w:sz w:val="20"/>
                <w:szCs w:val="20"/>
              </w:rPr>
            </w:pPr>
          </w:p>
        </w:tc>
      </w:tr>
      <w:tr w:rsidR="00B034F0" w:rsidRPr="005578E8" w14:paraId="442F44A5" w14:textId="77777777" w:rsidTr="000D7BE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74F07" w14:textId="2443108D" w:rsidR="00B034F0" w:rsidRPr="005578E8" w:rsidRDefault="00326CCE" w:rsidP="00B034F0">
            <w:pPr>
              <w:jc w:val="both"/>
              <w:rPr>
                <w:rFonts w:ascii="Arial" w:hAnsi="Arial" w:cs="Arial"/>
                <w:b/>
                <w:sz w:val="20"/>
                <w:szCs w:val="20"/>
              </w:rPr>
            </w:pPr>
            <w:r w:rsidRPr="005578E8">
              <w:rPr>
                <w:rFonts w:ascii="Arial" w:hAnsi="Arial" w:cs="Arial"/>
                <w:b/>
                <w:sz w:val="20"/>
                <w:szCs w:val="20"/>
              </w:rPr>
              <w:t>3)…</w:t>
            </w:r>
            <w:r w:rsidR="00B034F0" w:rsidRPr="005578E8">
              <w:rPr>
                <w:rFonts w:ascii="Arial" w:eastAsia="Times New Roman" w:hAnsi="Arial" w:cs="Arial"/>
                <w:b/>
                <w:kern w:val="0"/>
                <w:sz w:val="20"/>
                <w:szCs w:val="20"/>
                <w:lang w:val="es-CO" w:eastAsia="es-CO"/>
              </w:rPr>
              <w:t>……………………………………………………………</w:t>
            </w:r>
            <w:r w:rsidR="00981A25" w:rsidRPr="005578E8">
              <w:rPr>
                <w:rFonts w:ascii="Arial" w:eastAsia="Times New Roman" w:hAnsi="Arial" w:cs="Arial"/>
                <w:b/>
                <w:kern w:val="0"/>
                <w:sz w:val="20"/>
                <w:szCs w:val="20"/>
                <w:lang w:val="es-CO" w:eastAsia="es-CO"/>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F75DE" w14:textId="77777777" w:rsidR="00B034F0" w:rsidRPr="005578E8" w:rsidRDefault="00B034F0" w:rsidP="00B034F0">
            <w:pPr>
              <w:pStyle w:val="NormalWeb"/>
              <w:spacing w:before="0" w:beforeAutospacing="0" w:after="0"/>
              <w:rPr>
                <w:rFonts w:ascii="Arial" w:hAnsi="Arial" w:cs="Arial"/>
                <w:sz w:val="20"/>
                <w:szCs w:val="20"/>
                <w:lang w:val="es-ES"/>
              </w:rPr>
            </w:pPr>
          </w:p>
          <w:p w14:paraId="04C99394" w14:textId="77777777" w:rsidR="00B034F0" w:rsidRPr="005578E8" w:rsidRDefault="00B034F0" w:rsidP="00B034F0">
            <w:pPr>
              <w:pStyle w:val="NormalWeb"/>
              <w:spacing w:before="0" w:beforeAutospacing="0" w:after="0"/>
              <w:rPr>
                <w:rFonts w:ascii="Arial" w:hAnsi="Arial" w:cs="Arial"/>
                <w:sz w:val="20"/>
                <w:szCs w:val="20"/>
                <w:lang w:val="es-ES"/>
              </w:rPr>
            </w:pPr>
          </w:p>
        </w:tc>
      </w:tr>
      <w:tr w:rsidR="00B034F0" w:rsidRPr="005578E8" w14:paraId="0996D99B" w14:textId="77777777" w:rsidTr="000D7BE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94A67" w14:textId="69276443" w:rsidR="00B034F0" w:rsidRPr="005578E8" w:rsidRDefault="00326CCE" w:rsidP="00B034F0">
            <w:pPr>
              <w:rPr>
                <w:rFonts w:ascii="Arial" w:hAnsi="Arial" w:cs="Arial"/>
                <w:sz w:val="20"/>
                <w:szCs w:val="20"/>
              </w:rPr>
            </w:pPr>
            <w:r w:rsidRPr="005578E8">
              <w:rPr>
                <w:rFonts w:ascii="Arial" w:hAnsi="Arial" w:cs="Arial"/>
                <w:b/>
                <w:sz w:val="20"/>
                <w:szCs w:val="20"/>
              </w:rPr>
              <w:t>4)…</w:t>
            </w:r>
            <w:r w:rsidR="00B034F0" w:rsidRPr="005578E8">
              <w:rPr>
                <w:rFonts w:ascii="Arial" w:eastAsia="Times New Roman" w:hAnsi="Arial" w:cs="Arial"/>
                <w:b/>
                <w:kern w:val="0"/>
                <w:sz w:val="20"/>
                <w:szCs w:val="20"/>
                <w:lang w:val="es-CO" w:eastAsia="es-CO"/>
              </w:rPr>
              <w:t>……………………………………………………………</w:t>
            </w:r>
            <w:proofErr w:type="gramStart"/>
            <w:r w:rsidR="00981A25" w:rsidRPr="005578E8">
              <w:rPr>
                <w:rFonts w:ascii="Arial" w:eastAsia="Times New Roman" w:hAnsi="Arial" w:cs="Arial"/>
                <w:b/>
                <w:kern w:val="0"/>
                <w:sz w:val="20"/>
                <w:szCs w:val="20"/>
                <w:lang w:val="es-CO" w:eastAsia="es-CO"/>
              </w:rPr>
              <w:t>……</w:t>
            </w:r>
            <w:r w:rsidR="00B034F0" w:rsidRPr="005578E8">
              <w:rPr>
                <w:rFonts w:ascii="Arial" w:eastAsia="Times New Roman" w:hAnsi="Arial" w:cs="Arial"/>
                <w:b/>
                <w:kern w:val="0"/>
                <w:sz w:val="20"/>
                <w:szCs w:val="20"/>
                <w:lang w:val="es-CO" w:eastAsia="es-CO"/>
              </w:rPr>
              <w:t>.</w:t>
            </w:r>
            <w:proofErr w:type="gramEnd"/>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830CD" w14:textId="77777777" w:rsidR="00B034F0" w:rsidRPr="005578E8" w:rsidRDefault="00B034F0" w:rsidP="00B034F0">
            <w:pPr>
              <w:jc w:val="both"/>
              <w:rPr>
                <w:rFonts w:ascii="Arial" w:hAnsi="Arial" w:cs="Arial"/>
                <w:i/>
                <w:sz w:val="20"/>
                <w:szCs w:val="20"/>
              </w:rPr>
            </w:pPr>
          </w:p>
          <w:p w14:paraId="70550B13" w14:textId="77777777" w:rsidR="00B034F0" w:rsidRPr="005578E8" w:rsidRDefault="00B034F0" w:rsidP="00B034F0">
            <w:pPr>
              <w:jc w:val="both"/>
              <w:rPr>
                <w:rFonts w:ascii="Arial" w:hAnsi="Arial" w:cs="Arial"/>
                <w:i/>
                <w:sz w:val="20"/>
                <w:szCs w:val="20"/>
              </w:rPr>
            </w:pPr>
          </w:p>
        </w:tc>
      </w:tr>
      <w:tr w:rsidR="00B034F0" w:rsidRPr="005578E8" w14:paraId="46307D11" w14:textId="77777777" w:rsidTr="000D7BE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6D2F7" w14:textId="77777777" w:rsidR="00B034F0" w:rsidRPr="005578E8" w:rsidRDefault="00326CCE" w:rsidP="00B034F0">
            <w:pPr>
              <w:rPr>
                <w:rFonts w:ascii="Arial" w:hAnsi="Arial" w:cs="Arial"/>
                <w:sz w:val="20"/>
                <w:szCs w:val="20"/>
              </w:rPr>
            </w:pPr>
            <w:r w:rsidRPr="005578E8">
              <w:rPr>
                <w:rFonts w:ascii="Arial" w:hAnsi="Arial" w:cs="Arial"/>
                <w:b/>
                <w:sz w:val="20"/>
                <w:szCs w:val="20"/>
              </w:rPr>
              <w:t>5)…</w:t>
            </w:r>
            <w:r w:rsidR="00B034F0" w:rsidRPr="005578E8">
              <w:rPr>
                <w:rFonts w:ascii="Arial" w:eastAsia="Times New Roman" w:hAnsi="Arial" w:cs="Arial"/>
                <w:b/>
                <w:kern w:val="0"/>
                <w:sz w:val="20"/>
                <w:szCs w:val="20"/>
                <w:lang w:val="es-CO" w:eastAsia="es-CO"/>
              </w:rPr>
              <w:t>……………………………………………………………</w:t>
            </w:r>
            <w:proofErr w:type="gramStart"/>
            <w:r w:rsidR="00B034F0" w:rsidRPr="005578E8">
              <w:rPr>
                <w:rFonts w:ascii="Arial" w:eastAsia="Times New Roman" w:hAnsi="Arial" w:cs="Arial"/>
                <w:b/>
                <w:kern w:val="0"/>
                <w:sz w:val="20"/>
                <w:szCs w:val="20"/>
                <w:lang w:val="es-CO" w:eastAsia="es-CO"/>
              </w:rPr>
              <w:t>…….</w:t>
            </w:r>
            <w:proofErr w:type="gramEnd"/>
            <w:r w:rsidR="00B034F0" w:rsidRPr="005578E8">
              <w:rPr>
                <w:rFonts w:ascii="Arial" w:eastAsia="Times New Roman" w:hAnsi="Arial" w:cs="Arial"/>
                <w:b/>
                <w:kern w:val="0"/>
                <w:sz w:val="20"/>
                <w:szCs w:val="20"/>
                <w:lang w:val="es-CO" w:eastAsia="es-CO"/>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84EC2" w14:textId="77777777" w:rsidR="00B034F0" w:rsidRPr="005578E8" w:rsidRDefault="00B034F0" w:rsidP="00B034F0">
            <w:pPr>
              <w:pStyle w:val="NormalWeb"/>
              <w:spacing w:before="0" w:beforeAutospacing="0" w:after="0"/>
              <w:rPr>
                <w:rFonts w:ascii="Arial" w:hAnsi="Arial" w:cs="Arial"/>
                <w:sz w:val="20"/>
                <w:szCs w:val="20"/>
                <w:lang w:val="es-ES"/>
              </w:rPr>
            </w:pPr>
          </w:p>
          <w:p w14:paraId="71723A38" w14:textId="77777777" w:rsidR="00B034F0" w:rsidRPr="005578E8" w:rsidRDefault="00B034F0" w:rsidP="00B034F0">
            <w:pPr>
              <w:pStyle w:val="NormalWeb"/>
              <w:spacing w:before="0" w:beforeAutospacing="0" w:after="0"/>
              <w:rPr>
                <w:rFonts w:ascii="Arial" w:hAnsi="Arial" w:cs="Arial"/>
                <w:sz w:val="20"/>
                <w:szCs w:val="20"/>
                <w:lang w:val="es-ES"/>
              </w:rPr>
            </w:pPr>
          </w:p>
        </w:tc>
      </w:tr>
      <w:tr w:rsidR="00B034F0" w:rsidRPr="005578E8" w14:paraId="6C593C80" w14:textId="77777777" w:rsidTr="000D7BE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ABF6E" w14:textId="77777777" w:rsidR="00B034F0" w:rsidRPr="005578E8" w:rsidRDefault="00326CCE" w:rsidP="00B034F0">
            <w:pPr>
              <w:rPr>
                <w:rFonts w:ascii="Arial" w:hAnsi="Arial" w:cs="Arial"/>
                <w:sz w:val="20"/>
                <w:szCs w:val="20"/>
              </w:rPr>
            </w:pPr>
            <w:r w:rsidRPr="005578E8">
              <w:rPr>
                <w:rFonts w:ascii="Arial" w:hAnsi="Arial" w:cs="Arial"/>
                <w:b/>
                <w:sz w:val="20"/>
                <w:szCs w:val="20"/>
              </w:rPr>
              <w:t>6)…</w:t>
            </w:r>
            <w:r w:rsidR="00B034F0" w:rsidRPr="005578E8">
              <w:rPr>
                <w:rFonts w:ascii="Arial" w:eastAsia="Times New Roman" w:hAnsi="Arial" w:cs="Arial"/>
                <w:b/>
                <w:kern w:val="0"/>
                <w:sz w:val="20"/>
                <w:szCs w:val="20"/>
                <w:lang w:val="es-CO" w:eastAsia="es-CO"/>
              </w:rPr>
              <w:t>……………………………………………………………</w:t>
            </w:r>
            <w:proofErr w:type="gramStart"/>
            <w:r w:rsidR="00B034F0" w:rsidRPr="005578E8">
              <w:rPr>
                <w:rFonts w:ascii="Arial" w:eastAsia="Times New Roman" w:hAnsi="Arial" w:cs="Arial"/>
                <w:b/>
                <w:kern w:val="0"/>
                <w:sz w:val="20"/>
                <w:szCs w:val="20"/>
                <w:lang w:val="es-CO" w:eastAsia="es-CO"/>
              </w:rPr>
              <w:t>…….</w:t>
            </w:r>
            <w:proofErr w:type="gramEnd"/>
            <w:r w:rsidR="00B034F0" w:rsidRPr="005578E8">
              <w:rPr>
                <w:rFonts w:ascii="Arial" w:eastAsia="Times New Roman" w:hAnsi="Arial" w:cs="Arial"/>
                <w:b/>
                <w:kern w:val="0"/>
                <w:sz w:val="20"/>
                <w:szCs w:val="20"/>
                <w:lang w:val="es-CO" w:eastAsia="es-CO"/>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EB906" w14:textId="77777777" w:rsidR="00B034F0" w:rsidRPr="005578E8" w:rsidRDefault="00B034F0" w:rsidP="00B034F0">
            <w:pPr>
              <w:jc w:val="both"/>
              <w:rPr>
                <w:rFonts w:ascii="Arial" w:hAnsi="Arial" w:cs="Arial"/>
                <w:i/>
                <w:sz w:val="20"/>
                <w:szCs w:val="20"/>
              </w:rPr>
            </w:pPr>
          </w:p>
          <w:p w14:paraId="529D01C1" w14:textId="77777777" w:rsidR="00B034F0" w:rsidRPr="005578E8" w:rsidRDefault="00B034F0" w:rsidP="00B034F0">
            <w:pPr>
              <w:jc w:val="both"/>
              <w:rPr>
                <w:rFonts w:ascii="Arial" w:hAnsi="Arial" w:cs="Arial"/>
                <w:i/>
                <w:sz w:val="20"/>
                <w:szCs w:val="20"/>
              </w:rPr>
            </w:pPr>
          </w:p>
        </w:tc>
      </w:tr>
      <w:tr w:rsidR="00B034F0" w:rsidRPr="005578E8" w14:paraId="6D2F4EC4" w14:textId="77777777" w:rsidTr="000D7BE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2F037" w14:textId="77777777" w:rsidR="00B034F0" w:rsidRPr="005578E8" w:rsidRDefault="00326CCE" w:rsidP="00B034F0">
            <w:pPr>
              <w:rPr>
                <w:rFonts w:ascii="Arial" w:hAnsi="Arial" w:cs="Arial"/>
                <w:sz w:val="20"/>
                <w:szCs w:val="20"/>
              </w:rPr>
            </w:pPr>
            <w:r w:rsidRPr="005578E8">
              <w:rPr>
                <w:rFonts w:ascii="Arial" w:hAnsi="Arial" w:cs="Arial"/>
                <w:b/>
                <w:sz w:val="20"/>
                <w:szCs w:val="20"/>
              </w:rPr>
              <w:t>7)…</w:t>
            </w:r>
            <w:r w:rsidR="00B034F0" w:rsidRPr="005578E8">
              <w:rPr>
                <w:rFonts w:ascii="Arial" w:eastAsia="Times New Roman" w:hAnsi="Arial" w:cs="Arial"/>
                <w:b/>
                <w:kern w:val="0"/>
                <w:sz w:val="20"/>
                <w:szCs w:val="20"/>
                <w:lang w:val="es-CO" w:eastAsia="es-CO"/>
              </w:rPr>
              <w:t>……………………………………………………………</w:t>
            </w:r>
            <w:proofErr w:type="gramStart"/>
            <w:r w:rsidR="00B034F0" w:rsidRPr="005578E8">
              <w:rPr>
                <w:rFonts w:ascii="Arial" w:eastAsia="Times New Roman" w:hAnsi="Arial" w:cs="Arial"/>
                <w:b/>
                <w:kern w:val="0"/>
                <w:sz w:val="20"/>
                <w:szCs w:val="20"/>
                <w:lang w:val="es-CO" w:eastAsia="es-CO"/>
              </w:rPr>
              <w:t>…….</w:t>
            </w:r>
            <w:proofErr w:type="gramEnd"/>
            <w:r w:rsidR="00B034F0" w:rsidRPr="005578E8">
              <w:rPr>
                <w:rFonts w:ascii="Arial" w:eastAsia="Times New Roman" w:hAnsi="Arial" w:cs="Arial"/>
                <w:b/>
                <w:kern w:val="0"/>
                <w:sz w:val="20"/>
                <w:szCs w:val="20"/>
                <w:lang w:val="es-CO" w:eastAsia="es-CO"/>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2F3E" w14:textId="77777777" w:rsidR="00B034F0" w:rsidRPr="005578E8" w:rsidRDefault="00B034F0" w:rsidP="00B034F0">
            <w:pPr>
              <w:pStyle w:val="NormalWeb"/>
              <w:spacing w:before="0" w:beforeAutospacing="0" w:after="0"/>
              <w:rPr>
                <w:rFonts w:ascii="Arial" w:hAnsi="Arial" w:cs="Arial"/>
                <w:sz w:val="20"/>
                <w:szCs w:val="20"/>
                <w:lang w:val="es-ES"/>
              </w:rPr>
            </w:pPr>
          </w:p>
          <w:p w14:paraId="3AFF3F61" w14:textId="77777777" w:rsidR="00B034F0" w:rsidRPr="005578E8" w:rsidRDefault="00B034F0" w:rsidP="00B034F0">
            <w:pPr>
              <w:pStyle w:val="NormalWeb"/>
              <w:spacing w:before="0" w:beforeAutospacing="0" w:after="0"/>
              <w:rPr>
                <w:rFonts w:ascii="Arial" w:hAnsi="Arial" w:cs="Arial"/>
                <w:sz w:val="20"/>
                <w:szCs w:val="20"/>
                <w:lang w:val="es-ES"/>
              </w:rPr>
            </w:pPr>
          </w:p>
        </w:tc>
      </w:tr>
      <w:tr w:rsidR="00B034F0" w:rsidRPr="005578E8" w14:paraId="530CFB9C" w14:textId="77777777" w:rsidTr="000D7BE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DAFEF" w14:textId="77777777" w:rsidR="00B034F0" w:rsidRPr="005578E8" w:rsidRDefault="00326CCE" w:rsidP="00B034F0">
            <w:pPr>
              <w:rPr>
                <w:rFonts w:ascii="Arial" w:hAnsi="Arial" w:cs="Arial"/>
                <w:sz w:val="20"/>
                <w:szCs w:val="20"/>
              </w:rPr>
            </w:pPr>
            <w:r w:rsidRPr="005578E8">
              <w:rPr>
                <w:rFonts w:ascii="Arial" w:hAnsi="Arial" w:cs="Arial"/>
                <w:b/>
                <w:sz w:val="20"/>
                <w:szCs w:val="20"/>
              </w:rPr>
              <w:t>8)…</w:t>
            </w:r>
            <w:r w:rsidR="00B034F0" w:rsidRPr="005578E8">
              <w:rPr>
                <w:rFonts w:ascii="Arial" w:eastAsia="Times New Roman" w:hAnsi="Arial" w:cs="Arial"/>
                <w:b/>
                <w:kern w:val="0"/>
                <w:sz w:val="20"/>
                <w:szCs w:val="20"/>
                <w:lang w:val="es-CO" w:eastAsia="es-CO"/>
              </w:rPr>
              <w:t>……………………………………………………………</w:t>
            </w:r>
            <w:proofErr w:type="gramStart"/>
            <w:r w:rsidR="00B034F0" w:rsidRPr="005578E8">
              <w:rPr>
                <w:rFonts w:ascii="Arial" w:eastAsia="Times New Roman" w:hAnsi="Arial" w:cs="Arial"/>
                <w:b/>
                <w:kern w:val="0"/>
                <w:sz w:val="20"/>
                <w:szCs w:val="20"/>
                <w:lang w:val="es-CO" w:eastAsia="es-CO"/>
              </w:rPr>
              <w:t>…….</w:t>
            </w:r>
            <w:proofErr w:type="gramEnd"/>
            <w:r w:rsidR="00B034F0" w:rsidRPr="005578E8">
              <w:rPr>
                <w:rFonts w:ascii="Arial" w:eastAsia="Times New Roman" w:hAnsi="Arial" w:cs="Arial"/>
                <w:b/>
                <w:kern w:val="0"/>
                <w:sz w:val="20"/>
                <w:szCs w:val="20"/>
                <w:lang w:val="es-CO" w:eastAsia="es-CO"/>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3520C" w14:textId="77777777" w:rsidR="00B034F0" w:rsidRPr="005578E8" w:rsidRDefault="00B034F0" w:rsidP="00B034F0">
            <w:pPr>
              <w:pStyle w:val="NormalWeb"/>
              <w:spacing w:before="0" w:beforeAutospacing="0" w:after="0"/>
              <w:rPr>
                <w:rFonts w:ascii="Arial" w:hAnsi="Arial" w:cs="Arial"/>
                <w:sz w:val="20"/>
                <w:szCs w:val="20"/>
                <w:lang w:val="es-ES"/>
              </w:rPr>
            </w:pPr>
          </w:p>
          <w:p w14:paraId="17EF5141" w14:textId="77777777" w:rsidR="00B034F0" w:rsidRPr="005578E8" w:rsidRDefault="00B034F0" w:rsidP="00B034F0">
            <w:pPr>
              <w:pStyle w:val="NormalWeb"/>
              <w:spacing w:before="0" w:beforeAutospacing="0" w:after="0"/>
              <w:rPr>
                <w:rFonts w:ascii="Arial" w:hAnsi="Arial" w:cs="Arial"/>
                <w:sz w:val="20"/>
                <w:szCs w:val="20"/>
                <w:lang w:val="es-ES"/>
              </w:rPr>
            </w:pPr>
          </w:p>
        </w:tc>
      </w:tr>
      <w:tr w:rsidR="00B034F0" w:rsidRPr="005578E8" w14:paraId="451C57DC" w14:textId="77777777" w:rsidTr="000D7BE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D7713" w14:textId="77777777" w:rsidR="00B034F0" w:rsidRPr="005578E8" w:rsidRDefault="00326CCE" w:rsidP="00B034F0">
            <w:pPr>
              <w:rPr>
                <w:rFonts w:ascii="Arial" w:hAnsi="Arial" w:cs="Arial"/>
                <w:sz w:val="20"/>
                <w:szCs w:val="20"/>
              </w:rPr>
            </w:pPr>
            <w:r w:rsidRPr="005578E8">
              <w:rPr>
                <w:rFonts w:ascii="Arial" w:hAnsi="Arial" w:cs="Arial"/>
                <w:b/>
                <w:sz w:val="20"/>
                <w:szCs w:val="20"/>
              </w:rPr>
              <w:t>9)…</w:t>
            </w:r>
            <w:r w:rsidR="00B034F0" w:rsidRPr="005578E8">
              <w:rPr>
                <w:rFonts w:ascii="Arial" w:eastAsia="Times New Roman" w:hAnsi="Arial" w:cs="Arial"/>
                <w:b/>
                <w:kern w:val="0"/>
                <w:sz w:val="20"/>
                <w:szCs w:val="20"/>
                <w:lang w:val="es-CO" w:eastAsia="es-CO"/>
              </w:rPr>
              <w:t>……………………………………………………………</w:t>
            </w:r>
            <w:proofErr w:type="gramStart"/>
            <w:r w:rsidR="00B034F0" w:rsidRPr="005578E8">
              <w:rPr>
                <w:rFonts w:ascii="Arial" w:eastAsia="Times New Roman" w:hAnsi="Arial" w:cs="Arial"/>
                <w:b/>
                <w:kern w:val="0"/>
                <w:sz w:val="20"/>
                <w:szCs w:val="20"/>
                <w:lang w:val="es-CO" w:eastAsia="es-CO"/>
              </w:rPr>
              <w:t>…….</w:t>
            </w:r>
            <w:proofErr w:type="gramEnd"/>
            <w:r w:rsidR="00B034F0" w:rsidRPr="005578E8">
              <w:rPr>
                <w:rFonts w:ascii="Arial" w:eastAsia="Times New Roman" w:hAnsi="Arial" w:cs="Arial"/>
                <w:b/>
                <w:kern w:val="0"/>
                <w:sz w:val="20"/>
                <w:szCs w:val="20"/>
                <w:lang w:val="es-CO" w:eastAsia="es-CO"/>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DE0DA" w14:textId="77777777" w:rsidR="00B034F0" w:rsidRPr="005578E8" w:rsidRDefault="00B034F0" w:rsidP="00B034F0">
            <w:pPr>
              <w:jc w:val="both"/>
              <w:rPr>
                <w:rFonts w:ascii="Arial" w:hAnsi="Arial" w:cs="Arial"/>
                <w:i/>
                <w:sz w:val="20"/>
                <w:szCs w:val="20"/>
              </w:rPr>
            </w:pPr>
          </w:p>
          <w:p w14:paraId="3757F9F1" w14:textId="77777777" w:rsidR="00B034F0" w:rsidRPr="005578E8" w:rsidRDefault="00B034F0" w:rsidP="00B034F0">
            <w:pPr>
              <w:jc w:val="both"/>
              <w:rPr>
                <w:rFonts w:ascii="Arial" w:hAnsi="Arial" w:cs="Arial"/>
                <w:i/>
                <w:sz w:val="20"/>
                <w:szCs w:val="20"/>
              </w:rPr>
            </w:pPr>
          </w:p>
        </w:tc>
      </w:tr>
    </w:tbl>
    <w:p w14:paraId="6B636D6F" w14:textId="77777777" w:rsidR="00BF0F3A" w:rsidRPr="005578E8" w:rsidRDefault="00BF0F3A" w:rsidP="79A9804E">
      <w:pPr>
        <w:spacing w:line="276" w:lineRule="auto"/>
        <w:jc w:val="both"/>
        <w:rPr>
          <w:rFonts w:ascii="Arial" w:hAnsi="Arial" w:cs="Arial"/>
          <w:b/>
          <w:bCs/>
          <w:sz w:val="20"/>
          <w:szCs w:val="20"/>
        </w:rPr>
      </w:pPr>
    </w:p>
    <w:p w14:paraId="32B37050" w14:textId="2A0C8F1A" w:rsidR="79A9804E" w:rsidRDefault="79A9804E" w:rsidP="79A9804E">
      <w:pPr>
        <w:spacing w:line="276" w:lineRule="auto"/>
        <w:jc w:val="both"/>
        <w:rPr>
          <w:rFonts w:ascii="Arial" w:hAnsi="Arial" w:cs="Arial"/>
          <w:b/>
          <w:bCs/>
          <w:sz w:val="20"/>
          <w:szCs w:val="20"/>
        </w:rPr>
      </w:pPr>
    </w:p>
    <w:p w14:paraId="51222888" w14:textId="3A3EEFD3" w:rsidR="79A9804E" w:rsidRDefault="79A9804E" w:rsidP="79A9804E">
      <w:pPr>
        <w:spacing w:line="276" w:lineRule="auto"/>
        <w:jc w:val="both"/>
        <w:rPr>
          <w:rFonts w:ascii="Arial" w:hAnsi="Arial" w:cs="Arial"/>
          <w:b/>
          <w:bCs/>
          <w:sz w:val="20"/>
          <w:szCs w:val="20"/>
        </w:rPr>
      </w:pPr>
    </w:p>
    <w:p w14:paraId="3F6AD0F1" w14:textId="0A2E7859" w:rsidR="79A9804E" w:rsidRDefault="79A9804E" w:rsidP="79A9804E">
      <w:pPr>
        <w:spacing w:line="276" w:lineRule="auto"/>
        <w:jc w:val="both"/>
        <w:rPr>
          <w:rFonts w:ascii="Arial" w:hAnsi="Arial" w:cs="Arial"/>
          <w:b/>
          <w:bCs/>
          <w:sz w:val="20"/>
          <w:szCs w:val="20"/>
        </w:rPr>
      </w:pPr>
    </w:p>
    <w:p w14:paraId="520EBFCC" w14:textId="0B232F79" w:rsidR="79A9804E" w:rsidRDefault="79A9804E" w:rsidP="79A9804E">
      <w:pPr>
        <w:spacing w:line="276" w:lineRule="auto"/>
        <w:jc w:val="both"/>
        <w:rPr>
          <w:rFonts w:ascii="Arial" w:hAnsi="Arial" w:cs="Arial"/>
          <w:b/>
          <w:bCs/>
          <w:sz w:val="20"/>
          <w:szCs w:val="20"/>
        </w:rPr>
      </w:pPr>
    </w:p>
    <w:p w14:paraId="2FDF01CA" w14:textId="61B1FA07" w:rsidR="79A9804E" w:rsidRDefault="79A9804E" w:rsidP="79A9804E">
      <w:pPr>
        <w:spacing w:line="276" w:lineRule="auto"/>
        <w:jc w:val="both"/>
        <w:rPr>
          <w:rFonts w:ascii="Arial" w:hAnsi="Arial" w:cs="Arial"/>
          <w:b/>
          <w:bCs/>
          <w:sz w:val="20"/>
          <w:szCs w:val="20"/>
        </w:rPr>
      </w:pPr>
    </w:p>
    <w:p w14:paraId="606A2559" w14:textId="77777777" w:rsidR="00BF0F3A" w:rsidRPr="005578E8" w:rsidRDefault="00BD54D1" w:rsidP="00BF0F3A">
      <w:pPr>
        <w:jc w:val="both"/>
        <w:rPr>
          <w:rFonts w:ascii="Arial" w:hAnsi="Arial" w:cs="Arial"/>
          <w:b/>
          <w:i/>
          <w:sz w:val="20"/>
          <w:szCs w:val="20"/>
          <w:u w:val="single"/>
        </w:rPr>
      </w:pPr>
      <w:r w:rsidRPr="005578E8">
        <w:rPr>
          <w:rFonts w:ascii="Arial" w:hAnsi="Arial" w:cs="Arial"/>
          <w:b/>
          <w:i/>
          <w:sz w:val="20"/>
          <w:szCs w:val="20"/>
          <w:u w:val="single"/>
        </w:rPr>
        <w:t>Observaciones</w:t>
      </w:r>
      <w:r w:rsidR="00BF0F3A" w:rsidRPr="005578E8">
        <w:rPr>
          <w:rFonts w:ascii="Arial" w:hAnsi="Arial" w:cs="Arial"/>
          <w:b/>
          <w:i/>
          <w:sz w:val="20"/>
          <w:szCs w:val="20"/>
          <w:u w:val="single"/>
        </w:rPr>
        <w:t xml:space="preserve">: </w:t>
      </w:r>
    </w:p>
    <w:p w14:paraId="6327A212" w14:textId="77777777" w:rsidR="00BD54D1" w:rsidRPr="005578E8" w:rsidRDefault="00BD54D1" w:rsidP="00BF0F3A">
      <w:pPr>
        <w:pBdr>
          <w:top w:val="single" w:sz="4" w:space="0" w:color="000000"/>
          <w:left w:val="single" w:sz="4" w:space="0" w:color="000000"/>
          <w:bottom w:val="single" w:sz="4" w:space="0" w:color="000000"/>
          <w:right w:val="single" w:sz="4" w:space="20" w:color="000000"/>
        </w:pBdr>
        <w:jc w:val="both"/>
        <w:rPr>
          <w:rFonts w:ascii="Arial" w:hAnsi="Arial" w:cs="Arial"/>
          <w:sz w:val="20"/>
          <w:szCs w:val="20"/>
        </w:rPr>
      </w:pPr>
    </w:p>
    <w:p w14:paraId="0281651C" w14:textId="3D52F809" w:rsidR="00BD54D1" w:rsidRDefault="00BD54D1" w:rsidP="00BF0F3A">
      <w:pPr>
        <w:pBdr>
          <w:top w:val="single" w:sz="4" w:space="0" w:color="000000"/>
          <w:left w:val="single" w:sz="4" w:space="0" w:color="000000"/>
          <w:bottom w:val="single" w:sz="4" w:space="0" w:color="000000"/>
          <w:right w:val="single" w:sz="4" w:space="20" w:color="000000"/>
        </w:pBdr>
        <w:jc w:val="both"/>
        <w:rPr>
          <w:rFonts w:ascii="Arial" w:hAnsi="Arial" w:cs="Arial"/>
          <w:sz w:val="20"/>
          <w:szCs w:val="20"/>
        </w:rPr>
      </w:pPr>
    </w:p>
    <w:p w14:paraId="0EE389AF" w14:textId="77777777" w:rsidR="005058D2" w:rsidRPr="005578E8" w:rsidRDefault="005058D2" w:rsidP="00BF0F3A">
      <w:pPr>
        <w:pBdr>
          <w:top w:val="single" w:sz="4" w:space="0" w:color="000000"/>
          <w:left w:val="single" w:sz="4" w:space="0" w:color="000000"/>
          <w:bottom w:val="single" w:sz="4" w:space="0" w:color="000000"/>
          <w:right w:val="single" w:sz="4" w:space="20" w:color="000000"/>
        </w:pBdr>
        <w:jc w:val="both"/>
        <w:rPr>
          <w:rFonts w:ascii="Arial" w:hAnsi="Arial" w:cs="Arial"/>
          <w:sz w:val="20"/>
          <w:szCs w:val="20"/>
        </w:rPr>
      </w:pPr>
    </w:p>
    <w:p w14:paraId="39108B1C" w14:textId="77777777" w:rsidR="00BD54D1" w:rsidRPr="005578E8" w:rsidRDefault="00BD54D1" w:rsidP="00BF0F3A">
      <w:pPr>
        <w:pBdr>
          <w:top w:val="single" w:sz="4" w:space="0" w:color="000000"/>
          <w:left w:val="single" w:sz="4" w:space="0" w:color="000000"/>
          <w:bottom w:val="single" w:sz="4" w:space="0" w:color="000000"/>
          <w:right w:val="single" w:sz="4" w:space="20" w:color="000000"/>
        </w:pBdr>
        <w:jc w:val="both"/>
        <w:rPr>
          <w:rFonts w:ascii="Arial" w:hAnsi="Arial" w:cs="Arial"/>
          <w:sz w:val="20"/>
          <w:szCs w:val="20"/>
        </w:rPr>
      </w:pPr>
    </w:p>
    <w:p w14:paraId="4AB583E5" w14:textId="77777777" w:rsidR="00BF0F3A" w:rsidRPr="005578E8" w:rsidRDefault="00BF0F3A" w:rsidP="00BF0F3A">
      <w:pPr>
        <w:pBdr>
          <w:top w:val="single" w:sz="4" w:space="0" w:color="000000"/>
          <w:left w:val="single" w:sz="4" w:space="0" w:color="000000"/>
          <w:bottom w:val="single" w:sz="4" w:space="0" w:color="000000"/>
          <w:right w:val="single" w:sz="4" w:space="20" w:color="000000"/>
        </w:pBdr>
        <w:jc w:val="both"/>
        <w:rPr>
          <w:rFonts w:ascii="Arial" w:hAnsi="Arial" w:cs="Arial"/>
          <w:sz w:val="20"/>
          <w:szCs w:val="20"/>
        </w:rPr>
      </w:pPr>
      <w:r w:rsidRPr="005578E8">
        <w:rPr>
          <w:rFonts w:ascii="Arial" w:hAnsi="Arial" w:cs="Arial"/>
          <w:sz w:val="20"/>
          <w:szCs w:val="20"/>
        </w:rPr>
        <w:t xml:space="preserve"> </w:t>
      </w:r>
    </w:p>
    <w:tbl>
      <w:tblPr>
        <w:tblW w:w="10201" w:type="dxa"/>
        <w:tblCellMar>
          <w:left w:w="10" w:type="dxa"/>
          <w:right w:w="10" w:type="dxa"/>
        </w:tblCellMar>
        <w:tblLook w:val="0000" w:firstRow="0" w:lastRow="0" w:firstColumn="0" w:lastColumn="0" w:noHBand="0" w:noVBand="0"/>
      </w:tblPr>
      <w:tblGrid>
        <w:gridCol w:w="10201"/>
      </w:tblGrid>
      <w:tr w:rsidR="00BF0F3A" w:rsidRPr="005578E8" w14:paraId="522D4357" w14:textId="77777777" w:rsidTr="79A9804E">
        <w:tc>
          <w:tcPr>
            <w:tcW w:w="10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1C70D" w14:textId="7533DCA9" w:rsidR="00BF0F3A" w:rsidRPr="005578E8" w:rsidRDefault="00BD54D1" w:rsidP="79A9804E">
            <w:pPr>
              <w:jc w:val="both"/>
              <w:rPr>
                <w:rFonts w:ascii="Arial" w:hAnsi="Arial" w:cs="Arial"/>
                <w:b/>
                <w:bCs/>
                <w:sz w:val="20"/>
                <w:szCs w:val="20"/>
                <w:u w:val="single"/>
              </w:rPr>
            </w:pPr>
            <w:r w:rsidRPr="79A9804E">
              <w:rPr>
                <w:rFonts w:ascii="Arial" w:hAnsi="Arial" w:cs="Arial"/>
                <w:b/>
                <w:bCs/>
                <w:sz w:val="20"/>
                <w:szCs w:val="20"/>
                <w:u w:val="single"/>
              </w:rPr>
              <w:t xml:space="preserve">Anexos: </w:t>
            </w:r>
          </w:p>
          <w:p w14:paraId="638E15E9" w14:textId="77777777" w:rsidR="00BD54D1" w:rsidRPr="005578E8" w:rsidRDefault="00BD54D1" w:rsidP="008758DD">
            <w:pPr>
              <w:jc w:val="both"/>
              <w:rPr>
                <w:rFonts w:ascii="Arial" w:hAnsi="Arial" w:cs="Arial"/>
                <w:sz w:val="20"/>
                <w:szCs w:val="20"/>
              </w:rPr>
            </w:pPr>
          </w:p>
          <w:p w14:paraId="5CEB83D4" w14:textId="77777777" w:rsidR="009A0A99" w:rsidRPr="005578E8" w:rsidRDefault="009A0A99" w:rsidP="008758DD">
            <w:pPr>
              <w:jc w:val="both"/>
              <w:rPr>
                <w:rFonts w:ascii="Arial" w:hAnsi="Arial" w:cs="Arial"/>
                <w:sz w:val="20"/>
                <w:szCs w:val="20"/>
              </w:rPr>
            </w:pPr>
          </w:p>
        </w:tc>
      </w:tr>
    </w:tbl>
    <w:p w14:paraId="2D7D4CF4" w14:textId="77777777" w:rsidR="00BF0F3A" w:rsidRPr="005578E8" w:rsidRDefault="00BF0F3A" w:rsidP="00BF0F3A">
      <w:pPr>
        <w:jc w:val="both"/>
        <w:rPr>
          <w:rFonts w:ascii="Arial" w:hAnsi="Arial" w:cs="Arial"/>
          <w:sz w:val="20"/>
          <w:szCs w:val="20"/>
        </w:rPr>
      </w:pPr>
    </w:p>
    <w:p w14:paraId="3AFDF925" w14:textId="77777777" w:rsidR="00BF0F3A" w:rsidRPr="005578E8" w:rsidRDefault="00BF0F3A" w:rsidP="00BF0F3A">
      <w:pPr>
        <w:jc w:val="both"/>
        <w:rPr>
          <w:rFonts w:ascii="Arial" w:hAnsi="Arial" w:cs="Arial"/>
          <w:sz w:val="20"/>
          <w:szCs w:val="20"/>
        </w:rPr>
      </w:pPr>
    </w:p>
    <w:p w14:paraId="3C4BC560" w14:textId="77777777" w:rsidR="00BF0F3A" w:rsidRPr="005578E8" w:rsidRDefault="009A0A99" w:rsidP="00BF0F3A">
      <w:pPr>
        <w:jc w:val="both"/>
        <w:rPr>
          <w:rFonts w:ascii="Arial" w:hAnsi="Arial" w:cs="Arial"/>
          <w:sz w:val="20"/>
          <w:szCs w:val="20"/>
        </w:rPr>
      </w:pPr>
      <w:r w:rsidRPr="005578E8">
        <w:rPr>
          <w:rFonts w:ascii="Arial" w:hAnsi="Arial" w:cs="Arial"/>
          <w:sz w:val="20"/>
          <w:szCs w:val="20"/>
        </w:rPr>
        <w:t xml:space="preserve">El </w:t>
      </w:r>
      <w:r w:rsidR="00BF0F3A" w:rsidRPr="005578E8">
        <w:rPr>
          <w:rFonts w:ascii="Arial" w:hAnsi="Arial" w:cs="Arial"/>
          <w:sz w:val="20"/>
          <w:szCs w:val="20"/>
        </w:rPr>
        <w:t xml:space="preserve">presente </w:t>
      </w:r>
      <w:r w:rsidRPr="005578E8">
        <w:rPr>
          <w:rFonts w:ascii="Arial" w:hAnsi="Arial" w:cs="Arial"/>
          <w:sz w:val="20"/>
          <w:szCs w:val="20"/>
        </w:rPr>
        <w:t xml:space="preserve">informe </w:t>
      </w:r>
      <w:r w:rsidR="00BF0F3A" w:rsidRPr="005578E8">
        <w:rPr>
          <w:rFonts w:ascii="Arial" w:hAnsi="Arial" w:cs="Arial"/>
          <w:sz w:val="20"/>
          <w:szCs w:val="20"/>
        </w:rPr>
        <w:t xml:space="preserve">se firma a los </w:t>
      </w:r>
      <w:r w:rsidRPr="005578E8">
        <w:rPr>
          <w:rFonts w:ascii="Arial" w:hAnsi="Arial" w:cs="Arial"/>
          <w:sz w:val="20"/>
          <w:szCs w:val="20"/>
        </w:rPr>
        <w:t>___</w:t>
      </w:r>
      <w:r w:rsidR="00BF0F3A" w:rsidRPr="005578E8">
        <w:rPr>
          <w:rFonts w:ascii="Arial" w:hAnsi="Arial" w:cs="Arial"/>
          <w:sz w:val="20"/>
          <w:szCs w:val="20"/>
        </w:rPr>
        <w:t xml:space="preserve"> días del mes </w:t>
      </w:r>
      <w:r w:rsidRPr="005578E8">
        <w:rPr>
          <w:rFonts w:ascii="Arial" w:hAnsi="Arial" w:cs="Arial"/>
          <w:sz w:val="20"/>
          <w:szCs w:val="20"/>
        </w:rPr>
        <w:t>de ___________</w:t>
      </w:r>
      <w:proofErr w:type="gramStart"/>
      <w:r w:rsidRPr="005578E8">
        <w:rPr>
          <w:rFonts w:ascii="Arial" w:hAnsi="Arial" w:cs="Arial"/>
          <w:sz w:val="20"/>
          <w:szCs w:val="20"/>
        </w:rPr>
        <w:t xml:space="preserve">_ </w:t>
      </w:r>
      <w:r w:rsidR="00BF0F3A" w:rsidRPr="005578E8">
        <w:rPr>
          <w:rFonts w:ascii="Arial" w:hAnsi="Arial" w:cs="Arial"/>
          <w:sz w:val="20"/>
          <w:szCs w:val="20"/>
        </w:rPr>
        <w:t xml:space="preserve"> </w:t>
      </w:r>
      <w:proofErr w:type="spellStart"/>
      <w:r w:rsidRPr="005578E8">
        <w:rPr>
          <w:rFonts w:ascii="Arial" w:hAnsi="Arial" w:cs="Arial"/>
          <w:sz w:val="20"/>
          <w:szCs w:val="20"/>
        </w:rPr>
        <w:t>de</w:t>
      </w:r>
      <w:proofErr w:type="spellEnd"/>
      <w:proofErr w:type="gramEnd"/>
      <w:r w:rsidRPr="005578E8">
        <w:rPr>
          <w:rFonts w:ascii="Arial" w:hAnsi="Arial" w:cs="Arial"/>
          <w:sz w:val="20"/>
          <w:szCs w:val="20"/>
        </w:rPr>
        <w:t xml:space="preserve"> ______</w:t>
      </w:r>
      <w:r w:rsidR="00BF0F3A" w:rsidRPr="005578E8">
        <w:rPr>
          <w:rFonts w:ascii="Arial" w:hAnsi="Arial" w:cs="Arial"/>
          <w:sz w:val="20"/>
          <w:szCs w:val="20"/>
        </w:rPr>
        <w:t>.</w:t>
      </w:r>
    </w:p>
    <w:p w14:paraId="41DFD1E9" w14:textId="77777777" w:rsidR="00BF0F3A" w:rsidRPr="005578E8" w:rsidRDefault="00BF0F3A" w:rsidP="00BF0F3A">
      <w:pPr>
        <w:jc w:val="both"/>
        <w:rPr>
          <w:rFonts w:ascii="Arial" w:hAnsi="Arial" w:cs="Arial"/>
          <w:sz w:val="20"/>
          <w:szCs w:val="20"/>
        </w:rPr>
      </w:pPr>
    </w:p>
    <w:p w14:paraId="4284AFE9" w14:textId="77777777" w:rsidR="00BF0F3A" w:rsidRPr="005578E8" w:rsidRDefault="00BF0F3A" w:rsidP="00BF0F3A">
      <w:pPr>
        <w:jc w:val="both"/>
        <w:rPr>
          <w:rFonts w:ascii="Arial" w:hAnsi="Arial" w:cs="Arial"/>
          <w:sz w:val="20"/>
          <w:szCs w:val="20"/>
        </w:rPr>
      </w:pPr>
    </w:p>
    <w:p w14:paraId="775D566E" w14:textId="77777777" w:rsidR="00BF0F3A" w:rsidRPr="005578E8" w:rsidRDefault="00BF0F3A" w:rsidP="00BF0F3A">
      <w:pPr>
        <w:jc w:val="both"/>
        <w:rPr>
          <w:rFonts w:ascii="Arial" w:hAnsi="Arial" w:cs="Arial"/>
          <w:sz w:val="20"/>
          <w:szCs w:val="20"/>
        </w:rPr>
      </w:pPr>
    </w:p>
    <w:p w14:paraId="52C9C387" w14:textId="77777777" w:rsidR="00BF0F3A" w:rsidRPr="005578E8" w:rsidRDefault="00BF0F3A" w:rsidP="00BF0F3A">
      <w:pPr>
        <w:jc w:val="both"/>
        <w:rPr>
          <w:rFonts w:ascii="Arial" w:hAnsi="Arial" w:cs="Arial"/>
          <w:sz w:val="20"/>
          <w:szCs w:val="20"/>
        </w:rPr>
      </w:pPr>
      <w:r w:rsidRPr="005578E8">
        <w:rPr>
          <w:rFonts w:ascii="Arial" w:hAnsi="Arial" w:cs="Arial"/>
          <w:sz w:val="20"/>
          <w:szCs w:val="20"/>
        </w:rPr>
        <w:t xml:space="preserve">_____________________________________________________ </w:t>
      </w:r>
      <w:r w:rsidRPr="005578E8">
        <w:rPr>
          <w:rFonts w:ascii="Arial" w:hAnsi="Arial" w:cs="Arial"/>
          <w:sz w:val="20"/>
          <w:szCs w:val="20"/>
        </w:rPr>
        <w:tab/>
      </w:r>
      <w:r w:rsidRPr="005578E8">
        <w:rPr>
          <w:rFonts w:ascii="Arial" w:hAnsi="Arial" w:cs="Arial"/>
          <w:sz w:val="20"/>
          <w:szCs w:val="20"/>
        </w:rPr>
        <w:tab/>
      </w:r>
      <w:r w:rsidRPr="005578E8">
        <w:rPr>
          <w:rFonts w:ascii="Arial" w:hAnsi="Arial" w:cs="Arial"/>
          <w:sz w:val="20"/>
          <w:szCs w:val="20"/>
        </w:rPr>
        <w:tab/>
      </w:r>
    </w:p>
    <w:p w14:paraId="215EFEC4" w14:textId="77777777" w:rsidR="00BF0F3A" w:rsidRPr="005578E8" w:rsidRDefault="00BF0F3A" w:rsidP="00BF0F3A">
      <w:pPr>
        <w:jc w:val="both"/>
        <w:rPr>
          <w:rFonts w:ascii="Arial" w:hAnsi="Arial" w:cs="Arial"/>
          <w:b/>
          <w:sz w:val="20"/>
          <w:szCs w:val="20"/>
        </w:rPr>
      </w:pPr>
      <w:r w:rsidRPr="005578E8">
        <w:rPr>
          <w:rFonts w:ascii="Arial" w:hAnsi="Arial" w:cs="Arial"/>
          <w:b/>
          <w:sz w:val="20"/>
          <w:szCs w:val="20"/>
        </w:rPr>
        <w:t xml:space="preserve">FIRMA </w:t>
      </w:r>
      <w:r w:rsidR="009A0A99" w:rsidRPr="005578E8">
        <w:rPr>
          <w:rFonts w:ascii="Arial" w:hAnsi="Arial" w:cs="Arial"/>
          <w:b/>
          <w:sz w:val="20"/>
          <w:szCs w:val="20"/>
        </w:rPr>
        <w:t xml:space="preserve">CONTRATISTA </w:t>
      </w:r>
    </w:p>
    <w:p w14:paraId="54606E2F" w14:textId="77777777" w:rsidR="00BF0F3A" w:rsidRPr="005578E8" w:rsidRDefault="00BF0F3A" w:rsidP="00BF0F3A">
      <w:pPr>
        <w:jc w:val="both"/>
        <w:rPr>
          <w:rFonts w:ascii="Arial" w:hAnsi="Arial" w:cs="Arial"/>
          <w:b/>
          <w:sz w:val="20"/>
          <w:szCs w:val="20"/>
        </w:rPr>
      </w:pPr>
    </w:p>
    <w:p w14:paraId="67B55A1C" w14:textId="77777777" w:rsidR="004A2681" w:rsidRPr="005578E8" w:rsidRDefault="004A2681" w:rsidP="00BF0F3A">
      <w:pPr>
        <w:jc w:val="both"/>
        <w:rPr>
          <w:rFonts w:ascii="Arial" w:hAnsi="Arial" w:cs="Arial"/>
          <w:bCs/>
          <w:iCs/>
          <w:color w:val="000000" w:themeColor="text1"/>
          <w:sz w:val="20"/>
          <w:szCs w:val="20"/>
        </w:rPr>
      </w:pPr>
      <w:proofErr w:type="spellStart"/>
      <w:r w:rsidRPr="005578E8">
        <w:rPr>
          <w:rFonts w:ascii="Arial" w:hAnsi="Arial" w:cs="Arial"/>
          <w:bCs/>
          <w:iCs/>
          <w:color w:val="000000" w:themeColor="text1"/>
          <w:sz w:val="20"/>
          <w:szCs w:val="20"/>
        </w:rPr>
        <w:t>VoBo</w:t>
      </w:r>
      <w:proofErr w:type="spellEnd"/>
      <w:r w:rsidRPr="005578E8">
        <w:rPr>
          <w:rFonts w:ascii="Arial" w:hAnsi="Arial" w:cs="Arial"/>
          <w:bCs/>
          <w:iCs/>
          <w:color w:val="000000" w:themeColor="text1"/>
          <w:sz w:val="20"/>
          <w:szCs w:val="20"/>
        </w:rPr>
        <w:t xml:space="preserve">: Nombre del supervisor – Cargo del Supervisor </w:t>
      </w:r>
    </w:p>
    <w:p w14:paraId="334ED132" w14:textId="77777777" w:rsidR="000D7BE1" w:rsidRPr="005578E8" w:rsidRDefault="000D7BE1" w:rsidP="000D7BE1">
      <w:pPr>
        <w:pStyle w:val="WW-Textosinformato"/>
        <w:jc w:val="both"/>
        <w:outlineLvl w:val="0"/>
        <w:rPr>
          <w:rFonts w:ascii="Arial" w:hAnsi="Arial" w:cs="Arial"/>
          <w:bCs/>
          <w:iCs/>
          <w:color w:val="000000" w:themeColor="text1"/>
          <w:lang w:val="es-CO"/>
        </w:rPr>
      </w:pPr>
    </w:p>
    <w:p w14:paraId="71BC29A7" w14:textId="77777777" w:rsidR="004A2681" w:rsidRPr="005578E8" w:rsidRDefault="004A2681" w:rsidP="000D7BE1">
      <w:pPr>
        <w:pStyle w:val="WW-Textosinformato"/>
        <w:jc w:val="both"/>
        <w:outlineLvl w:val="0"/>
        <w:rPr>
          <w:rFonts w:ascii="Arial" w:hAnsi="Arial" w:cs="Arial"/>
          <w:bCs/>
          <w:iCs/>
          <w:color w:val="000000" w:themeColor="text1"/>
          <w:lang w:val="es-CO"/>
        </w:rPr>
      </w:pPr>
    </w:p>
    <w:p w14:paraId="5A96D83D" w14:textId="3833335D" w:rsidR="000D7BE1" w:rsidRPr="00AE6AB9" w:rsidRDefault="000D7BE1" w:rsidP="000D7BE1">
      <w:pPr>
        <w:pStyle w:val="WW-Textosinformato"/>
        <w:jc w:val="both"/>
        <w:outlineLvl w:val="0"/>
        <w:rPr>
          <w:rFonts w:ascii="Arial" w:hAnsi="Arial" w:cs="Arial"/>
          <w:bCs/>
          <w:iCs/>
          <w:color w:val="000000" w:themeColor="text1"/>
          <w:sz w:val="18"/>
          <w:szCs w:val="18"/>
          <w:lang w:val="es-CO"/>
        </w:rPr>
      </w:pPr>
      <w:bookmarkStart w:id="2" w:name="_Hlk65253050"/>
      <w:r w:rsidRPr="00AE6AB9">
        <w:rPr>
          <w:rFonts w:ascii="Arial" w:hAnsi="Arial" w:cs="Arial"/>
          <w:b/>
          <w:iCs/>
          <w:color w:val="000000" w:themeColor="text1"/>
          <w:sz w:val="18"/>
          <w:szCs w:val="18"/>
          <w:lang w:val="es-CO"/>
        </w:rPr>
        <w:t>Nota 1:</w:t>
      </w:r>
      <w:r w:rsidRPr="00AE6AB9">
        <w:rPr>
          <w:rFonts w:ascii="Arial" w:hAnsi="Arial" w:cs="Arial"/>
          <w:bCs/>
          <w:iCs/>
          <w:color w:val="000000" w:themeColor="text1"/>
          <w:sz w:val="18"/>
          <w:szCs w:val="18"/>
          <w:lang w:val="es-CO"/>
        </w:rPr>
        <w:t xml:space="preserve"> Se aclara que la numeración de las obligaciones </w:t>
      </w:r>
      <w:r w:rsidR="008952D4" w:rsidRPr="00AE6AB9">
        <w:rPr>
          <w:rFonts w:ascii="Arial" w:hAnsi="Arial" w:cs="Arial"/>
          <w:bCs/>
          <w:iCs/>
          <w:color w:val="000000" w:themeColor="text1"/>
          <w:sz w:val="18"/>
          <w:szCs w:val="18"/>
          <w:lang w:val="es-CO"/>
        </w:rPr>
        <w:t xml:space="preserve">específicas </w:t>
      </w:r>
      <w:r w:rsidRPr="00AE6AB9">
        <w:rPr>
          <w:rFonts w:ascii="Arial" w:hAnsi="Arial" w:cs="Arial"/>
          <w:bCs/>
          <w:iCs/>
          <w:color w:val="000000" w:themeColor="text1"/>
          <w:sz w:val="18"/>
          <w:szCs w:val="18"/>
          <w:lang w:val="es-CO"/>
        </w:rPr>
        <w:t>y las filas que se incluyan en el documento debe corresponder a lo establecido en cada contrato.</w:t>
      </w:r>
      <w:r w:rsidR="00E828AE">
        <w:rPr>
          <w:rFonts w:ascii="Arial" w:hAnsi="Arial" w:cs="Arial"/>
          <w:bCs/>
          <w:iCs/>
          <w:color w:val="000000" w:themeColor="text1"/>
          <w:sz w:val="18"/>
          <w:szCs w:val="18"/>
          <w:lang w:val="es-CO"/>
        </w:rPr>
        <w:t xml:space="preserve"> </w:t>
      </w:r>
      <w:r w:rsidR="008B17A8">
        <w:rPr>
          <w:rFonts w:ascii="Arial" w:hAnsi="Arial" w:cs="Arial"/>
          <w:bCs/>
          <w:iCs/>
          <w:color w:val="000000" w:themeColor="text1"/>
          <w:sz w:val="18"/>
          <w:szCs w:val="18"/>
          <w:lang w:val="es-CO"/>
        </w:rPr>
        <w:t>En caso de que</w:t>
      </w:r>
      <w:r w:rsidR="00E828AE">
        <w:rPr>
          <w:rFonts w:ascii="Arial" w:hAnsi="Arial" w:cs="Arial"/>
          <w:bCs/>
          <w:iCs/>
          <w:color w:val="000000" w:themeColor="text1"/>
          <w:sz w:val="18"/>
          <w:szCs w:val="18"/>
          <w:lang w:val="es-CO"/>
        </w:rPr>
        <w:t xml:space="preserve"> el contrato se tenga establecido un producto o entregable deberá indicarse </w:t>
      </w:r>
      <w:r w:rsidR="00DF2624">
        <w:rPr>
          <w:rFonts w:ascii="Arial" w:hAnsi="Arial" w:cs="Arial"/>
          <w:bCs/>
          <w:iCs/>
          <w:color w:val="000000" w:themeColor="text1"/>
          <w:sz w:val="18"/>
          <w:szCs w:val="18"/>
          <w:lang w:val="es-CO"/>
        </w:rPr>
        <w:t xml:space="preserve">en una casilla diferente </w:t>
      </w:r>
      <w:r w:rsidR="00DA1F1E">
        <w:rPr>
          <w:rFonts w:ascii="Arial" w:hAnsi="Arial" w:cs="Arial"/>
          <w:bCs/>
          <w:iCs/>
          <w:color w:val="000000" w:themeColor="text1"/>
          <w:sz w:val="18"/>
          <w:szCs w:val="18"/>
          <w:lang w:val="es-CO"/>
        </w:rPr>
        <w:t xml:space="preserve">el porcentaje de avance </w:t>
      </w:r>
      <w:proofErr w:type="gramStart"/>
      <w:r w:rsidR="00DA1F1E">
        <w:rPr>
          <w:rFonts w:ascii="Arial" w:hAnsi="Arial" w:cs="Arial"/>
          <w:bCs/>
          <w:iCs/>
          <w:color w:val="000000" w:themeColor="text1"/>
          <w:sz w:val="18"/>
          <w:szCs w:val="18"/>
          <w:lang w:val="es-CO"/>
        </w:rPr>
        <w:t>del mismo</w:t>
      </w:r>
      <w:proofErr w:type="gramEnd"/>
      <w:r w:rsidR="00DA1F1E">
        <w:rPr>
          <w:rFonts w:ascii="Arial" w:hAnsi="Arial" w:cs="Arial"/>
          <w:bCs/>
          <w:iCs/>
          <w:color w:val="000000" w:themeColor="text1"/>
          <w:sz w:val="18"/>
          <w:szCs w:val="18"/>
          <w:lang w:val="es-CO"/>
        </w:rPr>
        <w:t xml:space="preserve">. </w:t>
      </w:r>
    </w:p>
    <w:bookmarkEnd w:id="2"/>
    <w:p w14:paraId="46582E06" w14:textId="77777777" w:rsidR="007302E0" w:rsidRPr="00AE6AB9" w:rsidRDefault="007302E0">
      <w:pPr>
        <w:rPr>
          <w:rFonts w:ascii="Arial" w:hAnsi="Arial" w:cs="Arial"/>
          <w:b/>
          <w:bCs/>
          <w:sz w:val="18"/>
          <w:szCs w:val="18"/>
        </w:rPr>
      </w:pPr>
    </w:p>
    <w:p w14:paraId="0914A135" w14:textId="3C41D270" w:rsidR="005578E8" w:rsidRPr="00AE6AB9" w:rsidRDefault="007302E0">
      <w:pPr>
        <w:rPr>
          <w:rFonts w:ascii="Arial" w:hAnsi="Arial" w:cs="Arial"/>
          <w:b/>
          <w:color w:val="FFFFFF"/>
          <w:sz w:val="18"/>
          <w:szCs w:val="18"/>
        </w:rPr>
      </w:pPr>
      <w:r w:rsidRPr="00AE6AB9">
        <w:rPr>
          <w:rFonts w:ascii="Arial" w:hAnsi="Arial" w:cs="Arial"/>
          <w:b/>
          <w:bCs/>
          <w:sz w:val="18"/>
          <w:szCs w:val="18"/>
        </w:rPr>
        <w:t>Nota 2:</w:t>
      </w:r>
      <w:r w:rsidRPr="00AE6AB9">
        <w:rPr>
          <w:rFonts w:ascii="Arial" w:hAnsi="Arial" w:cs="Arial"/>
          <w:sz w:val="18"/>
          <w:szCs w:val="18"/>
        </w:rPr>
        <w:t xml:space="preserve"> Conforme a lo establecido en la normatividad sobre protección de datos se le informa a quienes lo suscriban que la información acá consignada no está sometida a reserva y puede ser publicada </w:t>
      </w:r>
      <w:r w:rsidRPr="00AE6AB9">
        <w:rPr>
          <w:rFonts w:ascii="Arial" w:hAnsi="Arial" w:cs="Arial"/>
          <w:b/>
          <w:color w:val="FFFFFF"/>
          <w:sz w:val="18"/>
          <w:szCs w:val="18"/>
        </w:rPr>
        <w:t>AP</w:t>
      </w:r>
    </w:p>
    <w:p w14:paraId="0026510C" w14:textId="77777777" w:rsidR="005578E8" w:rsidRPr="00AE6AB9" w:rsidRDefault="005578E8" w:rsidP="005578E8">
      <w:pPr>
        <w:shd w:val="clear" w:color="auto" w:fill="FFFFFF"/>
        <w:jc w:val="both"/>
        <w:rPr>
          <w:rFonts w:ascii="Arial" w:hAnsi="Arial" w:cs="Arial"/>
          <w:sz w:val="18"/>
          <w:szCs w:val="18"/>
        </w:rPr>
      </w:pPr>
    </w:p>
    <w:p w14:paraId="604E17C4" w14:textId="77777777" w:rsidR="008D2C15" w:rsidRDefault="008D2C15" w:rsidP="008D2C15">
      <w:pPr>
        <w:shd w:val="clear" w:color="auto" w:fill="FFFFFF"/>
        <w:jc w:val="both"/>
        <w:rPr>
          <w:rFonts w:ascii="Arial" w:hAnsi="Arial" w:cs="Arial"/>
          <w:color w:val="000000"/>
          <w:sz w:val="18"/>
          <w:szCs w:val="18"/>
          <w:lang w:eastAsia="es-419"/>
        </w:rPr>
      </w:pPr>
      <w:r w:rsidRPr="00F93FE1">
        <w:rPr>
          <w:rFonts w:ascii="Arial" w:hAnsi="Arial" w:cs="Arial"/>
          <w:b/>
          <w:bCs/>
          <w:color w:val="000000"/>
          <w:sz w:val="18"/>
          <w:szCs w:val="18"/>
          <w:lang w:eastAsia="es-419"/>
        </w:rPr>
        <w:t>N</w:t>
      </w:r>
      <w:r w:rsidRPr="00AE6AB9">
        <w:rPr>
          <w:rFonts w:ascii="Arial" w:hAnsi="Arial" w:cs="Arial"/>
          <w:b/>
          <w:bCs/>
          <w:color w:val="000000"/>
          <w:sz w:val="18"/>
          <w:szCs w:val="18"/>
          <w:lang w:eastAsia="es-419"/>
        </w:rPr>
        <w:t xml:space="preserve">ota </w:t>
      </w:r>
      <w:r>
        <w:rPr>
          <w:rFonts w:ascii="Arial" w:hAnsi="Arial" w:cs="Arial"/>
          <w:b/>
          <w:bCs/>
          <w:color w:val="000000"/>
          <w:sz w:val="18"/>
          <w:szCs w:val="18"/>
          <w:lang w:eastAsia="es-419"/>
        </w:rPr>
        <w:t>3</w:t>
      </w:r>
      <w:r w:rsidRPr="00F93FE1">
        <w:rPr>
          <w:rFonts w:ascii="Arial" w:hAnsi="Arial" w:cs="Arial"/>
          <w:b/>
          <w:bCs/>
          <w:color w:val="000000"/>
          <w:sz w:val="18"/>
          <w:szCs w:val="18"/>
          <w:lang w:eastAsia="es-419"/>
        </w:rPr>
        <w:t>:</w:t>
      </w:r>
      <w:r w:rsidRPr="00AE6AB9">
        <w:rPr>
          <w:rFonts w:ascii="Arial" w:hAnsi="Arial" w:cs="Arial"/>
          <w:b/>
          <w:bCs/>
          <w:color w:val="000000"/>
          <w:sz w:val="18"/>
          <w:szCs w:val="18"/>
          <w:lang w:eastAsia="es-419"/>
        </w:rPr>
        <w:t xml:space="preserve"> </w:t>
      </w:r>
      <w:r w:rsidRPr="00F93FE1">
        <w:rPr>
          <w:rFonts w:ascii="Arial" w:hAnsi="Arial" w:cs="Arial"/>
          <w:color w:val="000000"/>
          <w:sz w:val="18"/>
          <w:szCs w:val="18"/>
          <w:lang w:eastAsia="es-419"/>
        </w:rPr>
        <w:t>Se acepta la firma física, firma digital</w:t>
      </w:r>
      <w:r>
        <w:rPr>
          <w:rFonts w:ascii="Arial" w:hAnsi="Arial" w:cs="Arial"/>
          <w:color w:val="000000"/>
          <w:sz w:val="18"/>
          <w:szCs w:val="18"/>
          <w:lang w:eastAsia="es-419"/>
        </w:rPr>
        <w:t xml:space="preserve"> </w:t>
      </w:r>
      <w:r w:rsidRPr="00250C91">
        <w:rPr>
          <w:rFonts w:ascii="Arial" w:hAnsi="Arial" w:cs="Arial"/>
          <w:color w:val="000000"/>
          <w:sz w:val="18"/>
          <w:szCs w:val="18"/>
          <w:lang w:eastAsia="es-419"/>
        </w:rPr>
        <w:t>(visible o invisible)</w:t>
      </w:r>
      <w:r w:rsidRPr="00F93FE1">
        <w:rPr>
          <w:rFonts w:ascii="Arial" w:hAnsi="Arial" w:cs="Arial"/>
          <w:color w:val="000000"/>
          <w:sz w:val="18"/>
          <w:szCs w:val="18"/>
          <w:lang w:eastAsia="es-419"/>
        </w:rPr>
        <w:t xml:space="preserve"> o a través de la aceptación mediante medios digitales correo electrónico, estos últimos, como mecanismos idóneos conforme a lo establecido en los artículos 6 y 7 de la Ley 527 de 1999</w:t>
      </w:r>
      <w:r>
        <w:rPr>
          <w:rFonts w:ascii="Arial" w:hAnsi="Arial" w:cs="Arial"/>
          <w:color w:val="000000"/>
          <w:sz w:val="18"/>
          <w:szCs w:val="18"/>
          <w:lang w:eastAsia="es-419"/>
        </w:rPr>
        <w:t>; y las directrices internas que respalden o implementen este procedimiento.</w:t>
      </w:r>
    </w:p>
    <w:p w14:paraId="6A0303E2" w14:textId="77777777" w:rsidR="005578E8" w:rsidRPr="00AE6AB9" w:rsidRDefault="005578E8" w:rsidP="005578E8">
      <w:pPr>
        <w:shd w:val="clear" w:color="auto" w:fill="FFFFFF"/>
        <w:jc w:val="both"/>
        <w:rPr>
          <w:rFonts w:ascii="Arial" w:hAnsi="Arial" w:cs="Arial"/>
          <w:color w:val="000000"/>
          <w:sz w:val="18"/>
          <w:szCs w:val="18"/>
          <w:lang w:eastAsia="es-419"/>
        </w:rPr>
      </w:pPr>
    </w:p>
    <w:p w14:paraId="10B8E81F" w14:textId="6A43AEC3" w:rsidR="005578E8" w:rsidRPr="00F93FE1" w:rsidRDefault="005578E8" w:rsidP="005578E8">
      <w:pPr>
        <w:shd w:val="clear" w:color="auto" w:fill="FFFFFF"/>
        <w:jc w:val="both"/>
        <w:rPr>
          <w:rFonts w:ascii="Arial" w:hAnsi="Arial" w:cs="Arial"/>
          <w:b/>
          <w:bCs/>
          <w:color w:val="000000"/>
          <w:sz w:val="18"/>
          <w:szCs w:val="18"/>
          <w:lang w:val="es-419" w:eastAsia="es-419"/>
        </w:rPr>
      </w:pPr>
      <w:r w:rsidRPr="00F93FE1">
        <w:rPr>
          <w:rFonts w:ascii="Arial" w:hAnsi="Arial" w:cs="Arial"/>
          <w:b/>
          <w:bCs/>
          <w:color w:val="000000"/>
          <w:sz w:val="18"/>
          <w:szCs w:val="18"/>
          <w:lang w:val="es-419" w:eastAsia="es-419"/>
        </w:rPr>
        <w:t>N</w:t>
      </w:r>
      <w:r w:rsidRPr="00AE6AB9">
        <w:rPr>
          <w:rFonts w:ascii="Arial" w:hAnsi="Arial" w:cs="Arial"/>
          <w:b/>
          <w:bCs/>
          <w:color w:val="000000"/>
          <w:sz w:val="18"/>
          <w:szCs w:val="18"/>
          <w:lang w:val="es-419" w:eastAsia="es-419"/>
        </w:rPr>
        <w:t>ota</w:t>
      </w:r>
      <w:r w:rsidRPr="00F93FE1">
        <w:rPr>
          <w:rFonts w:ascii="Arial" w:hAnsi="Arial" w:cs="Arial"/>
          <w:b/>
          <w:bCs/>
          <w:color w:val="000000"/>
          <w:sz w:val="18"/>
          <w:szCs w:val="18"/>
          <w:lang w:val="es-419" w:eastAsia="es-419"/>
        </w:rPr>
        <w:t xml:space="preserve"> </w:t>
      </w:r>
      <w:r w:rsidR="00762002">
        <w:rPr>
          <w:rFonts w:ascii="Arial" w:hAnsi="Arial" w:cs="Arial"/>
          <w:b/>
          <w:bCs/>
          <w:color w:val="000000"/>
          <w:sz w:val="18"/>
          <w:szCs w:val="18"/>
          <w:lang w:val="es-419" w:eastAsia="es-419"/>
        </w:rPr>
        <w:t>4</w:t>
      </w:r>
      <w:r w:rsidRPr="00F93FE1">
        <w:rPr>
          <w:rFonts w:ascii="Arial" w:hAnsi="Arial" w:cs="Arial"/>
          <w:b/>
          <w:bCs/>
          <w:color w:val="000000"/>
          <w:sz w:val="18"/>
          <w:szCs w:val="18"/>
          <w:lang w:val="es-419" w:eastAsia="es-419"/>
        </w:rPr>
        <w:t>:</w:t>
      </w:r>
      <w:r w:rsidRPr="00F93FE1">
        <w:rPr>
          <w:rFonts w:ascii="Arial" w:hAnsi="Arial" w:cs="Arial"/>
          <w:color w:val="000000"/>
          <w:sz w:val="18"/>
          <w:szCs w:val="18"/>
          <w:lang w:val="es-419" w:eastAsia="es-419"/>
        </w:rPr>
        <w:t xml:space="preserve"> </w:t>
      </w:r>
      <w:r w:rsidRPr="00AE6AB9">
        <w:rPr>
          <w:rFonts w:ascii="Arial" w:hAnsi="Arial" w:cs="Arial"/>
          <w:color w:val="000000"/>
          <w:sz w:val="18"/>
          <w:szCs w:val="18"/>
          <w:lang w:val="es-419" w:eastAsia="es-419"/>
        </w:rPr>
        <w:t xml:space="preserve"> </w:t>
      </w:r>
      <w:r w:rsidRPr="00F93FE1">
        <w:rPr>
          <w:rFonts w:ascii="Arial" w:hAnsi="Arial" w:cs="Arial"/>
          <w:color w:val="000000"/>
          <w:sz w:val="18"/>
          <w:szCs w:val="18"/>
          <w:lang w:val="es-419" w:eastAsia="es-419"/>
        </w:rPr>
        <w:t>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w:t>
      </w:r>
    </w:p>
    <w:p w14:paraId="67F27DA4" w14:textId="23337B79" w:rsidR="00E04D36" w:rsidRPr="005578E8" w:rsidRDefault="007302E0">
      <w:pPr>
        <w:rPr>
          <w:rFonts w:ascii="Arial" w:hAnsi="Arial" w:cs="Arial"/>
          <w:b/>
          <w:bCs/>
          <w:sz w:val="20"/>
          <w:szCs w:val="20"/>
        </w:rPr>
      </w:pPr>
      <w:r w:rsidRPr="005578E8">
        <w:rPr>
          <w:rFonts w:ascii="Arial" w:hAnsi="Arial" w:cs="Arial"/>
          <w:b/>
          <w:color w:val="FFFFFF"/>
          <w:sz w:val="20"/>
          <w:szCs w:val="20"/>
        </w:rPr>
        <w:t>LICA</w:t>
      </w:r>
    </w:p>
    <w:sectPr w:rsidR="00E04D36" w:rsidRPr="005578E8" w:rsidSect="00BF0F3A">
      <w:headerReference w:type="default" r:id="rId9"/>
      <w:footerReference w:type="default" r:id="rId10"/>
      <w:pgSz w:w="12247" w:h="18711"/>
      <w:pgMar w:top="624" w:right="1134" w:bottom="567" w:left="1361" w:header="0" w:footer="12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F9B9" w14:textId="77777777" w:rsidR="006F5D56" w:rsidRDefault="006F5D56" w:rsidP="00BF0F3A">
      <w:r>
        <w:separator/>
      </w:r>
    </w:p>
  </w:endnote>
  <w:endnote w:type="continuationSeparator" w:id="0">
    <w:p w14:paraId="5CE90380" w14:textId="77777777" w:rsidR="006F5D56" w:rsidRDefault="006F5D56" w:rsidP="00BF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urostile">
    <w:altName w:val="Segoe Scrip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5850" w14:textId="1D865CE0" w:rsidR="008F13E4" w:rsidRDefault="003A1A6D">
    <w:pPr>
      <w:pStyle w:val="Piedepgina"/>
      <w:jc w:val="right"/>
    </w:pPr>
    <w:r>
      <w:rPr>
        <w:noProof/>
      </w:rPr>
      <w:drawing>
        <wp:anchor distT="0" distB="0" distL="114300" distR="114300" simplePos="0" relativeHeight="251661312" behindDoc="0" locked="0" layoutInCell="1" allowOverlap="1" wp14:anchorId="46A5C408" wp14:editId="2BD2EB09">
          <wp:simplePos x="0" y="0"/>
          <wp:positionH relativeFrom="margin">
            <wp:align>center</wp:align>
          </wp:positionH>
          <wp:positionV relativeFrom="paragraph">
            <wp:posOffset>-57785</wp:posOffset>
          </wp:positionV>
          <wp:extent cx="7334523" cy="9488805"/>
          <wp:effectExtent l="0" t="0" r="0" b="0"/>
          <wp:wrapNone/>
          <wp:docPr id="2203301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523" cy="948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C451D">
      <w:rPr>
        <w:rFonts w:ascii="Arial Narrow" w:hAnsi="Arial Narrow"/>
        <w:b/>
        <w:sz w:val="20"/>
        <w:szCs w:val="20"/>
      </w:rPr>
      <w:fldChar w:fldCharType="begin"/>
    </w:r>
    <w:r w:rsidR="00EC451D">
      <w:rPr>
        <w:rFonts w:ascii="Arial Narrow" w:hAnsi="Arial Narrow"/>
        <w:b/>
        <w:sz w:val="20"/>
        <w:szCs w:val="20"/>
      </w:rPr>
      <w:instrText xml:space="preserve"> PAGE </w:instrText>
    </w:r>
    <w:r w:rsidR="00EC451D">
      <w:rPr>
        <w:rFonts w:ascii="Arial Narrow" w:hAnsi="Arial Narrow"/>
        <w:b/>
        <w:sz w:val="20"/>
        <w:szCs w:val="20"/>
      </w:rPr>
      <w:fldChar w:fldCharType="separate"/>
    </w:r>
    <w:r w:rsidR="00B52E2E">
      <w:rPr>
        <w:rFonts w:ascii="Arial Narrow" w:hAnsi="Arial Narrow"/>
        <w:b/>
        <w:noProof/>
        <w:sz w:val="20"/>
        <w:szCs w:val="20"/>
      </w:rPr>
      <w:t>1</w:t>
    </w:r>
    <w:r w:rsidR="00EC451D">
      <w:rPr>
        <w:rFonts w:ascii="Arial Narrow" w:hAnsi="Arial Narrow"/>
        <w:b/>
        <w:sz w:val="20"/>
        <w:szCs w:val="20"/>
      </w:rPr>
      <w:fldChar w:fldCharType="end"/>
    </w:r>
    <w:r w:rsidR="00EC451D">
      <w:rPr>
        <w:rFonts w:ascii="Arial Narrow" w:hAnsi="Arial Narrow"/>
        <w: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9EE3" w14:textId="77777777" w:rsidR="006F5D56" w:rsidRDefault="006F5D56" w:rsidP="00BF0F3A">
      <w:r>
        <w:separator/>
      </w:r>
    </w:p>
  </w:footnote>
  <w:footnote w:type="continuationSeparator" w:id="0">
    <w:p w14:paraId="04BFAF7A" w14:textId="77777777" w:rsidR="006F5D56" w:rsidRDefault="006F5D56" w:rsidP="00BF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9163" w14:textId="77777777" w:rsidR="008F13E4" w:rsidRDefault="008F13E4">
    <w:pPr>
      <w:pStyle w:val="Estilo1"/>
    </w:pPr>
  </w:p>
  <w:p w14:paraId="56F85682" w14:textId="77777777" w:rsidR="008F13E4" w:rsidRDefault="008F13E4">
    <w:pPr>
      <w:pStyle w:val="Encabezado1"/>
      <w:rPr>
        <w:rFonts w:ascii="Arial" w:hAnsi="Arial" w:cs="Arial"/>
        <w:b/>
        <w:bCs/>
        <w:sz w:val="24"/>
        <w:szCs w:val="24"/>
      </w:rPr>
    </w:pPr>
  </w:p>
  <w:tbl>
    <w:tblPr>
      <w:tblW w:w="52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1554"/>
      <w:gridCol w:w="5289"/>
      <w:gridCol w:w="1155"/>
      <w:gridCol w:w="2204"/>
    </w:tblGrid>
    <w:tr w:rsidR="00EB5ADC" w:rsidRPr="006118A7" w14:paraId="65E73393" w14:textId="77777777" w:rsidTr="003A1A6D">
      <w:trPr>
        <w:cantSplit/>
        <w:trHeight w:val="385"/>
      </w:trPr>
      <w:tc>
        <w:tcPr>
          <w:tcW w:w="762" w:type="pct"/>
          <w:vMerge w:val="restart"/>
          <w:vAlign w:val="center"/>
        </w:tcPr>
        <w:p w14:paraId="101BA760" w14:textId="72124A0A" w:rsidR="00EB5ADC" w:rsidRPr="00402037" w:rsidRDefault="003A1A6D" w:rsidP="00EB5ADC">
          <w:pPr>
            <w:jc w:val="center"/>
            <w:rPr>
              <w:rFonts w:ascii="Eurostile" w:hAnsi="Eurostile"/>
            </w:rPr>
          </w:pPr>
          <w:r>
            <w:rPr>
              <w:noProof/>
              <w14:ligatures w14:val="standardContextual"/>
            </w:rPr>
            <w:drawing>
              <wp:anchor distT="0" distB="0" distL="114300" distR="114300" simplePos="0" relativeHeight="251659264" behindDoc="1" locked="0" layoutInCell="1" allowOverlap="1" wp14:anchorId="42AF4FDA" wp14:editId="6442F412">
                <wp:simplePos x="0" y="0"/>
                <wp:positionH relativeFrom="column">
                  <wp:posOffset>107950</wp:posOffset>
                </wp:positionH>
                <wp:positionV relativeFrom="paragraph">
                  <wp:posOffset>-31115</wp:posOffset>
                </wp:positionV>
                <wp:extent cx="647700" cy="704850"/>
                <wp:effectExtent l="0" t="0" r="0" b="0"/>
                <wp:wrapNone/>
                <wp:docPr id="13896274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27470" name=""/>
                        <pic:cNvPicPr/>
                      </pic:nvPicPr>
                      <pic:blipFill>
                        <a:blip r:embed="rId1">
                          <a:extLst>
                            <a:ext uri="{28A0092B-C50C-407E-A947-70E740481C1C}">
                              <a14:useLocalDpi xmlns:a14="http://schemas.microsoft.com/office/drawing/2010/main" val="0"/>
                            </a:ext>
                          </a:extLst>
                        </a:blip>
                        <a:stretch>
                          <a:fillRect/>
                        </a:stretch>
                      </pic:blipFill>
                      <pic:spPr>
                        <a:xfrm>
                          <a:off x="0" y="0"/>
                          <a:ext cx="647700" cy="704850"/>
                        </a:xfrm>
                        <a:prstGeom prst="rect">
                          <a:avLst/>
                        </a:prstGeom>
                      </pic:spPr>
                    </pic:pic>
                  </a:graphicData>
                </a:graphic>
                <wp14:sizeRelH relativeFrom="margin">
                  <wp14:pctWidth>0</wp14:pctWidth>
                </wp14:sizeRelH>
                <wp14:sizeRelV relativeFrom="margin">
                  <wp14:pctHeight>0</wp14:pctHeight>
                </wp14:sizeRelV>
              </wp:anchor>
            </w:drawing>
          </w:r>
        </w:p>
      </w:tc>
      <w:tc>
        <w:tcPr>
          <w:tcW w:w="2592" w:type="pct"/>
          <w:vMerge w:val="restart"/>
          <w:vAlign w:val="center"/>
        </w:tcPr>
        <w:p w14:paraId="0FF0C1CE" w14:textId="77777777" w:rsidR="00EB5ADC" w:rsidRPr="00CD559B" w:rsidRDefault="00610F59" w:rsidP="00EB5ADC">
          <w:pPr>
            <w:pStyle w:val="Encabezado"/>
            <w:tabs>
              <w:tab w:val="left" w:pos="1564"/>
              <w:tab w:val="right" w:pos="7161"/>
            </w:tabs>
            <w:ind w:left="60" w:right="74" w:firstLine="201"/>
            <w:jc w:val="center"/>
            <w:rPr>
              <w:rFonts w:ascii="Arial" w:hAnsi="Arial" w:cs="Arial"/>
              <w:b/>
            </w:rPr>
          </w:pPr>
          <w:r>
            <w:rPr>
              <w:rFonts w:ascii="Arial" w:hAnsi="Arial" w:cs="Arial"/>
              <w:b/>
            </w:rPr>
            <w:t>GESTIÓN DE PROVEEDORES</w:t>
          </w:r>
        </w:p>
      </w:tc>
      <w:tc>
        <w:tcPr>
          <w:tcW w:w="566" w:type="pct"/>
          <w:vAlign w:val="center"/>
        </w:tcPr>
        <w:p w14:paraId="2247AA98" w14:textId="77777777" w:rsidR="00EB5ADC" w:rsidRPr="00C2187F" w:rsidRDefault="00EB5ADC" w:rsidP="00EB5ADC">
          <w:pPr>
            <w:pStyle w:val="Encabezado"/>
            <w:tabs>
              <w:tab w:val="center" w:pos="3476"/>
              <w:tab w:val="right" w:pos="7161"/>
            </w:tabs>
            <w:ind w:right="-68"/>
            <w:jc w:val="both"/>
            <w:rPr>
              <w:rFonts w:ascii="Arial" w:hAnsi="Arial" w:cs="Arial"/>
              <w:b/>
              <w:sz w:val="16"/>
              <w:szCs w:val="16"/>
            </w:rPr>
          </w:pPr>
          <w:r w:rsidRPr="00C2187F">
            <w:rPr>
              <w:rFonts w:ascii="Arial" w:hAnsi="Arial" w:cs="Arial"/>
              <w:b/>
              <w:sz w:val="16"/>
              <w:szCs w:val="16"/>
            </w:rPr>
            <w:t>Código:</w:t>
          </w:r>
        </w:p>
      </w:tc>
      <w:tc>
        <w:tcPr>
          <w:tcW w:w="1080" w:type="pct"/>
          <w:vAlign w:val="center"/>
        </w:tcPr>
        <w:p w14:paraId="326849E2" w14:textId="5896E9D0" w:rsidR="00EB5ADC" w:rsidRPr="00C2187F" w:rsidRDefault="004550E6" w:rsidP="001746FA">
          <w:pPr>
            <w:pStyle w:val="Encabezado"/>
            <w:tabs>
              <w:tab w:val="right" w:pos="7161"/>
            </w:tabs>
            <w:rPr>
              <w:rFonts w:ascii="Arial" w:hAnsi="Arial" w:cs="Arial"/>
              <w:sz w:val="16"/>
              <w:szCs w:val="16"/>
            </w:rPr>
          </w:pPr>
          <w:r>
            <w:rPr>
              <w:rFonts w:ascii="Arial" w:hAnsi="Arial" w:cs="Arial"/>
              <w:sz w:val="16"/>
              <w:szCs w:val="16"/>
            </w:rPr>
            <w:t>G</w:t>
          </w:r>
          <w:r w:rsidR="00B52E2E">
            <w:rPr>
              <w:rFonts w:ascii="Arial" w:hAnsi="Arial" w:cs="Arial"/>
              <w:sz w:val="16"/>
              <w:szCs w:val="16"/>
            </w:rPr>
            <w:t>P-F</w:t>
          </w:r>
          <w:r w:rsidR="00326CCE" w:rsidRPr="00326CCE">
            <w:rPr>
              <w:rFonts w:ascii="Arial" w:hAnsi="Arial" w:cs="Arial"/>
              <w:sz w:val="16"/>
              <w:szCs w:val="16"/>
            </w:rPr>
            <w:t>-25</w:t>
          </w:r>
        </w:p>
      </w:tc>
    </w:tr>
    <w:tr w:rsidR="00EB5ADC" w:rsidRPr="006118A7" w14:paraId="480FB0D0" w14:textId="77777777" w:rsidTr="003A1A6D">
      <w:trPr>
        <w:cantSplit/>
        <w:trHeight w:val="254"/>
      </w:trPr>
      <w:tc>
        <w:tcPr>
          <w:tcW w:w="762" w:type="pct"/>
          <w:vMerge/>
        </w:tcPr>
        <w:p w14:paraId="71B26B63" w14:textId="77777777" w:rsidR="00EB5ADC" w:rsidRPr="00402037" w:rsidRDefault="00EB5ADC" w:rsidP="00EB5ADC">
          <w:pPr>
            <w:pStyle w:val="Encabezado"/>
            <w:rPr>
              <w:rFonts w:ascii="Eurostile" w:hAnsi="Eurostile"/>
              <w:sz w:val="16"/>
            </w:rPr>
          </w:pPr>
        </w:p>
      </w:tc>
      <w:tc>
        <w:tcPr>
          <w:tcW w:w="2592" w:type="pct"/>
          <w:vMerge/>
          <w:vAlign w:val="center"/>
        </w:tcPr>
        <w:p w14:paraId="64CE9EC3" w14:textId="77777777" w:rsidR="00EB5ADC" w:rsidRPr="00CD559B" w:rsidRDefault="00EB5ADC" w:rsidP="00EB5ADC">
          <w:pPr>
            <w:pStyle w:val="Encabezado"/>
            <w:jc w:val="center"/>
            <w:rPr>
              <w:rFonts w:ascii="Arial" w:hAnsi="Arial" w:cs="Arial"/>
              <w:b/>
            </w:rPr>
          </w:pPr>
        </w:p>
      </w:tc>
      <w:tc>
        <w:tcPr>
          <w:tcW w:w="566" w:type="pct"/>
          <w:vAlign w:val="center"/>
        </w:tcPr>
        <w:p w14:paraId="65AD8AF6" w14:textId="77777777" w:rsidR="00EB5ADC" w:rsidRPr="00C2187F" w:rsidRDefault="00EB5ADC" w:rsidP="00EB5ADC">
          <w:pPr>
            <w:pStyle w:val="Encabezado"/>
            <w:jc w:val="both"/>
            <w:rPr>
              <w:rFonts w:ascii="Arial" w:hAnsi="Arial" w:cs="Arial"/>
              <w:b/>
              <w:sz w:val="16"/>
              <w:szCs w:val="16"/>
            </w:rPr>
          </w:pPr>
          <w:r w:rsidRPr="00C2187F">
            <w:rPr>
              <w:rFonts w:ascii="Arial" w:hAnsi="Arial" w:cs="Arial"/>
              <w:b/>
              <w:sz w:val="16"/>
              <w:szCs w:val="16"/>
            </w:rPr>
            <w:t>Versión:</w:t>
          </w:r>
        </w:p>
      </w:tc>
      <w:tc>
        <w:tcPr>
          <w:tcW w:w="1080" w:type="pct"/>
          <w:vAlign w:val="center"/>
        </w:tcPr>
        <w:p w14:paraId="4DB8DD54" w14:textId="1D4C85FC" w:rsidR="00EB5ADC" w:rsidRPr="007417A1" w:rsidRDefault="00A61B1E" w:rsidP="001746FA">
          <w:pPr>
            <w:pStyle w:val="Encabezado"/>
            <w:tabs>
              <w:tab w:val="right" w:pos="7161"/>
            </w:tabs>
            <w:rPr>
              <w:rFonts w:ascii="Arial" w:hAnsi="Arial" w:cs="Arial"/>
              <w:sz w:val="16"/>
              <w:szCs w:val="16"/>
            </w:rPr>
          </w:pPr>
          <w:r>
            <w:rPr>
              <w:rFonts w:ascii="Arial" w:hAnsi="Arial" w:cs="Arial"/>
              <w:sz w:val="16"/>
              <w:szCs w:val="16"/>
            </w:rPr>
            <w:t>3</w:t>
          </w:r>
        </w:p>
      </w:tc>
    </w:tr>
    <w:tr w:rsidR="00EB5ADC" w:rsidRPr="006118A7" w14:paraId="795F56A8" w14:textId="77777777" w:rsidTr="003A1A6D">
      <w:trPr>
        <w:cantSplit/>
        <w:trHeight w:val="518"/>
      </w:trPr>
      <w:tc>
        <w:tcPr>
          <w:tcW w:w="762" w:type="pct"/>
          <w:vMerge/>
        </w:tcPr>
        <w:p w14:paraId="1CFEF87A" w14:textId="77777777" w:rsidR="00EB5ADC" w:rsidRPr="00402037" w:rsidRDefault="00EB5ADC" w:rsidP="00EB5ADC">
          <w:pPr>
            <w:pStyle w:val="Encabezado"/>
            <w:rPr>
              <w:rFonts w:ascii="Eurostile" w:hAnsi="Eurostile"/>
              <w:sz w:val="16"/>
            </w:rPr>
          </w:pPr>
        </w:p>
      </w:tc>
      <w:tc>
        <w:tcPr>
          <w:tcW w:w="2592" w:type="pct"/>
          <w:vAlign w:val="center"/>
        </w:tcPr>
        <w:p w14:paraId="7C8F1CC9" w14:textId="77777777" w:rsidR="00EB5ADC" w:rsidRPr="00CD559B" w:rsidRDefault="00EB5ADC" w:rsidP="00EB5ADC">
          <w:pPr>
            <w:pStyle w:val="Encabezado"/>
            <w:jc w:val="center"/>
            <w:rPr>
              <w:rFonts w:ascii="Arial" w:hAnsi="Arial" w:cs="Arial"/>
              <w:b/>
            </w:rPr>
          </w:pPr>
          <w:r w:rsidRPr="00CD559B">
            <w:rPr>
              <w:rFonts w:ascii="Arial" w:hAnsi="Arial" w:cs="Arial"/>
              <w:b/>
            </w:rPr>
            <w:t>FORMATO INFORME DE ACT</w:t>
          </w:r>
          <w:r w:rsidR="002D6410">
            <w:rPr>
              <w:rFonts w:ascii="Arial" w:hAnsi="Arial" w:cs="Arial"/>
              <w:b/>
            </w:rPr>
            <w:t>I</w:t>
          </w:r>
          <w:r w:rsidRPr="00CD559B">
            <w:rPr>
              <w:rFonts w:ascii="Arial" w:hAnsi="Arial" w:cs="Arial"/>
              <w:b/>
            </w:rPr>
            <w:t>VIDADES</w:t>
          </w:r>
        </w:p>
      </w:tc>
      <w:tc>
        <w:tcPr>
          <w:tcW w:w="566" w:type="pct"/>
          <w:vAlign w:val="center"/>
        </w:tcPr>
        <w:p w14:paraId="19503B44" w14:textId="77777777" w:rsidR="00EB5ADC" w:rsidRPr="00C2187F" w:rsidRDefault="00EB5ADC" w:rsidP="00EB5ADC">
          <w:pPr>
            <w:pStyle w:val="Encabezado"/>
            <w:jc w:val="both"/>
            <w:rPr>
              <w:rFonts w:ascii="Arial" w:hAnsi="Arial" w:cs="Arial"/>
              <w:b/>
              <w:sz w:val="16"/>
              <w:szCs w:val="16"/>
            </w:rPr>
          </w:pPr>
          <w:r w:rsidRPr="00C2187F">
            <w:rPr>
              <w:rFonts w:ascii="Arial" w:hAnsi="Arial" w:cs="Arial"/>
              <w:b/>
              <w:sz w:val="16"/>
              <w:szCs w:val="16"/>
            </w:rPr>
            <w:t>Fecha:</w:t>
          </w:r>
        </w:p>
      </w:tc>
      <w:tc>
        <w:tcPr>
          <w:tcW w:w="1080" w:type="pct"/>
          <w:vAlign w:val="center"/>
        </w:tcPr>
        <w:p w14:paraId="35FE5713" w14:textId="6010BF06" w:rsidR="00EB5ADC" w:rsidRPr="007417A1" w:rsidRDefault="003A1A6D" w:rsidP="001746FA">
          <w:pPr>
            <w:pStyle w:val="Encabezado"/>
            <w:tabs>
              <w:tab w:val="right" w:pos="7161"/>
            </w:tabs>
            <w:rPr>
              <w:rFonts w:ascii="Arial" w:hAnsi="Arial" w:cs="Arial"/>
              <w:sz w:val="16"/>
              <w:szCs w:val="16"/>
            </w:rPr>
          </w:pPr>
          <w:r>
            <w:rPr>
              <w:rFonts w:ascii="Arial" w:hAnsi="Arial" w:cs="Arial"/>
              <w:sz w:val="16"/>
              <w:szCs w:val="16"/>
            </w:rPr>
            <w:t>15/05/2026</w:t>
          </w:r>
        </w:p>
      </w:tc>
    </w:tr>
  </w:tbl>
  <w:p w14:paraId="598C544E" w14:textId="77777777" w:rsidR="008F13E4" w:rsidRDefault="008F13E4">
    <w:pPr>
      <w:pStyle w:val="Encabezado1"/>
      <w:rPr>
        <w:rFonts w:ascii="Arial" w:hAnsi="Arial" w:cs="Arial"/>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F3A"/>
    <w:rsid w:val="00004188"/>
    <w:rsid w:val="00006ECA"/>
    <w:rsid w:val="000075B1"/>
    <w:rsid w:val="00011762"/>
    <w:rsid w:val="00020264"/>
    <w:rsid w:val="0002036C"/>
    <w:rsid w:val="000214A4"/>
    <w:rsid w:val="00023C76"/>
    <w:rsid w:val="0002435C"/>
    <w:rsid w:val="0003281D"/>
    <w:rsid w:val="00033E96"/>
    <w:rsid w:val="00040494"/>
    <w:rsid w:val="0004074F"/>
    <w:rsid w:val="0004184E"/>
    <w:rsid w:val="000436B2"/>
    <w:rsid w:val="00047911"/>
    <w:rsid w:val="00050059"/>
    <w:rsid w:val="00050DF3"/>
    <w:rsid w:val="00052C63"/>
    <w:rsid w:val="00053154"/>
    <w:rsid w:val="0005677B"/>
    <w:rsid w:val="00056DCB"/>
    <w:rsid w:val="0005753C"/>
    <w:rsid w:val="000608D1"/>
    <w:rsid w:val="00064803"/>
    <w:rsid w:val="00064E47"/>
    <w:rsid w:val="000661D3"/>
    <w:rsid w:val="000772F0"/>
    <w:rsid w:val="00080E43"/>
    <w:rsid w:val="000844F2"/>
    <w:rsid w:val="00085E9F"/>
    <w:rsid w:val="00086338"/>
    <w:rsid w:val="00087781"/>
    <w:rsid w:val="00090360"/>
    <w:rsid w:val="00091835"/>
    <w:rsid w:val="00093BA0"/>
    <w:rsid w:val="000A010F"/>
    <w:rsid w:val="000A0C34"/>
    <w:rsid w:val="000A10AD"/>
    <w:rsid w:val="000A1F66"/>
    <w:rsid w:val="000A4335"/>
    <w:rsid w:val="000A4565"/>
    <w:rsid w:val="000A461E"/>
    <w:rsid w:val="000A4A3F"/>
    <w:rsid w:val="000A7A09"/>
    <w:rsid w:val="000B33B1"/>
    <w:rsid w:val="000B3563"/>
    <w:rsid w:val="000B5F5C"/>
    <w:rsid w:val="000C11B0"/>
    <w:rsid w:val="000C263D"/>
    <w:rsid w:val="000D2A8D"/>
    <w:rsid w:val="000D4D2B"/>
    <w:rsid w:val="000D7BE1"/>
    <w:rsid w:val="000E0BCF"/>
    <w:rsid w:val="000E714C"/>
    <w:rsid w:val="000F00D1"/>
    <w:rsid w:val="000F55FE"/>
    <w:rsid w:val="000F676B"/>
    <w:rsid w:val="000F6EE0"/>
    <w:rsid w:val="00102870"/>
    <w:rsid w:val="001031AF"/>
    <w:rsid w:val="00103C81"/>
    <w:rsid w:val="00107646"/>
    <w:rsid w:val="0011059A"/>
    <w:rsid w:val="00111759"/>
    <w:rsid w:val="00111B00"/>
    <w:rsid w:val="00112F9C"/>
    <w:rsid w:val="001131BF"/>
    <w:rsid w:val="00116A81"/>
    <w:rsid w:val="001231F5"/>
    <w:rsid w:val="0012531A"/>
    <w:rsid w:val="00127B11"/>
    <w:rsid w:val="00137F24"/>
    <w:rsid w:val="00144667"/>
    <w:rsid w:val="001539E6"/>
    <w:rsid w:val="00155C63"/>
    <w:rsid w:val="00156871"/>
    <w:rsid w:val="0016250D"/>
    <w:rsid w:val="00166AD5"/>
    <w:rsid w:val="00173E3F"/>
    <w:rsid w:val="001746FA"/>
    <w:rsid w:val="0018125F"/>
    <w:rsid w:val="00183A94"/>
    <w:rsid w:val="00185E43"/>
    <w:rsid w:val="00192B38"/>
    <w:rsid w:val="001941C2"/>
    <w:rsid w:val="0019444B"/>
    <w:rsid w:val="001A21A0"/>
    <w:rsid w:val="001A2887"/>
    <w:rsid w:val="001A29AE"/>
    <w:rsid w:val="001A4DF0"/>
    <w:rsid w:val="001A51B0"/>
    <w:rsid w:val="001C267D"/>
    <w:rsid w:val="001C5325"/>
    <w:rsid w:val="001C7523"/>
    <w:rsid w:val="001D26E3"/>
    <w:rsid w:val="001D2B9A"/>
    <w:rsid w:val="001D6F2B"/>
    <w:rsid w:val="001E144F"/>
    <w:rsid w:val="001E16B6"/>
    <w:rsid w:val="001E1B61"/>
    <w:rsid w:val="001E5D10"/>
    <w:rsid w:val="001E5FD3"/>
    <w:rsid w:val="001F1EE5"/>
    <w:rsid w:val="001F3540"/>
    <w:rsid w:val="001F5113"/>
    <w:rsid w:val="001F6281"/>
    <w:rsid w:val="001F763D"/>
    <w:rsid w:val="002004D7"/>
    <w:rsid w:val="00201188"/>
    <w:rsid w:val="0020432C"/>
    <w:rsid w:val="00204A1A"/>
    <w:rsid w:val="00206780"/>
    <w:rsid w:val="00212449"/>
    <w:rsid w:val="00215B85"/>
    <w:rsid w:val="0022096F"/>
    <w:rsid w:val="00226ACB"/>
    <w:rsid w:val="002304B8"/>
    <w:rsid w:val="00234DDA"/>
    <w:rsid w:val="002370FF"/>
    <w:rsid w:val="0023739D"/>
    <w:rsid w:val="00243DE3"/>
    <w:rsid w:val="00246BCF"/>
    <w:rsid w:val="00250A7D"/>
    <w:rsid w:val="00250F64"/>
    <w:rsid w:val="00253886"/>
    <w:rsid w:val="0025652B"/>
    <w:rsid w:val="00260F84"/>
    <w:rsid w:val="00263F5E"/>
    <w:rsid w:val="00267709"/>
    <w:rsid w:val="00276A9E"/>
    <w:rsid w:val="002812C4"/>
    <w:rsid w:val="002825DA"/>
    <w:rsid w:val="00282F70"/>
    <w:rsid w:val="00284FE2"/>
    <w:rsid w:val="002916EA"/>
    <w:rsid w:val="0029459A"/>
    <w:rsid w:val="00297240"/>
    <w:rsid w:val="002A4075"/>
    <w:rsid w:val="002B312D"/>
    <w:rsid w:val="002B3CC1"/>
    <w:rsid w:val="002B3FC9"/>
    <w:rsid w:val="002B5250"/>
    <w:rsid w:val="002B6063"/>
    <w:rsid w:val="002B6993"/>
    <w:rsid w:val="002B6E4D"/>
    <w:rsid w:val="002B768E"/>
    <w:rsid w:val="002B7F96"/>
    <w:rsid w:val="002C0170"/>
    <w:rsid w:val="002C0573"/>
    <w:rsid w:val="002C1814"/>
    <w:rsid w:val="002C3478"/>
    <w:rsid w:val="002C3E7A"/>
    <w:rsid w:val="002C51A6"/>
    <w:rsid w:val="002D02EE"/>
    <w:rsid w:val="002D129E"/>
    <w:rsid w:val="002D41DC"/>
    <w:rsid w:val="002D6410"/>
    <w:rsid w:val="002E546B"/>
    <w:rsid w:val="002E5BEB"/>
    <w:rsid w:val="002E75C7"/>
    <w:rsid w:val="002F192F"/>
    <w:rsid w:val="002F228D"/>
    <w:rsid w:val="002F6202"/>
    <w:rsid w:val="002F7B21"/>
    <w:rsid w:val="00300BF6"/>
    <w:rsid w:val="003011FA"/>
    <w:rsid w:val="00314939"/>
    <w:rsid w:val="003238CE"/>
    <w:rsid w:val="003260B1"/>
    <w:rsid w:val="00326195"/>
    <w:rsid w:val="00326CCE"/>
    <w:rsid w:val="00333543"/>
    <w:rsid w:val="0033377D"/>
    <w:rsid w:val="0033520B"/>
    <w:rsid w:val="00342CC7"/>
    <w:rsid w:val="003434BF"/>
    <w:rsid w:val="00346ECA"/>
    <w:rsid w:val="00351D48"/>
    <w:rsid w:val="003602E2"/>
    <w:rsid w:val="00361E3F"/>
    <w:rsid w:val="0036486A"/>
    <w:rsid w:val="00366F18"/>
    <w:rsid w:val="00367A31"/>
    <w:rsid w:val="00375B60"/>
    <w:rsid w:val="00375D89"/>
    <w:rsid w:val="0037645E"/>
    <w:rsid w:val="003809F1"/>
    <w:rsid w:val="00381703"/>
    <w:rsid w:val="00381956"/>
    <w:rsid w:val="003824CB"/>
    <w:rsid w:val="00384164"/>
    <w:rsid w:val="00384270"/>
    <w:rsid w:val="00385920"/>
    <w:rsid w:val="00387317"/>
    <w:rsid w:val="00393C6C"/>
    <w:rsid w:val="003A1A6D"/>
    <w:rsid w:val="003A2520"/>
    <w:rsid w:val="003A490C"/>
    <w:rsid w:val="003B42FF"/>
    <w:rsid w:val="003B549F"/>
    <w:rsid w:val="003C408C"/>
    <w:rsid w:val="003C7747"/>
    <w:rsid w:val="003D1022"/>
    <w:rsid w:val="003D6169"/>
    <w:rsid w:val="003D7F4C"/>
    <w:rsid w:val="003E355E"/>
    <w:rsid w:val="003E6C7E"/>
    <w:rsid w:val="003F1194"/>
    <w:rsid w:val="003F77C5"/>
    <w:rsid w:val="0040065A"/>
    <w:rsid w:val="0040088C"/>
    <w:rsid w:val="00401FCE"/>
    <w:rsid w:val="004021D6"/>
    <w:rsid w:val="00402A78"/>
    <w:rsid w:val="00403D7F"/>
    <w:rsid w:val="00404CCD"/>
    <w:rsid w:val="00416364"/>
    <w:rsid w:val="004173DA"/>
    <w:rsid w:val="00423C3F"/>
    <w:rsid w:val="00426680"/>
    <w:rsid w:val="00426B20"/>
    <w:rsid w:val="00434C0C"/>
    <w:rsid w:val="00435942"/>
    <w:rsid w:val="004370C8"/>
    <w:rsid w:val="00444A2A"/>
    <w:rsid w:val="004453E1"/>
    <w:rsid w:val="0044600D"/>
    <w:rsid w:val="004473A4"/>
    <w:rsid w:val="00450909"/>
    <w:rsid w:val="00451DCC"/>
    <w:rsid w:val="004550E6"/>
    <w:rsid w:val="0046329A"/>
    <w:rsid w:val="00467CFD"/>
    <w:rsid w:val="0047293F"/>
    <w:rsid w:val="00480376"/>
    <w:rsid w:val="00481397"/>
    <w:rsid w:val="00486BB7"/>
    <w:rsid w:val="0048703B"/>
    <w:rsid w:val="004922CC"/>
    <w:rsid w:val="004A2681"/>
    <w:rsid w:val="004B1036"/>
    <w:rsid w:val="004B4593"/>
    <w:rsid w:val="004C37C5"/>
    <w:rsid w:val="004C3AAB"/>
    <w:rsid w:val="004C413A"/>
    <w:rsid w:val="004C4393"/>
    <w:rsid w:val="004C467C"/>
    <w:rsid w:val="004C7A89"/>
    <w:rsid w:val="004D76DF"/>
    <w:rsid w:val="004E36E0"/>
    <w:rsid w:val="004E386F"/>
    <w:rsid w:val="004E3A22"/>
    <w:rsid w:val="004E5C26"/>
    <w:rsid w:val="004F0CD4"/>
    <w:rsid w:val="004F1520"/>
    <w:rsid w:val="004F2379"/>
    <w:rsid w:val="004F4352"/>
    <w:rsid w:val="004F5967"/>
    <w:rsid w:val="004F778D"/>
    <w:rsid w:val="00501E0E"/>
    <w:rsid w:val="00502159"/>
    <w:rsid w:val="00504BE7"/>
    <w:rsid w:val="00505447"/>
    <w:rsid w:val="005058D2"/>
    <w:rsid w:val="00511BD1"/>
    <w:rsid w:val="005125FE"/>
    <w:rsid w:val="00515E33"/>
    <w:rsid w:val="00517B50"/>
    <w:rsid w:val="00520784"/>
    <w:rsid w:val="0052400F"/>
    <w:rsid w:val="00526E76"/>
    <w:rsid w:val="00530AE8"/>
    <w:rsid w:val="00531CB2"/>
    <w:rsid w:val="005340E6"/>
    <w:rsid w:val="0053496F"/>
    <w:rsid w:val="00534A57"/>
    <w:rsid w:val="00537970"/>
    <w:rsid w:val="0054084A"/>
    <w:rsid w:val="00544545"/>
    <w:rsid w:val="005448EC"/>
    <w:rsid w:val="00546076"/>
    <w:rsid w:val="00546713"/>
    <w:rsid w:val="00546A42"/>
    <w:rsid w:val="00551A16"/>
    <w:rsid w:val="0055309C"/>
    <w:rsid w:val="005578E8"/>
    <w:rsid w:val="00566072"/>
    <w:rsid w:val="005673AD"/>
    <w:rsid w:val="00572DF3"/>
    <w:rsid w:val="0057426C"/>
    <w:rsid w:val="00574491"/>
    <w:rsid w:val="0057484E"/>
    <w:rsid w:val="0059091B"/>
    <w:rsid w:val="005909C6"/>
    <w:rsid w:val="00592A34"/>
    <w:rsid w:val="005974C3"/>
    <w:rsid w:val="005A1411"/>
    <w:rsid w:val="005A3FBF"/>
    <w:rsid w:val="005A579C"/>
    <w:rsid w:val="005B1384"/>
    <w:rsid w:val="005C4929"/>
    <w:rsid w:val="005C58E2"/>
    <w:rsid w:val="005D0A51"/>
    <w:rsid w:val="005D24FD"/>
    <w:rsid w:val="005D65E6"/>
    <w:rsid w:val="005E0F55"/>
    <w:rsid w:val="005E154A"/>
    <w:rsid w:val="005E39F5"/>
    <w:rsid w:val="005E636A"/>
    <w:rsid w:val="005F0A58"/>
    <w:rsid w:val="005F39A5"/>
    <w:rsid w:val="005F6246"/>
    <w:rsid w:val="005F6271"/>
    <w:rsid w:val="00610F59"/>
    <w:rsid w:val="00614C3E"/>
    <w:rsid w:val="00616548"/>
    <w:rsid w:val="00621B86"/>
    <w:rsid w:val="00623D8B"/>
    <w:rsid w:val="006241FE"/>
    <w:rsid w:val="00625475"/>
    <w:rsid w:val="006301D9"/>
    <w:rsid w:val="00630AC0"/>
    <w:rsid w:val="00632D47"/>
    <w:rsid w:val="00633735"/>
    <w:rsid w:val="00634BB5"/>
    <w:rsid w:val="00641416"/>
    <w:rsid w:val="006428B5"/>
    <w:rsid w:val="0064379D"/>
    <w:rsid w:val="0064757C"/>
    <w:rsid w:val="006546F5"/>
    <w:rsid w:val="00655D02"/>
    <w:rsid w:val="00656AF2"/>
    <w:rsid w:val="00663399"/>
    <w:rsid w:val="00665D23"/>
    <w:rsid w:val="006679F5"/>
    <w:rsid w:val="006742C6"/>
    <w:rsid w:val="00676752"/>
    <w:rsid w:val="006768D1"/>
    <w:rsid w:val="006771ED"/>
    <w:rsid w:val="00684184"/>
    <w:rsid w:val="00684A09"/>
    <w:rsid w:val="00685AC7"/>
    <w:rsid w:val="00691956"/>
    <w:rsid w:val="00693AE1"/>
    <w:rsid w:val="00694D4F"/>
    <w:rsid w:val="006A0CF9"/>
    <w:rsid w:val="006A16E1"/>
    <w:rsid w:val="006A17F5"/>
    <w:rsid w:val="006A2994"/>
    <w:rsid w:val="006A41E7"/>
    <w:rsid w:val="006A6786"/>
    <w:rsid w:val="006A7B17"/>
    <w:rsid w:val="006B0650"/>
    <w:rsid w:val="006B4231"/>
    <w:rsid w:val="006B7314"/>
    <w:rsid w:val="006B771A"/>
    <w:rsid w:val="006C16E7"/>
    <w:rsid w:val="006C33CA"/>
    <w:rsid w:val="006C6733"/>
    <w:rsid w:val="006C7449"/>
    <w:rsid w:val="006D15F6"/>
    <w:rsid w:val="006D296B"/>
    <w:rsid w:val="006D527D"/>
    <w:rsid w:val="006E1BA4"/>
    <w:rsid w:val="006E2260"/>
    <w:rsid w:val="006E2371"/>
    <w:rsid w:val="006E514C"/>
    <w:rsid w:val="006E62E0"/>
    <w:rsid w:val="006E747B"/>
    <w:rsid w:val="006F0798"/>
    <w:rsid w:val="006F0C1D"/>
    <w:rsid w:val="006F3D2D"/>
    <w:rsid w:val="006F3E31"/>
    <w:rsid w:val="006F5D56"/>
    <w:rsid w:val="007014FF"/>
    <w:rsid w:val="007016C9"/>
    <w:rsid w:val="00710994"/>
    <w:rsid w:val="00710B43"/>
    <w:rsid w:val="007118C7"/>
    <w:rsid w:val="00711DD7"/>
    <w:rsid w:val="0071370B"/>
    <w:rsid w:val="0071563E"/>
    <w:rsid w:val="007158CE"/>
    <w:rsid w:val="00717630"/>
    <w:rsid w:val="007205F4"/>
    <w:rsid w:val="007228CE"/>
    <w:rsid w:val="007239F2"/>
    <w:rsid w:val="00727AEA"/>
    <w:rsid w:val="00727F36"/>
    <w:rsid w:val="007302E0"/>
    <w:rsid w:val="007332F4"/>
    <w:rsid w:val="007334F1"/>
    <w:rsid w:val="007345F7"/>
    <w:rsid w:val="00735572"/>
    <w:rsid w:val="007417A1"/>
    <w:rsid w:val="0074542E"/>
    <w:rsid w:val="00745AFC"/>
    <w:rsid w:val="007464F7"/>
    <w:rsid w:val="007508A6"/>
    <w:rsid w:val="0075188D"/>
    <w:rsid w:val="00752636"/>
    <w:rsid w:val="007530C4"/>
    <w:rsid w:val="007538C4"/>
    <w:rsid w:val="00756906"/>
    <w:rsid w:val="00762002"/>
    <w:rsid w:val="00762408"/>
    <w:rsid w:val="00763ED7"/>
    <w:rsid w:val="00764DF3"/>
    <w:rsid w:val="00766779"/>
    <w:rsid w:val="00767FAA"/>
    <w:rsid w:val="00770808"/>
    <w:rsid w:val="00780E38"/>
    <w:rsid w:val="00784926"/>
    <w:rsid w:val="007853D9"/>
    <w:rsid w:val="00791B6B"/>
    <w:rsid w:val="00792748"/>
    <w:rsid w:val="0079518E"/>
    <w:rsid w:val="007A052B"/>
    <w:rsid w:val="007B26C8"/>
    <w:rsid w:val="007B2933"/>
    <w:rsid w:val="007B37DD"/>
    <w:rsid w:val="007C1814"/>
    <w:rsid w:val="007C50D1"/>
    <w:rsid w:val="007C7987"/>
    <w:rsid w:val="007D0201"/>
    <w:rsid w:val="007D3A51"/>
    <w:rsid w:val="007D3D52"/>
    <w:rsid w:val="007E00E9"/>
    <w:rsid w:val="007E3A01"/>
    <w:rsid w:val="007E7A9D"/>
    <w:rsid w:val="007F2370"/>
    <w:rsid w:val="007F33F5"/>
    <w:rsid w:val="007F3751"/>
    <w:rsid w:val="007F63A7"/>
    <w:rsid w:val="007F6400"/>
    <w:rsid w:val="007F6834"/>
    <w:rsid w:val="007F74B4"/>
    <w:rsid w:val="00800B85"/>
    <w:rsid w:val="008037D8"/>
    <w:rsid w:val="00804D24"/>
    <w:rsid w:val="00806596"/>
    <w:rsid w:val="0080665F"/>
    <w:rsid w:val="0081194C"/>
    <w:rsid w:val="0081416B"/>
    <w:rsid w:val="00814EB4"/>
    <w:rsid w:val="00822C56"/>
    <w:rsid w:val="00824C95"/>
    <w:rsid w:val="00827899"/>
    <w:rsid w:val="00830A6E"/>
    <w:rsid w:val="00831C64"/>
    <w:rsid w:val="0083451A"/>
    <w:rsid w:val="00835C45"/>
    <w:rsid w:val="00843524"/>
    <w:rsid w:val="0084400D"/>
    <w:rsid w:val="00846572"/>
    <w:rsid w:val="008506E1"/>
    <w:rsid w:val="00862252"/>
    <w:rsid w:val="00862B90"/>
    <w:rsid w:val="0086562D"/>
    <w:rsid w:val="00865793"/>
    <w:rsid w:val="008741DC"/>
    <w:rsid w:val="00875580"/>
    <w:rsid w:val="00876519"/>
    <w:rsid w:val="008808F1"/>
    <w:rsid w:val="00886D87"/>
    <w:rsid w:val="00887F0D"/>
    <w:rsid w:val="0089025B"/>
    <w:rsid w:val="00891BD8"/>
    <w:rsid w:val="00891C14"/>
    <w:rsid w:val="00892801"/>
    <w:rsid w:val="008931F2"/>
    <w:rsid w:val="008952D4"/>
    <w:rsid w:val="00896E49"/>
    <w:rsid w:val="008971D8"/>
    <w:rsid w:val="008A0BA7"/>
    <w:rsid w:val="008A160F"/>
    <w:rsid w:val="008A1DEE"/>
    <w:rsid w:val="008A612E"/>
    <w:rsid w:val="008B17A8"/>
    <w:rsid w:val="008B1FC1"/>
    <w:rsid w:val="008B3C52"/>
    <w:rsid w:val="008C0F12"/>
    <w:rsid w:val="008D0B0F"/>
    <w:rsid w:val="008D0EEE"/>
    <w:rsid w:val="008D2C15"/>
    <w:rsid w:val="008D3BF3"/>
    <w:rsid w:val="008D57CF"/>
    <w:rsid w:val="008E11A4"/>
    <w:rsid w:val="008E1E3E"/>
    <w:rsid w:val="008F067E"/>
    <w:rsid w:val="008F0EC1"/>
    <w:rsid w:val="008F13E4"/>
    <w:rsid w:val="008F1BCD"/>
    <w:rsid w:val="008F50C9"/>
    <w:rsid w:val="00900F09"/>
    <w:rsid w:val="00902488"/>
    <w:rsid w:val="009041AA"/>
    <w:rsid w:val="009079FE"/>
    <w:rsid w:val="00907F4C"/>
    <w:rsid w:val="00913951"/>
    <w:rsid w:val="0091596D"/>
    <w:rsid w:val="00920EDC"/>
    <w:rsid w:val="00952661"/>
    <w:rsid w:val="00952A1D"/>
    <w:rsid w:val="00955696"/>
    <w:rsid w:val="00956601"/>
    <w:rsid w:val="00961CC6"/>
    <w:rsid w:val="00963A5A"/>
    <w:rsid w:val="0096432D"/>
    <w:rsid w:val="009672AF"/>
    <w:rsid w:val="009704B9"/>
    <w:rsid w:val="00981013"/>
    <w:rsid w:val="00981A25"/>
    <w:rsid w:val="00981A81"/>
    <w:rsid w:val="0098240D"/>
    <w:rsid w:val="00983C2A"/>
    <w:rsid w:val="00984515"/>
    <w:rsid w:val="00987229"/>
    <w:rsid w:val="0099594F"/>
    <w:rsid w:val="00996BAE"/>
    <w:rsid w:val="009A0A99"/>
    <w:rsid w:val="009A5F58"/>
    <w:rsid w:val="009B008C"/>
    <w:rsid w:val="009B013F"/>
    <w:rsid w:val="009B29DB"/>
    <w:rsid w:val="009B5B4C"/>
    <w:rsid w:val="009C03C7"/>
    <w:rsid w:val="009C2637"/>
    <w:rsid w:val="009C5D33"/>
    <w:rsid w:val="009C7202"/>
    <w:rsid w:val="009D0AE3"/>
    <w:rsid w:val="009D3E99"/>
    <w:rsid w:val="009D4C6A"/>
    <w:rsid w:val="009D5058"/>
    <w:rsid w:val="009D5C95"/>
    <w:rsid w:val="009D650E"/>
    <w:rsid w:val="009E4CF8"/>
    <w:rsid w:val="009E5091"/>
    <w:rsid w:val="009E665C"/>
    <w:rsid w:val="009E6843"/>
    <w:rsid w:val="009E7D9A"/>
    <w:rsid w:val="009F07D0"/>
    <w:rsid w:val="009F0A8C"/>
    <w:rsid w:val="009F2477"/>
    <w:rsid w:val="009F597C"/>
    <w:rsid w:val="009F794E"/>
    <w:rsid w:val="00A02CFE"/>
    <w:rsid w:val="00A034FC"/>
    <w:rsid w:val="00A05CF8"/>
    <w:rsid w:val="00A06A17"/>
    <w:rsid w:val="00A07A7A"/>
    <w:rsid w:val="00A10392"/>
    <w:rsid w:val="00A110C5"/>
    <w:rsid w:val="00A237AB"/>
    <w:rsid w:val="00A2449D"/>
    <w:rsid w:val="00A26722"/>
    <w:rsid w:val="00A26B57"/>
    <w:rsid w:val="00A30897"/>
    <w:rsid w:val="00A30FAF"/>
    <w:rsid w:val="00A33138"/>
    <w:rsid w:val="00A3456B"/>
    <w:rsid w:val="00A35E98"/>
    <w:rsid w:val="00A361F5"/>
    <w:rsid w:val="00A42DAD"/>
    <w:rsid w:val="00A42FE9"/>
    <w:rsid w:val="00A44C19"/>
    <w:rsid w:val="00A44E5F"/>
    <w:rsid w:val="00A53C06"/>
    <w:rsid w:val="00A5623F"/>
    <w:rsid w:val="00A57FEE"/>
    <w:rsid w:val="00A60815"/>
    <w:rsid w:val="00A60C47"/>
    <w:rsid w:val="00A61B1E"/>
    <w:rsid w:val="00A66936"/>
    <w:rsid w:val="00A7001E"/>
    <w:rsid w:val="00A71B3C"/>
    <w:rsid w:val="00A735BD"/>
    <w:rsid w:val="00A75664"/>
    <w:rsid w:val="00A7712E"/>
    <w:rsid w:val="00A81E7A"/>
    <w:rsid w:val="00A82F28"/>
    <w:rsid w:val="00A84FBB"/>
    <w:rsid w:val="00A852AA"/>
    <w:rsid w:val="00A86CD7"/>
    <w:rsid w:val="00A874C6"/>
    <w:rsid w:val="00A90FAD"/>
    <w:rsid w:val="00A9114F"/>
    <w:rsid w:val="00A91A58"/>
    <w:rsid w:val="00A933F3"/>
    <w:rsid w:val="00A94E57"/>
    <w:rsid w:val="00A954E3"/>
    <w:rsid w:val="00A9799B"/>
    <w:rsid w:val="00AA2E7D"/>
    <w:rsid w:val="00AA577D"/>
    <w:rsid w:val="00AA7915"/>
    <w:rsid w:val="00AB3413"/>
    <w:rsid w:val="00AB4E9B"/>
    <w:rsid w:val="00AC0E0C"/>
    <w:rsid w:val="00AC1233"/>
    <w:rsid w:val="00AC50CC"/>
    <w:rsid w:val="00AD1C06"/>
    <w:rsid w:val="00AD4D4C"/>
    <w:rsid w:val="00AD687B"/>
    <w:rsid w:val="00AE0EF8"/>
    <w:rsid w:val="00AE2657"/>
    <w:rsid w:val="00AE429F"/>
    <w:rsid w:val="00AE6AB9"/>
    <w:rsid w:val="00AF1FC8"/>
    <w:rsid w:val="00AF48DA"/>
    <w:rsid w:val="00AF6134"/>
    <w:rsid w:val="00B00A4D"/>
    <w:rsid w:val="00B016C0"/>
    <w:rsid w:val="00B03495"/>
    <w:rsid w:val="00B034F0"/>
    <w:rsid w:val="00B069ED"/>
    <w:rsid w:val="00B07441"/>
    <w:rsid w:val="00B10983"/>
    <w:rsid w:val="00B139EB"/>
    <w:rsid w:val="00B14A72"/>
    <w:rsid w:val="00B16DC7"/>
    <w:rsid w:val="00B23410"/>
    <w:rsid w:val="00B2598D"/>
    <w:rsid w:val="00B27D3F"/>
    <w:rsid w:val="00B318CD"/>
    <w:rsid w:val="00B31E95"/>
    <w:rsid w:val="00B4350B"/>
    <w:rsid w:val="00B43BA0"/>
    <w:rsid w:val="00B45694"/>
    <w:rsid w:val="00B46496"/>
    <w:rsid w:val="00B471CE"/>
    <w:rsid w:val="00B47BD4"/>
    <w:rsid w:val="00B50CCD"/>
    <w:rsid w:val="00B5284E"/>
    <w:rsid w:val="00B529BA"/>
    <w:rsid w:val="00B52E2E"/>
    <w:rsid w:val="00B53A75"/>
    <w:rsid w:val="00B541EB"/>
    <w:rsid w:val="00B5485E"/>
    <w:rsid w:val="00B5489B"/>
    <w:rsid w:val="00B64936"/>
    <w:rsid w:val="00B65A09"/>
    <w:rsid w:val="00B73066"/>
    <w:rsid w:val="00B768D2"/>
    <w:rsid w:val="00B8169A"/>
    <w:rsid w:val="00B849CE"/>
    <w:rsid w:val="00B85E31"/>
    <w:rsid w:val="00B93282"/>
    <w:rsid w:val="00B93F01"/>
    <w:rsid w:val="00B960B9"/>
    <w:rsid w:val="00BA1659"/>
    <w:rsid w:val="00BA42FB"/>
    <w:rsid w:val="00BA6418"/>
    <w:rsid w:val="00BA7DCD"/>
    <w:rsid w:val="00BB45FF"/>
    <w:rsid w:val="00BC4997"/>
    <w:rsid w:val="00BC62DC"/>
    <w:rsid w:val="00BC6BEB"/>
    <w:rsid w:val="00BC78C6"/>
    <w:rsid w:val="00BD1DB3"/>
    <w:rsid w:val="00BD54D1"/>
    <w:rsid w:val="00BD747B"/>
    <w:rsid w:val="00BF0F3A"/>
    <w:rsid w:val="00BF34B3"/>
    <w:rsid w:val="00BF34B6"/>
    <w:rsid w:val="00BF3BEA"/>
    <w:rsid w:val="00BF51D0"/>
    <w:rsid w:val="00BF5347"/>
    <w:rsid w:val="00C0463C"/>
    <w:rsid w:val="00C075C6"/>
    <w:rsid w:val="00C10E61"/>
    <w:rsid w:val="00C12D9C"/>
    <w:rsid w:val="00C31150"/>
    <w:rsid w:val="00C34D8A"/>
    <w:rsid w:val="00C36E81"/>
    <w:rsid w:val="00C4093E"/>
    <w:rsid w:val="00C456B9"/>
    <w:rsid w:val="00C468BD"/>
    <w:rsid w:val="00C51457"/>
    <w:rsid w:val="00C51ECF"/>
    <w:rsid w:val="00C5264C"/>
    <w:rsid w:val="00C53B62"/>
    <w:rsid w:val="00C556AE"/>
    <w:rsid w:val="00C5782E"/>
    <w:rsid w:val="00C57DD6"/>
    <w:rsid w:val="00C66F58"/>
    <w:rsid w:val="00C671D0"/>
    <w:rsid w:val="00C6776E"/>
    <w:rsid w:val="00C74AEC"/>
    <w:rsid w:val="00C76250"/>
    <w:rsid w:val="00C77D17"/>
    <w:rsid w:val="00C83F22"/>
    <w:rsid w:val="00C84C31"/>
    <w:rsid w:val="00C855F6"/>
    <w:rsid w:val="00C8749F"/>
    <w:rsid w:val="00C96F44"/>
    <w:rsid w:val="00CA0E01"/>
    <w:rsid w:val="00CA20FB"/>
    <w:rsid w:val="00CA3F15"/>
    <w:rsid w:val="00CA4651"/>
    <w:rsid w:val="00CB33C1"/>
    <w:rsid w:val="00CB4844"/>
    <w:rsid w:val="00CB4BBC"/>
    <w:rsid w:val="00CB5D09"/>
    <w:rsid w:val="00CC0BA5"/>
    <w:rsid w:val="00CC1D85"/>
    <w:rsid w:val="00CC2C06"/>
    <w:rsid w:val="00CC3AAE"/>
    <w:rsid w:val="00CC58C7"/>
    <w:rsid w:val="00CC7591"/>
    <w:rsid w:val="00CD02C1"/>
    <w:rsid w:val="00CD0D77"/>
    <w:rsid w:val="00CD252B"/>
    <w:rsid w:val="00CD32A0"/>
    <w:rsid w:val="00CD510F"/>
    <w:rsid w:val="00CD559B"/>
    <w:rsid w:val="00CD714D"/>
    <w:rsid w:val="00CE2528"/>
    <w:rsid w:val="00CE52DA"/>
    <w:rsid w:val="00CF0CEE"/>
    <w:rsid w:val="00CF10F3"/>
    <w:rsid w:val="00CF3A1C"/>
    <w:rsid w:val="00CF7A7A"/>
    <w:rsid w:val="00D030C9"/>
    <w:rsid w:val="00D03918"/>
    <w:rsid w:val="00D11040"/>
    <w:rsid w:val="00D136AD"/>
    <w:rsid w:val="00D15854"/>
    <w:rsid w:val="00D22DBC"/>
    <w:rsid w:val="00D31E9F"/>
    <w:rsid w:val="00D35529"/>
    <w:rsid w:val="00D360E1"/>
    <w:rsid w:val="00D37840"/>
    <w:rsid w:val="00D37AF3"/>
    <w:rsid w:val="00D417B1"/>
    <w:rsid w:val="00D53E21"/>
    <w:rsid w:val="00D57562"/>
    <w:rsid w:val="00D650CB"/>
    <w:rsid w:val="00D67883"/>
    <w:rsid w:val="00D7074C"/>
    <w:rsid w:val="00D71D33"/>
    <w:rsid w:val="00D754A5"/>
    <w:rsid w:val="00D75E42"/>
    <w:rsid w:val="00D761F7"/>
    <w:rsid w:val="00D8076C"/>
    <w:rsid w:val="00D820A0"/>
    <w:rsid w:val="00D83165"/>
    <w:rsid w:val="00D84453"/>
    <w:rsid w:val="00D86805"/>
    <w:rsid w:val="00D868AE"/>
    <w:rsid w:val="00D90FC9"/>
    <w:rsid w:val="00D92803"/>
    <w:rsid w:val="00D96949"/>
    <w:rsid w:val="00D97BB8"/>
    <w:rsid w:val="00DA1335"/>
    <w:rsid w:val="00DA1F1E"/>
    <w:rsid w:val="00DA301F"/>
    <w:rsid w:val="00DA6B66"/>
    <w:rsid w:val="00DB0E59"/>
    <w:rsid w:val="00DB1EE7"/>
    <w:rsid w:val="00DB5386"/>
    <w:rsid w:val="00DB6B6C"/>
    <w:rsid w:val="00DE0FE4"/>
    <w:rsid w:val="00DE125E"/>
    <w:rsid w:val="00DF1436"/>
    <w:rsid w:val="00DF2624"/>
    <w:rsid w:val="00DF3743"/>
    <w:rsid w:val="00DF39DE"/>
    <w:rsid w:val="00DF3AB5"/>
    <w:rsid w:val="00DF3C08"/>
    <w:rsid w:val="00DF58B5"/>
    <w:rsid w:val="00E018D7"/>
    <w:rsid w:val="00E04D36"/>
    <w:rsid w:val="00E05527"/>
    <w:rsid w:val="00E106DD"/>
    <w:rsid w:val="00E11F5D"/>
    <w:rsid w:val="00E166BF"/>
    <w:rsid w:val="00E25C9F"/>
    <w:rsid w:val="00E260FA"/>
    <w:rsid w:val="00E3442E"/>
    <w:rsid w:val="00E34575"/>
    <w:rsid w:val="00E35E3B"/>
    <w:rsid w:val="00E364CF"/>
    <w:rsid w:val="00E37609"/>
    <w:rsid w:val="00E450D3"/>
    <w:rsid w:val="00E511AB"/>
    <w:rsid w:val="00E51CAA"/>
    <w:rsid w:val="00E535EE"/>
    <w:rsid w:val="00E556A0"/>
    <w:rsid w:val="00E5595E"/>
    <w:rsid w:val="00E62FAE"/>
    <w:rsid w:val="00E7624E"/>
    <w:rsid w:val="00E779CD"/>
    <w:rsid w:val="00E77CA6"/>
    <w:rsid w:val="00E828AE"/>
    <w:rsid w:val="00E832FC"/>
    <w:rsid w:val="00E85B86"/>
    <w:rsid w:val="00E9015B"/>
    <w:rsid w:val="00E93624"/>
    <w:rsid w:val="00EA0699"/>
    <w:rsid w:val="00EA06B6"/>
    <w:rsid w:val="00EA108A"/>
    <w:rsid w:val="00EA18A1"/>
    <w:rsid w:val="00EA3835"/>
    <w:rsid w:val="00EB0944"/>
    <w:rsid w:val="00EB0C06"/>
    <w:rsid w:val="00EB285C"/>
    <w:rsid w:val="00EB3D36"/>
    <w:rsid w:val="00EB5ADC"/>
    <w:rsid w:val="00EC451D"/>
    <w:rsid w:val="00EC4BEB"/>
    <w:rsid w:val="00ED0E7C"/>
    <w:rsid w:val="00ED5B8B"/>
    <w:rsid w:val="00ED68A5"/>
    <w:rsid w:val="00EE71E9"/>
    <w:rsid w:val="00EF326A"/>
    <w:rsid w:val="00EF4438"/>
    <w:rsid w:val="00F02C4D"/>
    <w:rsid w:val="00F12532"/>
    <w:rsid w:val="00F14E0B"/>
    <w:rsid w:val="00F15D3C"/>
    <w:rsid w:val="00F27849"/>
    <w:rsid w:val="00F27885"/>
    <w:rsid w:val="00F31110"/>
    <w:rsid w:val="00F3188F"/>
    <w:rsid w:val="00F33C67"/>
    <w:rsid w:val="00F350A8"/>
    <w:rsid w:val="00F368A0"/>
    <w:rsid w:val="00F37F9F"/>
    <w:rsid w:val="00F413EC"/>
    <w:rsid w:val="00F4281F"/>
    <w:rsid w:val="00F50A61"/>
    <w:rsid w:val="00F55707"/>
    <w:rsid w:val="00F606F5"/>
    <w:rsid w:val="00F60A6E"/>
    <w:rsid w:val="00F63F09"/>
    <w:rsid w:val="00F649BF"/>
    <w:rsid w:val="00F65208"/>
    <w:rsid w:val="00F71E12"/>
    <w:rsid w:val="00F72AB2"/>
    <w:rsid w:val="00F839DE"/>
    <w:rsid w:val="00F839F5"/>
    <w:rsid w:val="00F94B1A"/>
    <w:rsid w:val="00FA1772"/>
    <w:rsid w:val="00FA370E"/>
    <w:rsid w:val="00FB164F"/>
    <w:rsid w:val="00FB664E"/>
    <w:rsid w:val="00FC39C8"/>
    <w:rsid w:val="00FD06EB"/>
    <w:rsid w:val="00FD2C4F"/>
    <w:rsid w:val="00FE04AA"/>
    <w:rsid w:val="00FE5747"/>
    <w:rsid w:val="00FF241F"/>
    <w:rsid w:val="00FF3CD2"/>
    <w:rsid w:val="00FF75BD"/>
    <w:rsid w:val="00FF7D7E"/>
    <w:rsid w:val="79A980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BE1C"/>
  <w15:chartTrackingRefBased/>
  <w15:docId w15:val="{BA9E62FA-2C2C-48B9-942F-4A378C78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0F3A"/>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rsid w:val="00BF0F3A"/>
    <w:pPr>
      <w:widowControl/>
      <w:tabs>
        <w:tab w:val="center" w:pos="4252"/>
        <w:tab w:val="right" w:pos="8504"/>
      </w:tabs>
    </w:pPr>
    <w:rPr>
      <w:rFonts w:ascii="Verdana" w:eastAsia="Times New Roman" w:hAnsi="Verdana" w:cs="Verdana"/>
      <w:sz w:val="22"/>
      <w:szCs w:val="22"/>
    </w:rPr>
  </w:style>
  <w:style w:type="paragraph" w:customStyle="1" w:styleId="Piedepgina1">
    <w:name w:val="Pie de página1"/>
    <w:basedOn w:val="Normal"/>
    <w:rsid w:val="00BF0F3A"/>
    <w:pPr>
      <w:widowControl/>
      <w:tabs>
        <w:tab w:val="center" w:pos="4252"/>
        <w:tab w:val="right" w:pos="8504"/>
      </w:tabs>
    </w:pPr>
    <w:rPr>
      <w:rFonts w:ascii="Verdana" w:eastAsia="Times New Roman" w:hAnsi="Verdana" w:cs="Verdana"/>
      <w:sz w:val="22"/>
      <w:szCs w:val="22"/>
    </w:rPr>
  </w:style>
  <w:style w:type="paragraph" w:customStyle="1" w:styleId="Estilo1">
    <w:name w:val="Estilo1"/>
    <w:basedOn w:val="Normal"/>
    <w:rsid w:val="00BF0F3A"/>
    <w:pPr>
      <w:widowControl/>
    </w:pPr>
    <w:rPr>
      <w:rFonts w:ascii="Arial" w:eastAsia="Times New Roman" w:hAnsi="Arial" w:cs="Arial"/>
      <w:b/>
      <w:bCs/>
    </w:rPr>
  </w:style>
  <w:style w:type="paragraph" w:styleId="Piedepgina">
    <w:name w:val="footer"/>
    <w:basedOn w:val="Normal"/>
    <w:link w:val="PiedepginaCar"/>
    <w:rsid w:val="00BF0F3A"/>
    <w:pPr>
      <w:tabs>
        <w:tab w:val="center" w:pos="4252"/>
        <w:tab w:val="right" w:pos="8504"/>
      </w:tabs>
    </w:pPr>
    <w:rPr>
      <w:rFonts w:cs="Times New Roman"/>
    </w:rPr>
  </w:style>
  <w:style w:type="character" w:customStyle="1" w:styleId="PiedepginaCar">
    <w:name w:val="Pie de página Car"/>
    <w:basedOn w:val="Fuentedeprrafopredeter"/>
    <w:link w:val="Piedepgina"/>
    <w:rsid w:val="00BF0F3A"/>
    <w:rPr>
      <w:rFonts w:ascii="Times New Roman" w:eastAsia="Arial Unicode MS" w:hAnsi="Times New Roman" w:cs="Times New Roman"/>
      <w:kern w:val="3"/>
      <w:sz w:val="24"/>
      <w:szCs w:val="24"/>
      <w:lang w:val="es-ES" w:eastAsia="es-ES"/>
    </w:rPr>
  </w:style>
  <w:style w:type="paragraph" w:styleId="NormalWeb">
    <w:name w:val="Normal (Web)"/>
    <w:basedOn w:val="Normal"/>
    <w:uiPriority w:val="99"/>
    <w:unhideWhenUsed/>
    <w:rsid w:val="00BF0F3A"/>
    <w:pPr>
      <w:widowControl/>
      <w:suppressAutoHyphens w:val="0"/>
      <w:autoSpaceDN/>
      <w:spacing w:before="100" w:beforeAutospacing="1" w:after="119"/>
      <w:textAlignment w:val="auto"/>
    </w:pPr>
    <w:rPr>
      <w:rFonts w:eastAsia="Times New Roman" w:cs="Times New Roman"/>
      <w:kern w:val="0"/>
      <w:lang w:val="es-CO" w:eastAsia="es-CO"/>
    </w:rPr>
  </w:style>
  <w:style w:type="paragraph" w:styleId="Encabezado">
    <w:name w:val="header"/>
    <w:basedOn w:val="Normal"/>
    <w:link w:val="EncabezadoCar"/>
    <w:unhideWhenUsed/>
    <w:rsid w:val="00BF0F3A"/>
    <w:pPr>
      <w:tabs>
        <w:tab w:val="center" w:pos="4419"/>
        <w:tab w:val="right" w:pos="8838"/>
      </w:tabs>
    </w:pPr>
  </w:style>
  <w:style w:type="character" w:customStyle="1" w:styleId="EncabezadoCar">
    <w:name w:val="Encabezado Car"/>
    <w:basedOn w:val="Fuentedeprrafopredeter"/>
    <w:link w:val="Encabezado"/>
    <w:rsid w:val="00BF0F3A"/>
    <w:rPr>
      <w:rFonts w:ascii="Times New Roman" w:eastAsia="Arial Unicode MS" w:hAnsi="Times New Roman" w:cs="Tahoma"/>
      <w:kern w:val="3"/>
      <w:sz w:val="24"/>
      <w:szCs w:val="24"/>
      <w:lang w:val="es-ES" w:eastAsia="es-ES"/>
    </w:rPr>
  </w:style>
  <w:style w:type="paragraph" w:customStyle="1" w:styleId="WW-Textosinformato">
    <w:name w:val="WW-Texto sin formato"/>
    <w:basedOn w:val="Normal"/>
    <w:rsid w:val="000D7BE1"/>
    <w:pPr>
      <w:autoSpaceDN/>
      <w:textAlignment w:val="auto"/>
    </w:pPr>
    <w:rPr>
      <w:rFonts w:ascii="Courier New" w:eastAsia="Times New Roman" w:hAnsi="Courier New" w:cs="Times New Roman"/>
      <w:kern w:val="0"/>
      <w:sz w:val="20"/>
      <w:szCs w:val="20"/>
      <w:lang w:val="es-ES_tradnl"/>
    </w:rPr>
  </w:style>
  <w:style w:type="paragraph" w:styleId="Prrafodelista">
    <w:name w:val="List Paragraph"/>
    <w:basedOn w:val="Normal"/>
    <w:uiPriority w:val="34"/>
    <w:qFormat/>
    <w:rsid w:val="000D7BE1"/>
    <w:pPr>
      <w:ind w:left="720"/>
      <w:contextualSpacing/>
    </w:pPr>
  </w:style>
  <w:style w:type="paragraph" w:styleId="Textodeglobo">
    <w:name w:val="Balloon Text"/>
    <w:basedOn w:val="Normal"/>
    <w:link w:val="TextodegloboCar"/>
    <w:uiPriority w:val="99"/>
    <w:semiHidden/>
    <w:unhideWhenUsed/>
    <w:rsid w:val="004A26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2681"/>
    <w:rPr>
      <w:rFonts w:ascii="Segoe UI" w:eastAsia="Arial Unicode MS" w:hAnsi="Segoe UI" w:cs="Segoe UI"/>
      <w:kern w:val="3"/>
      <w:sz w:val="18"/>
      <w:szCs w:val="18"/>
      <w:lang w:val="es-ES" w:eastAsia="es-ES"/>
    </w:rPr>
  </w:style>
  <w:style w:type="character" w:styleId="Refdecomentario">
    <w:name w:val="annotation reference"/>
    <w:basedOn w:val="Fuentedeprrafopredeter"/>
    <w:uiPriority w:val="99"/>
    <w:semiHidden/>
    <w:unhideWhenUsed/>
    <w:rsid w:val="00C77D17"/>
    <w:rPr>
      <w:sz w:val="16"/>
      <w:szCs w:val="16"/>
    </w:rPr>
  </w:style>
  <w:style w:type="paragraph" w:styleId="Textocomentario">
    <w:name w:val="annotation text"/>
    <w:basedOn w:val="Normal"/>
    <w:link w:val="TextocomentarioCar"/>
    <w:uiPriority w:val="99"/>
    <w:semiHidden/>
    <w:unhideWhenUsed/>
    <w:rsid w:val="00C77D17"/>
    <w:rPr>
      <w:sz w:val="20"/>
      <w:szCs w:val="20"/>
    </w:rPr>
  </w:style>
  <w:style w:type="character" w:customStyle="1" w:styleId="TextocomentarioCar">
    <w:name w:val="Texto comentario Car"/>
    <w:basedOn w:val="Fuentedeprrafopredeter"/>
    <w:link w:val="Textocomentario"/>
    <w:uiPriority w:val="99"/>
    <w:semiHidden/>
    <w:rsid w:val="00C77D17"/>
    <w:rPr>
      <w:rFonts w:ascii="Times New Roman" w:eastAsia="Arial Unicode MS" w:hAnsi="Times New Roman" w:cs="Tahoma"/>
      <w:kern w:val="3"/>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77D17"/>
    <w:rPr>
      <w:b/>
      <w:bCs/>
    </w:rPr>
  </w:style>
  <w:style w:type="character" w:customStyle="1" w:styleId="AsuntodelcomentarioCar">
    <w:name w:val="Asunto del comentario Car"/>
    <w:basedOn w:val="TextocomentarioCar"/>
    <w:link w:val="Asuntodelcomentario"/>
    <w:uiPriority w:val="99"/>
    <w:semiHidden/>
    <w:rsid w:val="00C77D17"/>
    <w:rPr>
      <w:rFonts w:ascii="Times New Roman" w:eastAsia="Arial Unicode MS" w:hAnsi="Times New Roman" w:cs="Tahoma"/>
      <w:b/>
      <w:bCs/>
      <w:kern w:val="3"/>
      <w:sz w:val="20"/>
      <w:szCs w:val="20"/>
      <w:lang w:val="es-ES" w:eastAsia="es-ES"/>
    </w:rPr>
  </w:style>
  <w:style w:type="paragraph" w:styleId="Revisin">
    <w:name w:val="Revision"/>
    <w:hidden/>
    <w:uiPriority w:val="99"/>
    <w:semiHidden/>
    <w:rsid w:val="00EF326A"/>
    <w:pPr>
      <w:spacing w:after="0" w:line="240" w:lineRule="auto"/>
    </w:pPr>
    <w:rPr>
      <w:rFonts w:ascii="Times New Roman" w:eastAsia="Arial Unicode MS" w:hAnsi="Times New Roman" w:cs="Tahoma"/>
      <w:kern w:val="3"/>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32D2BC1FA5FF4BA8D64DCBE948E7A1" ma:contentTypeVersion="1" ma:contentTypeDescription="Crear nuevo documento." ma:contentTypeScope="" ma:versionID="06f60250ed72df8179b0f56257234ffe">
  <xsd:schema xmlns:xsd="http://www.w3.org/2001/XMLSchema" xmlns:xs="http://www.w3.org/2001/XMLSchema" xmlns:p="http://schemas.microsoft.com/office/2006/metadata/properties" xmlns:ns2="14a6a4bd-40b2-4650-86d1-f5075ef96720" targetNamespace="http://schemas.microsoft.com/office/2006/metadata/properties" ma:root="true" ma:fieldsID="516008cbb5699c628fcde51dc831ac5b" ns2:_="">
    <xsd:import namespace="14a6a4bd-40b2-4650-86d1-f5075ef96720"/>
    <xsd:element name="properties">
      <xsd:complexType>
        <xsd:sequence>
          <xsd:element name="documentManagement">
            <xsd:complexType>
              <xsd:all>
                <xsd:element ref="ns2: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6a4bd-40b2-4650-86d1-f5075ef96720"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14a6a4bd-40b2-4650-86d1-f5075ef96720">1Tv8mswTpxrJIjGaZc3Gc8TfwBvatqipa</MigrationSourceID>
  </documentManagement>
</p:properties>
</file>

<file path=customXml/itemProps1.xml><?xml version="1.0" encoding="utf-8"?>
<ds:datastoreItem xmlns:ds="http://schemas.openxmlformats.org/officeDocument/2006/customXml" ds:itemID="{BB554BD3-2288-4BE6-9443-3F405F269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6a4bd-40b2-4650-86d1-f5075ef9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08895-2BA8-49FC-B470-8F3536F7DEEE}">
  <ds:schemaRefs>
    <ds:schemaRef ds:uri="http://schemas.microsoft.com/sharepoint/v3/contenttype/forms"/>
  </ds:schemaRefs>
</ds:datastoreItem>
</file>

<file path=customXml/itemProps3.xml><?xml version="1.0" encoding="utf-8"?>
<ds:datastoreItem xmlns:ds="http://schemas.openxmlformats.org/officeDocument/2006/customXml" ds:itemID="{5E477DC3-0462-4528-98FD-3D6002A74BEC}">
  <ds:schemaRefs>
    <ds:schemaRef ds:uri="http://schemas.microsoft.com/office/2006/metadata/properties"/>
    <ds:schemaRef ds:uri="http://schemas.microsoft.com/office/infopath/2007/PartnerControls"/>
    <ds:schemaRef ds:uri="14a6a4bd-40b2-4650-86d1-f5075ef967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2536</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Garzon Rocha</dc:creator>
  <cp:keywords/>
  <dc:description/>
  <cp:lastModifiedBy>Cesar Humberto Ruiz Tinoco</cp:lastModifiedBy>
  <cp:revision>8</cp:revision>
  <cp:lastPrinted>2015-04-22T16:42:00Z</cp:lastPrinted>
  <dcterms:created xsi:type="dcterms:W3CDTF">2021-10-01T15:31:00Z</dcterms:created>
  <dcterms:modified xsi:type="dcterms:W3CDTF">2026-05-15T20:53:00Z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0x0101005E32D2BC1FA5FF4BA8D64DCBE948E7A1</vt:lpwstr>
  </property>
  <property fmtid="{D5CDD505-2E9C-101B-9397-08002B2CF9AE}" pid="3" name="Order">
    <vt:r8>4600</vt:r8>
  </property>
</Properties>
</file>