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4C" w:rsidRPr="00DC6731" w:rsidRDefault="006D764C" w:rsidP="006D764C">
      <w:pPr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9"/>
        <w:gridCol w:w="1275"/>
        <w:gridCol w:w="1985"/>
        <w:gridCol w:w="1417"/>
        <w:gridCol w:w="1276"/>
        <w:gridCol w:w="1134"/>
        <w:gridCol w:w="1559"/>
      </w:tblGrid>
      <w:tr w:rsidR="006D764C" w:rsidRPr="00DC6731" w:rsidTr="008F2871">
        <w:trPr>
          <w:trHeight w:val="570"/>
        </w:trPr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Nombre o razón social del contratante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Nombre o razón social del contratista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Objeto del contrato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Fecha de inicio </w:t>
            </w:r>
            <w:r w:rsidR="0082497C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día-mes-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año)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064CA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Fecha de terminación (día-mes-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año)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Tiempo ejecución con</w:t>
            </w: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trato (e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n meses)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Duración por capítulo </w:t>
            </w: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o d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uración unitario</w:t>
            </w:r>
            <w:r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 (s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i aplica)</w:t>
            </w:r>
          </w:p>
        </w:tc>
      </w:tr>
      <w:tr w:rsidR="006D764C" w:rsidRPr="00DC6731" w:rsidTr="008F2871">
        <w:trPr>
          <w:trHeight w:val="570"/>
        </w:trPr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D764C" w:rsidRPr="00DC6731" w:rsidTr="008F2871">
        <w:trPr>
          <w:trHeight w:val="8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 xml:space="preserve">NOTAS: </w:t>
            </w:r>
          </w:p>
        </w:tc>
      </w:tr>
      <w:tr w:rsidR="006D764C" w:rsidRPr="00DC6731" w:rsidTr="008F2871">
        <w:trPr>
          <w:trHeight w:val="8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1. El contenido del presente formulario no podrá ser modificado o alterado y deberá se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r diligenciado en su totalidad</w:t>
            </w:r>
            <w:r w:rsidR="009418A6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6D764C" w:rsidRPr="00DC6731" w:rsidTr="008F2871">
        <w:trPr>
          <w:trHeight w:val="194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 xml:space="preserve">2. La información incluida en el presente formulario es de 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responsabilidad del proponente</w:t>
            </w:r>
            <w:r w:rsidR="00766AEA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6D764C" w:rsidRPr="00DC6731" w:rsidTr="008F2871">
        <w:trPr>
          <w:trHeight w:val="194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766AEA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3. En caso de que el proponente demuestre su experiencia a través de copias en DVD de las producciones realizadas por cuenta propia, no deberá diligenciar e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 xml:space="preserve">l presente documento </w:t>
            </w:r>
            <w:r w:rsidR="00766AEA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(a</w:t>
            </w:r>
            <w:r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 xml:space="preserve">nexo </w:t>
            </w:r>
            <w:r w:rsidRPr="00E41B98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1</w:t>
            </w:r>
            <w:r w:rsidR="00FB153B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0</w:t>
            </w:r>
            <w:r w:rsidRPr="00E41B98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)</w:t>
            </w:r>
            <w:r w:rsidR="00766AEA"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6D764C" w:rsidRPr="00DC6731" w:rsidTr="008F2871">
        <w:trPr>
          <w:trHeight w:val="8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FIRMA DEL PROPONENTE O REPRESENTANTE LEGAL</w:t>
            </w:r>
          </w:p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</w:p>
        </w:tc>
      </w:tr>
      <w:tr w:rsidR="006D764C" w:rsidRPr="00DC6731" w:rsidTr="008F2871">
        <w:trPr>
          <w:trHeight w:val="8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</w:tcPr>
          <w:p w:rsidR="006D764C" w:rsidRPr="00DC6731" w:rsidRDefault="006D764C" w:rsidP="008F2871">
            <w:pPr>
              <w:autoSpaceDE w:val="0"/>
              <w:autoSpaceDN w:val="0"/>
              <w:adjustRightInd w:val="0"/>
              <w:rPr>
                <w:rFonts w:ascii="Arial Narrow" w:hAnsi="Arial Narrow" w:cs="Tahoma"/>
                <w:color w:val="000000"/>
                <w:sz w:val="20"/>
                <w:szCs w:val="20"/>
                <w:lang w:eastAsia="es-CO"/>
              </w:rPr>
            </w:pP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2273BE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2273BE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>.</w:t>
            </w:r>
            <w:r w:rsidRPr="00DC6731">
              <w:rPr>
                <w:rFonts w:ascii="Arial Narrow" w:hAnsi="Arial Narrow" w:cs="Tahoma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:rsidR="006D764C" w:rsidRPr="00DC6731" w:rsidRDefault="006D764C" w:rsidP="006D764C">
      <w:pPr>
        <w:rPr>
          <w:rFonts w:ascii="Arial Narrow" w:hAnsi="Arial Narrow"/>
          <w:sz w:val="20"/>
          <w:szCs w:val="20"/>
        </w:rPr>
      </w:pPr>
    </w:p>
    <w:p w:rsidR="00085F7B" w:rsidRDefault="001D19A8"/>
    <w:sectPr w:rsidR="00085F7B" w:rsidSect="0026276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9A8" w:rsidRDefault="001D19A8" w:rsidP="006D764C">
      <w:r>
        <w:separator/>
      </w:r>
    </w:p>
  </w:endnote>
  <w:endnote w:type="continuationSeparator" w:id="0">
    <w:p w:rsidR="001D19A8" w:rsidRDefault="001D19A8" w:rsidP="006D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9A8" w:rsidRDefault="001D19A8" w:rsidP="006D764C">
      <w:r>
        <w:separator/>
      </w:r>
    </w:p>
  </w:footnote>
  <w:footnote w:type="continuationSeparator" w:id="0">
    <w:p w:rsidR="001D19A8" w:rsidRDefault="001D19A8" w:rsidP="006D7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91" w:rsidRPr="00DC6731" w:rsidRDefault="00021D18" w:rsidP="00DC6731">
    <w:pPr>
      <w:pStyle w:val="Encabezado"/>
      <w:tabs>
        <w:tab w:val="clear" w:pos="8504"/>
      </w:tabs>
      <w:jc w:val="right"/>
      <w:rPr>
        <w:rFonts w:ascii="Arial Narrow" w:hAnsi="Arial Narrow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493E6D" wp14:editId="46ECB9C8">
          <wp:simplePos x="0" y="0"/>
          <wp:positionH relativeFrom="column">
            <wp:posOffset>4872990</wp:posOffset>
          </wp:positionH>
          <wp:positionV relativeFrom="paragraph">
            <wp:posOffset>-286385</wp:posOffset>
          </wp:positionV>
          <wp:extent cx="1254567" cy="471336"/>
          <wp:effectExtent l="0" t="0" r="0" b="0"/>
          <wp:wrapNone/>
          <wp:docPr id="1" name="Imagen 1" descr="PNG_RTVC_monocromia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PNG_RTVC_monocromia_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2" t="7594" r="5865" b="10387"/>
                  <a:stretch>
                    <a:fillRect/>
                  </a:stretch>
                </pic:blipFill>
                <pic:spPr bwMode="auto">
                  <a:xfrm>
                    <a:off x="0" y="0"/>
                    <a:ext cx="1254567" cy="471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497B7E" wp14:editId="58133AA8">
          <wp:simplePos x="0" y="0"/>
          <wp:positionH relativeFrom="column">
            <wp:posOffset>-374650</wp:posOffset>
          </wp:positionH>
          <wp:positionV relativeFrom="paragraph">
            <wp:posOffset>-287624</wp:posOffset>
          </wp:positionV>
          <wp:extent cx="1866900" cy="66102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61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6722E" w:rsidRDefault="00D6722E" w:rsidP="00D6722E">
    <w:pPr>
      <w:pStyle w:val="Encabezado"/>
      <w:jc w:val="center"/>
      <w:rPr>
        <w:rFonts w:ascii="Arial Narrow" w:hAnsi="Arial Narrow"/>
        <w:b/>
        <w:sz w:val="20"/>
        <w:szCs w:val="20"/>
      </w:rPr>
    </w:pPr>
  </w:p>
  <w:p w:rsidR="00045E55" w:rsidRDefault="006D764C" w:rsidP="00D6722E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</w:t>
    </w:r>
    <w:r w:rsidR="0045202E">
      <w:rPr>
        <w:rFonts w:ascii="Arial Narrow" w:hAnsi="Arial Narrow"/>
        <w:b/>
        <w:sz w:val="20"/>
        <w:szCs w:val="20"/>
      </w:rPr>
      <w:t xml:space="preserve"> </w:t>
    </w:r>
    <w:r w:rsidR="00096A42">
      <w:rPr>
        <w:rFonts w:ascii="Arial Narrow" w:hAnsi="Arial Narrow"/>
        <w:b/>
        <w:sz w:val="20"/>
        <w:szCs w:val="20"/>
      </w:rPr>
      <w:t>9</w:t>
    </w:r>
  </w:p>
  <w:p w:rsidR="006D764C" w:rsidRDefault="006D764C" w:rsidP="00D6722E">
    <w:pPr>
      <w:pStyle w:val="Encabezado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Experiencia del Proponente</w:t>
    </w:r>
  </w:p>
  <w:p w:rsidR="001A72FE" w:rsidRPr="001A72FE" w:rsidRDefault="001A72FE" w:rsidP="001A72FE">
    <w:pPr>
      <w:jc w:val="center"/>
      <w:rPr>
        <w:rFonts w:ascii="Arial Narrow" w:hAnsi="Arial Narrow"/>
        <w:b/>
        <w:sz w:val="20"/>
        <w:szCs w:val="20"/>
        <w:lang w:val="es-CO"/>
      </w:rPr>
    </w:pPr>
    <w:r w:rsidRPr="001A72FE">
      <w:rPr>
        <w:rFonts w:ascii="Arial Narrow" w:hAnsi="Arial Narrow"/>
        <w:b/>
        <w:sz w:val="20"/>
        <w:szCs w:val="20"/>
        <w:lang w:val="es-CO"/>
      </w:rPr>
      <w:t xml:space="preserve">Convocatoria de Producción </w:t>
    </w:r>
  </w:p>
  <w:p w:rsidR="00C15491" w:rsidRPr="00DC6731" w:rsidRDefault="001D19A8" w:rsidP="00DC6731">
    <w:pPr>
      <w:pStyle w:val="Encabezado"/>
      <w:jc w:val="right"/>
      <w:rPr>
        <w:rFonts w:ascii="Arial Narrow" w:hAnsi="Arial Narro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4C"/>
    <w:rsid w:val="00021D18"/>
    <w:rsid w:val="00073CF9"/>
    <w:rsid w:val="00096A42"/>
    <w:rsid w:val="001A72FE"/>
    <w:rsid w:val="001D19A8"/>
    <w:rsid w:val="002273BE"/>
    <w:rsid w:val="003E15A0"/>
    <w:rsid w:val="004515B5"/>
    <w:rsid w:val="0045202E"/>
    <w:rsid w:val="004A1745"/>
    <w:rsid w:val="005D333F"/>
    <w:rsid w:val="006D764C"/>
    <w:rsid w:val="00766AEA"/>
    <w:rsid w:val="0082497C"/>
    <w:rsid w:val="009418A6"/>
    <w:rsid w:val="00AB58D1"/>
    <w:rsid w:val="00AF7E71"/>
    <w:rsid w:val="00C60D3F"/>
    <w:rsid w:val="00D6722E"/>
    <w:rsid w:val="00E41B98"/>
    <w:rsid w:val="00EA305F"/>
    <w:rsid w:val="00FB153B"/>
    <w:rsid w:val="00FB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76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6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76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64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D76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6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76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64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Osma Tapias</dc:creator>
  <cp:lastModifiedBy>Erik Yovanny Leyton Arias</cp:lastModifiedBy>
  <cp:revision>7</cp:revision>
  <dcterms:created xsi:type="dcterms:W3CDTF">2017-03-29T21:47:00Z</dcterms:created>
  <dcterms:modified xsi:type="dcterms:W3CDTF">2018-04-27T21:10:00Z</dcterms:modified>
</cp:coreProperties>
</file>