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159" w:rsidRDefault="001B2159" w:rsidP="001B2159">
      <w:pPr>
        <w:tabs>
          <w:tab w:val="left" w:pos="1290"/>
        </w:tabs>
        <w:jc w:val="center"/>
        <w:rPr>
          <w:rFonts w:ascii="Arial Narrow" w:eastAsia="SimSun-ExtB" w:hAnsi="Arial Narrow" w:cs="Tahoma"/>
          <w:b/>
          <w:sz w:val="28"/>
          <w:szCs w:val="28"/>
          <w:lang w:eastAsia="en-US"/>
        </w:rPr>
      </w:pPr>
    </w:p>
    <w:p w:rsidR="001B2159" w:rsidRPr="00DC6731" w:rsidRDefault="001B2159" w:rsidP="001B2159">
      <w:pPr>
        <w:tabs>
          <w:tab w:val="left" w:pos="1290"/>
        </w:tabs>
        <w:jc w:val="center"/>
        <w:rPr>
          <w:rFonts w:ascii="Arial Narrow" w:hAnsi="Arial Narrow" w:cs="Tahoma"/>
          <w:b/>
          <w:sz w:val="20"/>
          <w:szCs w:val="20"/>
        </w:rPr>
      </w:pPr>
      <w:bookmarkStart w:id="0" w:name="_GoBack"/>
      <w:bookmarkEnd w:id="0"/>
      <w:r w:rsidRPr="00DC6731">
        <w:rPr>
          <w:rFonts w:ascii="Arial Narrow" w:eastAsia="SimSun-ExtB" w:hAnsi="Arial Narrow" w:cs="Tahoma"/>
          <w:b/>
          <w:sz w:val="28"/>
          <w:szCs w:val="28"/>
          <w:lang w:eastAsia="en-US"/>
        </w:rPr>
        <w:t>A</w:t>
      </w:r>
      <w:r w:rsidRPr="00DC6731">
        <w:rPr>
          <w:rFonts w:ascii="Arial Narrow" w:hAnsi="Arial Narrow" w:cs="Tahoma"/>
          <w:b/>
          <w:sz w:val="28"/>
          <w:szCs w:val="28"/>
        </w:rPr>
        <w:t>NEXO 1</w:t>
      </w:r>
      <w:r>
        <w:rPr>
          <w:rFonts w:ascii="Arial Narrow" w:hAnsi="Arial Narrow" w:cs="Tahoma"/>
          <w:b/>
          <w:sz w:val="28"/>
          <w:szCs w:val="28"/>
        </w:rPr>
        <w:t xml:space="preserve">1 – </w:t>
      </w:r>
      <w:bookmarkStart w:id="1" w:name="_Toc22105985"/>
      <w:r w:rsidRPr="00DC6731">
        <w:rPr>
          <w:rFonts w:ascii="Arial Narrow" w:hAnsi="Arial Narrow" w:cs="Tahoma"/>
          <w:b/>
          <w:sz w:val="28"/>
          <w:szCs w:val="28"/>
        </w:rPr>
        <w:t>CARTA DE PRESENTACIÓN</w:t>
      </w:r>
      <w:bookmarkEnd w:id="1"/>
    </w:p>
    <w:p w:rsidR="001B2159" w:rsidRPr="00DC6731" w:rsidRDefault="001B2159" w:rsidP="001B2159">
      <w:pPr>
        <w:tabs>
          <w:tab w:val="left" w:pos="3934"/>
          <w:tab w:val="left" w:pos="4956"/>
        </w:tabs>
        <w:rPr>
          <w:rFonts w:ascii="Arial Narrow" w:hAnsi="Arial Narrow" w:cs="Tahoma"/>
          <w:sz w:val="20"/>
          <w:szCs w:val="20"/>
        </w:rPr>
      </w:pPr>
    </w:p>
    <w:p w:rsidR="001B2159" w:rsidRPr="00DC6731" w:rsidRDefault="001B2159" w:rsidP="001B2159">
      <w:pPr>
        <w:tabs>
          <w:tab w:val="left" w:pos="3934"/>
          <w:tab w:val="left" w:pos="4956"/>
        </w:tabs>
        <w:rPr>
          <w:rFonts w:ascii="Arial Narrow" w:hAnsi="Arial Narrow" w:cs="Tahoma"/>
          <w:sz w:val="20"/>
          <w:szCs w:val="20"/>
        </w:rPr>
      </w:pPr>
      <w:r w:rsidRPr="00DC6731">
        <w:rPr>
          <w:rFonts w:ascii="Arial Narrow" w:hAnsi="Arial Narrow" w:cs="Tahoma"/>
          <w:sz w:val="20"/>
          <w:szCs w:val="20"/>
        </w:rPr>
        <w:t>Ciudad y fecha: ___________________________________</w:t>
      </w:r>
    </w:p>
    <w:p w:rsidR="001B2159" w:rsidRPr="00DC6731" w:rsidRDefault="001B2159" w:rsidP="001B2159">
      <w:pPr>
        <w:tabs>
          <w:tab w:val="left" w:pos="3934"/>
          <w:tab w:val="left" w:pos="4956"/>
        </w:tabs>
        <w:rPr>
          <w:rFonts w:ascii="Arial Narrow" w:hAnsi="Arial Narrow" w:cs="Tahoma"/>
          <w:sz w:val="20"/>
          <w:szCs w:val="20"/>
        </w:rPr>
      </w:pPr>
    </w:p>
    <w:p w:rsidR="001B2159" w:rsidRPr="00DC6731" w:rsidRDefault="001B2159" w:rsidP="001B2159">
      <w:pPr>
        <w:tabs>
          <w:tab w:val="left" w:pos="3934"/>
          <w:tab w:val="left" w:pos="4956"/>
        </w:tabs>
        <w:rPr>
          <w:rFonts w:ascii="Arial Narrow" w:hAnsi="Arial Narrow" w:cs="Tahoma"/>
          <w:sz w:val="20"/>
          <w:szCs w:val="20"/>
        </w:rPr>
      </w:pPr>
      <w:r w:rsidRPr="00DC6731">
        <w:rPr>
          <w:rFonts w:ascii="Arial Narrow" w:hAnsi="Arial Narrow" w:cs="Tahoma"/>
          <w:sz w:val="20"/>
          <w:szCs w:val="20"/>
        </w:rPr>
        <w:t>Señores:</w:t>
      </w:r>
    </w:p>
    <w:p w:rsidR="001B2159" w:rsidRPr="00DC6731" w:rsidRDefault="001B2159" w:rsidP="001B2159">
      <w:pPr>
        <w:tabs>
          <w:tab w:val="left" w:pos="3934"/>
          <w:tab w:val="left" w:pos="4956"/>
        </w:tabs>
        <w:rPr>
          <w:rFonts w:ascii="Arial Narrow" w:hAnsi="Arial Narrow" w:cs="Tahoma"/>
          <w:sz w:val="20"/>
          <w:szCs w:val="20"/>
        </w:rPr>
      </w:pPr>
      <w:r w:rsidRPr="00DC6731">
        <w:rPr>
          <w:rFonts w:ascii="Arial Narrow" w:hAnsi="Arial Narrow" w:cs="Tahoma"/>
          <w:sz w:val="20"/>
          <w:szCs w:val="20"/>
        </w:rPr>
        <w:t xml:space="preserve">Radio Televisión Nacional de Colombia – </w:t>
      </w:r>
      <w:r w:rsidRPr="00DC6731">
        <w:rPr>
          <w:rFonts w:ascii="Arial Narrow" w:hAnsi="Arial Narrow" w:cs="Tahoma"/>
          <w:b/>
          <w:sz w:val="20"/>
          <w:szCs w:val="20"/>
        </w:rPr>
        <w:t>RTVC</w:t>
      </w:r>
    </w:p>
    <w:p w:rsidR="001B2159" w:rsidRPr="00DC6731" w:rsidRDefault="001B2159" w:rsidP="001B2159">
      <w:pPr>
        <w:tabs>
          <w:tab w:val="left" w:pos="3934"/>
          <w:tab w:val="left" w:pos="4956"/>
        </w:tabs>
        <w:rPr>
          <w:rFonts w:ascii="Arial Narrow" w:hAnsi="Arial Narrow" w:cs="Tahoma"/>
          <w:sz w:val="20"/>
          <w:szCs w:val="20"/>
        </w:rPr>
      </w:pPr>
      <w:r w:rsidRPr="00DC6731">
        <w:rPr>
          <w:rFonts w:ascii="Arial Narrow" w:hAnsi="Arial Narrow" w:cs="Tahoma"/>
          <w:sz w:val="20"/>
          <w:szCs w:val="20"/>
        </w:rPr>
        <w:t>Oficina Asesora Jurídica – Coordinación de Procesos de Selección</w:t>
      </w:r>
    </w:p>
    <w:p w:rsidR="001B2159" w:rsidRPr="00DC6731" w:rsidRDefault="001B2159" w:rsidP="001B2159">
      <w:pPr>
        <w:tabs>
          <w:tab w:val="left" w:pos="3934"/>
          <w:tab w:val="left" w:pos="4956"/>
        </w:tabs>
        <w:jc w:val="both"/>
        <w:rPr>
          <w:rFonts w:ascii="Arial Narrow" w:hAnsi="Arial Narrow" w:cs="Tahoma"/>
          <w:sz w:val="20"/>
          <w:szCs w:val="20"/>
        </w:rPr>
      </w:pPr>
      <w:r w:rsidRPr="00DC6731">
        <w:rPr>
          <w:rFonts w:ascii="Arial Narrow" w:hAnsi="Arial Narrow" w:cs="Tahoma"/>
          <w:sz w:val="20"/>
          <w:szCs w:val="20"/>
        </w:rPr>
        <w:t>Coordinación de Procesos de Selección. Carrera 45 No. 26 – 33</w:t>
      </w:r>
    </w:p>
    <w:p w:rsidR="001B2159" w:rsidRPr="00DC6731" w:rsidRDefault="001B2159" w:rsidP="001B2159">
      <w:pPr>
        <w:tabs>
          <w:tab w:val="left" w:pos="3934"/>
          <w:tab w:val="left" w:pos="4956"/>
        </w:tabs>
        <w:jc w:val="both"/>
        <w:rPr>
          <w:rFonts w:ascii="Arial Narrow" w:hAnsi="Arial Narrow" w:cs="Tahoma"/>
          <w:sz w:val="20"/>
          <w:szCs w:val="20"/>
        </w:rPr>
      </w:pPr>
      <w:r w:rsidRPr="00DC6731">
        <w:rPr>
          <w:rFonts w:ascii="Arial Narrow" w:hAnsi="Arial Narrow" w:cs="Tahoma"/>
          <w:sz w:val="20"/>
          <w:szCs w:val="20"/>
        </w:rPr>
        <w:t>Ciudad.</w:t>
      </w:r>
    </w:p>
    <w:p w:rsidR="001B2159" w:rsidRPr="00DC6731" w:rsidRDefault="001B2159" w:rsidP="001B2159">
      <w:pPr>
        <w:tabs>
          <w:tab w:val="left" w:pos="3934"/>
          <w:tab w:val="left" w:pos="4956"/>
        </w:tabs>
        <w:jc w:val="both"/>
        <w:rPr>
          <w:rFonts w:ascii="Arial Narrow" w:hAnsi="Arial Narrow" w:cs="Tahoma"/>
          <w:sz w:val="20"/>
          <w:szCs w:val="20"/>
        </w:rPr>
      </w:pPr>
    </w:p>
    <w:p w:rsidR="001B2159" w:rsidRPr="00DC6731" w:rsidRDefault="001B2159" w:rsidP="001B2159">
      <w:pPr>
        <w:tabs>
          <w:tab w:val="left" w:pos="3934"/>
          <w:tab w:val="left" w:pos="4956"/>
        </w:tabs>
        <w:jc w:val="both"/>
        <w:rPr>
          <w:rFonts w:ascii="Arial Narrow" w:hAnsi="Arial Narrow" w:cs="Tahoma"/>
          <w:sz w:val="20"/>
          <w:szCs w:val="20"/>
        </w:rPr>
      </w:pPr>
      <w:r w:rsidRPr="00DC6731">
        <w:rPr>
          <w:rFonts w:ascii="Arial Narrow" w:hAnsi="Arial Narrow" w:cs="Tahoma"/>
          <w:sz w:val="20"/>
          <w:szCs w:val="20"/>
        </w:rPr>
        <w:t>Referencia:</w:t>
      </w:r>
      <w:r w:rsidRPr="00DC6731">
        <w:rPr>
          <w:rFonts w:ascii="Arial Narrow" w:hAnsi="Arial Narrow" w:cs="Tahoma"/>
          <w:sz w:val="20"/>
          <w:szCs w:val="20"/>
        </w:rPr>
        <w:tab/>
      </w:r>
      <w:r w:rsidRPr="00DC6731">
        <w:rPr>
          <w:rFonts w:ascii="Arial Narrow" w:hAnsi="Arial Narrow" w:cs="Tahoma"/>
          <w:sz w:val="20"/>
          <w:szCs w:val="20"/>
        </w:rPr>
        <w:tab/>
      </w:r>
      <w:r w:rsidRPr="00DC6731">
        <w:rPr>
          <w:rFonts w:ascii="Arial Narrow" w:hAnsi="Arial Narrow" w:cs="Tahoma"/>
          <w:sz w:val="20"/>
          <w:szCs w:val="20"/>
        </w:rPr>
        <w:tab/>
        <w:t>Invitación abierta No. _____ de 2016</w:t>
      </w:r>
    </w:p>
    <w:p w:rsidR="001B2159" w:rsidRPr="00DC6731" w:rsidRDefault="001B2159" w:rsidP="001B2159">
      <w:pPr>
        <w:tabs>
          <w:tab w:val="left" w:pos="3934"/>
          <w:tab w:val="left" w:pos="4956"/>
        </w:tabs>
        <w:jc w:val="both"/>
        <w:rPr>
          <w:rFonts w:ascii="Arial Narrow" w:hAnsi="Arial Narrow" w:cs="Tahoma"/>
          <w:sz w:val="20"/>
          <w:szCs w:val="20"/>
        </w:rPr>
      </w:pPr>
    </w:p>
    <w:p w:rsidR="001B2159" w:rsidRPr="00DC6731" w:rsidRDefault="001B2159" w:rsidP="001B2159">
      <w:pPr>
        <w:tabs>
          <w:tab w:val="left" w:pos="3934"/>
          <w:tab w:val="left" w:pos="4956"/>
        </w:tabs>
        <w:jc w:val="both"/>
        <w:rPr>
          <w:rFonts w:ascii="Arial Narrow" w:hAnsi="Arial Narrow" w:cs="Tahoma"/>
          <w:sz w:val="20"/>
          <w:szCs w:val="20"/>
        </w:rPr>
      </w:pPr>
      <w:r w:rsidRPr="00DC6731">
        <w:rPr>
          <w:rFonts w:ascii="Arial Narrow" w:hAnsi="Arial Narrow" w:cs="Tahoma"/>
          <w:sz w:val="20"/>
          <w:szCs w:val="20"/>
        </w:rPr>
        <w:t>El suscrito, _______________________________________, identificado con la C.C. ______________ de ___________, de acuerdo con lo establecido en las reglas de participación, hago la siguiente oferta para la contratación de la referencia, y en caso de que sea aceptada y adjudicada por esa Entidad, me comprometo a firmar el contrato correspondiente.</w:t>
      </w:r>
    </w:p>
    <w:p w:rsidR="001B2159" w:rsidRPr="00DC6731" w:rsidRDefault="001B2159" w:rsidP="001B2159">
      <w:pPr>
        <w:tabs>
          <w:tab w:val="left" w:pos="3934"/>
          <w:tab w:val="left" w:pos="4956"/>
        </w:tabs>
        <w:jc w:val="both"/>
        <w:rPr>
          <w:rFonts w:ascii="Arial Narrow" w:hAnsi="Arial Narrow" w:cs="Tahoma"/>
          <w:sz w:val="20"/>
          <w:szCs w:val="20"/>
        </w:rPr>
      </w:pPr>
    </w:p>
    <w:p w:rsidR="001B2159" w:rsidRPr="00DC6731" w:rsidRDefault="001B2159" w:rsidP="001B2159">
      <w:pPr>
        <w:tabs>
          <w:tab w:val="left" w:pos="3934"/>
          <w:tab w:val="left" w:pos="4956"/>
        </w:tabs>
        <w:jc w:val="both"/>
        <w:rPr>
          <w:rFonts w:ascii="Arial Narrow" w:hAnsi="Arial Narrow" w:cs="Tahoma"/>
          <w:sz w:val="20"/>
          <w:szCs w:val="20"/>
        </w:rPr>
      </w:pPr>
      <w:r w:rsidRPr="00DC6731">
        <w:rPr>
          <w:rFonts w:ascii="Arial Narrow" w:hAnsi="Arial Narrow" w:cs="Tahoma"/>
          <w:sz w:val="20"/>
          <w:szCs w:val="20"/>
        </w:rPr>
        <w:t>Declaro, asimismo que:</w:t>
      </w:r>
    </w:p>
    <w:p w:rsidR="001B2159" w:rsidRPr="00DC6731" w:rsidRDefault="001B2159" w:rsidP="001B2159">
      <w:pPr>
        <w:tabs>
          <w:tab w:val="left" w:pos="3934"/>
          <w:tab w:val="left" w:pos="4956"/>
        </w:tabs>
        <w:jc w:val="both"/>
        <w:rPr>
          <w:rFonts w:ascii="Arial Narrow" w:hAnsi="Arial Narrow" w:cs="Tahoma"/>
          <w:sz w:val="20"/>
          <w:szCs w:val="20"/>
        </w:rPr>
      </w:pPr>
    </w:p>
    <w:p w:rsidR="001B2159" w:rsidRPr="00DC6731" w:rsidRDefault="001B2159" w:rsidP="001B2159">
      <w:pPr>
        <w:tabs>
          <w:tab w:val="left" w:pos="3934"/>
          <w:tab w:val="left" w:pos="4956"/>
        </w:tabs>
        <w:jc w:val="both"/>
        <w:rPr>
          <w:rFonts w:ascii="Arial Narrow" w:hAnsi="Arial Narrow" w:cs="Tahoma"/>
          <w:sz w:val="20"/>
          <w:szCs w:val="20"/>
        </w:rPr>
      </w:pPr>
      <w:r w:rsidRPr="00DC6731">
        <w:rPr>
          <w:rFonts w:ascii="Arial Narrow" w:hAnsi="Arial Narrow" w:cs="Tahoma"/>
          <w:sz w:val="20"/>
          <w:szCs w:val="20"/>
        </w:rPr>
        <w:t>Esta oferta y el contrato que llegare a celebrarse sólo comprometen a los firmantes de esta carta.</w:t>
      </w:r>
    </w:p>
    <w:p w:rsidR="001B2159" w:rsidRPr="00DC6731" w:rsidRDefault="001B2159" w:rsidP="001B2159">
      <w:pPr>
        <w:tabs>
          <w:tab w:val="left" w:pos="3934"/>
          <w:tab w:val="left" w:pos="4956"/>
        </w:tabs>
        <w:jc w:val="both"/>
        <w:rPr>
          <w:rFonts w:ascii="Arial Narrow" w:hAnsi="Arial Narrow" w:cs="Tahoma"/>
          <w:sz w:val="20"/>
          <w:szCs w:val="20"/>
        </w:rPr>
      </w:pPr>
    </w:p>
    <w:p w:rsidR="001B2159" w:rsidRPr="00DC6731" w:rsidRDefault="001B2159" w:rsidP="001B2159">
      <w:pPr>
        <w:tabs>
          <w:tab w:val="left" w:pos="3934"/>
          <w:tab w:val="left" w:pos="4956"/>
        </w:tabs>
        <w:jc w:val="both"/>
        <w:rPr>
          <w:rFonts w:ascii="Arial Narrow" w:hAnsi="Arial Narrow" w:cs="Tahoma"/>
          <w:sz w:val="20"/>
          <w:szCs w:val="20"/>
        </w:rPr>
      </w:pPr>
      <w:r w:rsidRPr="00DC6731">
        <w:rPr>
          <w:rFonts w:ascii="Arial Narrow" w:hAnsi="Arial Narrow" w:cs="Tahoma"/>
          <w:sz w:val="20"/>
          <w:szCs w:val="20"/>
        </w:rPr>
        <w:t>Ninguna entidad o persona distinta del firmante tienen interés comercial en esta oferta ni en el contrato probable que de ella se derive.</w:t>
      </w:r>
    </w:p>
    <w:p w:rsidR="001B2159" w:rsidRPr="00DC6731" w:rsidRDefault="001B2159" w:rsidP="001B2159">
      <w:pPr>
        <w:tabs>
          <w:tab w:val="left" w:pos="3934"/>
          <w:tab w:val="left" w:pos="4956"/>
        </w:tabs>
        <w:jc w:val="both"/>
        <w:rPr>
          <w:rFonts w:ascii="Arial Narrow" w:hAnsi="Arial Narrow" w:cs="Tahoma"/>
          <w:sz w:val="20"/>
          <w:szCs w:val="20"/>
        </w:rPr>
      </w:pPr>
    </w:p>
    <w:p w:rsidR="001B2159" w:rsidRPr="00DC6731" w:rsidRDefault="001B2159" w:rsidP="001B2159">
      <w:pPr>
        <w:tabs>
          <w:tab w:val="left" w:pos="3934"/>
          <w:tab w:val="left" w:pos="4956"/>
        </w:tabs>
        <w:jc w:val="both"/>
        <w:rPr>
          <w:rFonts w:ascii="Arial Narrow" w:hAnsi="Arial Narrow" w:cs="Tahoma"/>
          <w:sz w:val="20"/>
          <w:szCs w:val="20"/>
        </w:rPr>
      </w:pPr>
      <w:r w:rsidRPr="00DC6731">
        <w:rPr>
          <w:rFonts w:ascii="Arial Narrow" w:hAnsi="Arial Narrow" w:cs="Tahoma"/>
          <w:sz w:val="20"/>
          <w:szCs w:val="20"/>
        </w:rPr>
        <w:t xml:space="preserve">He leído cuidadosamente las reglas de participación, me he enterado suficientemente de las condiciones exigidas y de las circunstancias en las cuales la entidad suscribiría el contrato y, en términos generales, de las circunstancias que puedan afectar la ejecución del contrato o los precios de la oferta. Asimismo, declaro que conozco las causales de rechazo establecidas en las reglas de participación así como en el estudio previo publicado. </w:t>
      </w:r>
    </w:p>
    <w:p w:rsidR="001B2159" w:rsidRPr="00DC6731" w:rsidRDefault="001B2159" w:rsidP="001B2159">
      <w:pPr>
        <w:tabs>
          <w:tab w:val="left" w:pos="3934"/>
          <w:tab w:val="left" w:pos="4956"/>
        </w:tabs>
        <w:jc w:val="both"/>
        <w:rPr>
          <w:rFonts w:ascii="Arial Narrow" w:hAnsi="Arial Narrow" w:cs="Tahoma"/>
          <w:sz w:val="20"/>
          <w:szCs w:val="20"/>
        </w:rPr>
      </w:pPr>
    </w:p>
    <w:p w:rsidR="001B2159" w:rsidRPr="00DC6731" w:rsidRDefault="001B2159" w:rsidP="001B2159">
      <w:pPr>
        <w:tabs>
          <w:tab w:val="left" w:pos="3934"/>
          <w:tab w:val="left" w:pos="4956"/>
        </w:tabs>
        <w:jc w:val="both"/>
        <w:rPr>
          <w:rFonts w:ascii="Arial Narrow" w:hAnsi="Arial Narrow" w:cs="Tahoma"/>
          <w:sz w:val="20"/>
          <w:szCs w:val="20"/>
        </w:rPr>
      </w:pPr>
      <w:r w:rsidRPr="00DC6731">
        <w:rPr>
          <w:rFonts w:ascii="Arial Narrow" w:hAnsi="Arial Narrow" w:cs="Tahoma"/>
          <w:sz w:val="20"/>
          <w:szCs w:val="20"/>
        </w:rPr>
        <w:t>Hemos recibido y aceptamos el contenido de los siguientes adendas a las reglas de participación (indicar el número y la fecha de cada uno).</w:t>
      </w:r>
    </w:p>
    <w:p w:rsidR="001B2159" w:rsidRPr="00DC6731" w:rsidRDefault="001B2159" w:rsidP="001B2159">
      <w:pPr>
        <w:tabs>
          <w:tab w:val="left" w:pos="3934"/>
          <w:tab w:val="left" w:pos="4956"/>
        </w:tabs>
        <w:jc w:val="both"/>
        <w:rPr>
          <w:rFonts w:ascii="Arial Narrow" w:hAnsi="Arial Narrow" w:cs="Tahoma"/>
          <w:b/>
          <w:sz w:val="20"/>
          <w:szCs w:val="20"/>
        </w:rPr>
      </w:pPr>
    </w:p>
    <w:p w:rsidR="001B2159" w:rsidRPr="00DC6731" w:rsidRDefault="001B2159" w:rsidP="001B2159">
      <w:pPr>
        <w:tabs>
          <w:tab w:val="left" w:pos="3934"/>
          <w:tab w:val="left" w:pos="4956"/>
        </w:tabs>
        <w:jc w:val="both"/>
        <w:rPr>
          <w:rFonts w:ascii="Arial Narrow" w:hAnsi="Arial Narrow" w:cs="Tahoma"/>
          <w:b/>
          <w:sz w:val="20"/>
          <w:szCs w:val="20"/>
        </w:rPr>
      </w:pPr>
      <w:r w:rsidRPr="00DC6731">
        <w:rPr>
          <w:rFonts w:ascii="Arial Narrow" w:hAnsi="Arial Narrow" w:cs="Tahoma"/>
          <w:b/>
          <w:sz w:val="20"/>
          <w:szCs w:val="20"/>
        </w:rPr>
        <w:t>Asimismo, declaramos bajo la gravedad del juramento que:</w:t>
      </w:r>
    </w:p>
    <w:p w:rsidR="001B2159" w:rsidRPr="00DC6731" w:rsidRDefault="001B2159" w:rsidP="001B2159">
      <w:pPr>
        <w:tabs>
          <w:tab w:val="left" w:pos="3934"/>
          <w:tab w:val="left" w:pos="4956"/>
        </w:tabs>
        <w:jc w:val="both"/>
        <w:rPr>
          <w:rFonts w:ascii="Arial Narrow" w:hAnsi="Arial Narrow" w:cs="Tahoma"/>
          <w:b/>
          <w:sz w:val="20"/>
          <w:szCs w:val="20"/>
        </w:rPr>
      </w:pPr>
    </w:p>
    <w:p w:rsidR="001B2159" w:rsidRPr="00DC6731" w:rsidRDefault="001B2159" w:rsidP="001B2159">
      <w:pPr>
        <w:tabs>
          <w:tab w:val="left" w:pos="3934"/>
          <w:tab w:val="left" w:pos="4956"/>
        </w:tabs>
        <w:jc w:val="both"/>
        <w:rPr>
          <w:rFonts w:ascii="Arial Narrow" w:hAnsi="Arial Narrow" w:cs="Tahoma"/>
          <w:sz w:val="20"/>
          <w:szCs w:val="20"/>
        </w:rPr>
      </w:pPr>
      <w:r w:rsidRPr="00DC6731">
        <w:rPr>
          <w:rFonts w:ascii="Arial Narrow" w:hAnsi="Arial Narrow" w:cs="Tahoma"/>
          <w:sz w:val="20"/>
          <w:szCs w:val="20"/>
        </w:rPr>
        <w:t>No nos hallamos incursos en causal alguna de inhabilidad e incompatibilidad de las señaladas en la Constitución de Colombia y en las leyes (se recuerda al proponente que si está incurso en alguna causal de inhabilidad o incompatibilidad, no puede participar en el proceso de selección de contratistas y debe abstenerse de formular oferta).</w:t>
      </w:r>
    </w:p>
    <w:p w:rsidR="001B2159" w:rsidRPr="00DC6731" w:rsidRDefault="001B2159" w:rsidP="001B2159">
      <w:pPr>
        <w:tabs>
          <w:tab w:val="left" w:pos="3934"/>
          <w:tab w:val="left" w:pos="4956"/>
        </w:tabs>
        <w:jc w:val="both"/>
        <w:rPr>
          <w:rFonts w:ascii="Arial Narrow" w:hAnsi="Arial Narrow" w:cs="Tahoma"/>
          <w:sz w:val="20"/>
          <w:szCs w:val="20"/>
        </w:rPr>
      </w:pPr>
    </w:p>
    <w:p w:rsidR="001B2159" w:rsidRPr="00DC6731" w:rsidRDefault="001B2159" w:rsidP="001B2159">
      <w:pPr>
        <w:tabs>
          <w:tab w:val="left" w:pos="3934"/>
          <w:tab w:val="left" w:pos="4956"/>
        </w:tabs>
        <w:jc w:val="both"/>
        <w:rPr>
          <w:rFonts w:ascii="Arial Narrow" w:hAnsi="Arial Narrow" w:cs="Tahoma"/>
          <w:sz w:val="20"/>
          <w:szCs w:val="20"/>
        </w:rPr>
      </w:pPr>
      <w:r w:rsidRPr="00DC6731">
        <w:rPr>
          <w:rFonts w:ascii="Arial Narrow" w:hAnsi="Arial Narrow" w:cs="Tahoma"/>
          <w:sz w:val="20"/>
          <w:szCs w:val="20"/>
        </w:rPr>
        <w:t>No hemos sido sancionados mediante acto administrativo ejecutoriado por ninguna Entidad Oficial dentro de los últimos dos (2) años anteriores a la fecha de entrega de las ofertas. NOTA: Si el proponente ha sido objeto durante dicho período de sanciones contractuales (multas, cláusula penal y/o incumplimiento) por parte de cualquier entidad estatal, en lugar de hacer este juramento debe indicar las sanciones y la entidad que las impuso. En caso de caducidad del contrato, ella genera inhabilidad para contratar por cinco (5) años y por lo tanto deberá atenerse a lo estipulado en el numeral anterior.</w:t>
      </w:r>
    </w:p>
    <w:p w:rsidR="001B2159" w:rsidRPr="00DC6731" w:rsidRDefault="001B2159" w:rsidP="001B2159">
      <w:pPr>
        <w:tabs>
          <w:tab w:val="left" w:pos="3934"/>
          <w:tab w:val="left" w:pos="4956"/>
        </w:tabs>
        <w:jc w:val="both"/>
        <w:rPr>
          <w:rFonts w:ascii="Arial Narrow" w:hAnsi="Arial Narrow" w:cs="Tahoma"/>
          <w:sz w:val="20"/>
          <w:szCs w:val="20"/>
        </w:rPr>
      </w:pPr>
    </w:p>
    <w:p w:rsidR="001B2159" w:rsidRPr="00DC6731" w:rsidRDefault="001B2159" w:rsidP="001B2159">
      <w:pPr>
        <w:tabs>
          <w:tab w:val="left" w:pos="3934"/>
          <w:tab w:val="left" w:pos="4956"/>
        </w:tabs>
        <w:jc w:val="both"/>
        <w:rPr>
          <w:rFonts w:ascii="Arial Narrow" w:hAnsi="Arial Narrow" w:cs="Tahoma"/>
          <w:sz w:val="20"/>
          <w:szCs w:val="20"/>
        </w:rPr>
      </w:pPr>
      <w:r w:rsidRPr="00DC6731">
        <w:rPr>
          <w:rFonts w:ascii="Arial Narrow" w:hAnsi="Arial Narrow" w:cs="Tahoma"/>
          <w:sz w:val="20"/>
          <w:szCs w:val="20"/>
        </w:rPr>
        <w:t>A la fecha de presentación de la oferta no nos hallamos en el boletín de responsables fiscales de competencia de las contralorías, de acuerdo con el Artículo 60 de la Ley 610 de 2000.</w:t>
      </w:r>
    </w:p>
    <w:p w:rsidR="001B2159" w:rsidRPr="00DC6731" w:rsidRDefault="001B2159" w:rsidP="001B2159">
      <w:pPr>
        <w:tabs>
          <w:tab w:val="left" w:pos="3934"/>
          <w:tab w:val="left" w:pos="4956"/>
        </w:tabs>
        <w:jc w:val="both"/>
        <w:rPr>
          <w:rFonts w:ascii="Arial Narrow" w:hAnsi="Arial Narrow" w:cs="Tahoma"/>
          <w:sz w:val="20"/>
          <w:szCs w:val="20"/>
        </w:rPr>
      </w:pPr>
    </w:p>
    <w:p w:rsidR="001B2159" w:rsidRPr="00DC6731" w:rsidRDefault="001B2159" w:rsidP="001B2159">
      <w:pPr>
        <w:tabs>
          <w:tab w:val="left" w:pos="3934"/>
          <w:tab w:val="left" w:pos="4956"/>
        </w:tabs>
        <w:jc w:val="both"/>
        <w:rPr>
          <w:rFonts w:ascii="Arial Narrow" w:hAnsi="Arial Narrow" w:cs="Tahoma"/>
          <w:sz w:val="20"/>
          <w:szCs w:val="20"/>
        </w:rPr>
      </w:pPr>
      <w:r w:rsidRPr="00DC6731">
        <w:rPr>
          <w:rFonts w:ascii="Arial Narrow" w:hAnsi="Arial Narrow" w:cs="Tahoma"/>
          <w:sz w:val="20"/>
          <w:szCs w:val="20"/>
        </w:rPr>
        <w:t>Si se nos adjudica el contrato, nos comprometemos a suscribir el mismo, a publicarlo, a constituir su garantía y asimismo a pagar los impuestos a que haya lugar dentro de los términos señalados para ello.</w:t>
      </w:r>
    </w:p>
    <w:p w:rsidR="001B2159" w:rsidRPr="00DC6731" w:rsidRDefault="001B2159" w:rsidP="001B2159">
      <w:pPr>
        <w:tabs>
          <w:tab w:val="left" w:pos="3934"/>
          <w:tab w:val="left" w:pos="4956"/>
        </w:tabs>
        <w:jc w:val="both"/>
        <w:rPr>
          <w:rFonts w:ascii="Arial Narrow" w:hAnsi="Arial Narrow" w:cs="Tahoma"/>
          <w:sz w:val="20"/>
          <w:szCs w:val="20"/>
        </w:rPr>
      </w:pPr>
    </w:p>
    <w:p w:rsidR="001B2159" w:rsidRPr="00DC6731" w:rsidRDefault="001B2159" w:rsidP="001B2159">
      <w:pPr>
        <w:tabs>
          <w:tab w:val="left" w:pos="3934"/>
          <w:tab w:val="left" w:pos="4956"/>
        </w:tabs>
        <w:jc w:val="both"/>
        <w:rPr>
          <w:rFonts w:ascii="Arial Narrow" w:hAnsi="Arial Narrow" w:cs="Tahoma"/>
          <w:sz w:val="20"/>
          <w:szCs w:val="20"/>
        </w:rPr>
      </w:pPr>
      <w:r w:rsidRPr="00DC6731">
        <w:rPr>
          <w:rFonts w:ascii="Arial Narrow" w:hAnsi="Arial Narrow" w:cs="Tahoma"/>
          <w:sz w:val="20"/>
          <w:szCs w:val="20"/>
        </w:rPr>
        <w:t>El original de la oferta y cada una de las copias constan de ____ folios, debidamente numerados.</w:t>
      </w:r>
    </w:p>
    <w:p w:rsidR="001B2159" w:rsidRPr="00DC6731" w:rsidRDefault="001B2159" w:rsidP="001B2159">
      <w:pPr>
        <w:tabs>
          <w:tab w:val="left" w:pos="3934"/>
          <w:tab w:val="left" w:pos="4956"/>
        </w:tabs>
        <w:rPr>
          <w:rFonts w:ascii="Arial Narrow" w:hAnsi="Arial Narrow" w:cs="Tahoma"/>
          <w:sz w:val="20"/>
          <w:szCs w:val="20"/>
        </w:rPr>
      </w:pPr>
    </w:p>
    <w:p w:rsidR="001B2159" w:rsidRPr="00DC6731" w:rsidRDefault="001B2159" w:rsidP="001B2159">
      <w:pPr>
        <w:tabs>
          <w:tab w:val="left" w:pos="3934"/>
          <w:tab w:val="left" w:pos="4956"/>
        </w:tabs>
        <w:rPr>
          <w:rFonts w:ascii="Arial Narrow" w:hAnsi="Arial Narrow" w:cs="Tahoma"/>
          <w:sz w:val="20"/>
          <w:szCs w:val="20"/>
        </w:rPr>
      </w:pPr>
      <w:r w:rsidRPr="00DC6731">
        <w:rPr>
          <w:rFonts w:ascii="Arial Narrow" w:hAnsi="Arial Narrow" w:cs="Tahoma"/>
          <w:sz w:val="20"/>
          <w:szCs w:val="20"/>
        </w:rPr>
        <w:t>Atentamente,</w:t>
      </w:r>
    </w:p>
    <w:p w:rsidR="001B2159" w:rsidRPr="00DC6731" w:rsidRDefault="001B2159" w:rsidP="001B2159">
      <w:pPr>
        <w:tabs>
          <w:tab w:val="left" w:pos="3934"/>
          <w:tab w:val="left" w:pos="4956"/>
        </w:tabs>
        <w:rPr>
          <w:rFonts w:ascii="Arial Narrow" w:hAnsi="Arial Narrow" w:cs="Tahoma"/>
          <w:sz w:val="20"/>
          <w:szCs w:val="20"/>
        </w:rPr>
      </w:pPr>
    </w:p>
    <w:p w:rsidR="001B2159" w:rsidRPr="00DC6731" w:rsidRDefault="001B2159" w:rsidP="001B2159">
      <w:pPr>
        <w:tabs>
          <w:tab w:val="left" w:pos="3934"/>
          <w:tab w:val="left" w:pos="4956"/>
        </w:tabs>
        <w:rPr>
          <w:rFonts w:ascii="Arial Narrow" w:hAnsi="Arial Narrow" w:cs="Tahoma"/>
          <w:sz w:val="20"/>
          <w:szCs w:val="20"/>
        </w:rPr>
      </w:pPr>
    </w:p>
    <w:p w:rsidR="001B2159" w:rsidRPr="00DC6731" w:rsidRDefault="001B2159" w:rsidP="001B2159">
      <w:pPr>
        <w:tabs>
          <w:tab w:val="left" w:pos="3934"/>
          <w:tab w:val="left" w:pos="4956"/>
        </w:tabs>
        <w:rPr>
          <w:rFonts w:ascii="Arial Narrow" w:hAnsi="Arial Narrow" w:cs="Tahoma"/>
          <w:sz w:val="20"/>
          <w:szCs w:val="20"/>
        </w:rPr>
      </w:pPr>
    </w:p>
    <w:p w:rsidR="001B2159" w:rsidRPr="00DC6731" w:rsidRDefault="001B2159" w:rsidP="001B2159">
      <w:pPr>
        <w:tabs>
          <w:tab w:val="left" w:pos="3934"/>
          <w:tab w:val="left" w:pos="4956"/>
        </w:tabs>
        <w:rPr>
          <w:rFonts w:ascii="Arial Narrow" w:hAnsi="Arial Narrow" w:cs="Tahoma"/>
          <w:sz w:val="20"/>
          <w:szCs w:val="20"/>
        </w:rPr>
      </w:pPr>
    </w:p>
    <w:p w:rsidR="001B2159" w:rsidRPr="00DC6731" w:rsidRDefault="001B2159" w:rsidP="001B2159">
      <w:pPr>
        <w:tabs>
          <w:tab w:val="left" w:pos="3934"/>
          <w:tab w:val="left" w:pos="4956"/>
        </w:tabs>
        <w:rPr>
          <w:rFonts w:ascii="Arial Narrow" w:hAnsi="Arial Narrow" w:cs="Tahoma"/>
          <w:i/>
          <w:sz w:val="20"/>
          <w:szCs w:val="20"/>
        </w:rPr>
      </w:pPr>
      <w:r w:rsidRPr="00DC6731">
        <w:rPr>
          <w:rFonts w:ascii="Arial Narrow" w:hAnsi="Arial Narrow" w:cs="Tahoma"/>
          <w:i/>
          <w:sz w:val="20"/>
          <w:szCs w:val="20"/>
        </w:rPr>
        <w:t>Firma del representante proponente</w:t>
      </w:r>
    </w:p>
    <w:p w:rsidR="001B2159" w:rsidRPr="00DC6731" w:rsidRDefault="001B2159" w:rsidP="001B2159">
      <w:pPr>
        <w:tabs>
          <w:tab w:val="left" w:pos="3934"/>
          <w:tab w:val="left" w:pos="4956"/>
        </w:tabs>
        <w:rPr>
          <w:rFonts w:ascii="Arial Narrow" w:hAnsi="Arial Narrow" w:cs="Tahoma"/>
          <w:sz w:val="20"/>
          <w:szCs w:val="20"/>
        </w:rPr>
      </w:pPr>
    </w:p>
    <w:tbl>
      <w:tblPr>
        <w:tblW w:w="8710" w:type="dxa"/>
        <w:tblCellMar>
          <w:left w:w="10" w:type="dxa"/>
          <w:right w:w="10" w:type="dxa"/>
        </w:tblCellMar>
        <w:tblLook w:val="00A0" w:firstRow="1" w:lastRow="0" w:firstColumn="1" w:lastColumn="0" w:noHBand="0" w:noVBand="0"/>
      </w:tblPr>
      <w:tblGrid>
        <w:gridCol w:w="8710"/>
      </w:tblGrid>
      <w:tr w:rsidR="001B2159" w:rsidRPr="00DC6731" w:rsidTr="00A60C6A">
        <w:trPr>
          <w:cantSplit/>
        </w:trPr>
        <w:tc>
          <w:tcPr>
            <w:tcW w:w="8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B2159" w:rsidRPr="00DC6731" w:rsidRDefault="001B2159" w:rsidP="00A60C6A">
            <w:pPr>
              <w:tabs>
                <w:tab w:val="left" w:pos="3934"/>
                <w:tab w:val="left" w:pos="4956"/>
              </w:tabs>
              <w:rPr>
                <w:rFonts w:ascii="Arial Narrow" w:hAnsi="Arial Narrow" w:cs="Tahoma"/>
                <w:sz w:val="20"/>
                <w:szCs w:val="20"/>
              </w:rPr>
            </w:pPr>
            <w:r w:rsidRPr="00DC6731">
              <w:rPr>
                <w:rFonts w:ascii="Arial Narrow" w:hAnsi="Arial Narrow" w:cs="Tahoma"/>
                <w:sz w:val="20"/>
                <w:szCs w:val="20"/>
              </w:rPr>
              <w:t>DATOS DEL REPRESENTANTE LEGAL</w:t>
            </w:r>
          </w:p>
        </w:tc>
      </w:tr>
      <w:tr w:rsidR="001B2159" w:rsidRPr="00DC6731" w:rsidTr="00A60C6A">
        <w:trPr>
          <w:cantSplit/>
        </w:trPr>
        <w:tc>
          <w:tcPr>
            <w:tcW w:w="8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B2159" w:rsidRPr="00DC6731" w:rsidRDefault="001B2159" w:rsidP="00A60C6A">
            <w:pPr>
              <w:tabs>
                <w:tab w:val="left" w:pos="3934"/>
                <w:tab w:val="left" w:pos="4956"/>
              </w:tabs>
              <w:rPr>
                <w:rFonts w:ascii="Arial Narrow" w:hAnsi="Arial Narrow" w:cs="Tahoma"/>
                <w:sz w:val="20"/>
                <w:szCs w:val="20"/>
              </w:rPr>
            </w:pPr>
            <w:r w:rsidRPr="00DC6731">
              <w:rPr>
                <w:rFonts w:ascii="Arial Narrow" w:hAnsi="Arial Narrow" w:cs="Tahoma"/>
                <w:sz w:val="20"/>
                <w:szCs w:val="20"/>
              </w:rPr>
              <w:t xml:space="preserve">Nombre: </w:t>
            </w:r>
          </w:p>
        </w:tc>
      </w:tr>
      <w:tr w:rsidR="001B2159" w:rsidRPr="00DC6731" w:rsidTr="00A60C6A">
        <w:trPr>
          <w:cantSplit/>
        </w:trPr>
        <w:tc>
          <w:tcPr>
            <w:tcW w:w="8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B2159" w:rsidRPr="00DC6731" w:rsidRDefault="001B2159" w:rsidP="00A60C6A">
            <w:pPr>
              <w:tabs>
                <w:tab w:val="left" w:pos="3934"/>
                <w:tab w:val="left" w:pos="4956"/>
              </w:tabs>
              <w:rPr>
                <w:rFonts w:ascii="Arial Narrow" w:hAnsi="Arial Narrow" w:cs="Tahoma"/>
                <w:sz w:val="20"/>
                <w:szCs w:val="20"/>
              </w:rPr>
            </w:pPr>
            <w:r w:rsidRPr="00DC6731">
              <w:rPr>
                <w:rFonts w:ascii="Arial Narrow" w:hAnsi="Arial Narrow" w:cs="Tahoma"/>
                <w:sz w:val="20"/>
                <w:szCs w:val="20"/>
              </w:rPr>
              <w:t xml:space="preserve">C.C. No. </w:t>
            </w:r>
          </w:p>
        </w:tc>
      </w:tr>
    </w:tbl>
    <w:p w:rsidR="001B2159" w:rsidRPr="00DC6731" w:rsidRDefault="001B2159" w:rsidP="001B2159">
      <w:pPr>
        <w:tabs>
          <w:tab w:val="left" w:pos="3934"/>
          <w:tab w:val="left" w:pos="4956"/>
        </w:tabs>
        <w:rPr>
          <w:rFonts w:ascii="Arial Narrow" w:hAnsi="Arial Narrow" w:cs="Tahoma"/>
          <w:sz w:val="20"/>
          <w:szCs w:val="20"/>
        </w:rPr>
      </w:pPr>
    </w:p>
    <w:tbl>
      <w:tblPr>
        <w:tblW w:w="8710" w:type="dxa"/>
        <w:tblCellMar>
          <w:left w:w="10" w:type="dxa"/>
          <w:right w:w="10" w:type="dxa"/>
        </w:tblCellMar>
        <w:tblLook w:val="00A0" w:firstRow="1" w:lastRow="0" w:firstColumn="1" w:lastColumn="0" w:noHBand="0" w:noVBand="0"/>
      </w:tblPr>
      <w:tblGrid>
        <w:gridCol w:w="2995"/>
        <w:gridCol w:w="3000"/>
        <w:gridCol w:w="2715"/>
      </w:tblGrid>
      <w:tr w:rsidR="001B2159" w:rsidRPr="00DC6731" w:rsidTr="00A60C6A">
        <w:trPr>
          <w:cantSplit/>
        </w:trPr>
        <w:tc>
          <w:tcPr>
            <w:tcW w:w="871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B2159" w:rsidRPr="00DC6731" w:rsidRDefault="001B2159" w:rsidP="00A60C6A">
            <w:pPr>
              <w:tabs>
                <w:tab w:val="left" w:pos="3934"/>
                <w:tab w:val="left" w:pos="4956"/>
              </w:tabs>
              <w:rPr>
                <w:rFonts w:ascii="Arial Narrow" w:hAnsi="Arial Narrow" w:cs="Tahoma"/>
                <w:sz w:val="20"/>
                <w:szCs w:val="20"/>
              </w:rPr>
            </w:pPr>
            <w:r w:rsidRPr="00DC6731">
              <w:rPr>
                <w:rFonts w:ascii="Arial Narrow" w:hAnsi="Arial Narrow" w:cs="Tahoma"/>
                <w:sz w:val="20"/>
                <w:szCs w:val="20"/>
              </w:rPr>
              <w:t>DATOS DEL PROPONENTE</w:t>
            </w:r>
          </w:p>
        </w:tc>
      </w:tr>
      <w:tr w:rsidR="001B2159" w:rsidRPr="00DC6731" w:rsidTr="00A60C6A">
        <w:trPr>
          <w:cantSplit/>
        </w:trPr>
        <w:tc>
          <w:tcPr>
            <w:tcW w:w="5995"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B2159" w:rsidRPr="00DC6731" w:rsidRDefault="001B2159" w:rsidP="00A60C6A">
            <w:pPr>
              <w:tabs>
                <w:tab w:val="left" w:pos="3934"/>
                <w:tab w:val="left" w:pos="4956"/>
              </w:tabs>
              <w:rPr>
                <w:rFonts w:ascii="Arial Narrow" w:hAnsi="Arial Narrow" w:cs="Tahoma"/>
                <w:sz w:val="20"/>
                <w:szCs w:val="20"/>
              </w:rPr>
            </w:pPr>
            <w:r w:rsidRPr="00DC6731">
              <w:rPr>
                <w:rFonts w:ascii="Arial Narrow" w:hAnsi="Arial Narrow" w:cs="Tahoma"/>
                <w:sz w:val="20"/>
                <w:szCs w:val="20"/>
              </w:rPr>
              <w:t xml:space="preserve">Nombre: </w:t>
            </w:r>
          </w:p>
        </w:tc>
        <w:tc>
          <w:tcPr>
            <w:tcW w:w="271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B2159" w:rsidRPr="00DC6731" w:rsidRDefault="001B2159" w:rsidP="00A60C6A">
            <w:pPr>
              <w:tabs>
                <w:tab w:val="left" w:pos="3934"/>
                <w:tab w:val="left" w:pos="4956"/>
              </w:tabs>
              <w:rPr>
                <w:rFonts w:ascii="Arial Narrow" w:hAnsi="Arial Narrow" w:cs="Tahoma"/>
                <w:sz w:val="20"/>
                <w:szCs w:val="20"/>
              </w:rPr>
            </w:pPr>
            <w:r>
              <w:rPr>
                <w:rFonts w:ascii="Arial Narrow" w:hAnsi="Arial Narrow" w:cs="Tahoma"/>
                <w:sz w:val="20"/>
                <w:szCs w:val="20"/>
              </w:rPr>
              <w:t>NIT</w:t>
            </w:r>
            <w:r w:rsidRPr="00DC6731">
              <w:rPr>
                <w:rFonts w:ascii="Arial Narrow" w:hAnsi="Arial Narrow" w:cs="Tahoma"/>
                <w:sz w:val="20"/>
                <w:szCs w:val="20"/>
              </w:rPr>
              <w:t xml:space="preserve">: </w:t>
            </w:r>
          </w:p>
        </w:tc>
      </w:tr>
      <w:tr w:rsidR="001B2159" w:rsidRPr="00DC6731" w:rsidTr="00A60C6A">
        <w:trPr>
          <w:cantSplit/>
        </w:trPr>
        <w:tc>
          <w:tcPr>
            <w:tcW w:w="871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B2159" w:rsidRPr="00DC6731" w:rsidRDefault="001B2159" w:rsidP="00A60C6A">
            <w:pPr>
              <w:tabs>
                <w:tab w:val="left" w:pos="3934"/>
                <w:tab w:val="left" w:pos="4956"/>
              </w:tabs>
              <w:rPr>
                <w:rFonts w:ascii="Arial Narrow" w:hAnsi="Arial Narrow" w:cs="Tahoma"/>
                <w:sz w:val="20"/>
                <w:szCs w:val="20"/>
              </w:rPr>
            </w:pPr>
            <w:r w:rsidRPr="00DC6731">
              <w:rPr>
                <w:rFonts w:ascii="Arial Narrow" w:hAnsi="Arial Narrow" w:cs="Tahoma"/>
                <w:sz w:val="20"/>
                <w:szCs w:val="20"/>
              </w:rPr>
              <w:t>Dirección:</w:t>
            </w:r>
          </w:p>
        </w:tc>
      </w:tr>
      <w:tr w:rsidR="001B2159" w:rsidRPr="00DC6731" w:rsidTr="00A60C6A">
        <w:tc>
          <w:tcPr>
            <w:tcW w:w="29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B2159" w:rsidRPr="00DC6731" w:rsidRDefault="001B2159" w:rsidP="00A60C6A">
            <w:pPr>
              <w:tabs>
                <w:tab w:val="left" w:pos="3934"/>
                <w:tab w:val="left" w:pos="4956"/>
              </w:tabs>
              <w:rPr>
                <w:rFonts w:ascii="Arial Narrow" w:hAnsi="Arial Narrow" w:cs="Tahoma"/>
                <w:sz w:val="20"/>
                <w:szCs w:val="20"/>
              </w:rPr>
            </w:pPr>
            <w:r w:rsidRPr="00DC6731">
              <w:rPr>
                <w:rFonts w:ascii="Arial Narrow" w:hAnsi="Arial Narrow" w:cs="Tahoma"/>
                <w:sz w:val="20"/>
                <w:szCs w:val="20"/>
              </w:rPr>
              <w:t xml:space="preserve">Ciudad: </w:t>
            </w:r>
          </w:p>
        </w:tc>
        <w:tc>
          <w:tcPr>
            <w:tcW w:w="30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B2159" w:rsidRPr="00DC6731" w:rsidRDefault="001B2159" w:rsidP="00A60C6A">
            <w:pPr>
              <w:tabs>
                <w:tab w:val="left" w:pos="3934"/>
                <w:tab w:val="left" w:pos="4956"/>
              </w:tabs>
              <w:rPr>
                <w:rFonts w:ascii="Arial Narrow" w:hAnsi="Arial Narrow" w:cs="Tahoma"/>
                <w:sz w:val="20"/>
                <w:szCs w:val="20"/>
              </w:rPr>
            </w:pPr>
            <w:r w:rsidRPr="00DC6731">
              <w:rPr>
                <w:rFonts w:ascii="Arial Narrow" w:hAnsi="Arial Narrow" w:cs="Tahoma"/>
                <w:sz w:val="20"/>
                <w:szCs w:val="20"/>
              </w:rPr>
              <w:t xml:space="preserve">Teléfono: </w:t>
            </w:r>
          </w:p>
        </w:tc>
        <w:tc>
          <w:tcPr>
            <w:tcW w:w="271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B2159" w:rsidRPr="00DC6731" w:rsidRDefault="001B2159" w:rsidP="00A60C6A">
            <w:pPr>
              <w:tabs>
                <w:tab w:val="left" w:pos="3934"/>
                <w:tab w:val="left" w:pos="4956"/>
              </w:tabs>
              <w:rPr>
                <w:rFonts w:ascii="Arial Narrow" w:hAnsi="Arial Narrow" w:cs="Tahoma"/>
                <w:sz w:val="20"/>
                <w:szCs w:val="20"/>
              </w:rPr>
            </w:pPr>
            <w:r w:rsidRPr="00DC6731">
              <w:rPr>
                <w:rFonts w:ascii="Arial Narrow" w:hAnsi="Arial Narrow" w:cs="Tahoma"/>
                <w:sz w:val="20"/>
                <w:szCs w:val="20"/>
              </w:rPr>
              <w:t xml:space="preserve">Fax: </w:t>
            </w:r>
          </w:p>
        </w:tc>
      </w:tr>
      <w:tr w:rsidR="001B2159" w:rsidRPr="00DC6731" w:rsidTr="00A60C6A">
        <w:tc>
          <w:tcPr>
            <w:tcW w:w="871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B2159" w:rsidRPr="00DC6731" w:rsidRDefault="001B2159" w:rsidP="00A60C6A">
            <w:pPr>
              <w:tabs>
                <w:tab w:val="left" w:pos="3934"/>
                <w:tab w:val="left" w:pos="4956"/>
              </w:tabs>
              <w:rPr>
                <w:rFonts w:ascii="Arial Narrow" w:hAnsi="Arial Narrow" w:cs="Tahoma"/>
                <w:sz w:val="20"/>
                <w:szCs w:val="20"/>
              </w:rPr>
            </w:pPr>
            <w:r w:rsidRPr="00DC6731">
              <w:rPr>
                <w:rFonts w:ascii="Arial Narrow" w:hAnsi="Arial Narrow" w:cs="Tahoma"/>
                <w:sz w:val="20"/>
                <w:szCs w:val="20"/>
              </w:rPr>
              <w:t xml:space="preserve">Correo electrónico: </w:t>
            </w:r>
          </w:p>
        </w:tc>
      </w:tr>
    </w:tbl>
    <w:p w:rsidR="00BC6778" w:rsidRDefault="00BC6778"/>
    <w:sectPr w:rsidR="00BC6778">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159" w:rsidRDefault="001B2159" w:rsidP="001B2159">
      <w:r>
        <w:separator/>
      </w:r>
    </w:p>
  </w:endnote>
  <w:endnote w:type="continuationSeparator" w:id="0">
    <w:p w:rsidR="001B2159" w:rsidRDefault="001B2159" w:rsidP="001B2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ExtB">
    <w:panose1 w:val="02010609060101010101"/>
    <w:charset w:val="86"/>
    <w:family w:val="modern"/>
    <w:pitch w:val="fixed"/>
    <w:sig w:usb0="00000003" w:usb1="0A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159" w:rsidRDefault="001B2159" w:rsidP="001B2159">
      <w:r>
        <w:separator/>
      </w:r>
    </w:p>
  </w:footnote>
  <w:footnote w:type="continuationSeparator" w:id="0">
    <w:p w:rsidR="001B2159" w:rsidRDefault="001B2159" w:rsidP="001B21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159" w:rsidRDefault="001B2159">
    <w:pPr>
      <w:pStyle w:val="Encabezado"/>
    </w:pPr>
    <w:r>
      <w:tab/>
      <w:t xml:space="preserve">                                     </w:t>
    </w:r>
    <w:r>
      <w:tab/>
    </w:r>
    <w:r>
      <w:rPr>
        <w:noProof/>
        <w:lang w:val="es-CO" w:eastAsia="es-CO"/>
      </w:rPr>
      <w:drawing>
        <wp:inline distT="0" distB="0" distL="0" distR="0" wp14:anchorId="2CF498C0">
          <wp:extent cx="1152525" cy="54229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54229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984"/>
    <w:rsid w:val="00000E4E"/>
    <w:rsid w:val="00001790"/>
    <w:rsid w:val="00002205"/>
    <w:rsid w:val="00004540"/>
    <w:rsid w:val="000067A5"/>
    <w:rsid w:val="00007D1C"/>
    <w:rsid w:val="00023C9C"/>
    <w:rsid w:val="00025156"/>
    <w:rsid w:val="00025F14"/>
    <w:rsid w:val="00026564"/>
    <w:rsid w:val="00026B14"/>
    <w:rsid w:val="00032960"/>
    <w:rsid w:val="00032E60"/>
    <w:rsid w:val="0003311A"/>
    <w:rsid w:val="00037990"/>
    <w:rsid w:val="00040D9C"/>
    <w:rsid w:val="00041AB8"/>
    <w:rsid w:val="00041B81"/>
    <w:rsid w:val="000429F5"/>
    <w:rsid w:val="000467F5"/>
    <w:rsid w:val="0004753B"/>
    <w:rsid w:val="00047B7B"/>
    <w:rsid w:val="00051205"/>
    <w:rsid w:val="000523CB"/>
    <w:rsid w:val="000563A5"/>
    <w:rsid w:val="00061A6B"/>
    <w:rsid w:val="0006531E"/>
    <w:rsid w:val="00066DD2"/>
    <w:rsid w:val="00067B5B"/>
    <w:rsid w:val="000763B3"/>
    <w:rsid w:val="00083D50"/>
    <w:rsid w:val="000869AE"/>
    <w:rsid w:val="000904C7"/>
    <w:rsid w:val="0009267C"/>
    <w:rsid w:val="00093BD8"/>
    <w:rsid w:val="0009696D"/>
    <w:rsid w:val="000973CD"/>
    <w:rsid w:val="000A05C4"/>
    <w:rsid w:val="000A23AE"/>
    <w:rsid w:val="000A3EDE"/>
    <w:rsid w:val="000A660B"/>
    <w:rsid w:val="000A66F1"/>
    <w:rsid w:val="000B27AE"/>
    <w:rsid w:val="000C2976"/>
    <w:rsid w:val="000C3BB3"/>
    <w:rsid w:val="000D0DF3"/>
    <w:rsid w:val="000D2979"/>
    <w:rsid w:val="000D53F0"/>
    <w:rsid w:val="000E4F23"/>
    <w:rsid w:val="000F444E"/>
    <w:rsid w:val="000F4931"/>
    <w:rsid w:val="00103714"/>
    <w:rsid w:val="00103C4A"/>
    <w:rsid w:val="0010563A"/>
    <w:rsid w:val="00107396"/>
    <w:rsid w:val="00113D7C"/>
    <w:rsid w:val="001207C9"/>
    <w:rsid w:val="00120E91"/>
    <w:rsid w:val="00125885"/>
    <w:rsid w:val="00131898"/>
    <w:rsid w:val="00132AF8"/>
    <w:rsid w:val="00141221"/>
    <w:rsid w:val="00152582"/>
    <w:rsid w:val="00152842"/>
    <w:rsid w:val="00152C0F"/>
    <w:rsid w:val="0015713A"/>
    <w:rsid w:val="0016014C"/>
    <w:rsid w:val="001615DC"/>
    <w:rsid w:val="00172FA1"/>
    <w:rsid w:val="00175221"/>
    <w:rsid w:val="00175308"/>
    <w:rsid w:val="001770C2"/>
    <w:rsid w:val="00190C2F"/>
    <w:rsid w:val="00190DE8"/>
    <w:rsid w:val="0019254A"/>
    <w:rsid w:val="001930FE"/>
    <w:rsid w:val="00193D5E"/>
    <w:rsid w:val="001A25BE"/>
    <w:rsid w:val="001A3011"/>
    <w:rsid w:val="001A5BA3"/>
    <w:rsid w:val="001B2159"/>
    <w:rsid w:val="001C2D83"/>
    <w:rsid w:val="001D0618"/>
    <w:rsid w:val="001D0778"/>
    <w:rsid w:val="001D1623"/>
    <w:rsid w:val="001D309D"/>
    <w:rsid w:val="001D5FD2"/>
    <w:rsid w:val="001D63BC"/>
    <w:rsid w:val="001E36D5"/>
    <w:rsid w:val="001E55CD"/>
    <w:rsid w:val="001E6640"/>
    <w:rsid w:val="001E7DD9"/>
    <w:rsid w:val="001F00C8"/>
    <w:rsid w:val="001F5BCA"/>
    <w:rsid w:val="001F7A4F"/>
    <w:rsid w:val="00203E3E"/>
    <w:rsid w:val="00206779"/>
    <w:rsid w:val="002073E7"/>
    <w:rsid w:val="00217569"/>
    <w:rsid w:val="002232D6"/>
    <w:rsid w:val="002272EE"/>
    <w:rsid w:val="00227CA6"/>
    <w:rsid w:val="00231287"/>
    <w:rsid w:val="002321C6"/>
    <w:rsid w:val="00232900"/>
    <w:rsid w:val="002352BB"/>
    <w:rsid w:val="002417F7"/>
    <w:rsid w:val="00246935"/>
    <w:rsid w:val="0025027E"/>
    <w:rsid w:val="00250E54"/>
    <w:rsid w:val="00250F8A"/>
    <w:rsid w:val="00275155"/>
    <w:rsid w:val="0027572B"/>
    <w:rsid w:val="00280152"/>
    <w:rsid w:val="00280879"/>
    <w:rsid w:val="00286C6E"/>
    <w:rsid w:val="002874F2"/>
    <w:rsid w:val="00293676"/>
    <w:rsid w:val="00294E7B"/>
    <w:rsid w:val="00297E88"/>
    <w:rsid w:val="002A4213"/>
    <w:rsid w:val="002A4D37"/>
    <w:rsid w:val="002B405A"/>
    <w:rsid w:val="002B61AB"/>
    <w:rsid w:val="002B6C09"/>
    <w:rsid w:val="002B7B30"/>
    <w:rsid w:val="002C0643"/>
    <w:rsid w:val="002C0A1A"/>
    <w:rsid w:val="002C53BF"/>
    <w:rsid w:val="002C5D00"/>
    <w:rsid w:val="002D3D90"/>
    <w:rsid w:val="002D4D4A"/>
    <w:rsid w:val="002E4F8B"/>
    <w:rsid w:val="002E54C3"/>
    <w:rsid w:val="002E5CC0"/>
    <w:rsid w:val="002E64A7"/>
    <w:rsid w:val="002F328E"/>
    <w:rsid w:val="002F616E"/>
    <w:rsid w:val="002F689A"/>
    <w:rsid w:val="0030315F"/>
    <w:rsid w:val="00325B35"/>
    <w:rsid w:val="0032647C"/>
    <w:rsid w:val="00340284"/>
    <w:rsid w:val="00342A0D"/>
    <w:rsid w:val="00342DBF"/>
    <w:rsid w:val="0034744F"/>
    <w:rsid w:val="003505DC"/>
    <w:rsid w:val="0035134D"/>
    <w:rsid w:val="00351C58"/>
    <w:rsid w:val="0035214F"/>
    <w:rsid w:val="00353C5E"/>
    <w:rsid w:val="00357C5F"/>
    <w:rsid w:val="00360182"/>
    <w:rsid w:val="00366093"/>
    <w:rsid w:val="00367844"/>
    <w:rsid w:val="00374CDC"/>
    <w:rsid w:val="00377020"/>
    <w:rsid w:val="00377ADB"/>
    <w:rsid w:val="00380779"/>
    <w:rsid w:val="0038268C"/>
    <w:rsid w:val="00386A06"/>
    <w:rsid w:val="00390D3B"/>
    <w:rsid w:val="00391E48"/>
    <w:rsid w:val="00396A87"/>
    <w:rsid w:val="00397B29"/>
    <w:rsid w:val="003A1BCB"/>
    <w:rsid w:val="003A4C72"/>
    <w:rsid w:val="003A505C"/>
    <w:rsid w:val="003B0076"/>
    <w:rsid w:val="003B449C"/>
    <w:rsid w:val="003B568C"/>
    <w:rsid w:val="003B6333"/>
    <w:rsid w:val="003B6BBE"/>
    <w:rsid w:val="003C1C33"/>
    <w:rsid w:val="003C7449"/>
    <w:rsid w:val="003D05E2"/>
    <w:rsid w:val="003D0E76"/>
    <w:rsid w:val="003D1A5F"/>
    <w:rsid w:val="003D1FE1"/>
    <w:rsid w:val="003D5556"/>
    <w:rsid w:val="003D761E"/>
    <w:rsid w:val="003E5120"/>
    <w:rsid w:val="00405BE1"/>
    <w:rsid w:val="004105DC"/>
    <w:rsid w:val="004119F9"/>
    <w:rsid w:val="00412420"/>
    <w:rsid w:val="004145D5"/>
    <w:rsid w:val="00416993"/>
    <w:rsid w:val="00416B69"/>
    <w:rsid w:val="004220D9"/>
    <w:rsid w:val="0042308A"/>
    <w:rsid w:val="00425AFF"/>
    <w:rsid w:val="00425D72"/>
    <w:rsid w:val="00432357"/>
    <w:rsid w:val="00432CC3"/>
    <w:rsid w:val="00434740"/>
    <w:rsid w:val="004421B1"/>
    <w:rsid w:val="00443951"/>
    <w:rsid w:val="0044442E"/>
    <w:rsid w:val="004463E6"/>
    <w:rsid w:val="004515BE"/>
    <w:rsid w:val="00456A11"/>
    <w:rsid w:val="00460CB3"/>
    <w:rsid w:val="00460D61"/>
    <w:rsid w:val="004618BA"/>
    <w:rsid w:val="00463F00"/>
    <w:rsid w:val="00464882"/>
    <w:rsid w:val="004651EF"/>
    <w:rsid w:val="00467EB2"/>
    <w:rsid w:val="004700FD"/>
    <w:rsid w:val="004777A7"/>
    <w:rsid w:val="00477E1F"/>
    <w:rsid w:val="0048218E"/>
    <w:rsid w:val="00483426"/>
    <w:rsid w:val="00485730"/>
    <w:rsid w:val="00487811"/>
    <w:rsid w:val="00491692"/>
    <w:rsid w:val="0049185E"/>
    <w:rsid w:val="00492FF2"/>
    <w:rsid w:val="004961F1"/>
    <w:rsid w:val="004A120A"/>
    <w:rsid w:val="004A237E"/>
    <w:rsid w:val="004A427C"/>
    <w:rsid w:val="004A73CC"/>
    <w:rsid w:val="004B2F39"/>
    <w:rsid w:val="004B32F6"/>
    <w:rsid w:val="004C218B"/>
    <w:rsid w:val="004C3928"/>
    <w:rsid w:val="004D01EF"/>
    <w:rsid w:val="004D0300"/>
    <w:rsid w:val="004D2749"/>
    <w:rsid w:val="004D3A23"/>
    <w:rsid w:val="004D3CAE"/>
    <w:rsid w:val="004D6F98"/>
    <w:rsid w:val="004D6FC8"/>
    <w:rsid w:val="004E03F3"/>
    <w:rsid w:val="004F03C8"/>
    <w:rsid w:val="0050479C"/>
    <w:rsid w:val="00505691"/>
    <w:rsid w:val="00507D47"/>
    <w:rsid w:val="0051025B"/>
    <w:rsid w:val="00513179"/>
    <w:rsid w:val="00513CCB"/>
    <w:rsid w:val="005161B8"/>
    <w:rsid w:val="00521827"/>
    <w:rsid w:val="00522BC3"/>
    <w:rsid w:val="00524621"/>
    <w:rsid w:val="0052579F"/>
    <w:rsid w:val="00527728"/>
    <w:rsid w:val="005306BA"/>
    <w:rsid w:val="0053124E"/>
    <w:rsid w:val="00531DC5"/>
    <w:rsid w:val="005352BC"/>
    <w:rsid w:val="00543346"/>
    <w:rsid w:val="00546854"/>
    <w:rsid w:val="00554D62"/>
    <w:rsid w:val="005573E5"/>
    <w:rsid w:val="005577C4"/>
    <w:rsid w:val="005631F7"/>
    <w:rsid w:val="00570176"/>
    <w:rsid w:val="00571AC8"/>
    <w:rsid w:val="00572C1B"/>
    <w:rsid w:val="00575737"/>
    <w:rsid w:val="00582A0C"/>
    <w:rsid w:val="00585171"/>
    <w:rsid w:val="00591997"/>
    <w:rsid w:val="005A7295"/>
    <w:rsid w:val="005B5D61"/>
    <w:rsid w:val="005B7E49"/>
    <w:rsid w:val="005C0C5A"/>
    <w:rsid w:val="005C4040"/>
    <w:rsid w:val="005C4B23"/>
    <w:rsid w:val="005C5990"/>
    <w:rsid w:val="005D2C9F"/>
    <w:rsid w:val="005E0643"/>
    <w:rsid w:val="005E4501"/>
    <w:rsid w:val="005E5D7D"/>
    <w:rsid w:val="005F2288"/>
    <w:rsid w:val="005F3508"/>
    <w:rsid w:val="005F4978"/>
    <w:rsid w:val="005F57DD"/>
    <w:rsid w:val="005F6A8F"/>
    <w:rsid w:val="005F72AF"/>
    <w:rsid w:val="00600524"/>
    <w:rsid w:val="00604FD8"/>
    <w:rsid w:val="006057EA"/>
    <w:rsid w:val="006069A2"/>
    <w:rsid w:val="006069D5"/>
    <w:rsid w:val="00606A1B"/>
    <w:rsid w:val="00612AE3"/>
    <w:rsid w:val="00614553"/>
    <w:rsid w:val="006148D1"/>
    <w:rsid w:val="00617222"/>
    <w:rsid w:val="0061758F"/>
    <w:rsid w:val="00620753"/>
    <w:rsid w:val="00625E83"/>
    <w:rsid w:val="00630309"/>
    <w:rsid w:val="006304B9"/>
    <w:rsid w:val="00630F15"/>
    <w:rsid w:val="00631457"/>
    <w:rsid w:val="006318FD"/>
    <w:rsid w:val="00632468"/>
    <w:rsid w:val="00634416"/>
    <w:rsid w:val="00643BFB"/>
    <w:rsid w:val="00646120"/>
    <w:rsid w:val="00647F22"/>
    <w:rsid w:val="00652B18"/>
    <w:rsid w:val="00652CDD"/>
    <w:rsid w:val="00653411"/>
    <w:rsid w:val="0066488F"/>
    <w:rsid w:val="00666C3F"/>
    <w:rsid w:val="00667DD7"/>
    <w:rsid w:val="00667E29"/>
    <w:rsid w:val="006742BE"/>
    <w:rsid w:val="006742EE"/>
    <w:rsid w:val="00681C64"/>
    <w:rsid w:val="00683916"/>
    <w:rsid w:val="00683A3E"/>
    <w:rsid w:val="00684982"/>
    <w:rsid w:val="0068725F"/>
    <w:rsid w:val="00687F09"/>
    <w:rsid w:val="00690700"/>
    <w:rsid w:val="00690964"/>
    <w:rsid w:val="006913F4"/>
    <w:rsid w:val="006A099F"/>
    <w:rsid w:val="006A61BC"/>
    <w:rsid w:val="006B00E4"/>
    <w:rsid w:val="006B4219"/>
    <w:rsid w:val="006B5356"/>
    <w:rsid w:val="006D12C7"/>
    <w:rsid w:val="006D4A53"/>
    <w:rsid w:val="006D50AE"/>
    <w:rsid w:val="006D6F3C"/>
    <w:rsid w:val="006E0991"/>
    <w:rsid w:val="006E1E4C"/>
    <w:rsid w:val="006E3016"/>
    <w:rsid w:val="006F2D38"/>
    <w:rsid w:val="007031E9"/>
    <w:rsid w:val="00705018"/>
    <w:rsid w:val="00710B2A"/>
    <w:rsid w:val="007114FB"/>
    <w:rsid w:val="00715FA4"/>
    <w:rsid w:val="00716913"/>
    <w:rsid w:val="00716E24"/>
    <w:rsid w:val="007209E2"/>
    <w:rsid w:val="0072544C"/>
    <w:rsid w:val="00726999"/>
    <w:rsid w:val="007327B1"/>
    <w:rsid w:val="00732815"/>
    <w:rsid w:val="007335B9"/>
    <w:rsid w:val="007349A9"/>
    <w:rsid w:val="00735197"/>
    <w:rsid w:val="00737295"/>
    <w:rsid w:val="0074207B"/>
    <w:rsid w:val="00744BD5"/>
    <w:rsid w:val="00745FC6"/>
    <w:rsid w:val="00747BCF"/>
    <w:rsid w:val="00750FA7"/>
    <w:rsid w:val="00752EF8"/>
    <w:rsid w:val="00761966"/>
    <w:rsid w:val="0077075C"/>
    <w:rsid w:val="007708C1"/>
    <w:rsid w:val="0077425D"/>
    <w:rsid w:val="00776497"/>
    <w:rsid w:val="0078176C"/>
    <w:rsid w:val="00787EFE"/>
    <w:rsid w:val="00791621"/>
    <w:rsid w:val="0079282C"/>
    <w:rsid w:val="0079722D"/>
    <w:rsid w:val="00797746"/>
    <w:rsid w:val="007A0418"/>
    <w:rsid w:val="007A15ED"/>
    <w:rsid w:val="007A19C6"/>
    <w:rsid w:val="007A1DA4"/>
    <w:rsid w:val="007A2A82"/>
    <w:rsid w:val="007A4CFC"/>
    <w:rsid w:val="007A5D94"/>
    <w:rsid w:val="007B3CDB"/>
    <w:rsid w:val="007C38B7"/>
    <w:rsid w:val="007C6054"/>
    <w:rsid w:val="007C6A14"/>
    <w:rsid w:val="007D24E5"/>
    <w:rsid w:val="007D5F0B"/>
    <w:rsid w:val="007D67B3"/>
    <w:rsid w:val="007E2691"/>
    <w:rsid w:val="007E2FAA"/>
    <w:rsid w:val="007E40A0"/>
    <w:rsid w:val="007E5940"/>
    <w:rsid w:val="007F1727"/>
    <w:rsid w:val="007F418B"/>
    <w:rsid w:val="007F5BA5"/>
    <w:rsid w:val="008006F9"/>
    <w:rsid w:val="00811B62"/>
    <w:rsid w:val="0081384A"/>
    <w:rsid w:val="00816E65"/>
    <w:rsid w:val="008213A1"/>
    <w:rsid w:val="00825090"/>
    <w:rsid w:val="0082681E"/>
    <w:rsid w:val="008268B0"/>
    <w:rsid w:val="00827E3F"/>
    <w:rsid w:val="00832302"/>
    <w:rsid w:val="00833436"/>
    <w:rsid w:val="00833B9F"/>
    <w:rsid w:val="00833C58"/>
    <w:rsid w:val="0083695B"/>
    <w:rsid w:val="008414D2"/>
    <w:rsid w:val="008416B7"/>
    <w:rsid w:val="0084482A"/>
    <w:rsid w:val="008449E8"/>
    <w:rsid w:val="00846C35"/>
    <w:rsid w:val="00852559"/>
    <w:rsid w:val="008534C6"/>
    <w:rsid w:val="008563E3"/>
    <w:rsid w:val="00860C67"/>
    <w:rsid w:val="00860FE6"/>
    <w:rsid w:val="00863959"/>
    <w:rsid w:val="00863B92"/>
    <w:rsid w:val="0087106B"/>
    <w:rsid w:val="008723BC"/>
    <w:rsid w:val="00873A68"/>
    <w:rsid w:val="008744A3"/>
    <w:rsid w:val="00876822"/>
    <w:rsid w:val="00880C42"/>
    <w:rsid w:val="00882A6F"/>
    <w:rsid w:val="00883948"/>
    <w:rsid w:val="00884366"/>
    <w:rsid w:val="0088508E"/>
    <w:rsid w:val="008908E0"/>
    <w:rsid w:val="00894FF5"/>
    <w:rsid w:val="008A2383"/>
    <w:rsid w:val="008A319B"/>
    <w:rsid w:val="008A4870"/>
    <w:rsid w:val="008A4B6C"/>
    <w:rsid w:val="008A6E85"/>
    <w:rsid w:val="008A728D"/>
    <w:rsid w:val="008B165B"/>
    <w:rsid w:val="008B2E13"/>
    <w:rsid w:val="008C1985"/>
    <w:rsid w:val="008C2BD3"/>
    <w:rsid w:val="008C36D0"/>
    <w:rsid w:val="008C5998"/>
    <w:rsid w:val="008C5C06"/>
    <w:rsid w:val="008C67B6"/>
    <w:rsid w:val="008C7DBC"/>
    <w:rsid w:val="008D183D"/>
    <w:rsid w:val="008D5F46"/>
    <w:rsid w:val="008D6F52"/>
    <w:rsid w:val="008E226D"/>
    <w:rsid w:val="008E5F22"/>
    <w:rsid w:val="008E725B"/>
    <w:rsid w:val="008F0AE4"/>
    <w:rsid w:val="008F226A"/>
    <w:rsid w:val="008F58E4"/>
    <w:rsid w:val="00901776"/>
    <w:rsid w:val="00904BF1"/>
    <w:rsid w:val="00912B1A"/>
    <w:rsid w:val="00920588"/>
    <w:rsid w:val="00923308"/>
    <w:rsid w:val="00925A6C"/>
    <w:rsid w:val="00926DCF"/>
    <w:rsid w:val="009270CC"/>
    <w:rsid w:val="00933ED0"/>
    <w:rsid w:val="009416B5"/>
    <w:rsid w:val="009420CB"/>
    <w:rsid w:val="0094559E"/>
    <w:rsid w:val="00945AB3"/>
    <w:rsid w:val="00947736"/>
    <w:rsid w:val="009525FC"/>
    <w:rsid w:val="00952FA3"/>
    <w:rsid w:val="00956872"/>
    <w:rsid w:val="009578F1"/>
    <w:rsid w:val="00965ADB"/>
    <w:rsid w:val="00966CFA"/>
    <w:rsid w:val="00967D03"/>
    <w:rsid w:val="00972BEF"/>
    <w:rsid w:val="00972C78"/>
    <w:rsid w:val="00973984"/>
    <w:rsid w:val="00974963"/>
    <w:rsid w:val="00983EE4"/>
    <w:rsid w:val="00985A42"/>
    <w:rsid w:val="00986647"/>
    <w:rsid w:val="009920A9"/>
    <w:rsid w:val="0099411D"/>
    <w:rsid w:val="009A1825"/>
    <w:rsid w:val="009A3395"/>
    <w:rsid w:val="009A4A99"/>
    <w:rsid w:val="009B1F23"/>
    <w:rsid w:val="009B70D3"/>
    <w:rsid w:val="009B7D24"/>
    <w:rsid w:val="009C4E75"/>
    <w:rsid w:val="009C51BB"/>
    <w:rsid w:val="009C6DA1"/>
    <w:rsid w:val="009D6442"/>
    <w:rsid w:val="009D6F00"/>
    <w:rsid w:val="009E6FCE"/>
    <w:rsid w:val="009F1B78"/>
    <w:rsid w:val="009F2537"/>
    <w:rsid w:val="009F3FDF"/>
    <w:rsid w:val="009F7035"/>
    <w:rsid w:val="00A000E3"/>
    <w:rsid w:val="00A00EBC"/>
    <w:rsid w:val="00A06D60"/>
    <w:rsid w:val="00A10A1A"/>
    <w:rsid w:val="00A12EE6"/>
    <w:rsid w:val="00A144D2"/>
    <w:rsid w:val="00A1655A"/>
    <w:rsid w:val="00A2660A"/>
    <w:rsid w:val="00A3228B"/>
    <w:rsid w:val="00A3386D"/>
    <w:rsid w:val="00A34E6A"/>
    <w:rsid w:val="00A3738F"/>
    <w:rsid w:val="00A402F7"/>
    <w:rsid w:val="00A41DBA"/>
    <w:rsid w:val="00A450A4"/>
    <w:rsid w:val="00A520BE"/>
    <w:rsid w:val="00A53FE0"/>
    <w:rsid w:val="00A6394D"/>
    <w:rsid w:val="00A70278"/>
    <w:rsid w:val="00A76066"/>
    <w:rsid w:val="00A826B8"/>
    <w:rsid w:val="00A8490A"/>
    <w:rsid w:val="00A858FD"/>
    <w:rsid w:val="00A903EA"/>
    <w:rsid w:val="00A906A7"/>
    <w:rsid w:val="00A93110"/>
    <w:rsid w:val="00A961E6"/>
    <w:rsid w:val="00AA1F1D"/>
    <w:rsid w:val="00AA48CD"/>
    <w:rsid w:val="00AA48F6"/>
    <w:rsid w:val="00AC0322"/>
    <w:rsid w:val="00AC247E"/>
    <w:rsid w:val="00AC323B"/>
    <w:rsid w:val="00AC549B"/>
    <w:rsid w:val="00AC5F9D"/>
    <w:rsid w:val="00AC69A2"/>
    <w:rsid w:val="00AD11BD"/>
    <w:rsid w:val="00AD184E"/>
    <w:rsid w:val="00AD1CB2"/>
    <w:rsid w:val="00AD1F9E"/>
    <w:rsid w:val="00AD5276"/>
    <w:rsid w:val="00AD7AD8"/>
    <w:rsid w:val="00AE0A28"/>
    <w:rsid w:val="00AE1BAA"/>
    <w:rsid w:val="00AE78DA"/>
    <w:rsid w:val="00AF02FF"/>
    <w:rsid w:val="00AF27EA"/>
    <w:rsid w:val="00AF375D"/>
    <w:rsid w:val="00AF3CAA"/>
    <w:rsid w:val="00B02CDB"/>
    <w:rsid w:val="00B0353D"/>
    <w:rsid w:val="00B03DB8"/>
    <w:rsid w:val="00B118E3"/>
    <w:rsid w:val="00B131B1"/>
    <w:rsid w:val="00B17522"/>
    <w:rsid w:val="00B17F7A"/>
    <w:rsid w:val="00B304F4"/>
    <w:rsid w:val="00B34F23"/>
    <w:rsid w:val="00B3531A"/>
    <w:rsid w:val="00B362A6"/>
    <w:rsid w:val="00B42EA5"/>
    <w:rsid w:val="00B463BE"/>
    <w:rsid w:val="00B478BB"/>
    <w:rsid w:val="00B55E40"/>
    <w:rsid w:val="00B56AAB"/>
    <w:rsid w:val="00B60DFA"/>
    <w:rsid w:val="00B6170C"/>
    <w:rsid w:val="00B6335F"/>
    <w:rsid w:val="00B71BB4"/>
    <w:rsid w:val="00B77CED"/>
    <w:rsid w:val="00B83592"/>
    <w:rsid w:val="00B8474D"/>
    <w:rsid w:val="00B84D6F"/>
    <w:rsid w:val="00B86E58"/>
    <w:rsid w:val="00B87252"/>
    <w:rsid w:val="00B9209A"/>
    <w:rsid w:val="00B9635B"/>
    <w:rsid w:val="00BA41F1"/>
    <w:rsid w:val="00BA4B55"/>
    <w:rsid w:val="00BA5118"/>
    <w:rsid w:val="00BB2407"/>
    <w:rsid w:val="00BB31E3"/>
    <w:rsid w:val="00BC0BE5"/>
    <w:rsid w:val="00BC1D23"/>
    <w:rsid w:val="00BC3D72"/>
    <w:rsid w:val="00BC5477"/>
    <w:rsid w:val="00BC6778"/>
    <w:rsid w:val="00BD175A"/>
    <w:rsid w:val="00BD2253"/>
    <w:rsid w:val="00BD3260"/>
    <w:rsid w:val="00BD3BBF"/>
    <w:rsid w:val="00BD3D09"/>
    <w:rsid w:val="00BD5860"/>
    <w:rsid w:val="00BE3258"/>
    <w:rsid w:val="00BE3A80"/>
    <w:rsid w:val="00BE3B1F"/>
    <w:rsid w:val="00BE521F"/>
    <w:rsid w:val="00BE69BF"/>
    <w:rsid w:val="00BE766E"/>
    <w:rsid w:val="00BE7FC5"/>
    <w:rsid w:val="00BF1A73"/>
    <w:rsid w:val="00BF1C9B"/>
    <w:rsid w:val="00BF2234"/>
    <w:rsid w:val="00BF3DC3"/>
    <w:rsid w:val="00BF4100"/>
    <w:rsid w:val="00BF7A0B"/>
    <w:rsid w:val="00C007FA"/>
    <w:rsid w:val="00C06620"/>
    <w:rsid w:val="00C1083B"/>
    <w:rsid w:val="00C126AC"/>
    <w:rsid w:val="00C152E4"/>
    <w:rsid w:val="00C266A9"/>
    <w:rsid w:val="00C27BF4"/>
    <w:rsid w:val="00C30315"/>
    <w:rsid w:val="00C347E7"/>
    <w:rsid w:val="00C35906"/>
    <w:rsid w:val="00C3675C"/>
    <w:rsid w:val="00C3774F"/>
    <w:rsid w:val="00C40A1F"/>
    <w:rsid w:val="00C40F71"/>
    <w:rsid w:val="00C474D5"/>
    <w:rsid w:val="00C53C78"/>
    <w:rsid w:val="00C53F24"/>
    <w:rsid w:val="00C549FC"/>
    <w:rsid w:val="00C573F8"/>
    <w:rsid w:val="00C57BDC"/>
    <w:rsid w:val="00C60246"/>
    <w:rsid w:val="00C65DD4"/>
    <w:rsid w:val="00C66745"/>
    <w:rsid w:val="00C6697A"/>
    <w:rsid w:val="00C715DC"/>
    <w:rsid w:val="00C71B89"/>
    <w:rsid w:val="00C73762"/>
    <w:rsid w:val="00C74B52"/>
    <w:rsid w:val="00C76525"/>
    <w:rsid w:val="00C82C92"/>
    <w:rsid w:val="00C84250"/>
    <w:rsid w:val="00C8762F"/>
    <w:rsid w:val="00C90F09"/>
    <w:rsid w:val="00C925D0"/>
    <w:rsid w:val="00C937F2"/>
    <w:rsid w:val="00C9418B"/>
    <w:rsid w:val="00C95413"/>
    <w:rsid w:val="00C97A88"/>
    <w:rsid w:val="00CA0851"/>
    <w:rsid w:val="00CA3AE3"/>
    <w:rsid w:val="00CA5C60"/>
    <w:rsid w:val="00CB031E"/>
    <w:rsid w:val="00CB2DAE"/>
    <w:rsid w:val="00CB3799"/>
    <w:rsid w:val="00CB3C24"/>
    <w:rsid w:val="00CB487E"/>
    <w:rsid w:val="00CC0C1E"/>
    <w:rsid w:val="00CC0C83"/>
    <w:rsid w:val="00CC3D1A"/>
    <w:rsid w:val="00CC4C1F"/>
    <w:rsid w:val="00CC6881"/>
    <w:rsid w:val="00CC72FB"/>
    <w:rsid w:val="00CD17DC"/>
    <w:rsid w:val="00CD4275"/>
    <w:rsid w:val="00CE3A37"/>
    <w:rsid w:val="00CE47BE"/>
    <w:rsid w:val="00CF2E8E"/>
    <w:rsid w:val="00CF3E04"/>
    <w:rsid w:val="00D001F6"/>
    <w:rsid w:val="00D03D52"/>
    <w:rsid w:val="00D06BF9"/>
    <w:rsid w:val="00D10E30"/>
    <w:rsid w:val="00D151A6"/>
    <w:rsid w:val="00D20E94"/>
    <w:rsid w:val="00D23205"/>
    <w:rsid w:val="00D263C2"/>
    <w:rsid w:val="00D327DA"/>
    <w:rsid w:val="00D348B0"/>
    <w:rsid w:val="00D369D0"/>
    <w:rsid w:val="00D41024"/>
    <w:rsid w:val="00D41B4C"/>
    <w:rsid w:val="00D4270B"/>
    <w:rsid w:val="00D56C59"/>
    <w:rsid w:val="00D610B3"/>
    <w:rsid w:val="00D629E6"/>
    <w:rsid w:val="00D647F0"/>
    <w:rsid w:val="00D64A4F"/>
    <w:rsid w:val="00D64C61"/>
    <w:rsid w:val="00D704C6"/>
    <w:rsid w:val="00D76E72"/>
    <w:rsid w:val="00D82AC0"/>
    <w:rsid w:val="00D834E4"/>
    <w:rsid w:val="00D8511B"/>
    <w:rsid w:val="00D90D29"/>
    <w:rsid w:val="00D9352C"/>
    <w:rsid w:val="00D94924"/>
    <w:rsid w:val="00D97C7C"/>
    <w:rsid w:val="00DA0319"/>
    <w:rsid w:val="00DA0C0F"/>
    <w:rsid w:val="00DA1AEA"/>
    <w:rsid w:val="00DA35BB"/>
    <w:rsid w:val="00DB0760"/>
    <w:rsid w:val="00DB7FD3"/>
    <w:rsid w:val="00DC0692"/>
    <w:rsid w:val="00DC51D6"/>
    <w:rsid w:val="00DC5AE6"/>
    <w:rsid w:val="00DC7DF5"/>
    <w:rsid w:val="00DD0A87"/>
    <w:rsid w:val="00DD1846"/>
    <w:rsid w:val="00DD4CBE"/>
    <w:rsid w:val="00DD5844"/>
    <w:rsid w:val="00DE0875"/>
    <w:rsid w:val="00DF1AA2"/>
    <w:rsid w:val="00DF1FA9"/>
    <w:rsid w:val="00E03803"/>
    <w:rsid w:val="00E03FE2"/>
    <w:rsid w:val="00E043A2"/>
    <w:rsid w:val="00E10F1B"/>
    <w:rsid w:val="00E16528"/>
    <w:rsid w:val="00E301AD"/>
    <w:rsid w:val="00E314AF"/>
    <w:rsid w:val="00E3274C"/>
    <w:rsid w:val="00E40A4E"/>
    <w:rsid w:val="00E41C8A"/>
    <w:rsid w:val="00E4283B"/>
    <w:rsid w:val="00E454B7"/>
    <w:rsid w:val="00E45683"/>
    <w:rsid w:val="00E46115"/>
    <w:rsid w:val="00E521B1"/>
    <w:rsid w:val="00E521D6"/>
    <w:rsid w:val="00E52A4F"/>
    <w:rsid w:val="00E52E9C"/>
    <w:rsid w:val="00E55560"/>
    <w:rsid w:val="00E617CD"/>
    <w:rsid w:val="00E651D3"/>
    <w:rsid w:val="00E71A4B"/>
    <w:rsid w:val="00E751CE"/>
    <w:rsid w:val="00E7547A"/>
    <w:rsid w:val="00E768BE"/>
    <w:rsid w:val="00E83B63"/>
    <w:rsid w:val="00E87B6F"/>
    <w:rsid w:val="00E906EA"/>
    <w:rsid w:val="00E91FA4"/>
    <w:rsid w:val="00E95516"/>
    <w:rsid w:val="00EA1B3A"/>
    <w:rsid w:val="00EA4485"/>
    <w:rsid w:val="00EB025C"/>
    <w:rsid w:val="00EB0F3D"/>
    <w:rsid w:val="00EB36E1"/>
    <w:rsid w:val="00EB3C2E"/>
    <w:rsid w:val="00EB3F5B"/>
    <w:rsid w:val="00EB492F"/>
    <w:rsid w:val="00EB7C8F"/>
    <w:rsid w:val="00EC7F43"/>
    <w:rsid w:val="00ED2736"/>
    <w:rsid w:val="00ED2952"/>
    <w:rsid w:val="00ED3C74"/>
    <w:rsid w:val="00ED5C1A"/>
    <w:rsid w:val="00ED6A1C"/>
    <w:rsid w:val="00EE08A5"/>
    <w:rsid w:val="00EE1C56"/>
    <w:rsid w:val="00EE34DB"/>
    <w:rsid w:val="00EE3E8D"/>
    <w:rsid w:val="00EE6F14"/>
    <w:rsid w:val="00EE774B"/>
    <w:rsid w:val="00EF5898"/>
    <w:rsid w:val="00F0199B"/>
    <w:rsid w:val="00F04D29"/>
    <w:rsid w:val="00F07B26"/>
    <w:rsid w:val="00F130DC"/>
    <w:rsid w:val="00F1379D"/>
    <w:rsid w:val="00F137C2"/>
    <w:rsid w:val="00F147F6"/>
    <w:rsid w:val="00F17C69"/>
    <w:rsid w:val="00F17E0C"/>
    <w:rsid w:val="00F214F3"/>
    <w:rsid w:val="00F2204B"/>
    <w:rsid w:val="00F25CD1"/>
    <w:rsid w:val="00F261A6"/>
    <w:rsid w:val="00F26D05"/>
    <w:rsid w:val="00F27E43"/>
    <w:rsid w:val="00F31330"/>
    <w:rsid w:val="00F34FF3"/>
    <w:rsid w:val="00F373BC"/>
    <w:rsid w:val="00F4041E"/>
    <w:rsid w:val="00F410E6"/>
    <w:rsid w:val="00F4366E"/>
    <w:rsid w:val="00F51AE5"/>
    <w:rsid w:val="00F51ED4"/>
    <w:rsid w:val="00F5586C"/>
    <w:rsid w:val="00F6062A"/>
    <w:rsid w:val="00F609FD"/>
    <w:rsid w:val="00F613CE"/>
    <w:rsid w:val="00F61960"/>
    <w:rsid w:val="00F65FED"/>
    <w:rsid w:val="00F66A6C"/>
    <w:rsid w:val="00F71F9C"/>
    <w:rsid w:val="00F73320"/>
    <w:rsid w:val="00F73D06"/>
    <w:rsid w:val="00F75559"/>
    <w:rsid w:val="00F7751D"/>
    <w:rsid w:val="00F80556"/>
    <w:rsid w:val="00F80701"/>
    <w:rsid w:val="00F80CAC"/>
    <w:rsid w:val="00F810A0"/>
    <w:rsid w:val="00F84353"/>
    <w:rsid w:val="00F8616E"/>
    <w:rsid w:val="00F87357"/>
    <w:rsid w:val="00F87703"/>
    <w:rsid w:val="00F90A09"/>
    <w:rsid w:val="00F91851"/>
    <w:rsid w:val="00F92DD7"/>
    <w:rsid w:val="00F977FA"/>
    <w:rsid w:val="00F979A1"/>
    <w:rsid w:val="00F97A1B"/>
    <w:rsid w:val="00FA01AD"/>
    <w:rsid w:val="00FA1F4A"/>
    <w:rsid w:val="00FA283C"/>
    <w:rsid w:val="00FA28EF"/>
    <w:rsid w:val="00FA411A"/>
    <w:rsid w:val="00FA42F1"/>
    <w:rsid w:val="00FA5451"/>
    <w:rsid w:val="00FA7604"/>
    <w:rsid w:val="00FB45AB"/>
    <w:rsid w:val="00FB4C9F"/>
    <w:rsid w:val="00FD0402"/>
    <w:rsid w:val="00FD1D0C"/>
    <w:rsid w:val="00FD3248"/>
    <w:rsid w:val="00FD3284"/>
    <w:rsid w:val="00FD4C3C"/>
    <w:rsid w:val="00FD4D22"/>
    <w:rsid w:val="00FD7D2E"/>
    <w:rsid w:val="00FE050E"/>
    <w:rsid w:val="00FE4CE2"/>
    <w:rsid w:val="00FE500A"/>
    <w:rsid w:val="00FE7584"/>
    <w:rsid w:val="00FF49C1"/>
    <w:rsid w:val="00FF62BF"/>
    <w:rsid w:val="00FF6C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A298DA0"/>
  <w15:chartTrackingRefBased/>
  <w15:docId w15:val="{FBE4F64C-9FE0-43AC-8BEF-B733AE40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15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2159"/>
    <w:pPr>
      <w:tabs>
        <w:tab w:val="center" w:pos="4419"/>
        <w:tab w:val="right" w:pos="8838"/>
      </w:tabs>
    </w:pPr>
  </w:style>
  <w:style w:type="character" w:customStyle="1" w:styleId="EncabezadoCar">
    <w:name w:val="Encabezado Car"/>
    <w:basedOn w:val="Fuentedeprrafopredeter"/>
    <w:link w:val="Encabezado"/>
    <w:uiPriority w:val="99"/>
    <w:rsid w:val="001B215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B2159"/>
    <w:pPr>
      <w:tabs>
        <w:tab w:val="center" w:pos="4419"/>
        <w:tab w:val="right" w:pos="8838"/>
      </w:tabs>
    </w:pPr>
  </w:style>
  <w:style w:type="character" w:customStyle="1" w:styleId="PiedepginaCar">
    <w:name w:val="Pie de página Car"/>
    <w:basedOn w:val="Fuentedeprrafopredeter"/>
    <w:link w:val="Piedepgina"/>
    <w:uiPriority w:val="99"/>
    <w:rsid w:val="001B215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2733</Characters>
  <Application>Microsoft Office Word</Application>
  <DocSecurity>0</DocSecurity>
  <Lines>22</Lines>
  <Paragraphs>6</Paragraphs>
  <ScaleCrop>false</ScaleCrop>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Paola Polania Figueroa</dc:creator>
  <cp:keywords/>
  <dc:description/>
  <cp:lastModifiedBy>Adriana Paola Polania Figueroa</cp:lastModifiedBy>
  <cp:revision>2</cp:revision>
  <dcterms:created xsi:type="dcterms:W3CDTF">2016-06-02T22:26:00Z</dcterms:created>
  <dcterms:modified xsi:type="dcterms:W3CDTF">2016-06-02T22:27:00Z</dcterms:modified>
</cp:coreProperties>
</file>