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5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Pr="002B165C" w:rsidR="00C04BB4" w:rsidTr="00C6014E" w14:paraId="1388A186" w14:textId="77777777">
        <w:trPr>
          <w:trHeight w:val="11212"/>
        </w:trPr>
        <w:tc>
          <w:tcPr>
            <w:tcW w:w="9923" w:type="dxa"/>
          </w:tcPr>
          <w:p w:rsidR="00DD0D21" w:rsidP="00DD0D21" w:rsidRDefault="00DD0D21" w14:paraId="12889BEB" w14:textId="25D0E680">
            <w:pPr>
              <w:spacing w:after="0" w:line="240" w:lineRule="auto"/>
              <w:rPr>
                <w:rFonts w:eastAsia="Calibri" w:cs="Arial"/>
                <w:b/>
                <w:sz w:val="20"/>
                <w:szCs w:val="20"/>
                <w:lang w:val="es-ES"/>
              </w:rPr>
            </w:pPr>
          </w:p>
          <w:p w:rsidRPr="00C04BB4" w:rsidR="00C04BB4" w:rsidP="00DD0D21" w:rsidRDefault="00DD0D21" w14:paraId="77E8593B" w14:textId="26DF360A">
            <w:pPr>
              <w:spacing w:after="0" w:line="240" w:lineRule="auto"/>
              <w:rPr>
                <w:rFonts w:eastAsia="Calibri" w:cs="Arial"/>
                <w:b/>
                <w:sz w:val="20"/>
                <w:szCs w:val="20"/>
                <w:lang w:val="es-ES"/>
              </w:rPr>
            </w:pPr>
            <w:r>
              <w:rPr>
                <w:rFonts w:eastAsia="Calibri" w:cs="Arial"/>
                <w:b/>
                <w:sz w:val="20"/>
                <w:szCs w:val="20"/>
                <w:lang w:val="es-ES"/>
              </w:rPr>
              <w:t>Lu</w:t>
            </w:r>
            <w:r w:rsidRPr="00C04BB4" w:rsidR="00C04BB4">
              <w:rPr>
                <w:rFonts w:eastAsia="Calibri" w:cs="Arial"/>
                <w:b/>
                <w:sz w:val="20"/>
                <w:szCs w:val="20"/>
                <w:lang w:val="es-ES"/>
              </w:rPr>
              <w:t xml:space="preserve">gar: </w:t>
            </w:r>
            <w:r w:rsidRPr="00C04BB4" w:rsidR="00C04BB4">
              <w:rPr>
                <w:rFonts w:eastAsia="Calibri" w:cs="Arial"/>
                <w:bCs/>
                <w:sz w:val="20"/>
                <w:szCs w:val="20"/>
                <w:lang w:val="es-ES"/>
              </w:rPr>
              <w:t>____________________________</w:t>
            </w:r>
            <w:r>
              <w:rPr>
                <w:rFonts w:eastAsia="Calibri" w:cs="Arial"/>
                <w:bCs/>
                <w:sz w:val="20"/>
                <w:szCs w:val="20"/>
                <w:lang w:val="es-ES"/>
              </w:rPr>
              <w:t xml:space="preserve">  </w:t>
            </w:r>
            <w:r w:rsidRPr="00C04BB4" w:rsidR="00C04BB4">
              <w:rPr>
                <w:rFonts w:eastAsia="Calibri" w:cs="Arial"/>
                <w:b/>
                <w:sz w:val="20"/>
                <w:szCs w:val="20"/>
                <w:lang w:val="es-ES"/>
              </w:rPr>
              <w:t xml:space="preserve">   Fecha</w:t>
            </w:r>
            <w:r w:rsidRPr="00C04BB4" w:rsidR="00C04BB4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 xml:space="preserve">: </w:t>
            </w:r>
            <w:r w:rsidR="00391F1F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(</w:t>
            </w:r>
            <w:r w:rsidR="00E54B19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dd</w:t>
            </w:r>
            <w:r w:rsidRPr="00C04BB4" w:rsidR="00C04BB4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/</w:t>
            </w:r>
            <w:r w:rsidR="00E54B19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mm</w:t>
            </w:r>
            <w:r w:rsidRPr="00C04BB4" w:rsidR="00C04BB4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/</w:t>
            </w:r>
            <w:proofErr w:type="spellStart"/>
            <w:r w:rsidR="00E54B19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aaaa</w:t>
            </w:r>
            <w:proofErr w:type="spellEnd"/>
            <w:r w:rsidRPr="00C04BB4" w:rsidR="00C04BB4">
              <w:rPr>
                <w:rFonts w:eastAsia="Times New Roman" w:cs="Arial"/>
                <w:i/>
                <w:iCs/>
                <w:color w:val="767171"/>
                <w:sz w:val="20"/>
                <w:szCs w:val="20"/>
                <w:lang w:eastAsia="es-CO"/>
              </w:rPr>
              <w:t>)</w:t>
            </w:r>
            <w:r w:rsidRPr="00C04BB4" w:rsidR="00C04BB4">
              <w:rPr>
                <w:rFonts w:eastAsia="Calibri" w:cs="Arial"/>
                <w:b/>
                <w:sz w:val="20"/>
                <w:szCs w:val="20"/>
                <w:lang w:val="es-ES"/>
              </w:rPr>
              <w:t xml:space="preserve">: </w:t>
            </w:r>
            <w:r w:rsidRPr="00C04BB4" w:rsidR="00C04BB4">
              <w:rPr>
                <w:rFonts w:eastAsia="Calibri" w:cs="Arial"/>
                <w:bCs/>
                <w:sz w:val="20"/>
                <w:szCs w:val="20"/>
                <w:lang w:val="es-ES"/>
              </w:rPr>
              <w:t>___________________________</w:t>
            </w:r>
            <w:r>
              <w:rPr>
                <w:rFonts w:eastAsia="Calibri" w:cs="Arial"/>
                <w:bCs/>
                <w:sz w:val="20"/>
                <w:szCs w:val="20"/>
                <w:lang w:val="es-ES"/>
              </w:rPr>
              <w:t>____</w:t>
            </w:r>
            <w:r w:rsidRPr="00C04BB4" w:rsidR="00C04BB4">
              <w:rPr>
                <w:rFonts w:eastAsia="Calibri" w:cs="Arial"/>
                <w:bCs/>
                <w:sz w:val="20"/>
                <w:szCs w:val="20"/>
                <w:lang w:val="es-ES"/>
              </w:rPr>
              <w:t>___</w:t>
            </w:r>
          </w:p>
          <w:p w:rsidR="00DD0D21" w:rsidP="00DD0D21" w:rsidRDefault="00DD0D21" w14:paraId="1C873F3F" w14:textId="77777777">
            <w:pPr>
              <w:spacing w:after="0" w:line="240" w:lineRule="auto"/>
              <w:rPr>
                <w:rFonts w:eastAsia="Calibri" w:cs="Arial"/>
                <w:b/>
                <w:sz w:val="20"/>
                <w:szCs w:val="20"/>
                <w:lang w:val="es-ES"/>
              </w:rPr>
            </w:pPr>
          </w:p>
          <w:p w:rsidR="00C04BB4" w:rsidP="0075547D" w:rsidRDefault="00E54B19" w14:paraId="27B41CAE" w14:textId="7605ECCC">
            <w:pPr>
              <w:spacing w:after="0" w:line="240" w:lineRule="auto"/>
              <w:jc w:val="both"/>
              <w:rPr>
                <w:rFonts w:eastAsia="Calibri" w:cs="Arial"/>
                <w:b/>
                <w:sz w:val="20"/>
                <w:szCs w:val="20"/>
                <w:lang w:val="es-ES"/>
              </w:rPr>
            </w:pPr>
            <w:r>
              <w:rPr>
                <w:rFonts w:eastAsia="Calibri" w:cs="Arial"/>
                <w:b/>
                <w:sz w:val="20"/>
                <w:szCs w:val="20"/>
                <w:lang w:val="es-ES"/>
              </w:rPr>
              <w:t xml:space="preserve">Nombre del </w:t>
            </w:r>
            <w:r w:rsidRPr="00C04BB4" w:rsidR="00C04BB4">
              <w:rPr>
                <w:rFonts w:eastAsia="Calibri" w:cs="Arial"/>
                <w:b/>
                <w:sz w:val="20"/>
                <w:szCs w:val="20"/>
                <w:lang w:val="es-ES"/>
              </w:rPr>
              <w:t>Evento</w:t>
            </w:r>
            <w:r w:rsidRPr="00C04BB4" w:rsidR="00C04BB4">
              <w:rPr>
                <w:rFonts w:eastAsia="Calibri" w:cs="Arial"/>
                <w:bCs/>
                <w:sz w:val="20"/>
                <w:szCs w:val="20"/>
                <w:lang w:val="es-ES"/>
              </w:rPr>
              <w:t>:</w:t>
            </w:r>
            <w:r w:rsidRPr="00C04BB4" w:rsidR="00C04BB4">
              <w:rPr>
                <w:rFonts w:eastAsia="Calibri" w:cs="Arial"/>
                <w:b/>
                <w:sz w:val="20"/>
                <w:szCs w:val="20"/>
                <w:lang w:val="es-ES"/>
              </w:rPr>
              <w:t xml:space="preserve"> </w:t>
            </w:r>
            <w:r w:rsidRPr="00F958DD" w:rsidR="0075547D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>(incluya nombre de la actividad a la que</w:t>
            </w:r>
            <w:r w:rsidR="006426FA">
              <w:rPr>
                <w:rFonts w:eastAsia="Calibri" w:cs="Arial"/>
                <w:b/>
                <w:sz w:val="20"/>
                <w:szCs w:val="20"/>
                <w:lang w:val="es-ES"/>
              </w:rPr>
              <w:t>_________________________________________</w:t>
            </w:r>
            <w:r w:rsidRPr="00C04BB4" w:rsidR="00C04BB4">
              <w:rPr>
                <w:rFonts w:eastAsia="Calibri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Pr="00E54B19" w:rsidR="00B45C70" w:rsidP="00DD0D21" w:rsidRDefault="00DD0D21" w14:paraId="2FCAF164" w14:textId="2B5B7DF4">
            <w:pPr>
              <w:spacing w:after="0" w:line="240" w:lineRule="auto"/>
              <w:rPr>
                <w:rFonts w:eastAsia="Calibri" w:cs="Arial"/>
                <w:bCs/>
                <w:sz w:val="20"/>
                <w:szCs w:val="20"/>
                <w:lang w:val="es-ES"/>
              </w:rPr>
            </w:pPr>
            <w:r>
              <w:rPr>
                <w:rFonts w:eastAsia="Calibri" w:cs="Arial"/>
                <w:bCs/>
                <w:sz w:val="20"/>
                <w:szCs w:val="20"/>
                <w:lang w:val="es-ES"/>
              </w:rPr>
              <w:t>__________</w:t>
            </w:r>
            <w:r w:rsidRPr="00E54B19" w:rsidR="00B45C70">
              <w:rPr>
                <w:rFonts w:eastAsia="Calibri" w:cs="Arial"/>
                <w:bCs/>
                <w:sz w:val="20"/>
                <w:szCs w:val="20"/>
                <w:lang w:val="es-ES"/>
              </w:rPr>
              <w:t>____________________________________</w:t>
            </w:r>
            <w:r>
              <w:rPr>
                <w:rFonts w:eastAsia="Calibri" w:cs="Arial"/>
                <w:bCs/>
                <w:sz w:val="20"/>
                <w:szCs w:val="20"/>
                <w:lang w:val="es-ES"/>
              </w:rPr>
              <w:t>__</w:t>
            </w:r>
            <w:r w:rsidRPr="00E54B19" w:rsidR="00B45C70">
              <w:rPr>
                <w:rFonts w:eastAsia="Calibri" w:cs="Arial"/>
                <w:bCs/>
                <w:sz w:val="20"/>
                <w:szCs w:val="20"/>
                <w:lang w:val="es-ES"/>
              </w:rPr>
              <w:t>_________________________________________</w:t>
            </w:r>
          </w:p>
          <w:p w:rsidR="00DD0D21" w:rsidP="00DD0D21" w:rsidRDefault="00DD0D21" w14:paraId="26B2E097" w14:textId="77777777">
            <w:pPr>
              <w:spacing w:after="0" w:line="240" w:lineRule="auto"/>
              <w:ind w:right="-496"/>
              <w:rPr>
                <w:rFonts w:eastAsia="Calibri" w:cs="Arial"/>
                <w:bCs/>
                <w:sz w:val="20"/>
                <w:szCs w:val="20"/>
              </w:rPr>
            </w:pPr>
          </w:p>
          <w:p w:rsidRPr="00C04BB4" w:rsidR="00C04BB4" w:rsidP="00DD0D21" w:rsidRDefault="00C04BB4" w14:paraId="434C94E2" w14:textId="5DCD43E7">
            <w:pPr>
              <w:spacing w:after="0" w:line="240" w:lineRule="auto"/>
              <w:ind w:right="-496"/>
              <w:rPr>
                <w:rFonts w:eastAsia="Calibri" w:cs="Arial"/>
                <w:bCs/>
                <w:sz w:val="20"/>
                <w:szCs w:val="20"/>
              </w:rPr>
            </w:pPr>
            <w:r w:rsidRPr="00C04BB4">
              <w:rPr>
                <w:rFonts w:eastAsia="Calibri" w:cs="Arial"/>
                <w:bCs/>
                <w:sz w:val="20"/>
                <w:szCs w:val="20"/>
              </w:rPr>
              <w:t>Diligencie los espacios con sus datos según corresponda.</w:t>
            </w:r>
          </w:p>
          <w:p w:rsidR="00DD0D21" w:rsidP="00DD0D21" w:rsidRDefault="00DD0D21" w14:paraId="4D128F2C" w14:textId="77777777">
            <w:pPr>
              <w:spacing w:after="0" w:line="240" w:lineRule="auto"/>
              <w:ind w:left="360"/>
              <w:jc w:val="both"/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</w:pPr>
          </w:p>
          <w:p w:rsidRPr="00C04BB4" w:rsidR="00C04BB4" w:rsidP="00DD0D21" w:rsidRDefault="00C04BB4" w14:paraId="6BF88B60" w14:textId="375EDB5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>Autorización expresa</w:t>
            </w:r>
          </w:p>
          <w:p w:rsidR="00DD0D21" w:rsidP="009110D4" w:rsidRDefault="00DD0D21" w14:paraId="3C4762E7" w14:textId="77777777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="00896619" w:rsidP="009110D4" w:rsidRDefault="00C04BB4" w14:paraId="655A1973" w14:textId="49698D81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vertAlign w:val="superscript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Yo ________________________________</w:t>
            </w:r>
            <w:r w:rsidR="007937CB">
              <w:rPr>
                <w:rFonts w:eastAsia="Calibri" w:cs="Arial"/>
                <w:sz w:val="20"/>
                <w:szCs w:val="20"/>
                <w:lang w:val="es-ES"/>
              </w:rPr>
              <w:t>________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, persona mayor de edad, domiciliada en la ciudad de __________________________,  con </w:t>
            </w:r>
            <w:r w:rsidR="001D27BA">
              <w:rPr>
                <w:rFonts w:eastAsia="Calibri" w:cs="Arial"/>
                <w:sz w:val="20"/>
                <w:szCs w:val="20"/>
                <w:lang w:val="es-ES"/>
              </w:rPr>
              <w:t>cédula de ciudadanía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__________________,</w:t>
            </w:r>
            <w:r w:rsidR="00A83C4C">
              <w:rPr>
                <w:rFonts w:eastAsia="Calibri" w:cs="Arial"/>
                <w:sz w:val="20"/>
                <w:szCs w:val="20"/>
                <w:lang w:val="es-ES"/>
              </w:rPr>
              <w:t xml:space="preserve"> obrando como representante o tutor del menor de edad _____________________________________________, con documento de identidad número ________________________________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quien </w:t>
            </w:r>
            <w:r w:rsidR="00E54B19">
              <w:rPr>
                <w:rFonts w:eastAsia="Calibri" w:cs="Arial"/>
                <w:sz w:val="20"/>
                <w:szCs w:val="20"/>
                <w:lang w:val="es-ES"/>
              </w:rPr>
              <w:t>asistir</w:t>
            </w:r>
            <w:r w:rsidR="00A83C4C">
              <w:rPr>
                <w:rFonts w:eastAsia="Calibri" w:cs="Arial"/>
                <w:sz w:val="20"/>
                <w:szCs w:val="20"/>
                <w:lang w:val="es-ES"/>
              </w:rPr>
              <w:t>á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="00E54B19">
              <w:rPr>
                <w:rFonts w:eastAsia="Calibri" w:cs="Arial"/>
                <w:sz w:val="20"/>
                <w:szCs w:val="20"/>
                <w:lang w:val="es-ES"/>
              </w:rPr>
              <w:t>a</w:t>
            </w:r>
            <w:r w:rsidR="006426FA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Pr="0075547D" w:rsidR="0075547D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 xml:space="preserve">(incluya nombre </w:t>
            </w:r>
            <w:r w:rsidR="0075547D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>d</w:t>
            </w:r>
            <w:r w:rsidRPr="0075547D" w:rsidR="0075547D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>e la actividad a la que asiste)</w:t>
            </w:r>
            <w:r w:rsidRPr="0075547D" w:rsidR="006426FA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>___________________________</w:t>
            </w:r>
            <w:r w:rsidRPr="0075547D">
              <w:rPr>
                <w:rFonts w:eastAsia="Calibri" w:cs="Arial"/>
                <w:color w:val="AEAAAA" w:themeColor="background2" w:themeShade="BF"/>
                <w:sz w:val="20"/>
                <w:szCs w:val="20"/>
                <w:u w:val="single"/>
                <w:lang w:val="es-ES"/>
              </w:rPr>
              <w:t>,</w:t>
            </w:r>
            <w:r w:rsidRPr="0075547D">
              <w:rPr>
                <w:rFonts w:eastAsia="Calibri" w:cs="Arial"/>
                <w:color w:val="AEAAAA" w:themeColor="background2" w:themeShade="BF"/>
                <w:sz w:val="20"/>
                <w:szCs w:val="20"/>
                <w:lang w:val="es-ES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manifiesto de manera libre, expresa y voluntaria que</w:t>
            </w:r>
            <w:r w:rsidR="00E54B19">
              <w:rPr>
                <w:rFonts w:eastAsia="Calibri" w:cs="Arial"/>
                <w:sz w:val="20"/>
                <w:szCs w:val="20"/>
                <w:lang w:val="es-ES"/>
              </w:rPr>
              <w:t>,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Pr="00C04BB4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>autorizo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a Radio Televisión Nacional de Colombia-RTVC S.A.S, para captar y divulgar los datos relacionados a continuación, de conformidad con lo dispuesto en la normativa vigente sobre protección de datos personales, concretamente la Ley 1581 de 2012</w:t>
            </w:r>
            <w:r w:rsidRPr="00C04BB4">
              <w:rPr>
                <w:rFonts w:eastAsia="Calibri" w:cs="Arial"/>
                <w:sz w:val="20"/>
                <w:szCs w:val="20"/>
                <w:vertAlign w:val="superscript"/>
                <w:lang w:val="es-ES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y el Decreto 1074 de 2015 o las normas que los modifiquen o sustituyan, habiendo sido previamente informado(a) de la utilización de las imágenes tomadas en video o fotografía descritas en este formato, frente a lo cual otorgo y legitimo con mi firma, el </w:t>
            </w:r>
            <w:r w:rsidRPr="00C04BB4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 xml:space="preserve">conocimiento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y</w:t>
            </w:r>
            <w:r w:rsidRPr="00C04BB4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 xml:space="preserve"> consentimiento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sobre su uso institucional, tratamiento de los derechos de imagen respecto de las piezas tomadas (fotografías; procedimientos análogos a la fotografía; producciones audiovisuales (videos) etc.), incluidos los derechos de autor y conexos y en general todos aquellos derechos de propiedad intelectual frente a su reproducción, exhibición y difusión a perpetuidad, en cualquier formato tradicional o electrónico, en ediciones digitales sean impresas o en medio electrónico, óptico, magnético, en redes (Intranet e Internet), mensajes de datos o similares, así como su almacenamiento y disposición.</w:t>
            </w:r>
          </w:p>
          <w:p w:rsidR="009110D4" w:rsidP="009110D4" w:rsidRDefault="009110D4" w14:paraId="3C19AAAA" w14:textId="77777777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="00C04BB4" w:rsidP="009110D4" w:rsidRDefault="00C04BB4" w14:paraId="241CC39E" w14:textId="11BF265B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Manifiesto que, como </w:t>
            </w:r>
            <w:r w:rsidR="00A83C4C">
              <w:rPr>
                <w:rFonts w:eastAsia="Calibri" w:cs="Arial"/>
                <w:sz w:val="20"/>
                <w:szCs w:val="20"/>
                <w:lang w:val="es-ES"/>
              </w:rPr>
              <w:t>representante del menor de edad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, conozco que la recolección y tratamiento de los datos se realizará de conformidad con la Política de Tratamiento de Datos Personales</w:t>
            </w:r>
            <w:r w:rsidR="00765E10">
              <w:rPr>
                <w:rFonts w:eastAsia="Calibri" w:cs="Arial"/>
                <w:sz w:val="20"/>
                <w:szCs w:val="20"/>
                <w:lang w:val="es-ES"/>
              </w:rPr>
              <w:t>,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publica</w:t>
            </w:r>
            <w:r w:rsidR="00765E10">
              <w:rPr>
                <w:rFonts w:eastAsia="Calibri" w:cs="Arial"/>
                <w:sz w:val="20"/>
                <w:szCs w:val="20"/>
                <w:lang w:val="es-ES"/>
              </w:rPr>
              <w:t>da</w:t>
            </w:r>
            <w:r w:rsidR="00791F2B">
              <w:rPr>
                <w:rFonts w:eastAsia="Calibri" w:cs="Arial"/>
                <w:sz w:val="20"/>
                <w:szCs w:val="20"/>
                <w:lang w:val="es-ES"/>
              </w:rPr>
              <w:t xml:space="preserve"> en </w:t>
            </w:r>
            <w:hyperlink w:history="1" r:id="rId7">
              <w:r w:rsidRPr="00D24BAB" w:rsidR="00791F2B">
                <w:rPr>
                  <w:rStyle w:val="Hipervnculo"/>
                  <w:rFonts w:eastAsia="Calibri" w:cs="Arial"/>
                  <w:sz w:val="20"/>
                  <w:szCs w:val="20"/>
                  <w:lang w:val="es-ES"/>
                </w:rPr>
                <w:t>https://www.rtvc.gov.co/politicas-de-privacidad</w:t>
              </w:r>
            </w:hyperlink>
            <w:r w:rsidR="00791F2B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y que fui informado de los derechos con que cuent</w:t>
            </w:r>
            <w:r w:rsidR="001D27BA">
              <w:rPr>
                <w:rFonts w:eastAsia="Calibri" w:cs="Arial"/>
                <w:sz w:val="20"/>
                <w:szCs w:val="20"/>
                <w:lang w:val="es-ES"/>
              </w:rPr>
              <w:t>o como</w:t>
            </w:r>
            <w:r w:rsidR="00896619">
              <w:rPr>
                <w:rFonts w:eastAsia="Calibri" w:cs="Arial"/>
                <w:sz w:val="20"/>
                <w:szCs w:val="20"/>
                <w:vertAlign w:val="superscript"/>
                <w:lang w:val="es-ES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titular de la información, a conocer, actualizar y rectificar la información personal, revocar la autorización y solicitar la supresión del dato, las cuales se podrán ejercer a través de solicitud escrita remitida a la Radio Televisión Nacional de Colombia-RTVC S.A.S</w:t>
            </w:r>
            <w:r w:rsidR="0063489A">
              <w:rPr>
                <w:rFonts w:eastAsia="Calibri" w:cs="Arial"/>
                <w:sz w:val="20"/>
                <w:szCs w:val="20"/>
                <w:lang w:val="es-ES"/>
              </w:rPr>
              <w:t>.</w:t>
            </w:r>
          </w:p>
          <w:p w:rsidRPr="00896619" w:rsidR="00A83C4C" w:rsidP="009110D4" w:rsidRDefault="00A83C4C" w14:paraId="39BDFB38" w14:textId="77777777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vertAlign w:val="superscript"/>
                <w:lang w:val="es-ES"/>
              </w:rPr>
            </w:pPr>
          </w:p>
          <w:p w:rsidRPr="00C04BB4" w:rsidR="00C04BB4" w:rsidP="00C04BB4" w:rsidRDefault="00C04BB4" w14:paraId="5AC3F9F6" w14:textId="0100F397">
            <w:pPr>
              <w:spacing w:after="200" w:line="276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La presente autorización comprende:</w:t>
            </w:r>
          </w:p>
          <w:p w:rsidRPr="00A83C4C" w:rsidR="00C04BB4" w:rsidP="00A83C4C" w:rsidRDefault="00C04BB4" w14:paraId="2B592BAF" w14:textId="3321DE96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Capturar imágenes personales (en su totalidad o en parte), tomar fotografías, hacer videos, audios o a través de cualquier otro medio conocido o para ser conocido a través de cualquier medio físico, electrónico u otro en adelante conocido como imágenes. que, para efectos de este documento, se entiende por el nombre, seudónimo, voz, firma, iniciales, figura, fisonomía total o parcial del cuerpo</w:t>
            </w:r>
            <w:r w:rsidR="00A83C4C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Pr="00A83C4C" w:rsidR="00A83C4C">
              <w:rPr>
                <w:rFonts w:eastAsia="Calibri" w:cs="Arial"/>
                <w:sz w:val="20"/>
                <w:szCs w:val="20"/>
                <w:lang w:val="es-ES"/>
              </w:rPr>
              <w:t>y/o cualquier símbolo que se relacione con la identidad del niño, niña o adolescente</w:t>
            </w:r>
            <w:r w:rsidR="00A83C4C">
              <w:rPr>
                <w:rFonts w:eastAsia="Calibri" w:cs="Arial"/>
                <w:sz w:val="20"/>
                <w:szCs w:val="20"/>
                <w:lang w:val="es-ES"/>
              </w:rPr>
              <w:t>.</w:t>
            </w:r>
          </w:p>
          <w:p w:rsidRPr="00C04BB4" w:rsidR="00C04BB4" w:rsidP="009110D4" w:rsidRDefault="00C04BB4" w14:paraId="16ED9FD5" w14:textId="564E86FC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Difundir y publicar las imágenes por cualquier medio físico, electrónico, virtual o cualquier otro, público o privado. Grabar </w:t>
            </w:r>
            <w:r w:rsidR="00C54EE0">
              <w:rPr>
                <w:rFonts w:eastAsia="Calibri" w:cs="Arial"/>
                <w:sz w:val="20"/>
                <w:szCs w:val="20"/>
                <w:lang w:val="es-ES"/>
              </w:rPr>
              <w:t>mi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voz, cualquier interpretación artística, </w:t>
            </w:r>
            <w:r w:rsidR="00C54EE0">
              <w:rPr>
                <w:rFonts w:eastAsia="Calibri" w:cs="Arial"/>
                <w:sz w:val="20"/>
                <w:szCs w:val="20"/>
                <w:lang w:val="es-ES"/>
              </w:rPr>
              <w:t xml:space="preserve">mi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nombre e información recolectada en </w:t>
            </w:r>
            <w:r w:rsidRPr="00C04BB4" w:rsidR="00896619">
              <w:rPr>
                <w:rFonts w:eastAsia="Calibri" w:cs="Arial"/>
                <w:sz w:val="20"/>
                <w:szCs w:val="20"/>
                <w:lang w:val="es-ES"/>
              </w:rPr>
              <w:t>entrevistas (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en adelante referidas, también, como “Las Imágenes”).</w:t>
            </w:r>
          </w:p>
          <w:p w:rsidRPr="00C04BB4" w:rsidR="00C04BB4" w:rsidP="009110D4" w:rsidRDefault="00C04BB4" w14:paraId="35197E41" w14:textId="77777777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Usar imágenes de manera ilimitada.</w:t>
            </w:r>
          </w:p>
          <w:p w:rsidRPr="00C04BB4" w:rsidR="00C04BB4" w:rsidP="009110D4" w:rsidRDefault="00C04BB4" w14:paraId="2E0D4F38" w14:textId="77777777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Utilizar las imágenes en cualquier lugar de Colombia o el mundo, sin límite de tiempo.</w:t>
            </w:r>
          </w:p>
          <w:p w:rsidR="006679E2" w:rsidP="009110D4" w:rsidRDefault="00C04BB4" w14:paraId="68C2AF0B" w14:textId="77777777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6679E2">
              <w:rPr>
                <w:rFonts w:eastAsia="Calibri" w:cs="Arial"/>
                <w:sz w:val="20"/>
                <w:szCs w:val="20"/>
                <w:lang w:val="es-ES"/>
              </w:rPr>
              <w:t xml:space="preserve">Modificar, adaptar, fijar, manipular y alterar las imágenes para publicidad y otros fines lícitos de cualquier manera, quedando entendido que lo anterior, en ningún momento constituye una violación </w:t>
            </w:r>
            <w:r w:rsidRPr="006679E2" w:rsidR="00896619">
              <w:rPr>
                <w:rFonts w:eastAsia="Calibri" w:cs="Arial"/>
                <w:sz w:val="20"/>
                <w:szCs w:val="20"/>
                <w:lang w:val="es-ES"/>
              </w:rPr>
              <w:t>de los derechos</w:t>
            </w:r>
            <w:r w:rsidRPr="006679E2">
              <w:rPr>
                <w:rFonts w:eastAsia="Calibri" w:cs="Arial"/>
                <w:sz w:val="20"/>
                <w:szCs w:val="20"/>
                <w:lang w:val="es-ES"/>
              </w:rPr>
              <w:t xml:space="preserve"> de quie</w:t>
            </w:r>
            <w:r w:rsidRPr="006679E2" w:rsidR="001548D1">
              <w:rPr>
                <w:rFonts w:eastAsia="Calibri" w:cs="Arial"/>
                <w:sz w:val="20"/>
                <w:szCs w:val="20"/>
                <w:lang w:val="es-ES"/>
              </w:rPr>
              <w:t>n</w:t>
            </w:r>
            <w:r w:rsidRPr="006679E2">
              <w:rPr>
                <w:rFonts w:eastAsia="Calibri" w:cs="Arial"/>
                <w:sz w:val="20"/>
                <w:szCs w:val="20"/>
                <w:lang w:val="es-ES"/>
              </w:rPr>
              <w:t xml:space="preserve"> suscribe</w:t>
            </w:r>
            <w:r w:rsidRPr="006679E2" w:rsidR="001548D1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Pr="006679E2">
              <w:rPr>
                <w:rFonts w:eastAsia="Calibri" w:cs="Arial"/>
                <w:sz w:val="20"/>
                <w:szCs w:val="20"/>
                <w:lang w:val="es-ES"/>
              </w:rPr>
              <w:t>este documento.</w:t>
            </w:r>
          </w:p>
          <w:p w:rsidRPr="006679E2" w:rsidR="00896619" w:rsidP="009110D4" w:rsidRDefault="0063489A" w14:paraId="529A4B2B" w14:textId="777932C3">
            <w:pPr>
              <w:numPr>
                <w:ilvl w:val="0"/>
                <w:numId w:val="1"/>
              </w:numPr>
              <w:spacing w:after="0" w:line="240" w:lineRule="auto"/>
              <w:ind w:left="714" w:hanging="357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>
              <w:rPr>
                <w:rFonts w:eastAsia="Calibri" w:cs="Arial"/>
                <w:sz w:val="20"/>
                <w:szCs w:val="20"/>
                <w:lang w:val="es-ES"/>
              </w:rPr>
              <w:lastRenderedPageBreak/>
              <w:t xml:space="preserve">En caso de </w:t>
            </w:r>
            <w:r w:rsidR="00A83C4C">
              <w:rPr>
                <w:rFonts w:eastAsia="Calibri" w:cs="Arial"/>
                <w:sz w:val="20"/>
                <w:szCs w:val="20"/>
                <w:lang w:val="es-ES"/>
              </w:rPr>
              <w:t xml:space="preserve">que el menor de edad pueda </w:t>
            </w:r>
            <w:r>
              <w:rPr>
                <w:rFonts w:eastAsia="Calibri" w:cs="Arial"/>
                <w:sz w:val="20"/>
                <w:szCs w:val="20"/>
                <w:lang w:val="es-ES"/>
              </w:rPr>
              <w:t>participar de alguno de los programas qu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 xml:space="preserve">e se realizan </w:t>
            </w:r>
            <w:r>
              <w:rPr>
                <w:rFonts w:eastAsia="Calibri" w:cs="Arial"/>
                <w:sz w:val="20"/>
                <w:szCs w:val="20"/>
                <w:lang w:val="es-ES"/>
              </w:rPr>
              <w:t xml:space="preserve">en RTVC S.A.S. 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>durante la</w:t>
            </w:r>
            <w:r w:rsidR="00C202AE">
              <w:rPr>
                <w:rFonts w:eastAsia="Calibri" w:cs="Arial"/>
                <w:sz w:val="20"/>
                <w:szCs w:val="20"/>
                <w:lang w:val="es-ES"/>
              </w:rPr>
              <w:t xml:space="preserve"> Actividad_______________________</w:t>
            </w:r>
            <w:r w:rsidR="009110D4">
              <w:rPr>
                <w:rFonts w:eastAsia="Calibri" w:cs="Arial"/>
                <w:sz w:val="20"/>
                <w:szCs w:val="20"/>
                <w:lang w:val="es-ES"/>
              </w:rPr>
              <w:t>;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eastAsia="Calibri" w:cs="Arial"/>
                <w:sz w:val="20"/>
                <w:szCs w:val="20"/>
                <w:lang w:val="es-ES"/>
              </w:rPr>
              <w:t>m</w:t>
            </w:r>
            <w:r w:rsidRPr="006679E2">
              <w:rPr>
                <w:rFonts w:eastAsia="Calibri" w:cs="Arial"/>
                <w:sz w:val="20"/>
                <w:szCs w:val="20"/>
                <w:lang w:val="es-ES"/>
              </w:rPr>
              <w:t xml:space="preserve">odificar, adaptar, fijar, manipular y alterar las imágenes </w:t>
            </w:r>
            <w:r>
              <w:rPr>
                <w:rFonts w:eastAsia="Calibri" w:cs="Arial"/>
                <w:sz w:val="20"/>
                <w:szCs w:val="20"/>
                <w:lang w:val="es-ES"/>
              </w:rPr>
              <w:t xml:space="preserve">y/o grabaciones </w:t>
            </w:r>
            <w:r w:rsidR="009110D4">
              <w:rPr>
                <w:rFonts w:eastAsia="Calibri" w:cs="Arial"/>
                <w:sz w:val="20"/>
                <w:szCs w:val="20"/>
                <w:lang w:val="es-ES"/>
              </w:rPr>
              <w:t xml:space="preserve">de audio y video </w:t>
            </w:r>
            <w:r w:rsidRPr="006679E2">
              <w:rPr>
                <w:rFonts w:eastAsia="Calibri" w:cs="Arial"/>
                <w:sz w:val="20"/>
                <w:szCs w:val="20"/>
                <w:lang w:val="es-ES"/>
              </w:rPr>
              <w:t>para publicidad y otros fines lícitos de cualquier manera</w:t>
            </w:r>
            <w:r>
              <w:rPr>
                <w:rFonts w:eastAsia="Calibri" w:cs="Arial"/>
                <w:sz w:val="20"/>
                <w:szCs w:val="20"/>
                <w:lang w:val="es-ES"/>
              </w:rPr>
              <w:t xml:space="preserve">, entendiendo que </w:t>
            </w:r>
            <w:r w:rsidRPr="006679E2" w:rsidR="00E54B19">
              <w:rPr>
                <w:rFonts w:eastAsia="Calibri" w:cs="Arial"/>
                <w:sz w:val="20"/>
                <w:szCs w:val="20"/>
                <w:lang w:val="es-ES"/>
              </w:rPr>
              <w:t>l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 xml:space="preserve">as sesiones donde se captaron las imágenes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 xml:space="preserve">o grabaciones 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>serán realizadas bajo total consentimiento y en ningún momento se trasgredirá la dignidad o se vulnerará derecho alguno en especial el de honor, intimidad, propia imagen y buen nombre</w:t>
            </w:r>
            <w:r w:rsidR="0023127C">
              <w:rPr>
                <w:rFonts w:eastAsia="Calibri" w:cs="Arial"/>
                <w:sz w:val="20"/>
                <w:szCs w:val="20"/>
                <w:lang w:val="es-ES"/>
              </w:rPr>
              <w:t xml:space="preserve"> del niño, niña o adolescente</w:t>
            </w:r>
            <w:r w:rsidRPr="006679E2" w:rsidR="00C04BB4">
              <w:rPr>
                <w:rFonts w:eastAsia="Calibri" w:cs="Arial"/>
                <w:sz w:val="20"/>
                <w:szCs w:val="20"/>
                <w:lang w:val="es-ES"/>
              </w:rPr>
              <w:t>.</w:t>
            </w:r>
          </w:p>
          <w:p w:rsidR="002A664F" w:rsidP="002A664F" w:rsidRDefault="002A664F" w14:paraId="2C213CEC" w14:textId="77777777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="009110D4" w:rsidP="002A664F" w:rsidRDefault="009110D4" w14:paraId="0490017F" w14:textId="0F23E7E0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6679E2">
              <w:rPr>
                <w:rFonts w:eastAsia="Calibri" w:cs="Arial"/>
                <w:sz w:val="20"/>
                <w:szCs w:val="20"/>
                <w:lang w:val="es-ES"/>
              </w:rPr>
              <w:t xml:space="preserve">No serán publicadas las imágenes de </w:t>
            </w:r>
            <w:r w:rsidR="0023127C">
              <w:rPr>
                <w:rFonts w:eastAsia="Calibri" w:cs="Arial"/>
                <w:sz w:val="20"/>
                <w:szCs w:val="20"/>
                <w:lang w:val="es-ES"/>
              </w:rPr>
              <w:t>niños, niñas y adolescentes i</w:t>
            </w:r>
            <w:r w:rsidRPr="006679E2">
              <w:rPr>
                <w:rFonts w:eastAsia="Calibri" w:cs="Arial"/>
                <w:sz w:val="20"/>
                <w:szCs w:val="20"/>
                <w:lang w:val="es-ES"/>
              </w:rPr>
              <w:t>nvolucrados en hechos derivados de la violencia o conflicto.</w:t>
            </w:r>
          </w:p>
          <w:p w:rsidR="009110D4" w:rsidP="002A664F" w:rsidRDefault="009110D4" w14:paraId="0AD09272" w14:textId="77777777">
            <w:pPr>
              <w:spacing w:after="0" w:line="240" w:lineRule="auto"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="00896619" w:rsidP="009110D4" w:rsidRDefault="00C04BB4" w14:paraId="2344BD5E" w14:textId="72851B6B">
            <w:pPr>
              <w:spacing w:after="0" w:line="240" w:lineRule="auto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Radio Televisión Nacional de Colombia-RTVC S.A.S, atiende lo ordenado en la Ley Estatuaria 1581 de 2012</w:t>
            </w:r>
            <w:r w:rsidR="007937CB">
              <w:rPr>
                <w:rFonts w:eastAsia="Calibri" w:cs="Arial"/>
                <w:sz w:val="20"/>
                <w:szCs w:val="20"/>
                <w:lang w:val="es-ES"/>
              </w:rPr>
              <w:t>,</w:t>
            </w:r>
            <w:r w:rsidR="00493009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="00896619">
              <w:rPr>
                <w:rFonts w:eastAsia="Calibri" w:cs="Arial"/>
                <w:sz w:val="20"/>
                <w:szCs w:val="20"/>
                <w:lang w:val="es-ES"/>
              </w:rPr>
              <w:t xml:space="preserve">el </w:t>
            </w:r>
            <w:r w:rsidR="00493009">
              <w:rPr>
                <w:rFonts w:eastAsia="Calibri" w:cs="Arial"/>
                <w:sz w:val="20"/>
                <w:szCs w:val="20"/>
                <w:lang w:val="es-ES"/>
              </w:rPr>
              <w:t>D</w:t>
            </w:r>
            <w:r w:rsidR="00896619">
              <w:rPr>
                <w:rFonts w:eastAsia="Calibri" w:cs="Arial"/>
                <w:sz w:val="20"/>
                <w:szCs w:val="20"/>
                <w:lang w:val="es-ES"/>
              </w:rPr>
              <w:t>ecreto 1377 de 2013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, a través de la cual se dictaron disposiciones generales para la protección de datos personales, con el objeto desarrollar el derecho constitucional que tienen todas las personas a conocer, actualizar y rectificar las informaciones que se hayan recogido sobre ellas en bases de datos o archivos, y los demás derechos, libertades y garantías constitucionales a que se refiere el artículo 15 de la Constitución Política; así como el derecho a la información consagrado en el artículo 20 de la misma</w:t>
            </w:r>
            <w:r w:rsidR="00896619">
              <w:rPr>
                <w:rFonts w:eastAsia="Calibri" w:cs="Arial"/>
                <w:sz w:val="20"/>
                <w:szCs w:val="20"/>
                <w:lang w:val="es-ES"/>
              </w:rPr>
              <w:t>.</w:t>
            </w:r>
            <w:bookmarkStart w:name="x__Hlk20734894" w:id="0"/>
          </w:p>
          <w:p w:rsidRPr="009110D4" w:rsidR="009110D4" w:rsidP="009110D4" w:rsidRDefault="009110D4" w14:paraId="09BABCB7" w14:textId="77777777">
            <w:pPr>
              <w:spacing w:after="0" w:line="240" w:lineRule="auto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Pr="009110D4" w:rsidR="00C04BB4" w:rsidP="009110D4" w:rsidRDefault="00C04BB4" w14:paraId="752299E3" w14:textId="6D2F23C8">
            <w:pPr>
              <w:spacing w:after="0" w:line="240" w:lineRule="auto"/>
              <w:contextualSpacing/>
              <w:jc w:val="both"/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</w:pPr>
            <w:r w:rsidRPr="009110D4">
              <w:rPr>
                <w:rFonts w:eastAsia="Calibri" w:cs="Arial"/>
                <w:sz w:val="20"/>
                <w:szCs w:val="20"/>
                <w:lang w:val="es-ES"/>
              </w:rPr>
              <w:t xml:space="preserve">La participación en los espacios de Radio y Televisión de las marcas de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Radio Televisión Nacional de Colombia-RTVC S.A.S</w:t>
            </w:r>
            <w:r w:rsidRPr="009110D4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tiene por objeto </w:t>
            </w:r>
            <w:r w:rsidRPr="009110D4">
              <w:rPr>
                <w:rFonts w:eastAsia="Calibri" w:cs="Arial"/>
                <w:sz w:val="20"/>
                <w:szCs w:val="20"/>
                <w:lang w:val="es-ES"/>
              </w:rPr>
              <w:t>hacer partícipes a los ciudadanos y los grupos de interés</w:t>
            </w:r>
            <w:r w:rsidRPr="009110D4" w:rsidR="001548D1">
              <w:rPr>
                <w:rFonts w:eastAsia="Calibri" w:cs="Arial"/>
                <w:sz w:val="20"/>
                <w:szCs w:val="20"/>
                <w:lang w:val="es-ES"/>
              </w:rPr>
              <w:t>,</w:t>
            </w:r>
            <w:r w:rsidRPr="009110D4">
              <w:rPr>
                <w:rFonts w:eastAsia="Calibri" w:cs="Arial"/>
                <w:sz w:val="20"/>
                <w:szCs w:val="20"/>
                <w:lang w:val="es-ES"/>
              </w:rPr>
              <w:t xml:space="preserve"> no solo de las visitas</w:t>
            </w:r>
            <w:r w:rsidR="00CB2557">
              <w:rPr>
                <w:rFonts w:eastAsia="Calibri" w:cs="Arial"/>
                <w:sz w:val="20"/>
                <w:szCs w:val="20"/>
                <w:lang w:val="es-ES"/>
              </w:rPr>
              <w:t xml:space="preserve"> y actividades de </w:t>
            </w:r>
            <w:r w:rsidRPr="009110D4">
              <w:rPr>
                <w:rFonts w:eastAsia="Calibri" w:cs="Arial"/>
                <w:sz w:val="20"/>
                <w:szCs w:val="20"/>
                <w:lang w:val="es-ES"/>
              </w:rPr>
              <w:t>la entidad sino de sus productos, dirigidos a promover en la toda la población el control social a través de la exigibilidad de los derechos, deberes y mecanismos de participación. se desarrolla a partir de l</w:t>
            </w:r>
            <w:r w:rsidRPr="009110D4" w:rsidR="006679E2">
              <w:rPr>
                <w:rFonts w:eastAsia="Calibri" w:cs="Arial"/>
                <w:sz w:val="20"/>
                <w:szCs w:val="20"/>
                <w:lang w:val="es-ES"/>
              </w:rPr>
              <w:t>as diferentes marcas de RTVC S.A.S., siendo estas</w:t>
            </w:r>
            <w:bookmarkEnd w:id="0"/>
            <w:r w:rsidRPr="009110D4">
              <w:rPr>
                <w:rFonts w:eastAsia="Calibri" w:cs="Arial"/>
                <w:sz w:val="20"/>
                <w:szCs w:val="20"/>
                <w:lang w:val="es-ES"/>
              </w:rPr>
              <w:t xml:space="preserve">: </w:t>
            </w:r>
            <w:r w:rsidRPr="009110D4" w:rsidR="00896619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>Radiónica</w:t>
            </w:r>
            <w:r w:rsidRPr="00791F2B" w:rsidR="00896619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>,</w:t>
            </w:r>
            <w:r w:rsidRPr="00791F2B" w:rsidR="00734739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 xml:space="preserve"> Radio Nacional de Colombia,</w:t>
            </w:r>
            <w:r w:rsidRPr="009110D4" w:rsidR="00896619">
              <w:rPr>
                <w:rFonts w:eastAsia="Calibri" w:cs="Arial"/>
                <w:b/>
                <w:bCs/>
                <w:sz w:val="20"/>
                <w:szCs w:val="20"/>
                <w:lang w:val="es-ES"/>
              </w:rPr>
              <w:t xml:space="preserve"> Señal Colombia, Canal Institucional, Señal Memoria y RTVCPlay.</w:t>
            </w:r>
          </w:p>
          <w:p w:rsidR="009110D4" w:rsidP="002A664F" w:rsidRDefault="009110D4" w14:paraId="457BA493" w14:textId="77777777">
            <w:pPr>
              <w:spacing w:after="0" w:line="240" w:lineRule="auto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Pr="00C04BB4" w:rsidR="00C04BB4" w:rsidP="002A664F" w:rsidRDefault="00C04BB4" w14:paraId="4B76836A" w14:textId="3F94AB47">
            <w:pPr>
              <w:spacing w:after="0" w:line="240" w:lineRule="auto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La presente autorización se extiende a la comunicación pública de todos los materiales realizados, su puesta a disposición en general a través de medios físicos, electrónicos, virtual o de cualquier otra naturaleza pública o privada, relacionado con la finalidad de la presente autorización y de la realización de las ya mencionadas, bajo el entendido que la participación en los espacios de RTVC S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.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A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.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S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.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no implica ánimo de lucro a favor de la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E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ntidad</w:t>
            </w:r>
            <w:r w:rsidR="009110D4">
              <w:rPr>
                <w:rFonts w:eastAsia="Calibri" w:cs="Arial"/>
                <w:sz w:val="20"/>
                <w:szCs w:val="20"/>
                <w:lang w:val="es-ES"/>
              </w:rPr>
              <w:t>.</w:t>
            </w:r>
          </w:p>
          <w:p w:rsidRPr="00C04BB4" w:rsidR="00C04BB4" w:rsidP="002A664F" w:rsidRDefault="00C04BB4" w14:paraId="1C9C4D5B" w14:textId="77777777">
            <w:pPr>
              <w:spacing w:after="0" w:line="240" w:lineRule="auto"/>
              <w:contextualSpacing/>
              <w:jc w:val="both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="00C6014E" w:rsidP="002A664F" w:rsidRDefault="00C04BB4" w14:paraId="71BD4417" w14:textId="7777777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eastAsia="Calibri" w:cs="Arial"/>
                <w:sz w:val="20"/>
                <w:szCs w:val="20"/>
                <w:lang w:val="es-ES"/>
              </w:rPr>
            </w:pP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Finalmente reconozco que la autorización que est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oy o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torgando a favor de la Radio Televisión Nacional de Colombia-RTVC S.A.S</w:t>
            </w:r>
            <w:r w:rsidRPr="00C04BB4">
              <w:rPr>
                <w:rFonts w:eastAsia="Times New Roman" w:cs="Arial"/>
                <w:color w:val="000000"/>
                <w:sz w:val="20"/>
                <w:szCs w:val="20"/>
                <w:bdr w:val="none" w:color="auto" w:sz="0" w:space="0" w:frame="1"/>
                <w:lang w:eastAsia="es-CO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se realiza en forma gratuita y por tanto manifiesto que no se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me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adeuda suma alguna por concepto de este documento. En consecuencia, me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c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omprometo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a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 no reclamar valor alguno, por concepto de la utilización que hiciere Radio Televisión Nacional de Colombia-RTVC S.A.S</w:t>
            </w:r>
            <w:r w:rsidRPr="00C04BB4">
              <w:rPr>
                <w:rFonts w:eastAsia="Times New Roman" w:cs="Arial"/>
                <w:color w:val="000000"/>
                <w:sz w:val="20"/>
                <w:szCs w:val="20"/>
                <w:bdr w:val="none" w:color="auto" w:sz="0" w:space="0" w:frame="1"/>
                <w:lang w:eastAsia="es-CO"/>
              </w:rPr>
              <w:t xml:space="preserve"> 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o cualquier otra persona, natural o jurídica, o que haya sido autorizada por la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E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ntidad para la utilización de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la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 xml:space="preserve">s </w:t>
            </w:r>
            <w:r w:rsidR="006679E2">
              <w:rPr>
                <w:rFonts w:eastAsia="Calibri" w:cs="Arial"/>
                <w:sz w:val="20"/>
                <w:szCs w:val="20"/>
                <w:lang w:val="es-ES"/>
              </w:rPr>
              <w:t>i</w:t>
            </w:r>
            <w:r w:rsidRPr="00C04BB4">
              <w:rPr>
                <w:rFonts w:eastAsia="Calibri" w:cs="Arial"/>
                <w:sz w:val="20"/>
                <w:szCs w:val="20"/>
                <w:lang w:val="es-ES"/>
              </w:rPr>
              <w:t>mágenes.</w:t>
            </w:r>
            <w:r w:rsidR="00C6014E">
              <w:rPr>
                <w:rFonts w:eastAsia="Calibri" w:cs="Arial"/>
                <w:sz w:val="20"/>
                <w:szCs w:val="20"/>
                <w:lang w:val="es-ES"/>
              </w:rPr>
              <w:t xml:space="preserve"> </w:t>
            </w:r>
          </w:p>
          <w:p w:rsidR="00C6014E" w:rsidP="002A664F" w:rsidRDefault="00C6014E" w14:paraId="3710F11E" w14:textId="77777777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eastAsia="Calibri" w:cs="Arial"/>
                <w:sz w:val="20"/>
                <w:szCs w:val="20"/>
                <w:lang w:val="es-ES"/>
              </w:rPr>
            </w:pPr>
          </w:p>
          <w:p w:rsidRPr="00C6014E" w:rsidR="00C6014E" w:rsidP="002A664F" w:rsidRDefault="00C6014E" w14:paraId="412D4138" w14:textId="73A08FE5">
            <w:pPr>
              <w:shd w:val="clear" w:color="auto" w:fill="FFFFFF"/>
              <w:spacing w:after="0" w:line="240" w:lineRule="auto"/>
              <w:jc w:val="both"/>
              <w:textAlignment w:val="top"/>
              <w:rPr>
                <w:rFonts w:eastAsia="Calibri" w:cs="Arial"/>
                <w:sz w:val="20"/>
                <w:szCs w:val="20"/>
                <w:lang w:val="es-ES"/>
              </w:rPr>
            </w:pPr>
            <w:r w:rsidRPr="00C6014E">
              <w:rPr>
                <w:rFonts w:eastAsia="Calibri" w:cs="Arial"/>
                <w:sz w:val="20"/>
                <w:szCs w:val="20"/>
                <w:lang w:val="es-ES"/>
              </w:rPr>
              <w:t>Así mismo, declaro bajo la gravedad de juramento que suscribo esta autorización actuando como titular, o en representación legítima del titular, de los derechos mencionados. Me obligo a actuar en defensa de lo aquí pactado y declarado en caso de cualquier reclamación, y afirmo que la información consignada es verificable y podrá ser objeto de comprobación.</w:t>
            </w:r>
          </w:p>
          <w:p w:rsidR="00C6014E" w:rsidP="007937CB" w:rsidRDefault="00C6014E" w14:paraId="0FEE7EC7" w14:textId="77777777">
            <w:pPr>
              <w:pStyle w:val="Sinespaciado"/>
              <w:rPr>
                <w:bdr w:val="none" w:color="auto" w:sz="0" w:space="0" w:frame="1"/>
                <w:lang w:eastAsia="es-CO"/>
              </w:rPr>
            </w:pPr>
          </w:p>
          <w:p w:rsidR="007937CB" w:rsidP="007937CB" w:rsidRDefault="001548D1" w14:paraId="54859B3C" w14:textId="1FFEE045">
            <w:pPr>
              <w:pStyle w:val="Sinespaciado"/>
              <w:rPr>
                <w:rFonts w:eastAsia="Calibri"/>
                <w:lang w:val="es-ES"/>
              </w:rPr>
            </w:pPr>
            <w:r>
              <w:rPr>
                <w:bdr w:val="none" w:color="auto" w:sz="0" w:space="0" w:frame="1"/>
                <w:lang w:eastAsia="es-CO"/>
              </w:rPr>
              <w:t>_______________________________</w:t>
            </w:r>
            <w:r w:rsidRPr="00C04BB4" w:rsidR="00C04BB4">
              <w:rPr>
                <w:rFonts w:eastAsia="Calibri"/>
                <w:lang w:val="es-ES"/>
              </w:rPr>
              <w:tab/>
            </w:r>
          </w:p>
          <w:p w:rsidR="007937CB" w:rsidP="007937CB" w:rsidRDefault="007937CB" w14:paraId="4A7A7D4E" w14:textId="2C7EE1F4">
            <w:pPr>
              <w:pStyle w:val="Sinespaciado"/>
              <w:rPr>
                <w:rFonts w:eastAsia="Calibri"/>
                <w:sz w:val="20"/>
                <w:szCs w:val="20"/>
                <w:lang w:val="es-ES"/>
              </w:rPr>
            </w:pPr>
            <w:r w:rsidRPr="007937CB">
              <w:rPr>
                <w:rFonts w:eastAsia="Calibri"/>
                <w:sz w:val="20"/>
                <w:szCs w:val="20"/>
                <w:lang w:val="es-ES"/>
              </w:rPr>
              <w:t>Firma</w:t>
            </w:r>
            <w:r w:rsidR="0023127C">
              <w:rPr>
                <w:rFonts w:eastAsia="Calibri"/>
                <w:sz w:val="20"/>
                <w:szCs w:val="20"/>
                <w:lang w:val="es-ES"/>
              </w:rPr>
              <w:t xml:space="preserve"> del representante o tutor del niño, niña o adolescente</w:t>
            </w:r>
          </w:p>
          <w:p w:rsidR="0023127C" w:rsidP="007937CB" w:rsidRDefault="0023127C" w14:paraId="0A3B2A66" w14:textId="77383DC4">
            <w:pPr>
              <w:pStyle w:val="Sinespaciado"/>
              <w:rPr>
                <w:rFonts w:eastAsia="Calibri"/>
                <w:sz w:val="20"/>
                <w:szCs w:val="20"/>
                <w:lang w:val="es-ES"/>
              </w:rPr>
            </w:pPr>
            <w:r>
              <w:rPr>
                <w:rFonts w:eastAsia="Calibri"/>
                <w:sz w:val="20"/>
                <w:szCs w:val="20"/>
                <w:lang w:val="es-ES"/>
              </w:rPr>
              <w:t xml:space="preserve">Parentesco: </w:t>
            </w:r>
          </w:p>
          <w:p w:rsidR="002A664F" w:rsidP="007937CB" w:rsidRDefault="002A664F" w14:paraId="765D0924" w14:textId="2470DD91">
            <w:pPr>
              <w:pStyle w:val="Sinespaciado"/>
              <w:rPr>
                <w:rFonts w:eastAsia="Calibri"/>
                <w:sz w:val="20"/>
                <w:szCs w:val="20"/>
                <w:lang w:val="es-ES"/>
              </w:rPr>
            </w:pPr>
            <w:r>
              <w:rPr>
                <w:rFonts w:eastAsia="Calibri"/>
                <w:sz w:val="20"/>
                <w:szCs w:val="20"/>
                <w:lang w:val="es-ES"/>
              </w:rPr>
              <w:t xml:space="preserve">Teléfono Fijo o Celular: </w:t>
            </w:r>
          </w:p>
          <w:p w:rsidRPr="00B45C70" w:rsidR="007937CB" w:rsidP="004D412B" w:rsidRDefault="002A664F" w14:paraId="77625CA2" w14:textId="505F9B8C">
            <w:pPr>
              <w:pStyle w:val="Sinespaciado"/>
              <w:tabs>
                <w:tab w:val="left" w:pos="2580"/>
              </w:tabs>
              <w:rPr>
                <w:rFonts w:eastAsia="Calibri"/>
                <w:sz w:val="20"/>
                <w:szCs w:val="20"/>
                <w:lang w:val="es-ES"/>
              </w:rPr>
            </w:pPr>
            <w:r>
              <w:rPr>
                <w:rFonts w:eastAsia="Calibri"/>
                <w:sz w:val="20"/>
                <w:szCs w:val="20"/>
                <w:lang w:val="es-ES"/>
              </w:rPr>
              <w:t xml:space="preserve">Correo Electrónico: </w:t>
            </w:r>
            <w:r w:rsidR="004D412B">
              <w:rPr>
                <w:rFonts w:eastAsia="Calibri"/>
                <w:sz w:val="20"/>
                <w:szCs w:val="20"/>
                <w:lang w:val="es-ES"/>
              </w:rPr>
              <w:tab/>
            </w:r>
          </w:p>
        </w:tc>
      </w:tr>
    </w:tbl>
    <w:p w:rsidRPr="009F1038" w:rsidR="009F1038" w:rsidP="009F1038" w:rsidRDefault="009F1038" w14:paraId="2DBDB60A" w14:textId="4E7116C7"/>
    <w:p w:rsidR="073C2C5A" w:rsidRDefault="073C2C5A" w14:paraId="3088703D" w14:textId="52F8A10B"/>
    <w:p w:rsidR="08245C86" w:rsidP="073C2C5A" w:rsidRDefault="08245C86" w14:paraId="0E553913" w14:textId="521DFDDC">
      <w:pPr>
        <w:pStyle w:val="BodyText"/>
        <w:spacing w:after="120" w:line="161" w:lineRule="exact"/>
        <w:ind w:left="338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</w:pPr>
      <w:r w:rsidRPr="073C2C5A" w:rsidR="08245C8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s-ES"/>
        </w:rPr>
        <w:t>CONTROL DE CAMBIOS</w:t>
      </w:r>
    </w:p>
    <w:p w:rsidR="073C2C5A" w:rsidP="073C2C5A" w:rsidRDefault="073C2C5A" w14:paraId="077AF32A" w14:textId="1C68E056">
      <w:pPr>
        <w:spacing w:line="161" w:lineRule="exact"/>
        <w:ind w:left="338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s-ES"/>
        </w:rPr>
      </w:pPr>
    </w:p>
    <w:tbl>
      <w:tblPr>
        <w:tblStyle w:val="Tabla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00" w:firstRow="0" w:lastRow="0" w:firstColumn="0" w:lastColumn="0" w:noHBand="0" w:noVBand="1"/>
      </w:tblPr>
      <w:tblGrid>
        <w:gridCol w:w="915"/>
        <w:gridCol w:w="4155"/>
        <w:gridCol w:w="2640"/>
        <w:gridCol w:w="1665"/>
      </w:tblGrid>
      <w:tr w:rsidR="073C2C5A" w:rsidTr="4E938611" w14:paraId="7C5C648F">
        <w:trPr>
          <w:trHeight w:val="525"/>
        </w:trPr>
        <w:tc>
          <w:tcPr>
            <w:tcW w:w="9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073C2C5A" w:rsidP="4E938611" w:rsidRDefault="073C2C5A" w14:paraId="1832DA72" w14:textId="38509184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Versión</w:t>
            </w:r>
          </w:p>
        </w:tc>
        <w:tc>
          <w:tcPr>
            <w:tcW w:w="41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073C2C5A" w:rsidP="4E938611" w:rsidRDefault="073C2C5A" w14:paraId="15D42F11" w14:textId="7F44666D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Descripción del cambio</w:t>
            </w:r>
          </w:p>
        </w:tc>
        <w:tc>
          <w:tcPr>
            <w:tcW w:w="26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073C2C5A" w:rsidP="4E938611" w:rsidRDefault="073C2C5A" w14:paraId="041C5C09" w14:textId="057E1F95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Área productora</w:t>
            </w:r>
          </w:p>
        </w:tc>
        <w:tc>
          <w:tcPr>
            <w:tcW w:w="16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073C2C5A" w:rsidP="4E938611" w:rsidRDefault="073C2C5A" w14:paraId="53D2F56E" w14:textId="14744287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Fecha de Publicación</w:t>
            </w:r>
          </w:p>
        </w:tc>
      </w:tr>
      <w:tr w:rsidR="073C2C5A" w:rsidTr="4E938611" w14:paraId="47276906">
        <w:trPr>
          <w:trHeight w:val="270"/>
        </w:trPr>
        <w:tc>
          <w:tcPr>
            <w:tcW w:w="9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073C2C5A" w:rsidP="4E938611" w:rsidRDefault="073C2C5A" w14:paraId="57C6AF63" w14:textId="14454E5A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1</w:t>
            </w:r>
          </w:p>
        </w:tc>
        <w:tc>
          <w:tcPr>
            <w:tcW w:w="41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073C2C5A" w:rsidP="4E938611" w:rsidRDefault="073C2C5A" w14:paraId="443A3132" w14:textId="1661A823">
            <w:pPr>
              <w:pStyle w:val="Normal"/>
              <w:suppressLineNumbers w:val="0"/>
              <w:tabs>
                <w:tab w:val="left" w:leader="none" w:pos="432"/>
              </w:tabs>
              <w:bidi w:val="0"/>
              <w:spacing w:before="0" w:beforeAutospacing="off" w:after="0" w:afterAutospacing="off" w:line="259" w:lineRule="auto"/>
              <w:ind w:left="0" w:right="0"/>
              <w:jc w:val="both"/>
              <w:rPr>
                <w:rFonts w:ascii="arial narro" w:hAnsi="arial narro" w:eastAsia="arial narro" w:cs="arial narro"/>
                <w:noProof w:val="0"/>
                <w:sz w:val="20"/>
                <w:szCs w:val="20"/>
                <w:lang w:val="es-ES"/>
              </w:rPr>
            </w:pPr>
            <w:r w:rsidRPr="4E938611" w:rsidR="41995AE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ES"/>
              </w:rPr>
              <w:t xml:space="preserve">Se realiza nuevamente el cargue del documento en el cual se </w:t>
            </w:r>
            <w:r w:rsidRPr="4E938611" w:rsidR="41995AE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ES"/>
              </w:rPr>
              <w:t>hace la</w:t>
            </w:r>
            <w:r w:rsidRPr="4E938611" w:rsidR="41995AE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9"/>
                <w:szCs w:val="19"/>
                <w:lang w:val="es-ES"/>
              </w:rPr>
              <w:t xml:space="preserve"> incorporación de dos ceros en el código del documento (RC—F-006) así mismo dando cumplimiento a los lineamientos del manual de marca. V2 y la Guía de Administración de Información Documentada SIG.</w:t>
            </w:r>
          </w:p>
        </w:tc>
        <w:tc>
          <w:tcPr>
            <w:tcW w:w="26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073C2C5A" w:rsidP="4E938611" w:rsidRDefault="073C2C5A" w14:paraId="7CC2B43D" w14:textId="6DE0A58D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073C2C5A" w:rsidP="4E938611" w:rsidRDefault="073C2C5A" w14:paraId="1D31CA74" w14:textId="212FC2EC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073C2C5A" w:rsidP="4E938611" w:rsidRDefault="073C2C5A" w14:paraId="5FDCF025" w14:textId="1FA611EF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073C2C5A" w:rsidP="4E938611" w:rsidRDefault="073C2C5A" w14:paraId="7E942E46" w14:textId="7D66A14D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Coordinación de Planeación</w:t>
            </w:r>
          </w:p>
        </w:tc>
        <w:tc>
          <w:tcPr>
            <w:tcW w:w="16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073C2C5A" w:rsidP="4E938611" w:rsidRDefault="073C2C5A" w14:paraId="7C0FC644" w14:textId="4FF8BBDC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073C2C5A" w:rsidP="4E938611" w:rsidRDefault="073C2C5A" w14:paraId="045E9066" w14:textId="0B950CA5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073C2C5A" w:rsidP="4E938611" w:rsidRDefault="073C2C5A" w14:paraId="55CD6E09" w14:textId="16ADA264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073C2C5A" w:rsidP="4E938611" w:rsidRDefault="073C2C5A" w14:paraId="1EADDF66" w14:textId="2D809E15">
            <w:pPr>
              <w:tabs>
                <w:tab w:val="left" w:leader="none" w:pos="432"/>
              </w:tabs>
              <w:spacing w:before="0" w:beforeAutospacing="off" w:after="0" w:afterAutospacing="off" w:line="259" w:lineRule="auto"/>
              <w:ind w:left="0" w:right="0"/>
              <w:jc w:val="center"/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4E938611" w:rsidR="25425478">
              <w:rPr>
                <w:rFonts w:ascii="arial narro" w:hAnsi="arial narro" w:eastAsia="arial narro" w:cs="arial narro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05/10/2026</w:t>
            </w:r>
          </w:p>
        </w:tc>
      </w:tr>
    </w:tbl>
    <w:p w:rsidR="073C2C5A" w:rsidRDefault="073C2C5A" w14:paraId="6AFA93C5" w14:textId="471C32CE"/>
    <w:sectPr w:rsidRPr="009F1038" w:rsidR="009F1038" w:rsidSect="004D412B">
      <w:headerReference w:type="default" r:id="rId8"/>
      <w:footerReference w:type="default" r:id="rId9"/>
      <w:pgSz w:w="12240" w:h="15840" w:orient="portrait"/>
      <w:pgMar w:top="1417" w:right="1701" w:bottom="1417" w:left="1701" w:header="708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5C3C" w:rsidP="00F70EF1" w:rsidRDefault="00325C3C" w14:paraId="452C64DE" w14:textId="77777777">
      <w:pPr>
        <w:spacing w:after="0" w:line="240" w:lineRule="auto"/>
      </w:pPr>
      <w:r>
        <w:separator/>
      </w:r>
    </w:p>
  </w:endnote>
  <w:endnote w:type="continuationSeparator" w:id="0">
    <w:p w:rsidR="00325C3C" w:rsidP="00F70EF1" w:rsidRDefault="00325C3C" w14:paraId="05CC2E0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C494E" w:rsidR="004D412B" w:rsidP="004D412B" w:rsidRDefault="004D412B" w14:paraId="1E7BAEEA" w14:textId="77777777">
    <w:pPr>
      <w:tabs>
        <w:tab w:val="left" w:pos="474"/>
      </w:tabs>
      <w:spacing w:before="1"/>
      <w:ind w:right="-1"/>
      <w:jc w:val="both"/>
      <w:rPr>
        <w:rFonts w:ascii="Century Gothic" w:hAnsi="Century Gothic"/>
        <w:b/>
        <w:sz w:val="12"/>
        <w:szCs w:val="12"/>
      </w:rPr>
    </w:pPr>
    <w:r w:rsidRPr="002C494E">
      <w:rPr>
        <w:rFonts w:ascii="Century Gothic" w:hAnsi="Century Gothic"/>
        <w:b/>
        <w:sz w:val="12"/>
        <w:szCs w:val="12"/>
      </w:rPr>
      <w:t>“Las copias impresas de este documento se consideran no controladas. Para verificar la versión vigente consulte el Sistema Integrado de Gestión.”</w:t>
    </w:r>
  </w:p>
  <w:p w:rsidRPr="00466014" w:rsidR="002A664F" w:rsidP="002A664F" w:rsidRDefault="002A664F" w14:paraId="5124E36F" w14:textId="312B92B6">
    <w:pPr>
      <w:pStyle w:val="Prrafodelista"/>
      <w:tabs>
        <w:tab w:val="left" w:pos="474"/>
      </w:tabs>
      <w:spacing w:before="1"/>
      <w:ind w:left="0" w:right="-1"/>
      <w:jc w:val="both"/>
      <w:rPr>
        <w:rFonts w:ascii="Century Gothic" w:hAnsi="Century Gothic"/>
        <w:sz w:val="12"/>
        <w:szCs w:val="12"/>
      </w:rPr>
    </w:pPr>
    <w:r w:rsidRPr="00466014">
      <w:rPr>
        <w:rFonts w:ascii="Century Gothic" w:hAnsi="Century Gothic"/>
        <w:b/>
        <w:sz w:val="12"/>
        <w:szCs w:val="12"/>
      </w:rPr>
      <w:t>Nota 1:</w:t>
    </w:r>
    <w:r w:rsidRPr="00466014">
      <w:rPr>
        <w:rFonts w:ascii="Century Gothic" w:hAnsi="Century Gothic"/>
        <w:sz w:val="12"/>
        <w:szCs w:val="12"/>
      </w:rPr>
      <w:t xml:space="preserve"> Conforme a lo establecido en la normatividad sobre protección de datos se le informa a quienes lo suscriban que la información acá consignada no está sometida a reserva y puede ser publicada.</w:t>
    </w:r>
  </w:p>
  <w:p w:rsidRPr="00466014" w:rsidR="002A664F" w:rsidP="002A664F" w:rsidRDefault="002A664F" w14:paraId="0F35EA8D" w14:textId="77777777">
    <w:pPr>
      <w:pStyle w:val="Prrafodelista"/>
      <w:tabs>
        <w:tab w:val="left" w:pos="474"/>
      </w:tabs>
      <w:spacing w:before="1"/>
      <w:ind w:left="0" w:right="-1"/>
      <w:jc w:val="both"/>
      <w:rPr>
        <w:rFonts w:ascii="Century Gothic" w:hAnsi="Century Gothic"/>
        <w:sz w:val="12"/>
        <w:szCs w:val="12"/>
      </w:rPr>
    </w:pPr>
    <w:r w:rsidRPr="00466014">
      <w:rPr>
        <w:rFonts w:ascii="Century Gothic" w:hAnsi="Century Gothic"/>
        <w:b/>
        <w:sz w:val="12"/>
        <w:szCs w:val="12"/>
      </w:rPr>
      <w:t>Nota 2:</w:t>
    </w:r>
    <w:r w:rsidRPr="00466014">
      <w:rPr>
        <w:rFonts w:ascii="Century Gothic" w:hAnsi="Century Gothic"/>
        <w:sz w:val="12"/>
        <w:szCs w:val="12"/>
      </w:rPr>
      <w:t xml:space="preserve"> Se acepta la firma física, firma digital o a través de la aceptación mediante medios digitales (correo electrónico), estos últimos, como mecanismos idóneos conforme a lo establecido en los artículos 6 y 7 de la Ley 527 de 1999.</w:t>
    </w:r>
  </w:p>
  <w:p w:rsidRPr="00466014" w:rsidR="002A664F" w:rsidP="002A664F" w:rsidRDefault="002A664F" w14:paraId="2273D2CE" w14:textId="77777777">
    <w:pPr>
      <w:pStyle w:val="Prrafodelista"/>
      <w:tabs>
        <w:tab w:val="left" w:pos="474"/>
      </w:tabs>
      <w:spacing w:before="1"/>
      <w:ind w:left="0" w:right="-1"/>
      <w:jc w:val="both"/>
      <w:rPr>
        <w:rFonts w:ascii="Century Gothic" w:hAnsi="Century Gothic"/>
        <w:sz w:val="12"/>
        <w:szCs w:val="12"/>
      </w:rPr>
    </w:pPr>
    <w:r w:rsidRPr="00466014">
      <w:rPr>
        <w:rFonts w:ascii="Century Gothic" w:hAnsi="Century Gothic"/>
        <w:b/>
        <w:sz w:val="12"/>
        <w:szCs w:val="12"/>
      </w:rPr>
      <w:t>Nota 3:</w:t>
    </w:r>
    <w:r w:rsidRPr="00466014">
      <w:rPr>
        <w:rFonts w:ascii="Century Gothic" w:hAnsi="Century Gothic"/>
        <w:sz w:val="12"/>
        <w:szCs w:val="12"/>
      </w:rPr>
      <w:t xml:space="preserve"> Si la aprobación de este formato se realiza a través de correo electrónico, se deben archivar los correos junto con el formato diligenciado como evidencia de la aprobación.</w:t>
    </w:r>
  </w:p>
  <w:p w:rsidR="002A664F" w:rsidP="002A664F" w:rsidRDefault="002A664F" w14:paraId="014DB10A" w14:textId="506AE96C">
    <w:pPr>
      <w:pStyle w:val="Piedepgina"/>
    </w:pPr>
    <w:r w:rsidRPr="00466014">
      <w:rPr>
        <w:rFonts w:ascii="Century Gothic" w:hAnsi="Century Gothic"/>
        <w:b/>
        <w:sz w:val="12"/>
        <w:szCs w:val="12"/>
      </w:rPr>
      <w:t>Nota 4:</w:t>
    </w:r>
    <w:r w:rsidRPr="00466014">
      <w:rPr>
        <w:rFonts w:ascii="Century Gothic" w:hAnsi="Century Gothic"/>
        <w:sz w:val="12"/>
        <w:szCs w:val="12"/>
      </w:rPr>
      <w:t xml:space="preserve"> El contenido del formato no puede ser susceptible a cambios o modificaciones de ningún tipo.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5C3C" w:rsidP="00F70EF1" w:rsidRDefault="00325C3C" w14:paraId="3E0FD733" w14:textId="77777777">
      <w:pPr>
        <w:spacing w:after="0" w:line="240" w:lineRule="auto"/>
      </w:pPr>
      <w:r>
        <w:separator/>
      </w:r>
    </w:p>
  </w:footnote>
  <w:footnote w:type="continuationSeparator" w:id="0">
    <w:p w:rsidR="00325C3C" w:rsidP="00F70EF1" w:rsidRDefault="00325C3C" w14:paraId="507A07A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F70EF1" w:rsidR="00896619" w:rsidRDefault="00896619" w14:paraId="458D7096" w14:textId="77777777">
    <w:pPr>
      <w:pStyle w:val="Encabezado"/>
      <w:rPr>
        <w:lang w:val="es-MX"/>
      </w:rPr>
    </w:pPr>
  </w:p>
  <w:tbl>
    <w:tblPr>
      <w:tblW w:w="9667" w:type="dxa"/>
      <w:tblInd w:w="-57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69"/>
      <w:gridCol w:w="5013"/>
      <w:gridCol w:w="1985"/>
    </w:tblGrid>
    <w:tr w:rsidRPr="004C2933" w:rsidR="00391F1F" w:rsidTr="22AFAEDA" w14:paraId="7DF0406F" w14:textId="77777777">
      <w:trPr>
        <w:trHeight w:val="274"/>
      </w:trPr>
      <w:tc>
        <w:tcPr>
          <w:tcW w:w="2669" w:type="dxa"/>
          <w:vMerge w:val="restart"/>
          <w:tcBorders>
            <w:top w:val="single" w:color="000000" w:themeColor="text1" w:sz="4" w:space="0"/>
            <w:left w:val="single" w:color="000000" w:themeColor="text1" w:sz="4" w:space="0"/>
          </w:tcBorders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4C2933" w:rsidR="00391F1F" w:rsidP="00391F1F" w:rsidRDefault="00FF5CF6" w14:paraId="08B6A99E" w14:textId="66F8845B">
          <w:pPr>
            <w:jc w:val="center"/>
            <w:rPr>
              <w:rFonts w:ascii="Arial Narrow" w:hAnsi="Arial Narrow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6FA76E4" wp14:editId="7A295A4C">
                <wp:simplePos x="0" y="0"/>
                <wp:positionH relativeFrom="column">
                  <wp:posOffset>200660</wp:posOffset>
                </wp:positionH>
                <wp:positionV relativeFrom="paragraph">
                  <wp:posOffset>41275</wp:posOffset>
                </wp:positionV>
                <wp:extent cx="1275715" cy="580390"/>
                <wp:effectExtent l="0" t="0" r="0" b="0"/>
                <wp:wrapNone/>
                <wp:docPr id="14124208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5715" cy="580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91F1F">
            <w:rPr>
              <w:noProof/>
            </w:rPr>
            <w:t xml:space="preserve">   </w:t>
          </w:r>
        </w:p>
      </w:tc>
      <w:tc>
        <w:tcPr>
          <w:tcW w:w="5013" w:type="dxa"/>
          <w:tc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1E5536" w:rsidR="00391F1F" w:rsidP="00391F1F" w:rsidRDefault="00391F1F" w14:paraId="6295C6C6" w14:textId="49947FD0">
          <w:pPr>
            <w:spacing w:after="0" w:line="240" w:lineRule="auto"/>
            <w:jc w:val="center"/>
            <w:rPr>
              <w:rFonts w:ascii="Arial Narrow" w:hAnsi="Arial Narrow"/>
              <w:b/>
              <w:color w:val="000000"/>
              <w:sz w:val="20"/>
              <w:szCs w:val="20"/>
            </w:rPr>
          </w:pPr>
          <w:r>
            <w:rPr>
              <w:rFonts w:ascii="Arial Narrow" w:hAnsi="Arial Narrow"/>
              <w:b/>
              <w:color w:val="000000"/>
              <w:sz w:val="20"/>
              <w:szCs w:val="20"/>
            </w:rPr>
            <w:t>RELACIONAMIENTO CON LA CIUDADANÍA</w:t>
          </w:r>
        </w:p>
      </w:tc>
      <w:tc>
        <w:tcPr>
          <w:tcW w:w="1985" w:type="dxa"/>
          <w:tcBorders>
            <w:top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761D01" w:rsidR="00391F1F" w:rsidP="00391F1F" w:rsidRDefault="00391F1F" w14:paraId="26F7727F" w14:textId="746EAB29">
          <w:pPr>
            <w:pStyle w:val="Sinespaciado"/>
            <w:rPr>
              <w:rFonts w:ascii="Arial Narrow" w:hAnsi="Arial Narrow" w:cs="Arial"/>
              <w:sz w:val="20"/>
              <w:szCs w:val="20"/>
            </w:rPr>
          </w:pPr>
          <w:r w:rsidRPr="00761D01">
            <w:rPr>
              <w:rFonts w:ascii="Arial Narrow" w:hAnsi="Arial Narrow" w:cs="Arial"/>
              <w:b/>
              <w:sz w:val="20"/>
              <w:szCs w:val="20"/>
            </w:rPr>
            <w:t xml:space="preserve">Código: </w:t>
          </w:r>
          <w:r w:rsidRPr="00765E10" w:rsidR="00765E10">
            <w:rPr>
              <w:rFonts w:ascii="Arial Narrow" w:hAnsi="Arial Narrow" w:cs="Arial"/>
              <w:sz w:val="20"/>
              <w:szCs w:val="20"/>
            </w:rPr>
            <w:t>RC-F-</w:t>
          </w:r>
          <w:r w:rsidR="00B26180">
            <w:rPr>
              <w:rFonts w:ascii="Arial Narrow" w:hAnsi="Arial Narrow" w:cs="Arial"/>
              <w:sz w:val="20"/>
              <w:szCs w:val="20"/>
            </w:rPr>
            <w:t>00</w:t>
          </w:r>
          <w:r w:rsidRPr="00765E10" w:rsidR="00765E10">
            <w:rPr>
              <w:rFonts w:ascii="Arial Narrow" w:hAnsi="Arial Narrow" w:cs="Arial"/>
              <w:sz w:val="20"/>
              <w:szCs w:val="20"/>
            </w:rPr>
            <w:t>6</w:t>
          </w:r>
        </w:p>
      </w:tc>
    </w:tr>
    <w:tr w:rsidRPr="004C2933" w:rsidR="00391F1F" w:rsidTr="22AFAEDA" w14:paraId="0F925CFA" w14:textId="77777777">
      <w:trPr>
        <w:trHeight w:val="271"/>
      </w:trPr>
      <w:tc>
        <w:tcPr>
          <w:tcW w:w="2669" w:type="dxa"/>
          <w:vMerge/>
          <w:tcBorders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4C2933" w:rsidR="00391F1F" w:rsidP="00391F1F" w:rsidRDefault="00391F1F" w14:paraId="04E4DB6A" w14:textId="77777777">
          <w:pPr>
            <w:jc w:val="center"/>
            <w:rPr>
              <w:rFonts w:ascii="Arial Narrow" w:hAnsi="Arial Narrow"/>
              <w:color w:val="000000"/>
            </w:rPr>
          </w:pPr>
        </w:p>
      </w:tc>
      <w:tc>
        <w:tcPr>
          <w:tcW w:w="5013" w:type="dxa"/>
          <w:tc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1E5536" w:rsidR="00391F1F" w:rsidP="00391F1F" w:rsidRDefault="00391F1F" w14:paraId="5AC21300" w14:textId="77777777">
          <w:pPr>
            <w:spacing w:after="0" w:line="240" w:lineRule="auto"/>
            <w:jc w:val="center"/>
            <w:rPr>
              <w:rFonts w:ascii="Arial Narrow" w:hAnsi="Arial Narrow"/>
              <w:b/>
              <w:bCs/>
              <w:color w:val="000000"/>
              <w:sz w:val="20"/>
              <w:szCs w:val="20"/>
            </w:rPr>
          </w:pPr>
          <w:r w:rsidRPr="001E5536">
            <w:rPr>
              <w:rFonts w:ascii="Arial Narrow" w:hAnsi="Arial Narrow"/>
              <w:b/>
              <w:bCs/>
              <w:color w:val="000000"/>
              <w:sz w:val="20"/>
              <w:szCs w:val="20"/>
            </w:rPr>
            <w:t>FORMATO</w:t>
          </w:r>
        </w:p>
      </w:tc>
      <w:tc>
        <w:tcPr>
          <w:tcW w:w="1985" w:type="dxa"/>
          <w:tcBorders>
            <w:bottom w:val="single" w:color="auto" w:sz="4" w:space="0"/>
            <w:right w:val="single" w:color="000000" w:themeColor="text1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761D01" w:rsidR="00391F1F" w:rsidP="00391F1F" w:rsidRDefault="00391F1F" w14:paraId="625FC841" w14:textId="28F9A2B3">
          <w:pPr>
            <w:pStyle w:val="Sinespaciado"/>
            <w:rPr>
              <w:rFonts w:ascii="Arial Narrow" w:hAnsi="Arial Narrow" w:cs="Arial"/>
              <w:sz w:val="20"/>
              <w:szCs w:val="20"/>
            </w:rPr>
          </w:pPr>
          <w:r w:rsidRPr="00761D01">
            <w:rPr>
              <w:rFonts w:ascii="Arial Narrow" w:hAnsi="Arial Narrow" w:cs="Arial"/>
              <w:b/>
              <w:sz w:val="20"/>
              <w:szCs w:val="20"/>
            </w:rPr>
            <w:t>Versión</w:t>
          </w:r>
          <w:r w:rsidRPr="00761D01">
            <w:rPr>
              <w:rFonts w:ascii="Arial Narrow" w:hAnsi="Arial Narrow" w:cs="Arial"/>
              <w:sz w:val="20"/>
              <w:szCs w:val="20"/>
            </w:rPr>
            <w:t xml:space="preserve">: </w:t>
          </w:r>
          <w:r>
            <w:rPr>
              <w:rFonts w:ascii="Arial Narrow" w:hAnsi="Arial Narrow" w:cs="Arial"/>
              <w:sz w:val="20"/>
              <w:szCs w:val="20"/>
            </w:rPr>
            <w:t>1</w:t>
          </w:r>
        </w:p>
      </w:tc>
    </w:tr>
    <w:tr w:rsidRPr="004C2933" w:rsidR="00391F1F" w:rsidTr="22AFAEDA" w14:paraId="6A501FA7" w14:textId="77777777">
      <w:trPr>
        <w:trHeight w:val="276"/>
      </w:trPr>
      <w:tc>
        <w:tcPr>
          <w:tcW w:w="2669" w:type="dxa"/>
          <w:vMerge/>
          <w:tcBorders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4C2933" w:rsidR="00391F1F" w:rsidP="00391F1F" w:rsidRDefault="00391F1F" w14:paraId="7D05A3DB" w14:textId="77777777">
          <w:pPr>
            <w:jc w:val="center"/>
            <w:rPr>
              <w:rFonts w:ascii="Arial Narrow" w:hAnsi="Arial Narrow"/>
              <w:color w:val="000000"/>
            </w:rPr>
          </w:pPr>
        </w:p>
      </w:tc>
      <w:tc>
        <w:tcPr>
          <w:tcW w:w="5013" w:type="dxa"/>
          <w:vMerge w:val="restart"/>
          <w:tcBorders>
            <w:left w:val="single" w:color="000000" w:themeColor="text1" w:sz="4" w:space="0"/>
            <w:right w:val="single" w:color="auto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A56BF3" w:rsidR="00391F1F" w:rsidP="00391F1F" w:rsidRDefault="00391F1F" w14:paraId="5C6BFBDF" w14:textId="157E864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 Narrow" w:hAnsi="Arial Narrow"/>
              <w:b/>
              <w:sz w:val="20"/>
              <w:szCs w:val="20"/>
            </w:rPr>
          </w:pPr>
          <w:r>
            <w:rPr>
              <w:rFonts w:ascii="Arial Narrow" w:hAnsi="Arial Narrow"/>
              <w:b/>
              <w:sz w:val="20"/>
              <w:szCs w:val="20"/>
            </w:rPr>
            <w:t>AUTORIZACIÓN DE TRATAMIENTO DE DATOS PERSONALES Y USO DE IMAGEN – M</w:t>
          </w:r>
          <w:r w:rsidR="00A83C4C">
            <w:rPr>
              <w:rFonts w:ascii="Arial Narrow" w:hAnsi="Arial Narrow"/>
              <w:b/>
              <w:sz w:val="20"/>
              <w:szCs w:val="20"/>
            </w:rPr>
            <w:t xml:space="preserve">ENORES DE </w:t>
          </w:r>
          <w:r>
            <w:rPr>
              <w:rFonts w:ascii="Arial Narrow" w:hAnsi="Arial Narrow"/>
              <w:b/>
              <w:sz w:val="20"/>
              <w:szCs w:val="20"/>
            </w:rPr>
            <w:t>EDAD</w:t>
          </w:r>
        </w:p>
      </w:tc>
      <w:tc>
        <w:tcPr>
          <w:tcW w:w="1985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761D01" w:rsidR="00391F1F" w:rsidP="22AFAEDA" w:rsidRDefault="00391F1F" w14:paraId="35AA88D5" w14:textId="17A9405C">
          <w:pPr>
            <w:pStyle w:val="Sinespaciado"/>
            <w:suppressLineNumbers w:val="0"/>
            <w:bidi w:val="0"/>
            <w:spacing w:before="0" w:beforeAutospacing="off" w:after="0" w:afterAutospacing="off" w:line="240" w:lineRule="auto"/>
            <w:ind w:left="0" w:right="0"/>
            <w:jc w:val="left"/>
          </w:pPr>
          <w:r w:rsidRPr="22AFAEDA" w:rsidR="3FE68FD2">
            <w:rPr>
              <w:rFonts w:ascii="Arial Narrow" w:hAnsi="Arial Narrow" w:cs="Arial"/>
              <w:b w:val="1"/>
              <w:bCs w:val="1"/>
              <w:sz w:val="20"/>
              <w:szCs w:val="20"/>
            </w:rPr>
            <w:t>Fecha</w:t>
          </w:r>
          <w:r w:rsidRPr="22AFAEDA" w:rsidR="3FE68FD2">
            <w:rPr>
              <w:rFonts w:ascii="Arial Narrow" w:hAnsi="Arial Narrow" w:cs="Arial"/>
              <w:b w:val="1"/>
              <w:bCs w:val="1"/>
              <w:sz w:val="20"/>
              <w:szCs w:val="20"/>
            </w:rPr>
            <w:t xml:space="preserve">: </w:t>
          </w:r>
          <w:r w:rsidRPr="22AFAEDA" w:rsidR="22AFAEDA">
            <w:rPr>
              <w:rFonts w:ascii="Arial Narrow" w:hAnsi="Arial Narrow" w:cs="Arial"/>
              <w:sz w:val="20"/>
              <w:szCs w:val="20"/>
            </w:rPr>
            <w:t>05/10/2026</w:t>
          </w:r>
        </w:p>
      </w:tc>
    </w:tr>
    <w:tr w:rsidRPr="004C2933" w:rsidR="00391F1F" w:rsidTr="22AFAEDA" w14:paraId="01427BA2" w14:textId="77777777">
      <w:trPr>
        <w:trHeight w:val="265"/>
      </w:trPr>
      <w:tc>
        <w:tcPr>
          <w:tcW w:w="2669" w:type="dxa"/>
          <w:vMerge/>
          <w:tcBorders/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4C2933" w:rsidR="00391F1F" w:rsidP="00391F1F" w:rsidRDefault="00391F1F" w14:paraId="1EDB466D" w14:textId="77777777">
          <w:pPr>
            <w:jc w:val="center"/>
            <w:rPr>
              <w:rFonts w:ascii="Arial Narrow" w:hAnsi="Arial Narrow"/>
              <w:color w:val="000000"/>
            </w:rPr>
          </w:pPr>
        </w:p>
      </w:tc>
      <w:tc>
        <w:tcPr>
          <w:tcW w:w="5013" w:type="dxa"/>
          <w:vMerge/>
          <w:tcBorders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761D01" w:rsidR="00391F1F" w:rsidP="00391F1F" w:rsidRDefault="00391F1F" w14:paraId="5D2987A2" w14:textId="77777777">
          <w:pPr>
            <w:spacing w:line="240" w:lineRule="auto"/>
            <w:jc w:val="center"/>
            <w:rPr>
              <w:rFonts w:ascii="Arial Narrow" w:hAnsi="Arial Narrow" w:cs="Arial"/>
              <w:b/>
              <w:color w:val="000000"/>
            </w:rPr>
          </w:pPr>
        </w:p>
      </w:tc>
      <w:tc>
        <w:tcPr>
          <w:tcW w:w="1985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:rsidRPr="00761D01" w:rsidR="00391F1F" w:rsidP="00391F1F" w:rsidRDefault="00391F1F" w14:paraId="1D4528FF" w14:textId="77777777">
          <w:pPr>
            <w:pStyle w:val="Sinespaciado"/>
            <w:rPr>
              <w:rFonts w:ascii="Arial Narrow" w:hAnsi="Arial Narrow" w:cs="Arial"/>
              <w:b/>
              <w:sz w:val="20"/>
              <w:szCs w:val="20"/>
            </w:rPr>
          </w:pPr>
          <w:r w:rsidRPr="00761D01">
            <w:rPr>
              <w:rFonts w:ascii="Arial Narrow" w:hAnsi="Arial Narrow" w:cs="Arial"/>
              <w:b/>
              <w:sz w:val="20"/>
              <w:szCs w:val="20"/>
            </w:rPr>
            <w:t xml:space="preserve">Página: </w: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begin"/>
          </w:r>
          <w:r w:rsidRPr="00761D01">
            <w:rPr>
              <w:rFonts w:ascii="Arial Narrow" w:hAnsi="Arial Narrow" w:eastAsia="Arial" w:cs="Arial"/>
              <w:sz w:val="20"/>
              <w:szCs w:val="20"/>
              <w:lang w:val="es-ES"/>
            </w:rPr>
            <w:instrText xml:space="preserve"> PAGE   \* MERGEFORMAT </w:instrTex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separate"/>
          </w:r>
          <w:r>
            <w:rPr>
              <w:rFonts w:ascii="Arial Narrow" w:hAnsi="Arial Narrow" w:eastAsia="Arial" w:cs="Arial"/>
              <w:noProof/>
              <w:sz w:val="20"/>
              <w:szCs w:val="20"/>
              <w:lang w:val="es-ES"/>
            </w:rPr>
            <w:t>2</w: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end"/>
          </w:r>
          <w:r w:rsidRPr="00761D01">
            <w:rPr>
              <w:rFonts w:ascii="Arial Narrow" w:hAnsi="Arial Narrow" w:eastAsia="Arial" w:cs="Arial"/>
              <w:sz w:val="20"/>
              <w:szCs w:val="20"/>
              <w:lang w:val="es-ES"/>
            </w:rPr>
            <w:t xml:space="preserve"> </w:t>
          </w:r>
          <w:r w:rsidRPr="00761D01">
            <w:rPr>
              <w:rFonts w:ascii="Arial Narrow" w:hAnsi="Arial Narrow" w:eastAsia="Arial" w:cs="Arial"/>
              <w:sz w:val="20"/>
              <w:szCs w:val="20"/>
              <w:lang w:val="es-MX"/>
            </w:rPr>
            <w:t xml:space="preserve">de </w: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begin"/>
          </w:r>
          <w:r w:rsidRPr="00761D01">
            <w:rPr>
              <w:rFonts w:ascii="Arial Narrow" w:hAnsi="Arial Narrow" w:eastAsia="Arial" w:cs="Arial"/>
              <w:sz w:val="20"/>
              <w:szCs w:val="20"/>
              <w:lang w:val="es-ES"/>
            </w:rPr>
            <w:instrText xml:space="preserve"> NUMPAGES  </w:instrTex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separate"/>
          </w:r>
          <w:r>
            <w:rPr>
              <w:rFonts w:ascii="Arial Narrow" w:hAnsi="Arial Narrow" w:eastAsia="Arial" w:cs="Arial"/>
              <w:noProof/>
              <w:sz w:val="20"/>
              <w:szCs w:val="20"/>
              <w:lang w:val="es-ES"/>
            </w:rPr>
            <w:t>2</w:t>
          </w:r>
          <w:r w:rsidRPr="00761D01">
            <w:rPr>
              <w:rFonts w:ascii="Arial Narrow" w:hAnsi="Arial Narrow" w:eastAsia="Arial" w:cs="Arial"/>
              <w:sz w:val="20"/>
              <w:szCs w:val="20"/>
            </w:rPr>
            <w:fldChar w:fldCharType="end"/>
          </w:r>
        </w:p>
      </w:tc>
    </w:tr>
  </w:tbl>
  <w:p w:rsidRPr="00F70EF1" w:rsidR="00F70EF1" w:rsidRDefault="00F70EF1" w14:paraId="314ECA17" w14:textId="3D822E8E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146"/>
    <w:multiLevelType w:val="hybridMultilevel"/>
    <w:tmpl w:val="CE064E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93C32"/>
    <w:multiLevelType w:val="hybridMultilevel"/>
    <w:tmpl w:val="F64A3F22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466BBF"/>
    <w:multiLevelType w:val="hybridMultilevel"/>
    <w:tmpl w:val="E4F0532E"/>
    <w:lvl w:ilvl="0" w:tplc="78EC8104">
      <w:numFmt w:val="bullet"/>
      <w:lvlText w:val="-"/>
      <w:lvlJc w:val="left"/>
      <w:pPr>
        <w:ind w:left="720" w:hanging="360"/>
      </w:pPr>
      <w:rPr>
        <w:rFonts w:hint="default" w:ascii="Arial Narrow" w:hAnsi="Arial Narrow" w:eastAsia="Times New Roman" w:cs="Arial"/>
        <w:color w:val="00000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853493582">
    <w:abstractNumId w:val="0"/>
  </w:num>
  <w:num w:numId="2" w16cid:durableId="803737690">
    <w:abstractNumId w:val="1"/>
  </w:num>
  <w:num w:numId="3" w16cid:durableId="5735925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EE9"/>
    <w:rsid w:val="000060D7"/>
    <w:rsid w:val="00012B72"/>
    <w:rsid w:val="000152C0"/>
    <w:rsid w:val="000A74B1"/>
    <w:rsid w:val="001165C2"/>
    <w:rsid w:val="00116B45"/>
    <w:rsid w:val="00134CA5"/>
    <w:rsid w:val="001548D1"/>
    <w:rsid w:val="00175D4E"/>
    <w:rsid w:val="0018714C"/>
    <w:rsid w:val="001A4C93"/>
    <w:rsid w:val="001D27BA"/>
    <w:rsid w:val="001D52DC"/>
    <w:rsid w:val="001F432D"/>
    <w:rsid w:val="00211FAC"/>
    <w:rsid w:val="0023127C"/>
    <w:rsid w:val="0023186A"/>
    <w:rsid w:val="00246506"/>
    <w:rsid w:val="00282D5F"/>
    <w:rsid w:val="0029217C"/>
    <w:rsid w:val="002A664F"/>
    <w:rsid w:val="002B165C"/>
    <w:rsid w:val="002E2632"/>
    <w:rsid w:val="00311818"/>
    <w:rsid w:val="00311DFC"/>
    <w:rsid w:val="00325C3C"/>
    <w:rsid w:val="00367345"/>
    <w:rsid w:val="00391F1F"/>
    <w:rsid w:val="003E027C"/>
    <w:rsid w:val="00402237"/>
    <w:rsid w:val="00406119"/>
    <w:rsid w:val="00443EE6"/>
    <w:rsid w:val="004615A0"/>
    <w:rsid w:val="00493009"/>
    <w:rsid w:val="004B3D10"/>
    <w:rsid w:val="004B7F84"/>
    <w:rsid w:val="004D412B"/>
    <w:rsid w:val="00506D96"/>
    <w:rsid w:val="00563F96"/>
    <w:rsid w:val="005641DB"/>
    <w:rsid w:val="005846DB"/>
    <w:rsid w:val="005953BA"/>
    <w:rsid w:val="005B7B3D"/>
    <w:rsid w:val="005F22A1"/>
    <w:rsid w:val="005F4FF2"/>
    <w:rsid w:val="00601B10"/>
    <w:rsid w:val="0063489A"/>
    <w:rsid w:val="006426FA"/>
    <w:rsid w:val="006679E2"/>
    <w:rsid w:val="00677732"/>
    <w:rsid w:val="0069327A"/>
    <w:rsid w:val="006B2176"/>
    <w:rsid w:val="006B59BA"/>
    <w:rsid w:val="006E27C4"/>
    <w:rsid w:val="006E2A62"/>
    <w:rsid w:val="006F4F7D"/>
    <w:rsid w:val="00710A46"/>
    <w:rsid w:val="0071154D"/>
    <w:rsid w:val="007126F8"/>
    <w:rsid w:val="00734739"/>
    <w:rsid w:val="0075547D"/>
    <w:rsid w:val="007641E3"/>
    <w:rsid w:val="00765E10"/>
    <w:rsid w:val="00791F2B"/>
    <w:rsid w:val="007937CB"/>
    <w:rsid w:val="007C7C73"/>
    <w:rsid w:val="007F5B52"/>
    <w:rsid w:val="00817735"/>
    <w:rsid w:val="00821869"/>
    <w:rsid w:val="00826D25"/>
    <w:rsid w:val="008327B9"/>
    <w:rsid w:val="008777B7"/>
    <w:rsid w:val="00896619"/>
    <w:rsid w:val="008A3EE9"/>
    <w:rsid w:val="008A58D0"/>
    <w:rsid w:val="008A6F4C"/>
    <w:rsid w:val="008D67CF"/>
    <w:rsid w:val="00903FC7"/>
    <w:rsid w:val="009110D4"/>
    <w:rsid w:val="00937892"/>
    <w:rsid w:val="00980A12"/>
    <w:rsid w:val="009A5085"/>
    <w:rsid w:val="009B35BD"/>
    <w:rsid w:val="009E1AE7"/>
    <w:rsid w:val="009E40CC"/>
    <w:rsid w:val="009F1038"/>
    <w:rsid w:val="009F671D"/>
    <w:rsid w:val="00A004D1"/>
    <w:rsid w:val="00A10E78"/>
    <w:rsid w:val="00A405A0"/>
    <w:rsid w:val="00A83C4C"/>
    <w:rsid w:val="00A8411A"/>
    <w:rsid w:val="00A855C6"/>
    <w:rsid w:val="00A909B2"/>
    <w:rsid w:val="00AB2353"/>
    <w:rsid w:val="00AB7DB9"/>
    <w:rsid w:val="00AE5835"/>
    <w:rsid w:val="00B26180"/>
    <w:rsid w:val="00B45C70"/>
    <w:rsid w:val="00B4721B"/>
    <w:rsid w:val="00B5106C"/>
    <w:rsid w:val="00B64830"/>
    <w:rsid w:val="00B776CF"/>
    <w:rsid w:val="00B93E82"/>
    <w:rsid w:val="00BD6553"/>
    <w:rsid w:val="00BE7B1E"/>
    <w:rsid w:val="00C04BB4"/>
    <w:rsid w:val="00C202AE"/>
    <w:rsid w:val="00C20EFB"/>
    <w:rsid w:val="00C26584"/>
    <w:rsid w:val="00C34B9A"/>
    <w:rsid w:val="00C54EE0"/>
    <w:rsid w:val="00C6014E"/>
    <w:rsid w:val="00C867C2"/>
    <w:rsid w:val="00C87137"/>
    <w:rsid w:val="00C91E86"/>
    <w:rsid w:val="00CB2557"/>
    <w:rsid w:val="00D05165"/>
    <w:rsid w:val="00D36329"/>
    <w:rsid w:val="00D61EAC"/>
    <w:rsid w:val="00D64774"/>
    <w:rsid w:val="00D71688"/>
    <w:rsid w:val="00D84111"/>
    <w:rsid w:val="00DB6E7F"/>
    <w:rsid w:val="00DC3D7B"/>
    <w:rsid w:val="00DD0D21"/>
    <w:rsid w:val="00DD4393"/>
    <w:rsid w:val="00DF3D17"/>
    <w:rsid w:val="00E066D1"/>
    <w:rsid w:val="00E10197"/>
    <w:rsid w:val="00E26D14"/>
    <w:rsid w:val="00E47133"/>
    <w:rsid w:val="00E54B19"/>
    <w:rsid w:val="00EA1F1D"/>
    <w:rsid w:val="00EA7923"/>
    <w:rsid w:val="00ED2C0A"/>
    <w:rsid w:val="00EE40C3"/>
    <w:rsid w:val="00EF0FB4"/>
    <w:rsid w:val="00EF3328"/>
    <w:rsid w:val="00EF491C"/>
    <w:rsid w:val="00F02214"/>
    <w:rsid w:val="00F23F84"/>
    <w:rsid w:val="00F70EF1"/>
    <w:rsid w:val="00FA68C0"/>
    <w:rsid w:val="00FF5CF6"/>
    <w:rsid w:val="0529EB85"/>
    <w:rsid w:val="073C2C5A"/>
    <w:rsid w:val="08245C86"/>
    <w:rsid w:val="22AFAEDA"/>
    <w:rsid w:val="25425478"/>
    <w:rsid w:val="3FE68FD2"/>
    <w:rsid w:val="41995AE8"/>
    <w:rsid w:val="4E938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9BB527"/>
  <w15:chartTrackingRefBased/>
  <w15:docId w15:val="{B66633E4-747C-4212-8129-BBEB4B385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EF1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F70EF1"/>
  </w:style>
  <w:style w:type="paragraph" w:styleId="Piedepgina">
    <w:name w:val="footer"/>
    <w:basedOn w:val="Normal"/>
    <w:link w:val="PiedepginaCar"/>
    <w:uiPriority w:val="99"/>
    <w:unhideWhenUsed/>
    <w:rsid w:val="00F70EF1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F70EF1"/>
  </w:style>
  <w:style w:type="table" w:styleId="Tablaconcuadrcula">
    <w:name w:val="Table Grid"/>
    <w:aliases w:val="Tabla con cuadrícula - Supersalud"/>
    <w:basedOn w:val="Tablanormal"/>
    <w:uiPriority w:val="59"/>
    <w:rsid w:val="00F70E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ipervnculo">
    <w:name w:val="Hyperlink"/>
    <w:basedOn w:val="Fuentedeprrafopredeter"/>
    <w:uiPriority w:val="99"/>
    <w:unhideWhenUsed/>
    <w:rsid w:val="00C04BB4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C04BB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04BB4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C04BB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04BB4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C04BB4"/>
    <w:rPr>
      <w:b/>
      <w:bCs/>
      <w:sz w:val="20"/>
      <w:szCs w:val="20"/>
    </w:rPr>
  </w:style>
  <w:style w:type="paragraph" w:styleId="Sinespaciado">
    <w:name w:val="No Spacing"/>
    <w:uiPriority w:val="1"/>
    <w:qFormat/>
    <w:rsid w:val="007937CB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2A664F"/>
    <w:pPr>
      <w:suppressAutoHyphens/>
      <w:spacing w:after="0" w:line="100" w:lineRule="atLeast"/>
      <w:ind w:left="720"/>
      <w:contextualSpacing/>
    </w:pPr>
    <w:rPr>
      <w:rFonts w:ascii="Calibri" w:hAnsi="Calibri" w:eastAsia="Calibri" w:cs="Calibri"/>
      <w:sz w:val="20"/>
      <w:szCs w:val="20"/>
      <w:lang w:eastAsia="zh-CN"/>
    </w:rPr>
  </w:style>
  <w:style w:type="paragraph" w:styleId="Revisin">
    <w:name w:val="Revision"/>
    <w:hidden/>
    <w:uiPriority w:val="99"/>
    <w:semiHidden/>
    <w:rsid w:val="00A83C4C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734739"/>
    <w:rPr>
      <w:color w:val="605E5C"/>
      <w:shd w:val="clear" w:color="auto" w:fill="E1DFDD"/>
    </w:rPr>
  </w:style>
  <w:style w:type="paragraph" w:styleId="BodyText">
    <w:uiPriority w:val="99"/>
    <w:name w:val="Body Text"/>
    <w:basedOn w:val="Normal"/>
    <w:unhideWhenUsed/>
    <w:rsid w:val="073C2C5A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3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https://www.rtvc.gov.co/politicas-de-privacidad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5CD119BCYF</dc:creator>
  <keywords/>
  <dc:description/>
  <lastModifiedBy>Geraldine Prieto Cristancho</lastModifiedBy>
  <revision>11</revision>
  <dcterms:created xsi:type="dcterms:W3CDTF">2025-07-02T19:44:00.0000000Z</dcterms:created>
  <dcterms:modified xsi:type="dcterms:W3CDTF">2026-10-09T19:42:29.0705504Z</dcterms:modified>
</coreProperties>
</file>