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44AA" w14:textId="483EE619" w:rsidR="006324E6" w:rsidRPr="00780BF3" w:rsidRDefault="00F70926" w:rsidP="0093304E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b/>
          <w:color w:val="000000"/>
          <w:sz w:val="24"/>
          <w:szCs w:val="24"/>
        </w:rPr>
      </w:pPr>
      <w:r w:rsidRPr="00780BF3">
        <w:rPr>
          <w:rFonts w:ascii="Arial Narrow" w:hAnsi="Arial Narrow" w:cs="Arial"/>
          <w:b/>
          <w:sz w:val="24"/>
          <w:szCs w:val="24"/>
        </w:rPr>
        <w:t xml:space="preserve">COMPROMISO </w:t>
      </w:r>
      <w:r w:rsidR="0093304E" w:rsidRPr="00780BF3">
        <w:rPr>
          <w:rFonts w:ascii="Arial Narrow" w:hAnsi="Arial Narrow" w:cs="Arial"/>
          <w:b/>
          <w:sz w:val="24"/>
          <w:szCs w:val="24"/>
        </w:rPr>
        <w:t>DE CONFIDENCIALIDAD Y DECLARACION DE NO CONFLICTO DE INTERÉS</w:t>
      </w:r>
    </w:p>
    <w:p w14:paraId="75E69C44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2B05DF28" w14:textId="36097B68" w:rsidR="000B20E4" w:rsidRPr="00780BF3" w:rsidRDefault="00A77D9B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80BF3">
        <w:rPr>
          <w:rFonts w:ascii="Arial Narrow" w:eastAsia="Arial" w:hAnsi="Arial Narrow" w:cs="Arial"/>
          <w:sz w:val="24"/>
          <w:szCs w:val="24"/>
        </w:rPr>
        <w:t>Yo, ________________________</w:t>
      </w:r>
      <w:r w:rsidR="00532A9C" w:rsidRPr="00780BF3">
        <w:rPr>
          <w:rFonts w:ascii="Arial Narrow" w:eastAsia="Arial" w:hAnsi="Arial Narrow" w:cs="Arial"/>
          <w:sz w:val="24"/>
          <w:szCs w:val="24"/>
        </w:rPr>
        <w:t>__________</w:t>
      </w:r>
      <w:r w:rsidRPr="00780BF3">
        <w:rPr>
          <w:rFonts w:ascii="Arial Narrow" w:eastAsia="Arial" w:hAnsi="Arial Narrow" w:cs="Arial"/>
          <w:sz w:val="24"/>
          <w:szCs w:val="24"/>
        </w:rPr>
        <w:t>_________, identi</w:t>
      </w:r>
      <w:r w:rsidR="00532A9C" w:rsidRPr="00780BF3">
        <w:rPr>
          <w:rFonts w:ascii="Arial Narrow" w:eastAsia="Arial" w:hAnsi="Arial Narrow" w:cs="Arial"/>
          <w:sz w:val="24"/>
          <w:szCs w:val="24"/>
        </w:rPr>
        <w:t>fi</w:t>
      </w:r>
      <w:r w:rsidRPr="00780BF3">
        <w:rPr>
          <w:rFonts w:ascii="Arial Narrow" w:eastAsia="Arial" w:hAnsi="Arial Narrow" w:cs="Arial"/>
          <w:sz w:val="24"/>
          <w:szCs w:val="24"/>
        </w:rPr>
        <w:t>cad</w:t>
      </w:r>
      <w:r w:rsidR="00532A9C" w:rsidRPr="00780BF3">
        <w:rPr>
          <w:rFonts w:ascii="Arial Narrow" w:eastAsia="Arial" w:hAnsi="Arial Narrow" w:cs="Arial"/>
          <w:sz w:val="24"/>
          <w:szCs w:val="24"/>
        </w:rPr>
        <w:t xml:space="preserve">o (a) con cédula de ciudadanía No. _____________ expedida en ____________, </w:t>
      </w:r>
      <w:r w:rsidR="00E360EA" w:rsidRPr="00780BF3">
        <w:rPr>
          <w:rFonts w:ascii="Arial Narrow" w:eastAsia="Arial" w:hAnsi="Arial Narrow" w:cs="Arial"/>
          <w:sz w:val="24"/>
          <w:szCs w:val="24"/>
        </w:rPr>
        <w:t xml:space="preserve">actualmente vinculado a la Oficina de Control Interno de </w:t>
      </w:r>
      <w:r w:rsidR="00D334D8" w:rsidRPr="00780BF3">
        <w:rPr>
          <w:rFonts w:ascii="Arial Narrow" w:eastAsia="Arial" w:hAnsi="Arial Narrow" w:cs="Arial"/>
          <w:sz w:val="24"/>
          <w:szCs w:val="24"/>
        </w:rPr>
        <w:t>INRAVISION</w:t>
      </w:r>
      <w:r w:rsidR="00D360B3" w:rsidRPr="00780BF3">
        <w:rPr>
          <w:rFonts w:ascii="Arial Narrow" w:eastAsia="Arial" w:hAnsi="Arial Narrow" w:cs="Arial"/>
          <w:sz w:val="24"/>
          <w:szCs w:val="24"/>
        </w:rPr>
        <w:t xml:space="preserve"> en calidad de</w:t>
      </w:r>
      <w:r w:rsidR="00D334D8" w:rsidRPr="00780BF3">
        <w:rPr>
          <w:rFonts w:ascii="Arial Narrow" w:eastAsia="Arial" w:hAnsi="Arial Narrow" w:cs="Arial"/>
          <w:sz w:val="24"/>
          <w:szCs w:val="24"/>
        </w:rPr>
        <w:t xml:space="preserve"> funcionario:___ contratista:__ </w:t>
      </w:r>
      <w:r w:rsidR="00D360B3" w:rsidRPr="00780BF3">
        <w:rPr>
          <w:rFonts w:ascii="Arial Narrow" w:eastAsia="Arial" w:hAnsi="Arial Narrow" w:cs="Arial"/>
          <w:sz w:val="24"/>
          <w:szCs w:val="24"/>
        </w:rPr>
        <w:t>;</w:t>
      </w:r>
      <w:r w:rsidR="00E360EA" w:rsidRPr="00780BF3">
        <w:rPr>
          <w:rFonts w:ascii="Arial Narrow" w:eastAsia="Arial" w:hAnsi="Arial Narrow" w:cs="Arial"/>
          <w:sz w:val="24"/>
          <w:szCs w:val="24"/>
        </w:rPr>
        <w:t xml:space="preserve"> </w:t>
      </w:r>
      <w:r w:rsidR="00532A9C" w:rsidRPr="00780BF3">
        <w:rPr>
          <w:rFonts w:ascii="Arial Narrow" w:eastAsia="Arial" w:hAnsi="Arial Narrow" w:cs="Arial"/>
          <w:sz w:val="24"/>
          <w:szCs w:val="24"/>
        </w:rPr>
        <w:t>d</w:t>
      </w:r>
      <w:r w:rsidR="000B20E4" w:rsidRPr="00780BF3">
        <w:rPr>
          <w:rFonts w:ascii="Arial Narrow" w:eastAsia="Arial" w:hAnsi="Arial Narrow" w:cs="Arial"/>
          <w:sz w:val="24"/>
          <w:szCs w:val="24"/>
        </w:rPr>
        <w:t xml:space="preserve">eclaro que la información contenida en este documento es correcta y corresponde a la realidad y lo hago con honestidad, diligencia y responsabilidad, respetando las leyes y divulgando lo que corresponda, de acuerdo con mi profesión, lo que contribuye a los objetivos legítimos de </w:t>
      </w:r>
      <w:r w:rsidR="00D334D8" w:rsidRPr="00780BF3">
        <w:rPr>
          <w:rFonts w:ascii="Arial Narrow" w:eastAsia="Arial" w:hAnsi="Arial Narrow" w:cs="Arial"/>
          <w:sz w:val="24"/>
          <w:szCs w:val="24"/>
        </w:rPr>
        <w:t>INRAVISION – Sistema de Medios Públicos</w:t>
      </w:r>
      <w:r w:rsidR="000B20E4" w:rsidRPr="00780BF3">
        <w:rPr>
          <w:rFonts w:ascii="Arial Narrow" w:eastAsia="Arial" w:hAnsi="Arial Narrow" w:cs="Arial"/>
          <w:sz w:val="24"/>
          <w:szCs w:val="24"/>
        </w:rPr>
        <w:t>.</w:t>
      </w:r>
    </w:p>
    <w:p w14:paraId="508E9788" w14:textId="77777777" w:rsidR="00771334" w:rsidRPr="00780BF3" w:rsidRDefault="0077133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36E18F9F" w14:textId="2C910377" w:rsidR="000B20E4" w:rsidRPr="00780BF3" w:rsidRDefault="001E13EC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80BF3">
        <w:rPr>
          <w:rFonts w:ascii="Arial Narrow" w:eastAsia="Arial" w:hAnsi="Arial Narrow" w:cs="Arial"/>
          <w:sz w:val="24"/>
          <w:szCs w:val="24"/>
        </w:rPr>
        <w:t>Declaro que</w:t>
      </w:r>
      <w:r w:rsidR="000B20E4" w:rsidRPr="00780BF3">
        <w:rPr>
          <w:rFonts w:ascii="Arial Narrow" w:eastAsia="Arial" w:hAnsi="Arial Narrow" w:cs="Arial"/>
          <w:sz w:val="24"/>
          <w:szCs w:val="24"/>
        </w:rPr>
        <w:t>:</w:t>
      </w:r>
    </w:p>
    <w:p w14:paraId="064F9C1C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tbl>
      <w:tblPr>
        <w:tblW w:w="9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550"/>
        <w:gridCol w:w="574"/>
        <w:gridCol w:w="630"/>
      </w:tblGrid>
      <w:tr w:rsidR="00001189" w:rsidRPr="00780BF3" w14:paraId="19167A06" w14:textId="77777777" w:rsidTr="00CF2B9E">
        <w:trPr>
          <w:jc w:val="center"/>
        </w:trPr>
        <w:tc>
          <w:tcPr>
            <w:tcW w:w="421" w:type="dxa"/>
            <w:vAlign w:val="center"/>
          </w:tcPr>
          <w:p w14:paraId="4926DD62" w14:textId="77777777" w:rsidR="00E20981" w:rsidRPr="00780BF3" w:rsidRDefault="00E20981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7550" w:type="dxa"/>
          </w:tcPr>
          <w:p w14:paraId="7307D642" w14:textId="00805578" w:rsidR="00E20981" w:rsidRPr="00780BF3" w:rsidRDefault="00E20981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14:paraId="0EB3A421" w14:textId="19497F4C" w:rsidR="00E20981" w:rsidRPr="00780BF3" w:rsidRDefault="00E20981" w:rsidP="00CF2B9E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b/>
                <w:sz w:val="24"/>
                <w:szCs w:val="24"/>
              </w:rPr>
              <w:t>SI</w:t>
            </w:r>
          </w:p>
        </w:tc>
        <w:tc>
          <w:tcPr>
            <w:tcW w:w="630" w:type="dxa"/>
            <w:vAlign w:val="center"/>
          </w:tcPr>
          <w:p w14:paraId="1CAC4D19" w14:textId="680AC91F" w:rsidR="00E20981" w:rsidRPr="00780BF3" w:rsidRDefault="00E20981" w:rsidP="00CF2B9E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b/>
                <w:sz w:val="24"/>
                <w:szCs w:val="24"/>
              </w:rPr>
              <w:t>NO</w:t>
            </w:r>
          </w:p>
        </w:tc>
      </w:tr>
      <w:tr w:rsidR="00001189" w:rsidRPr="00780BF3" w14:paraId="5EB6E959" w14:textId="77777777" w:rsidTr="00CF2B9E">
        <w:trPr>
          <w:jc w:val="center"/>
        </w:trPr>
        <w:tc>
          <w:tcPr>
            <w:tcW w:w="421" w:type="dxa"/>
            <w:vAlign w:val="center"/>
          </w:tcPr>
          <w:p w14:paraId="37248D61" w14:textId="77777777" w:rsidR="000B20E4" w:rsidRPr="00780BF3" w:rsidRDefault="000B20E4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</w:p>
          <w:p w14:paraId="1050865A" w14:textId="77777777" w:rsidR="000B20E4" w:rsidRPr="00780BF3" w:rsidRDefault="000B20E4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>1</w:t>
            </w:r>
          </w:p>
        </w:tc>
        <w:tc>
          <w:tcPr>
            <w:tcW w:w="7550" w:type="dxa"/>
          </w:tcPr>
          <w:p w14:paraId="7C3EE270" w14:textId="204360E8" w:rsidR="000B20E4" w:rsidRPr="00780BF3" w:rsidRDefault="000B20E4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>T</w:t>
            </w:r>
            <w:r w:rsidR="00135E29" w:rsidRPr="00780BF3">
              <w:rPr>
                <w:rFonts w:ascii="Arial Narrow" w:eastAsia="Arial" w:hAnsi="Arial Narrow" w:cs="Arial"/>
                <w:sz w:val="24"/>
                <w:szCs w:val="24"/>
              </w:rPr>
              <w:t>engo</w:t>
            </w: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 xml:space="preserve"> vínculos por matrimonio o unión permanente o de parentesco en cuarto grado de consanguinidad, segundo de afinidad o primero civil con algún colaborador del </w:t>
            </w:r>
            <w:r w:rsidR="002E794D" w:rsidRPr="00780BF3">
              <w:rPr>
                <w:rFonts w:ascii="Arial Narrow" w:eastAsia="Arial" w:hAnsi="Arial Narrow" w:cs="Arial"/>
                <w:sz w:val="24"/>
                <w:szCs w:val="24"/>
              </w:rPr>
              <w:t xml:space="preserve">área, </w:t>
            </w: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>proceso</w:t>
            </w:r>
            <w:r w:rsidR="002E794D" w:rsidRPr="00780BF3">
              <w:rPr>
                <w:rFonts w:ascii="Arial Narrow" w:eastAsia="Arial" w:hAnsi="Arial Narrow" w:cs="Arial"/>
                <w:sz w:val="24"/>
                <w:szCs w:val="24"/>
              </w:rPr>
              <w:t xml:space="preserve"> o proyecto</w:t>
            </w: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 xml:space="preserve"> a auditar.</w:t>
            </w:r>
          </w:p>
        </w:tc>
        <w:tc>
          <w:tcPr>
            <w:tcW w:w="574" w:type="dxa"/>
            <w:vAlign w:val="center"/>
          </w:tcPr>
          <w:p w14:paraId="79B90D43" w14:textId="534C099C" w:rsidR="000B20E4" w:rsidRPr="00780BF3" w:rsidRDefault="000B20E4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EA1C2B2" w14:textId="0CDF3E45" w:rsidR="000B20E4" w:rsidRPr="00780BF3" w:rsidRDefault="000B20E4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</w:tr>
      <w:tr w:rsidR="000B20E4" w:rsidRPr="00780BF3" w14:paraId="26656658" w14:textId="77777777" w:rsidTr="00CF2B9E">
        <w:trPr>
          <w:jc w:val="center"/>
        </w:trPr>
        <w:tc>
          <w:tcPr>
            <w:tcW w:w="421" w:type="dxa"/>
            <w:vAlign w:val="center"/>
          </w:tcPr>
          <w:p w14:paraId="2A22EE80" w14:textId="77777777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0" w:type="dxa"/>
          </w:tcPr>
          <w:p w14:paraId="19245EF2" w14:textId="15C098CE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H</w:t>
            </w:r>
            <w:r w:rsidR="00B87613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desempeñado funciones </w:t>
            </w:r>
            <w:r w:rsidR="002E794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ejecutando 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recursos </w:t>
            </w: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>públicos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en el último año del proceso a auditar</w:t>
            </w:r>
          </w:p>
        </w:tc>
        <w:tc>
          <w:tcPr>
            <w:tcW w:w="574" w:type="dxa"/>
            <w:vAlign w:val="center"/>
          </w:tcPr>
          <w:p w14:paraId="235B3778" w14:textId="1920AC0C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D6BA9FE" w14:textId="2719856F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</w:tr>
      <w:tr w:rsidR="000B20E4" w:rsidRPr="00780BF3" w14:paraId="246B5B38" w14:textId="77777777" w:rsidTr="00CF2B9E">
        <w:trPr>
          <w:jc w:val="center"/>
        </w:trPr>
        <w:tc>
          <w:tcPr>
            <w:tcW w:w="421" w:type="dxa"/>
            <w:vAlign w:val="center"/>
          </w:tcPr>
          <w:p w14:paraId="1B13F532" w14:textId="77777777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0" w:type="dxa"/>
          </w:tcPr>
          <w:p w14:paraId="67B22D9E" w14:textId="1A98604A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Actualmente adelant</w:t>
            </w:r>
            <w:r w:rsidR="00FC2F2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o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asesoría o acompañamiento al </w:t>
            </w:r>
            <w:r w:rsidR="002E794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área, 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proceso</w:t>
            </w:r>
            <w:r w:rsidR="002E794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o proyecto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a auditar</w:t>
            </w:r>
            <w:r w:rsidR="0088482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cumpliendo un rol diferente al asignado por la Oficina de Control Interno de </w:t>
            </w:r>
            <w:r w:rsidR="00D334D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INRAVISION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  <w:vAlign w:val="center"/>
          </w:tcPr>
          <w:p w14:paraId="398CF7EA" w14:textId="46D0D12D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00FACF6" w14:textId="15750F18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</w:tr>
      <w:tr w:rsidR="000B20E4" w:rsidRPr="00780BF3" w14:paraId="301E2DCF" w14:textId="77777777" w:rsidTr="002242F2">
        <w:trPr>
          <w:trHeight w:val="1139"/>
          <w:jc w:val="center"/>
        </w:trPr>
        <w:tc>
          <w:tcPr>
            <w:tcW w:w="421" w:type="dxa"/>
            <w:vAlign w:val="center"/>
          </w:tcPr>
          <w:p w14:paraId="459744F1" w14:textId="77777777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0" w:type="dxa"/>
          </w:tcPr>
          <w:p w14:paraId="573CA3F9" w14:textId="0A0882C4" w:rsidR="000B20E4" w:rsidRPr="00780BF3" w:rsidRDefault="00B87613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Conozco</w:t>
            </w:r>
            <w:r w:rsidR="000B20E4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alguna situación que genere un conflicto de interés y confidencialidad en el </w:t>
            </w:r>
            <w:r w:rsidR="002E794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área, </w:t>
            </w:r>
            <w:r w:rsidR="000B20E4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proceso</w:t>
            </w:r>
            <w:r w:rsidR="002E794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o proyecto</w:t>
            </w:r>
            <w:r w:rsidR="000B20E4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a auditar.</w:t>
            </w:r>
          </w:p>
          <w:p w14:paraId="4C6B59CE" w14:textId="0093301A" w:rsidR="00D25CB0" w:rsidRPr="00780BF3" w:rsidRDefault="000B20E4" w:rsidP="002242F2">
            <w:pPr>
              <w:tabs>
                <w:tab w:val="center" w:pos="3506"/>
              </w:tabs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Cual:</w:t>
            </w:r>
            <w:r w:rsidR="00135E29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574" w:type="dxa"/>
            <w:vAlign w:val="center"/>
          </w:tcPr>
          <w:p w14:paraId="4D60FF37" w14:textId="0F33DAE5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D2BB07B" w14:textId="53F593CC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</w:tr>
      <w:tr w:rsidR="001C4BCD" w:rsidRPr="00780BF3" w14:paraId="0E086D16" w14:textId="77777777" w:rsidTr="00CF2B9E">
        <w:trPr>
          <w:jc w:val="center"/>
        </w:trPr>
        <w:tc>
          <w:tcPr>
            <w:tcW w:w="421" w:type="dxa"/>
            <w:vAlign w:val="center"/>
          </w:tcPr>
          <w:p w14:paraId="037BC40B" w14:textId="7875F4C9" w:rsidR="001C4BCD" w:rsidRPr="00780BF3" w:rsidRDefault="00A46B49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50" w:type="dxa"/>
          </w:tcPr>
          <w:p w14:paraId="3E1C9B8F" w14:textId="1D58F404" w:rsidR="001C4BCD" w:rsidRPr="00780BF3" w:rsidRDefault="002E794D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Conozco</w:t>
            </w:r>
            <w:r w:rsidR="001C4BC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  <w:r w:rsidR="00A46B49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y me comprometo a aplicar </w:t>
            </w:r>
            <w:r w:rsidR="001C4BC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el Estatuto del Auditor Interno</w:t>
            </w:r>
            <w:r w:rsidR="00A46B49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y</w:t>
            </w:r>
            <w:r w:rsidR="001C4BC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el 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Código </w:t>
            </w:r>
            <w:r w:rsidR="001C4BC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de Ética</w:t>
            </w:r>
            <w:r w:rsidR="00A46B49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de </w:t>
            </w:r>
            <w:r w:rsidR="00D334D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INRAVISION</w:t>
            </w:r>
            <w:r w:rsidR="00A46B49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4" w:type="dxa"/>
            <w:vAlign w:val="center"/>
          </w:tcPr>
          <w:p w14:paraId="6A889450" w14:textId="77777777" w:rsidR="001C4BCD" w:rsidRPr="00780BF3" w:rsidRDefault="001C4BCD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4AEB953" w14:textId="77777777" w:rsidR="001C4BCD" w:rsidRPr="00780BF3" w:rsidRDefault="001C4BCD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</w:tr>
      <w:tr w:rsidR="00154D5B" w:rsidRPr="00780BF3" w14:paraId="3A9780F6" w14:textId="77777777" w:rsidTr="00CF2B9E">
        <w:trPr>
          <w:jc w:val="center"/>
        </w:trPr>
        <w:tc>
          <w:tcPr>
            <w:tcW w:w="421" w:type="dxa"/>
            <w:vAlign w:val="center"/>
          </w:tcPr>
          <w:p w14:paraId="2EC36155" w14:textId="1761E4B7" w:rsidR="00154D5B" w:rsidRPr="00780BF3" w:rsidRDefault="00A46B49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50" w:type="dxa"/>
          </w:tcPr>
          <w:p w14:paraId="1879BD18" w14:textId="10F28792" w:rsidR="00154D5B" w:rsidRPr="00780BF3" w:rsidRDefault="00154D5B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Me comprometo a informar oportunamente y por escrito cualquier impedimento o conflicto de interés de tipo personal, profesional o contractual, sobreviniente a esta declaración, como: inhabilitaciones, insolvencias, familiares, amistad íntima, enemistad, odio o resentimiento, litigios pendientes, razones religiosas e ideológicas. </w:t>
            </w:r>
          </w:p>
        </w:tc>
        <w:tc>
          <w:tcPr>
            <w:tcW w:w="574" w:type="dxa"/>
            <w:vAlign w:val="center"/>
          </w:tcPr>
          <w:p w14:paraId="1157F293" w14:textId="77777777" w:rsidR="00154D5B" w:rsidRPr="00780BF3" w:rsidRDefault="00154D5B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601B55C" w14:textId="77777777" w:rsidR="00154D5B" w:rsidRPr="00780BF3" w:rsidRDefault="00154D5B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</w:tr>
      <w:tr w:rsidR="00EB48E4" w:rsidRPr="00780BF3" w14:paraId="5B1EA18A" w14:textId="77777777" w:rsidTr="00CF2B9E">
        <w:trPr>
          <w:jc w:val="center"/>
        </w:trPr>
        <w:tc>
          <w:tcPr>
            <w:tcW w:w="421" w:type="dxa"/>
            <w:vAlign w:val="center"/>
          </w:tcPr>
          <w:p w14:paraId="0F00ABEC" w14:textId="2A1EB4B9" w:rsidR="00EB48E4" w:rsidRPr="00780BF3" w:rsidRDefault="00A46B49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50" w:type="dxa"/>
          </w:tcPr>
          <w:p w14:paraId="27D037EE" w14:textId="79C4BF31" w:rsidR="00EB48E4" w:rsidRPr="00780BF3" w:rsidRDefault="00EB48E4" w:rsidP="00EB48E4">
            <w:pPr>
              <w:tabs>
                <w:tab w:val="left" w:pos="4155"/>
              </w:tabs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En el ejercicio de mis </w:t>
            </w:r>
            <w:r w:rsidR="00D334D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actividades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, es posible que tenga acceso a información sobre distintos aspectos de </w:t>
            </w:r>
            <w:r w:rsidR="00D334D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INRAVISION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, por l</w:t>
            </w:r>
            <w:r w:rsidR="00413473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o que me comprometo a manejarla con el mayor grado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de integridad y confidencialidad, </w:t>
            </w:r>
            <w:r w:rsidR="00D3696C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y 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 no divulgarla ni utilizarla sin la 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lastRenderedPageBreak/>
              <w:t>debida autorización</w:t>
            </w:r>
            <w:r w:rsidR="00C11EE5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, de acuerdo con los principios de </w:t>
            </w:r>
            <w:r w:rsidR="00CF2B9E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auditoría</w:t>
            </w:r>
            <w:r w:rsidR="00C11EE5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y normatividad vigente.</w:t>
            </w:r>
          </w:p>
        </w:tc>
        <w:tc>
          <w:tcPr>
            <w:tcW w:w="574" w:type="dxa"/>
            <w:vAlign w:val="center"/>
          </w:tcPr>
          <w:p w14:paraId="79FE6BF7" w14:textId="77777777" w:rsidR="00EB48E4" w:rsidRPr="00780BF3" w:rsidRDefault="00EB48E4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080E003" w14:textId="77777777" w:rsidR="00EB48E4" w:rsidRPr="00780BF3" w:rsidRDefault="00EB48E4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</w:tr>
    </w:tbl>
    <w:p w14:paraId="10D030D9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DEEB5B9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69BE3938" w14:textId="5CCEE9A1" w:rsidR="000B20E4" w:rsidRPr="00780BF3" w:rsidRDefault="007C42A9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780BF3">
        <w:rPr>
          <w:rFonts w:ascii="Arial Narrow" w:eastAsia="Arial" w:hAnsi="Arial Narrow" w:cs="Arial"/>
          <w:color w:val="000000"/>
          <w:sz w:val="24"/>
          <w:szCs w:val="24"/>
        </w:rPr>
        <w:br/>
        <w:t>Para constancia s</w:t>
      </w:r>
      <w:r w:rsidR="000B20E4" w:rsidRPr="00780BF3">
        <w:rPr>
          <w:rFonts w:ascii="Arial Narrow" w:eastAsia="Arial" w:hAnsi="Arial Narrow" w:cs="Arial"/>
          <w:color w:val="000000"/>
          <w:sz w:val="24"/>
          <w:szCs w:val="24"/>
        </w:rPr>
        <w:t>e firma a los ____ días del mes de ________ del año _______</w:t>
      </w:r>
    </w:p>
    <w:p w14:paraId="41A61055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ACD5171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1BA173E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6B1A9264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780BF3">
        <w:rPr>
          <w:rFonts w:ascii="Arial Narrow" w:eastAsia="Arial" w:hAnsi="Arial Narrow" w:cs="Arial"/>
          <w:color w:val="000000"/>
          <w:sz w:val="24"/>
          <w:szCs w:val="24"/>
        </w:rPr>
        <w:t>________________________________</w:t>
      </w:r>
    </w:p>
    <w:p w14:paraId="3EEA461F" w14:textId="7670FE87" w:rsidR="000B20E4" w:rsidRPr="004E3233" w:rsidRDefault="000B20E4" w:rsidP="00734BF2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4E3233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Nombre</w:t>
      </w:r>
      <w:r w:rsidR="004E3233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 xml:space="preserve"> completo</w:t>
      </w:r>
    </w:p>
    <w:p w14:paraId="64E3F540" w14:textId="77777777" w:rsidR="00093EDC" w:rsidRPr="00780BF3" w:rsidRDefault="00093EDC" w:rsidP="00734BF2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3C90F3FF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14:paraId="1FED4439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780BF3">
        <w:rPr>
          <w:rFonts w:ascii="Arial Narrow" w:eastAsia="Arial" w:hAnsi="Arial Narrow" w:cs="Arial"/>
          <w:color w:val="000000"/>
          <w:sz w:val="24"/>
          <w:szCs w:val="24"/>
        </w:rPr>
        <w:t>_________________________________</w:t>
      </w:r>
    </w:p>
    <w:p w14:paraId="1218FFC4" w14:textId="1835DC6D" w:rsidR="000B20E4" w:rsidRPr="004E3233" w:rsidRDefault="00093EDC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4E3233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C.C.</w:t>
      </w:r>
    </w:p>
    <w:p w14:paraId="6418BCDF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24129978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780BF3">
        <w:rPr>
          <w:rFonts w:ascii="Arial Narrow" w:eastAsia="Arial" w:hAnsi="Arial Narrow" w:cs="Arial"/>
          <w:color w:val="000000"/>
          <w:sz w:val="24"/>
          <w:szCs w:val="24"/>
        </w:rPr>
        <w:t>_________________________________</w:t>
      </w:r>
    </w:p>
    <w:p w14:paraId="78965DFE" w14:textId="01865937" w:rsidR="000B20E4" w:rsidRPr="004E3233" w:rsidRDefault="00093EDC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4E3233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Firma</w:t>
      </w:r>
    </w:p>
    <w:p w14:paraId="3BA0CB77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2A1BDD91" w14:textId="77777777" w:rsidR="00B82CD4" w:rsidRDefault="00B82CD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46D30F5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084EFF1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2A06E22E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3E8F1435" w14:textId="163A8B41" w:rsidR="00625C76" w:rsidRDefault="00625C76" w:rsidP="002242F2">
      <w:pPr>
        <w:pBdr>
          <w:top w:val="none" w:sz="0" w:space="4" w:color="000000"/>
        </w:pBdr>
        <w:spacing w:after="0" w:line="240" w:lineRule="auto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FA02F56" w14:textId="77777777" w:rsidR="002242F2" w:rsidRDefault="002242F2" w:rsidP="002242F2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6BADC14B" w14:textId="77777777" w:rsidR="002242F2" w:rsidRDefault="002242F2" w:rsidP="002242F2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B79BB41" w14:textId="77777777" w:rsidR="002242F2" w:rsidRDefault="002242F2" w:rsidP="002242F2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03DB7C41" w14:textId="77777777" w:rsidR="002242F2" w:rsidRDefault="002242F2" w:rsidP="002242F2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3595897A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40CB864C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24CECDD1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0D9AD889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0EC7F49C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BA6B4AE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2C9812C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7FFC01E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2B1CA775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0FDAC0E2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8845BE3" w14:textId="2649EE18" w:rsidR="00625C76" w:rsidRPr="00F57471" w:rsidRDefault="00F57471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F57471">
        <w:rPr>
          <w:rFonts w:ascii="Arial Narrow" w:eastAsia="Arial" w:hAnsi="Arial Narrow" w:cs="Arial"/>
          <w:b/>
          <w:bCs/>
          <w:color w:val="000000"/>
          <w:sz w:val="24"/>
          <w:szCs w:val="24"/>
        </w:rPr>
        <w:lastRenderedPageBreak/>
        <w:t>Control de Cambios</w:t>
      </w:r>
    </w:p>
    <w:p w14:paraId="417E532E" w14:textId="77777777" w:rsidR="00F57471" w:rsidRDefault="00F57471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tbl>
      <w:tblPr>
        <w:tblW w:w="10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034"/>
        <w:gridCol w:w="1104"/>
        <w:gridCol w:w="1167"/>
        <w:gridCol w:w="706"/>
        <w:gridCol w:w="1089"/>
        <w:gridCol w:w="461"/>
        <w:gridCol w:w="314"/>
        <w:gridCol w:w="429"/>
        <w:gridCol w:w="319"/>
        <w:gridCol w:w="580"/>
        <w:gridCol w:w="429"/>
        <w:gridCol w:w="226"/>
        <w:gridCol w:w="203"/>
        <w:gridCol w:w="536"/>
      </w:tblGrid>
      <w:tr w:rsidR="00B82CD4" w:rsidRPr="00B82CD4" w14:paraId="7192A836" w14:textId="77777777" w:rsidTr="002D6379">
        <w:trPr>
          <w:gridAfter w:val="2"/>
          <w:wAfter w:w="739" w:type="dxa"/>
          <w:trHeight w:val="31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41AE25E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Versión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566B16CD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DESCRIPCIÓN DEL CAMBIO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5568A77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ÁREA PRODUCTORA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40AE8D2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FECHA DE PUBLICACIÓN</w:t>
            </w:r>
          </w:p>
        </w:tc>
      </w:tr>
      <w:tr w:rsidR="00B82CD4" w:rsidRPr="00B82CD4" w14:paraId="0064A460" w14:textId="77777777" w:rsidTr="002D6379">
        <w:trPr>
          <w:gridAfter w:val="2"/>
          <w:wAfter w:w="739" w:type="dxa"/>
          <w:trHeight w:val="600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1D59" w14:textId="28A88734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B161" w14:textId="29A2DCDF" w:rsidR="00B82CD4" w:rsidRPr="00B82CD4" w:rsidRDefault="00B953B6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953B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Se modificó la declaración del acuerdo de confidencialidad y de no conflicto de interés.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AC1C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Control Interno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67CA" w14:textId="246CD20F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25/04</w:t>
            </w: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/2025</w:t>
            </w:r>
          </w:p>
        </w:tc>
      </w:tr>
      <w:tr w:rsidR="00411380" w:rsidRPr="00B82CD4" w14:paraId="6D0526AA" w14:textId="77777777" w:rsidTr="00DE55E6">
        <w:trPr>
          <w:gridAfter w:val="2"/>
          <w:wAfter w:w="739" w:type="dxa"/>
          <w:trHeight w:val="1065"/>
        </w:trPr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7B16DF" w14:textId="0C2046C9" w:rsidR="00411380" w:rsidRDefault="00411380" w:rsidP="0041138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125F" w14:textId="62FBDE5D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Se ajusta el apartado inicial incorporando la calidad de funcionario y contratista; asimismo, en el numeral 7 se incluye la palabra “Actividades”. Finalmente, se actualiza el logo de RTVC por el de INRAVISIÓN, en atención al cambio de razón social registrado en la Cámara de Comercio.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2AA8B" w14:textId="3B8F5C01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Control Interno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5CC7" w14:textId="05C9768C" w:rsidR="00411380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04</w:t>
            </w: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06</w:t>
            </w: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/2026</w:t>
            </w:r>
          </w:p>
        </w:tc>
      </w:tr>
      <w:tr w:rsidR="00411380" w:rsidRPr="00B82CD4" w14:paraId="63EB4913" w14:textId="77777777" w:rsidTr="00DE55E6">
        <w:trPr>
          <w:gridAfter w:val="2"/>
          <w:wAfter w:w="739" w:type="dxa"/>
          <w:trHeight w:val="1065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B13F" w14:textId="57739C61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8478" w14:textId="722982C8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E00AE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Se actualizan los logos de acuerdo con la nueva razón social de la entidad</w:t>
            </w:r>
            <w:r w:rsidR="00787DD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y </w:t>
            </w:r>
            <w:r w:rsidRPr="00E00AE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se modifica el código del documento conforme a la parametrización establecida en Suite Vision.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DBDD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Control Interno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9942" w14:textId="1D05670A" w:rsidR="00411380" w:rsidRPr="00B82CD4" w:rsidRDefault="0072037E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30</w:t>
            </w: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06</w:t>
            </w: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/2026</w:t>
            </w:r>
          </w:p>
        </w:tc>
      </w:tr>
      <w:tr w:rsidR="00411380" w:rsidRPr="00B82CD4" w14:paraId="6978B48F" w14:textId="77777777" w:rsidTr="002D6379">
        <w:trPr>
          <w:trHeight w:val="31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545F3E69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64EA1A2F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3FB6754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5EB7A45B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462922A8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33235A94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6E56A78B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D668027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F0700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62CC52A1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538ADD34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1154F141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2B80A88" w14:textId="77777777" w:rsidR="00411380" w:rsidRPr="00B82CD4" w:rsidRDefault="00411380" w:rsidP="004113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1C1C94DD" w14:textId="4CDE3137" w:rsidR="00B82CD4" w:rsidRPr="00780BF3" w:rsidRDefault="002970E4" w:rsidP="002970E4">
      <w:pPr>
        <w:pBdr>
          <w:top w:val="none" w:sz="0" w:space="4" w:color="000000"/>
        </w:pBdr>
        <w:tabs>
          <w:tab w:val="left" w:pos="6790"/>
        </w:tabs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>
        <w:rPr>
          <w:rFonts w:ascii="Arial Narrow" w:eastAsia="Arial" w:hAnsi="Arial Narrow" w:cs="Arial"/>
          <w:color w:val="000000"/>
          <w:sz w:val="24"/>
          <w:szCs w:val="24"/>
        </w:rPr>
        <w:tab/>
      </w:r>
    </w:p>
    <w:p w14:paraId="7E45061B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39083511" w14:textId="77777777" w:rsidR="000B20E4" w:rsidRPr="00625C76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16"/>
          <w:szCs w:val="16"/>
        </w:rPr>
      </w:pPr>
    </w:p>
    <w:p w14:paraId="4A862FA5" w14:textId="77777777" w:rsidR="00625C76" w:rsidRPr="00625C76" w:rsidRDefault="00625C76" w:rsidP="00625C76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1" w:after="0"/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1: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Conforme a lo establecido en la normatividad sobre protección de datos se le informa a quienes lo suscriban que la información acá consignada no está sometida a reserva y puede ser publicada.</w:t>
      </w:r>
    </w:p>
    <w:p w14:paraId="18DEAA74" w14:textId="77777777" w:rsidR="00625C76" w:rsidRPr="00625C76" w:rsidRDefault="00625C76" w:rsidP="00625C76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after="0"/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2: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Se acepta la firma física, firma digital o a través de la aceptación mediante medios digitales (correo electrónico), estos últimos, como mecanismos idóneos conforme a lo establecido en los artículos 6 y 7 de la Ley 527 de 1999.</w:t>
      </w:r>
    </w:p>
    <w:p w14:paraId="313DF1FE" w14:textId="77777777" w:rsidR="00625C76" w:rsidRPr="00625C76" w:rsidRDefault="00625C76" w:rsidP="00625C76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after="0"/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3: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Si la aprobación de este formato se realiza a través de correo electrónico, se deben archivar los correos junto con el formato diligenciado como evidencia de la aprobación.</w:t>
      </w:r>
    </w:p>
    <w:p w14:paraId="30796C8D" w14:textId="70B4DA5A" w:rsidR="00625C76" w:rsidRPr="00625C76" w:rsidRDefault="00625C76" w:rsidP="00625C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4: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El contenido del formato no puede ser susceptible a cambios o modificaciones de ningún tipo.</w:t>
      </w:r>
    </w:p>
    <w:p w14:paraId="3D461771" w14:textId="77777777" w:rsidR="00625C76" w:rsidRPr="00625C76" w:rsidRDefault="00625C76" w:rsidP="00625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14:paraId="0C9A86EB" w14:textId="77777777" w:rsidR="00B46C24" w:rsidRPr="00780BF3" w:rsidRDefault="00B46C24" w:rsidP="00625C76">
      <w:pPr>
        <w:rPr>
          <w:rFonts w:ascii="Arial Narrow" w:hAnsi="Arial Narrow"/>
          <w:sz w:val="24"/>
          <w:szCs w:val="24"/>
        </w:rPr>
      </w:pPr>
    </w:p>
    <w:sectPr w:rsidR="00B46C24" w:rsidRPr="00780BF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5756" w14:textId="77777777" w:rsidR="000E6B85" w:rsidRDefault="000E6B85" w:rsidP="00556DE7">
      <w:pPr>
        <w:spacing w:after="0" w:line="240" w:lineRule="auto"/>
      </w:pPr>
      <w:r>
        <w:separator/>
      </w:r>
    </w:p>
  </w:endnote>
  <w:endnote w:type="continuationSeparator" w:id="0">
    <w:p w14:paraId="6EBC2851" w14:textId="77777777" w:rsidR="000E6B85" w:rsidRDefault="000E6B85" w:rsidP="0055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D199" w14:textId="05E85400" w:rsidR="008E325E" w:rsidRDefault="009E0E64" w:rsidP="00625C76">
    <w:pPr>
      <w:pStyle w:val="Piedepgina"/>
      <w:tabs>
        <w:tab w:val="clear" w:pos="4680"/>
        <w:tab w:val="clear" w:pos="9360"/>
        <w:tab w:val="left" w:pos="2840"/>
      </w:tabs>
    </w:pPr>
    <w:r>
      <w:tab/>
    </w:r>
    <w:r>
      <w:rPr>
        <w:noProof/>
        <w14:ligatures w14:val="standardContextual"/>
      </w:rPr>
      <w:drawing>
        <wp:inline distT="0" distB="0" distL="0" distR="0" wp14:anchorId="56A60781" wp14:editId="1154BDF4">
          <wp:extent cx="5943600" cy="573405"/>
          <wp:effectExtent l="0" t="0" r="0" b="0"/>
          <wp:docPr id="6342947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294793" name="Imagen 634294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469A" w14:textId="77777777" w:rsidR="000E6B85" w:rsidRDefault="000E6B85" w:rsidP="00556DE7">
      <w:pPr>
        <w:spacing w:after="0" w:line="240" w:lineRule="auto"/>
      </w:pPr>
      <w:r>
        <w:separator/>
      </w:r>
    </w:p>
  </w:footnote>
  <w:footnote w:type="continuationSeparator" w:id="0">
    <w:p w14:paraId="21A3F74E" w14:textId="77777777" w:rsidR="000E6B85" w:rsidRDefault="000E6B85" w:rsidP="0055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7D19" w14:textId="77777777" w:rsidR="00556DE7" w:rsidRDefault="00556DE7" w:rsidP="00556DE7">
    <w:pPr>
      <w:pStyle w:val="Encabezado"/>
    </w:pPr>
  </w:p>
  <w:p w14:paraId="2BCC1962" w14:textId="77777777" w:rsidR="008E325E" w:rsidRDefault="008E325E" w:rsidP="00556DE7">
    <w:pPr>
      <w:pStyle w:val="Encabezado"/>
    </w:pPr>
  </w:p>
  <w:tbl>
    <w:tblPr>
      <w:tblW w:w="931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5"/>
      <w:gridCol w:w="5440"/>
      <w:gridCol w:w="1949"/>
    </w:tblGrid>
    <w:tr w:rsidR="007C7F34" w:rsidRPr="002B5DCC" w14:paraId="778CD63D" w14:textId="77777777" w:rsidTr="008E6D79">
      <w:trPr>
        <w:trHeight w:val="300"/>
      </w:trPr>
      <w:tc>
        <w:tcPr>
          <w:tcW w:w="1925" w:type="dxa"/>
          <w:vMerge w:val="restart"/>
          <w:hideMark/>
        </w:tcPr>
        <w:p w14:paraId="46B6CA1D" w14:textId="0946CAB9" w:rsidR="007C7F34" w:rsidRPr="002B5DCC" w:rsidRDefault="007C7F34" w:rsidP="007C7F34">
          <w:pPr>
            <w:pStyle w:val="Encabezado"/>
          </w:pPr>
          <w:r w:rsidRPr="002B5DCC">
            <w:t xml:space="preserve">    </w:t>
          </w:r>
          <w:r w:rsidRPr="002B5DCC">
            <w:rPr>
              <w:noProof/>
            </w:rPr>
            <w:drawing>
              <wp:inline distT="0" distB="0" distL="0" distR="0" wp14:anchorId="5D9560FE" wp14:editId="382656C3">
                <wp:extent cx="933450" cy="914400"/>
                <wp:effectExtent l="0" t="0" r="0" b="0"/>
                <wp:docPr id="18772503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B5DCC">
            <w:t> </w:t>
          </w:r>
        </w:p>
      </w:tc>
      <w:tc>
        <w:tcPr>
          <w:tcW w:w="5440" w:type="dxa"/>
          <w:vAlign w:val="center"/>
          <w:hideMark/>
        </w:tcPr>
        <w:p w14:paraId="6D748C34" w14:textId="729DBC84" w:rsidR="007C7F34" w:rsidRPr="002B5DCC" w:rsidRDefault="009E0E64" w:rsidP="007C7F34">
          <w:pPr>
            <w:pStyle w:val="Encabezado"/>
            <w:jc w:val="center"/>
            <w:rPr>
              <w:rFonts w:ascii="Arial Narrow" w:hAnsi="Arial Narrow"/>
            </w:rPr>
          </w:pPr>
          <w:r w:rsidRPr="002B5DCC">
            <w:rPr>
              <w:rFonts w:ascii="Arial Narrow" w:hAnsi="Arial Narrow"/>
              <w:b/>
              <w:bCs/>
            </w:rPr>
            <w:t>CONTROL INTERNO</w:t>
          </w:r>
        </w:p>
      </w:tc>
      <w:tc>
        <w:tcPr>
          <w:tcW w:w="1949" w:type="dxa"/>
          <w:vAlign w:val="center"/>
          <w:hideMark/>
        </w:tcPr>
        <w:p w14:paraId="2B33A6A5" w14:textId="0CA78938" w:rsidR="007C7F34" w:rsidRPr="002B5DCC" w:rsidRDefault="007C7F34" w:rsidP="007C7F34">
          <w:pPr>
            <w:pStyle w:val="Encabezado"/>
            <w:rPr>
              <w:rFonts w:ascii="Arial Narrow" w:hAnsi="Arial Narrow"/>
            </w:rPr>
          </w:pPr>
          <w:r w:rsidRPr="002B5DCC">
            <w:rPr>
              <w:rFonts w:ascii="Arial Narrow" w:hAnsi="Arial Narrow"/>
            </w:rPr>
            <w:t>Código:</w:t>
          </w:r>
          <w:r w:rsidR="00625C76" w:rsidRPr="002B5DCC">
            <w:rPr>
              <w:rFonts w:ascii="Arial Narrow" w:hAnsi="Arial Narrow"/>
            </w:rPr>
            <w:t>K</w:t>
          </w:r>
          <w:r w:rsidRPr="002B5DCC">
            <w:rPr>
              <w:rFonts w:ascii="Arial Narrow" w:hAnsi="Arial Narrow"/>
            </w:rPr>
            <w:t>-</w:t>
          </w:r>
          <w:r w:rsidR="00625C76" w:rsidRPr="002B5DCC">
            <w:rPr>
              <w:rFonts w:ascii="Arial Narrow" w:hAnsi="Arial Narrow"/>
            </w:rPr>
            <w:t>F</w:t>
          </w:r>
          <w:r w:rsidRPr="002B5DCC">
            <w:rPr>
              <w:rFonts w:ascii="Arial Narrow" w:hAnsi="Arial Narrow"/>
            </w:rPr>
            <w:t>-</w:t>
          </w:r>
          <w:r w:rsidR="00427A67">
            <w:rPr>
              <w:rFonts w:ascii="Arial Narrow" w:hAnsi="Arial Narrow"/>
            </w:rPr>
            <w:t>00</w:t>
          </w:r>
          <w:r w:rsidR="00625C76" w:rsidRPr="002B5DCC">
            <w:rPr>
              <w:rFonts w:ascii="Arial Narrow" w:hAnsi="Arial Narrow"/>
            </w:rPr>
            <w:t>7</w:t>
          </w:r>
        </w:p>
      </w:tc>
    </w:tr>
    <w:tr w:rsidR="007C7F34" w:rsidRPr="002B5DCC" w14:paraId="49716C06" w14:textId="77777777" w:rsidTr="008E6D79">
      <w:trPr>
        <w:trHeight w:val="300"/>
      </w:trPr>
      <w:tc>
        <w:tcPr>
          <w:tcW w:w="0" w:type="auto"/>
          <w:vMerge/>
          <w:vAlign w:val="center"/>
          <w:hideMark/>
        </w:tcPr>
        <w:p w14:paraId="7103DB3E" w14:textId="77777777" w:rsidR="007C7F34" w:rsidRPr="002B5DCC" w:rsidRDefault="007C7F34" w:rsidP="007C7F34">
          <w:pPr>
            <w:pStyle w:val="Encabezado"/>
          </w:pPr>
        </w:p>
      </w:tc>
      <w:tc>
        <w:tcPr>
          <w:tcW w:w="5440" w:type="dxa"/>
          <w:vAlign w:val="center"/>
          <w:hideMark/>
        </w:tcPr>
        <w:p w14:paraId="3BFEC7BE" w14:textId="50FB2EC1" w:rsidR="007C7F34" w:rsidRPr="002B5DCC" w:rsidRDefault="009E0E64" w:rsidP="007C7F34">
          <w:pPr>
            <w:pStyle w:val="Encabezado"/>
            <w:jc w:val="center"/>
            <w:rPr>
              <w:rFonts w:ascii="Arial Narrow" w:hAnsi="Arial Narrow"/>
            </w:rPr>
          </w:pPr>
          <w:r w:rsidRPr="002B5DCC">
            <w:rPr>
              <w:rFonts w:ascii="Arial Narrow" w:hAnsi="Arial Narrow"/>
              <w:b/>
              <w:bCs/>
            </w:rPr>
            <w:t>FORMATO</w:t>
          </w:r>
        </w:p>
      </w:tc>
      <w:tc>
        <w:tcPr>
          <w:tcW w:w="1949" w:type="dxa"/>
          <w:vAlign w:val="center"/>
          <w:hideMark/>
        </w:tcPr>
        <w:p w14:paraId="3841A55B" w14:textId="08E7DEA3" w:rsidR="007C7F34" w:rsidRPr="002B5DCC" w:rsidRDefault="007C7F34" w:rsidP="007C7F34">
          <w:pPr>
            <w:pStyle w:val="Encabezado"/>
            <w:rPr>
              <w:rFonts w:ascii="Arial Narrow" w:hAnsi="Arial Narrow"/>
            </w:rPr>
          </w:pPr>
          <w:r w:rsidRPr="002B5DCC">
            <w:rPr>
              <w:rFonts w:ascii="Arial Narrow" w:hAnsi="Arial Narrow"/>
            </w:rPr>
            <w:t>Versión: </w:t>
          </w:r>
          <w:r w:rsidR="00625C76" w:rsidRPr="002B5DCC">
            <w:rPr>
              <w:rFonts w:ascii="Arial Narrow" w:hAnsi="Arial Narrow"/>
            </w:rPr>
            <w:t>3</w:t>
          </w:r>
        </w:p>
      </w:tc>
    </w:tr>
    <w:tr w:rsidR="009E0E64" w:rsidRPr="002B5DCC" w14:paraId="53318952" w14:textId="77777777" w:rsidTr="008E6D79">
      <w:trPr>
        <w:trHeight w:val="300"/>
      </w:trPr>
      <w:tc>
        <w:tcPr>
          <w:tcW w:w="0" w:type="auto"/>
          <w:vMerge/>
          <w:vAlign w:val="center"/>
          <w:hideMark/>
        </w:tcPr>
        <w:p w14:paraId="1F4A0576" w14:textId="77777777" w:rsidR="009E0E64" w:rsidRPr="002B5DCC" w:rsidRDefault="009E0E64" w:rsidP="009E0E64">
          <w:pPr>
            <w:pStyle w:val="Encabezado"/>
          </w:pPr>
        </w:p>
      </w:tc>
      <w:tc>
        <w:tcPr>
          <w:tcW w:w="5440" w:type="dxa"/>
          <w:vMerge w:val="restart"/>
          <w:vAlign w:val="center"/>
          <w:hideMark/>
        </w:tcPr>
        <w:p w14:paraId="75C04D31" w14:textId="0830606D" w:rsidR="009E0E64" w:rsidRPr="002B5DCC" w:rsidRDefault="009E0E64" w:rsidP="009E0E64">
          <w:pPr>
            <w:pStyle w:val="Encabezado"/>
            <w:jc w:val="center"/>
            <w:rPr>
              <w:rFonts w:ascii="Arial Narrow" w:hAnsi="Arial Narrow"/>
            </w:rPr>
          </w:pPr>
          <w:r w:rsidRPr="002B5DCC">
            <w:rPr>
              <w:rFonts w:ascii="Arial Narrow" w:hAnsi="Arial Narrow" w:cs="Arial"/>
              <w:b/>
            </w:rPr>
            <w:t>COMPROMISO DE CONFIDENCIALIDAD Y DECLARACION DE NO CONFLICTO DE INTERÉS</w:t>
          </w:r>
        </w:p>
      </w:tc>
      <w:tc>
        <w:tcPr>
          <w:tcW w:w="1949" w:type="dxa"/>
          <w:vAlign w:val="center"/>
          <w:hideMark/>
        </w:tcPr>
        <w:p w14:paraId="6D5E3C05" w14:textId="5C9C223B" w:rsidR="009E0E64" w:rsidRPr="002B5DCC" w:rsidRDefault="009E0E64" w:rsidP="009E0E64">
          <w:pPr>
            <w:pStyle w:val="Encabezado"/>
            <w:rPr>
              <w:rFonts w:ascii="Arial Narrow" w:hAnsi="Arial Narrow"/>
            </w:rPr>
          </w:pPr>
          <w:r w:rsidRPr="002B5DCC">
            <w:rPr>
              <w:rFonts w:ascii="Arial Narrow" w:hAnsi="Arial Narrow"/>
            </w:rPr>
            <w:t>Fecha: </w:t>
          </w:r>
          <w:r w:rsidR="002970E4">
            <w:rPr>
              <w:rFonts w:ascii="Arial Narrow" w:hAnsi="Arial Narrow"/>
            </w:rPr>
            <w:t>0</w:t>
          </w:r>
          <w:r w:rsidR="009A1315">
            <w:rPr>
              <w:rFonts w:ascii="Arial Narrow" w:hAnsi="Arial Narrow"/>
            </w:rPr>
            <w:t>4</w:t>
          </w:r>
          <w:r w:rsidRPr="002B5DCC">
            <w:rPr>
              <w:rFonts w:ascii="Arial Narrow" w:hAnsi="Arial Narrow"/>
            </w:rPr>
            <w:t>/0</w:t>
          </w:r>
          <w:r w:rsidR="002970E4">
            <w:rPr>
              <w:rFonts w:ascii="Arial Narrow" w:hAnsi="Arial Narrow"/>
            </w:rPr>
            <w:t>6</w:t>
          </w:r>
          <w:r w:rsidRPr="002B5DCC">
            <w:rPr>
              <w:rFonts w:ascii="Arial Narrow" w:hAnsi="Arial Narrow"/>
            </w:rPr>
            <w:t>/2026</w:t>
          </w:r>
        </w:p>
      </w:tc>
    </w:tr>
    <w:tr w:rsidR="009E0E64" w:rsidRPr="002B5DCC" w14:paraId="0AEBA8B4" w14:textId="77777777" w:rsidTr="008E6D79">
      <w:trPr>
        <w:trHeight w:val="240"/>
      </w:trPr>
      <w:tc>
        <w:tcPr>
          <w:tcW w:w="0" w:type="auto"/>
          <w:vMerge/>
          <w:vAlign w:val="center"/>
          <w:hideMark/>
        </w:tcPr>
        <w:p w14:paraId="2E6DF238" w14:textId="77777777" w:rsidR="009E0E64" w:rsidRPr="002B5DCC" w:rsidRDefault="009E0E64" w:rsidP="009E0E64">
          <w:pPr>
            <w:pStyle w:val="Encabezado"/>
          </w:pPr>
        </w:p>
      </w:tc>
      <w:tc>
        <w:tcPr>
          <w:tcW w:w="0" w:type="auto"/>
          <w:vMerge/>
          <w:vAlign w:val="center"/>
          <w:hideMark/>
        </w:tcPr>
        <w:p w14:paraId="4AF2299B" w14:textId="77777777" w:rsidR="009E0E64" w:rsidRPr="002B5DCC" w:rsidRDefault="009E0E64" w:rsidP="009E0E64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1949" w:type="dxa"/>
          <w:vAlign w:val="center"/>
          <w:hideMark/>
        </w:tcPr>
        <w:p w14:paraId="4733024A" w14:textId="2451978B" w:rsidR="009E0E64" w:rsidRPr="002B5DCC" w:rsidRDefault="009E0E64" w:rsidP="009E0E64">
          <w:pPr>
            <w:pStyle w:val="Encabezado"/>
            <w:rPr>
              <w:rFonts w:ascii="Arial Narrow" w:hAnsi="Arial Narrow"/>
            </w:rPr>
          </w:pPr>
          <w:r w:rsidRPr="002B5DCC">
            <w:rPr>
              <w:rFonts w:ascii="Arial Narrow" w:hAnsi="Arial Narrow"/>
            </w:rPr>
            <w:t>Página:</w:t>
          </w:r>
          <w:r w:rsidRPr="002B5DCC">
            <w:rPr>
              <w:rFonts w:ascii="Arial Narrow" w:hAnsi="Arial Narrow" w:cs="Arial"/>
              <w:bCs/>
            </w:rPr>
            <w:t xml:space="preserve"> </w:t>
          </w:r>
          <w:r w:rsidRPr="002B5DCC">
            <w:rPr>
              <w:rFonts w:ascii="Arial Narrow" w:hAnsi="Arial Narrow" w:cs="Arial"/>
              <w:bCs/>
            </w:rPr>
            <w:fldChar w:fldCharType="begin"/>
          </w:r>
          <w:r w:rsidRPr="002B5DCC">
            <w:rPr>
              <w:rFonts w:ascii="Arial Narrow" w:hAnsi="Arial Narrow" w:cs="Arial"/>
              <w:bCs/>
            </w:rPr>
            <w:instrText xml:space="preserve"> PAGE </w:instrText>
          </w:r>
          <w:r w:rsidRPr="002B5DCC">
            <w:rPr>
              <w:rFonts w:ascii="Arial Narrow" w:hAnsi="Arial Narrow" w:cs="Arial"/>
              <w:bCs/>
            </w:rPr>
            <w:fldChar w:fldCharType="separate"/>
          </w:r>
          <w:r w:rsidRPr="002B5DCC">
            <w:rPr>
              <w:rFonts w:ascii="Arial Narrow" w:hAnsi="Arial Narrow" w:cs="Arial"/>
              <w:bCs/>
            </w:rPr>
            <w:t>1</w:t>
          </w:r>
          <w:r w:rsidRPr="002B5DCC">
            <w:rPr>
              <w:rFonts w:ascii="Arial Narrow" w:hAnsi="Arial Narrow" w:cs="Arial"/>
              <w:bCs/>
            </w:rPr>
            <w:fldChar w:fldCharType="end"/>
          </w:r>
          <w:r w:rsidRPr="002B5DCC">
            <w:rPr>
              <w:rFonts w:ascii="Arial Narrow" w:hAnsi="Arial Narrow" w:cs="Arial"/>
              <w:bCs/>
            </w:rPr>
            <w:t xml:space="preserve"> de </w:t>
          </w:r>
          <w:r w:rsidRPr="002B5DCC">
            <w:rPr>
              <w:rFonts w:ascii="Arial Narrow" w:hAnsi="Arial Narrow" w:cs="Arial"/>
              <w:bCs/>
            </w:rPr>
            <w:fldChar w:fldCharType="begin"/>
          </w:r>
          <w:r w:rsidRPr="002B5DCC">
            <w:rPr>
              <w:rFonts w:ascii="Arial Narrow" w:hAnsi="Arial Narrow" w:cs="Arial"/>
              <w:bCs/>
            </w:rPr>
            <w:instrText xml:space="preserve"> NUMPAGES </w:instrText>
          </w:r>
          <w:r w:rsidRPr="002B5DCC">
            <w:rPr>
              <w:rFonts w:ascii="Arial Narrow" w:hAnsi="Arial Narrow" w:cs="Arial"/>
              <w:bCs/>
            </w:rPr>
            <w:fldChar w:fldCharType="separate"/>
          </w:r>
          <w:r w:rsidRPr="002B5DCC">
            <w:rPr>
              <w:rFonts w:ascii="Arial Narrow" w:hAnsi="Arial Narrow" w:cs="Arial"/>
              <w:bCs/>
            </w:rPr>
            <w:t>4</w:t>
          </w:r>
          <w:r w:rsidRPr="002B5DCC">
            <w:rPr>
              <w:rFonts w:ascii="Arial Narrow" w:hAnsi="Arial Narrow" w:cs="Arial"/>
              <w:bCs/>
            </w:rPr>
            <w:fldChar w:fldCharType="end"/>
          </w:r>
        </w:p>
      </w:tc>
    </w:tr>
  </w:tbl>
  <w:p w14:paraId="44D7961D" w14:textId="77777777" w:rsidR="007C7F34" w:rsidRPr="00556DE7" w:rsidRDefault="007C7F34" w:rsidP="00556D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7CE5"/>
    <w:multiLevelType w:val="multilevel"/>
    <w:tmpl w:val="8474F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646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4"/>
    <w:rsid w:val="00001189"/>
    <w:rsid w:val="00093EDC"/>
    <w:rsid w:val="000B20E4"/>
    <w:rsid w:val="000E40A7"/>
    <w:rsid w:val="000E6B85"/>
    <w:rsid w:val="00102935"/>
    <w:rsid w:val="00132F3B"/>
    <w:rsid w:val="00135E29"/>
    <w:rsid w:val="00154D5B"/>
    <w:rsid w:val="001768A5"/>
    <w:rsid w:val="001C4BCD"/>
    <w:rsid w:val="001C556A"/>
    <w:rsid w:val="001E13EC"/>
    <w:rsid w:val="002242F2"/>
    <w:rsid w:val="002970E4"/>
    <w:rsid w:val="002B5DCC"/>
    <w:rsid w:val="002D6379"/>
    <w:rsid w:val="002E794D"/>
    <w:rsid w:val="002F6AD0"/>
    <w:rsid w:val="00300A69"/>
    <w:rsid w:val="00343411"/>
    <w:rsid w:val="003F7789"/>
    <w:rsid w:val="00411380"/>
    <w:rsid w:val="00413473"/>
    <w:rsid w:val="004238BA"/>
    <w:rsid w:val="00427A67"/>
    <w:rsid w:val="00482653"/>
    <w:rsid w:val="00490099"/>
    <w:rsid w:val="004E3233"/>
    <w:rsid w:val="00532A9C"/>
    <w:rsid w:val="005428F7"/>
    <w:rsid w:val="00556DE7"/>
    <w:rsid w:val="00573893"/>
    <w:rsid w:val="00625C76"/>
    <w:rsid w:val="006324E6"/>
    <w:rsid w:val="00683B46"/>
    <w:rsid w:val="006A1B7F"/>
    <w:rsid w:val="006C4552"/>
    <w:rsid w:val="00704B9E"/>
    <w:rsid w:val="0072037E"/>
    <w:rsid w:val="00734BF2"/>
    <w:rsid w:val="00771334"/>
    <w:rsid w:val="00780BF3"/>
    <w:rsid w:val="00787DD2"/>
    <w:rsid w:val="007918A7"/>
    <w:rsid w:val="007C42A9"/>
    <w:rsid w:val="007C7F34"/>
    <w:rsid w:val="007D6463"/>
    <w:rsid w:val="007E37ED"/>
    <w:rsid w:val="00827C6E"/>
    <w:rsid w:val="00842465"/>
    <w:rsid w:val="00846CAD"/>
    <w:rsid w:val="00872930"/>
    <w:rsid w:val="00884828"/>
    <w:rsid w:val="008B7662"/>
    <w:rsid w:val="008C15D0"/>
    <w:rsid w:val="008C1DDB"/>
    <w:rsid w:val="008D6643"/>
    <w:rsid w:val="008E325E"/>
    <w:rsid w:val="008E6D79"/>
    <w:rsid w:val="00906BA0"/>
    <w:rsid w:val="0093304E"/>
    <w:rsid w:val="00970C2D"/>
    <w:rsid w:val="00990724"/>
    <w:rsid w:val="009A1315"/>
    <w:rsid w:val="009D1BCF"/>
    <w:rsid w:val="009E0E64"/>
    <w:rsid w:val="009E66B0"/>
    <w:rsid w:val="00A4434C"/>
    <w:rsid w:val="00A46B49"/>
    <w:rsid w:val="00A6074C"/>
    <w:rsid w:val="00A77D9B"/>
    <w:rsid w:val="00AE3DB8"/>
    <w:rsid w:val="00B46C24"/>
    <w:rsid w:val="00B82CD4"/>
    <w:rsid w:val="00B87613"/>
    <w:rsid w:val="00B953B6"/>
    <w:rsid w:val="00BB6BC1"/>
    <w:rsid w:val="00BF17CA"/>
    <w:rsid w:val="00BF6748"/>
    <w:rsid w:val="00C11EE5"/>
    <w:rsid w:val="00C45FF7"/>
    <w:rsid w:val="00C51DCE"/>
    <w:rsid w:val="00CF2B9E"/>
    <w:rsid w:val="00CF4761"/>
    <w:rsid w:val="00CF6AFB"/>
    <w:rsid w:val="00D25CB0"/>
    <w:rsid w:val="00D334D8"/>
    <w:rsid w:val="00D360B3"/>
    <w:rsid w:val="00D3696C"/>
    <w:rsid w:val="00DE2005"/>
    <w:rsid w:val="00DF5826"/>
    <w:rsid w:val="00E00AEF"/>
    <w:rsid w:val="00E20981"/>
    <w:rsid w:val="00E34935"/>
    <w:rsid w:val="00E360EA"/>
    <w:rsid w:val="00E61077"/>
    <w:rsid w:val="00EA3690"/>
    <w:rsid w:val="00EB48E4"/>
    <w:rsid w:val="00EF6CB0"/>
    <w:rsid w:val="00F57471"/>
    <w:rsid w:val="00F70926"/>
    <w:rsid w:val="00F80EC5"/>
    <w:rsid w:val="00F8343A"/>
    <w:rsid w:val="00FB1AAE"/>
    <w:rsid w:val="00FC2F28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C7AFC"/>
  <w15:chartTrackingRefBased/>
  <w15:docId w15:val="{0486298E-E214-42EA-9A77-2E63535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2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2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2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2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2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2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2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20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20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0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0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0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0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2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2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2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2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2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20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20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20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2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20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20E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6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DE7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6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DE7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Revisin">
    <w:name w:val="Revision"/>
    <w:hidden/>
    <w:uiPriority w:val="99"/>
    <w:semiHidden/>
    <w:rsid w:val="002E794D"/>
    <w:pPr>
      <w:spacing w:after="0" w:line="240" w:lineRule="auto"/>
    </w:pPr>
    <w:rPr>
      <w:rFonts w:ascii="Calibri" w:eastAsia="Calibri" w:hAnsi="Calibri" w:cs="Calibri"/>
      <w:kern w:val="0"/>
      <w:lang w:val="es-CO" w:eastAsia="es-CO"/>
      <w14:ligatures w14:val="none"/>
    </w:rPr>
  </w:style>
  <w:style w:type="table" w:styleId="Tablaconcuadrcula">
    <w:name w:val="Table Grid"/>
    <w:basedOn w:val="Tablanormal"/>
    <w:uiPriority w:val="59"/>
    <w:rsid w:val="008E325E"/>
    <w:pPr>
      <w:spacing w:after="0" w:line="240" w:lineRule="auto"/>
    </w:pPr>
    <w:rPr>
      <w:kern w:val="0"/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04b49e-421a-4c4c-84c5-5f4ee57da7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A990976580B4C81F0E0DD797689B7" ma:contentTypeVersion="11" ma:contentTypeDescription="Create a new document." ma:contentTypeScope="" ma:versionID="e9cd450a13bf1e5bbfeb3ef4aeea8b37">
  <xsd:schema xmlns:xsd="http://www.w3.org/2001/XMLSchema" xmlns:xs="http://www.w3.org/2001/XMLSchema" xmlns:p="http://schemas.microsoft.com/office/2006/metadata/properties" xmlns:ns3="df04b49e-421a-4c4c-84c5-5f4ee57da797" targetNamespace="http://schemas.microsoft.com/office/2006/metadata/properties" ma:root="true" ma:fieldsID="92726de55e73c7bf161df1b982bf2932" ns3:_="">
    <xsd:import namespace="df04b49e-421a-4c4c-84c5-5f4ee57da7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b49e-421a-4c4c-84c5-5f4ee57da7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B75AD-46EE-49FE-9870-2D9E0528D792}">
  <ds:schemaRefs>
    <ds:schemaRef ds:uri="http://schemas.microsoft.com/office/2006/metadata/properties"/>
    <ds:schemaRef ds:uri="http://schemas.microsoft.com/office/infopath/2007/PartnerControls"/>
    <ds:schemaRef ds:uri="df04b49e-421a-4c4c-84c5-5f4ee57da797"/>
  </ds:schemaRefs>
</ds:datastoreItem>
</file>

<file path=customXml/itemProps2.xml><?xml version="1.0" encoding="utf-8"?>
<ds:datastoreItem xmlns:ds="http://schemas.openxmlformats.org/officeDocument/2006/customXml" ds:itemID="{00A54304-F9F9-4AA9-B50C-4DA567C6B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7880C-EA5B-4E27-AA9B-8789EF678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b49e-421a-4c4c-84c5-5f4ee57da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3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Villanueva</dc:creator>
  <cp:keywords/>
  <dc:description/>
  <cp:lastModifiedBy>miryam camelo</cp:lastModifiedBy>
  <cp:revision>14</cp:revision>
  <dcterms:created xsi:type="dcterms:W3CDTF">2026-05-26T15:42:00Z</dcterms:created>
  <dcterms:modified xsi:type="dcterms:W3CDTF">2026-06-25T20:17:00Z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0x0101001D5A990976580B4C81F0E0DD797689B7</vt:lpwstr>
  </property>
</Properties>
</file>