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C504" w14:textId="77777777" w:rsidR="00901CC0" w:rsidRDefault="0053586D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Seguimiento individual prevención en riesgo psicosocial.</w:t>
      </w:r>
    </w:p>
    <w:p w14:paraId="516BEDE3" w14:textId="77777777" w:rsidR="00901CC0" w:rsidRDefault="0053586D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Datos Generales</w:t>
      </w:r>
    </w:p>
    <w:p w14:paraId="34920996" w14:textId="77777777" w:rsidR="00901CC0" w:rsidRDefault="0053586D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del colaborador: ___________________________________</w:t>
      </w:r>
    </w:p>
    <w:p w14:paraId="61869D73" w14:textId="77777777" w:rsidR="00901CC0" w:rsidRDefault="0053586D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Departamento / Área: _____________________________________</w:t>
      </w:r>
    </w:p>
    <w:p w14:paraId="04533C71" w14:textId="77777777" w:rsidR="00901CC0" w:rsidRDefault="0053586D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Cargo: _________________________________________________</w:t>
      </w:r>
    </w:p>
    <w:p w14:paraId="0842719A" w14:textId="77777777" w:rsidR="00901CC0" w:rsidRDefault="0053586D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Fecha de evaluación: ____ / ____ / ______</w:t>
      </w:r>
    </w:p>
    <w:p w14:paraId="780CDD69" w14:textId="77777777" w:rsidR="00901CC0" w:rsidRDefault="0053586D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Edad: ______</w:t>
      </w:r>
    </w:p>
    <w:p w14:paraId="2096F564" w14:textId="77777777" w:rsidR="00901CC0" w:rsidRDefault="0053586D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Sexo:     Femenino     Masculino    Otro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95EC56D" wp14:editId="33C8B353">
                <wp:simplePos x="0" y="0"/>
                <wp:positionH relativeFrom="column">
                  <wp:posOffset>392748</wp:posOffset>
                </wp:positionH>
                <wp:positionV relativeFrom="paragraph">
                  <wp:posOffset>26913</wp:posOffset>
                </wp:positionV>
                <wp:extent cx="106344" cy="117101"/>
                <wp:effectExtent l="0" t="0" r="0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EDE4C8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5EC56D" id="Rectángulo 5" o:spid="_x0000_s1026" style="position:absolute;margin-left:30.95pt;margin-top:2.1pt;width:8.35pt;height:9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AEDE4C8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59450FE" wp14:editId="15F3F1F3">
                <wp:simplePos x="0" y="0"/>
                <wp:positionH relativeFrom="column">
                  <wp:posOffset>1210553</wp:posOffset>
                </wp:positionH>
                <wp:positionV relativeFrom="paragraph">
                  <wp:posOffset>27063</wp:posOffset>
                </wp:positionV>
                <wp:extent cx="106344" cy="117101"/>
                <wp:effectExtent l="0" t="0" r="0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045BA6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9450FE" id="Rectángulo 8" o:spid="_x0000_s1027" style="position:absolute;margin-left:95.3pt;margin-top:2.15pt;width:8.35pt;height: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8045BA6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A95AA4E" wp14:editId="6AB3408F">
                <wp:simplePos x="0" y="0"/>
                <wp:positionH relativeFrom="column">
                  <wp:posOffset>2006918</wp:posOffset>
                </wp:positionH>
                <wp:positionV relativeFrom="paragraph">
                  <wp:posOffset>27511</wp:posOffset>
                </wp:positionV>
                <wp:extent cx="106344" cy="117101"/>
                <wp:effectExtent l="0" t="0" r="0" b="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1C2724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5AA4E" id="Rectángulo 10" o:spid="_x0000_s1028" style="position:absolute;margin-left:158.05pt;margin-top:2.15pt;width:8.35pt;height: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E1C2724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A50B4B3" w14:textId="77777777" w:rsidR="00901CC0" w:rsidRDefault="0053586D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Antigüedad en la empresa: __________ </w:t>
      </w:r>
    </w:p>
    <w:p w14:paraId="653119C8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Dimensiones del Riesgo Psicosocial</w:t>
      </w:r>
    </w:p>
    <w:p w14:paraId="27B6F6EF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(Selecciona las condiciones que el empleado ha reportado o que se han observado)</w:t>
      </w:r>
    </w:p>
    <w:p w14:paraId="312BEA2B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Marcar con </w:t>
      </w:r>
      <w:r>
        <w:rPr>
          <w:rFonts w:ascii="Arial Unicode MS" w:eastAsia="Arial Unicode MS" w:hAnsi="Arial Unicode MS" w:cs="Arial Unicode MS"/>
        </w:rPr>
        <w:t>✔</w:t>
      </w:r>
      <w:r>
        <w:rPr>
          <w:rFonts w:ascii="Arial" w:eastAsia="Arial" w:hAnsi="Arial" w:cs="Arial"/>
        </w:rPr>
        <w:t xml:space="preserve"> si aplica:</w:t>
      </w: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731"/>
        <w:gridCol w:w="814"/>
        <w:gridCol w:w="4147"/>
      </w:tblGrid>
      <w:tr w:rsidR="00901CC0" w14:paraId="4D53200C" w14:textId="77777777">
        <w:tc>
          <w:tcPr>
            <w:tcW w:w="3375" w:type="dxa"/>
            <w:vMerge w:val="restart"/>
          </w:tcPr>
          <w:p w14:paraId="7CC34810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Dimensión</w:t>
            </w:r>
          </w:p>
        </w:tc>
        <w:tc>
          <w:tcPr>
            <w:tcW w:w="1545" w:type="dxa"/>
            <w:gridSpan w:val="2"/>
          </w:tcPr>
          <w:p w14:paraId="6AB082D9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¿Presente?</w:t>
            </w:r>
          </w:p>
        </w:tc>
        <w:tc>
          <w:tcPr>
            <w:tcW w:w="4147" w:type="dxa"/>
            <w:vMerge w:val="restart"/>
          </w:tcPr>
          <w:p w14:paraId="1098B48C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Observaciones breves</w:t>
            </w:r>
          </w:p>
        </w:tc>
      </w:tr>
      <w:tr w:rsidR="00901CC0" w14:paraId="0248EA81" w14:textId="77777777">
        <w:tc>
          <w:tcPr>
            <w:tcW w:w="3375" w:type="dxa"/>
            <w:vMerge/>
          </w:tcPr>
          <w:p w14:paraId="09014740" w14:textId="77777777" w:rsidR="00901CC0" w:rsidRDefault="00901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31" w:type="dxa"/>
          </w:tcPr>
          <w:p w14:paraId="11172264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Si</w:t>
            </w:r>
          </w:p>
        </w:tc>
        <w:tc>
          <w:tcPr>
            <w:tcW w:w="814" w:type="dxa"/>
          </w:tcPr>
          <w:p w14:paraId="3F8F1C63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</w:t>
            </w:r>
          </w:p>
        </w:tc>
        <w:tc>
          <w:tcPr>
            <w:tcW w:w="4147" w:type="dxa"/>
            <w:vMerge/>
          </w:tcPr>
          <w:p w14:paraId="7040D56F" w14:textId="77777777" w:rsidR="00901CC0" w:rsidRDefault="00901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01CC0" w14:paraId="15F9A5C8" w14:textId="77777777">
        <w:tc>
          <w:tcPr>
            <w:tcW w:w="3375" w:type="dxa"/>
          </w:tcPr>
          <w:p w14:paraId="42590EFC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Alta carga laboral</w:t>
            </w:r>
          </w:p>
        </w:tc>
        <w:tc>
          <w:tcPr>
            <w:tcW w:w="731" w:type="dxa"/>
          </w:tcPr>
          <w:p w14:paraId="6DA0B542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4956A268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1BA14C52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2CED4E48" w14:textId="77777777">
        <w:tc>
          <w:tcPr>
            <w:tcW w:w="3375" w:type="dxa"/>
          </w:tcPr>
          <w:p w14:paraId="2559A1C8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Falta de control sobre el trabajo</w:t>
            </w:r>
          </w:p>
        </w:tc>
        <w:tc>
          <w:tcPr>
            <w:tcW w:w="731" w:type="dxa"/>
          </w:tcPr>
          <w:p w14:paraId="7AA02B00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6D9EABCA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7B3149E8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45799E2F" w14:textId="77777777">
        <w:tc>
          <w:tcPr>
            <w:tcW w:w="3375" w:type="dxa"/>
          </w:tcPr>
          <w:p w14:paraId="26E0E385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Apoyo social deficiente</w:t>
            </w:r>
          </w:p>
        </w:tc>
        <w:tc>
          <w:tcPr>
            <w:tcW w:w="731" w:type="dxa"/>
          </w:tcPr>
          <w:p w14:paraId="1C85241C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3AC701E4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7FA058BF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43AA06EF" w14:textId="77777777">
        <w:tc>
          <w:tcPr>
            <w:tcW w:w="3375" w:type="dxa"/>
          </w:tcPr>
          <w:p w14:paraId="65B64238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Ambigüedad de rol</w:t>
            </w:r>
          </w:p>
        </w:tc>
        <w:tc>
          <w:tcPr>
            <w:tcW w:w="731" w:type="dxa"/>
          </w:tcPr>
          <w:p w14:paraId="1C1753AF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45F22549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758D2AA6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39BEDCF0" w14:textId="77777777">
        <w:tc>
          <w:tcPr>
            <w:tcW w:w="3375" w:type="dxa"/>
          </w:tcPr>
          <w:p w14:paraId="6CD8D690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Conflicto con compañeros o jefes</w:t>
            </w:r>
          </w:p>
        </w:tc>
        <w:tc>
          <w:tcPr>
            <w:tcW w:w="731" w:type="dxa"/>
          </w:tcPr>
          <w:p w14:paraId="55AC470D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4D2E9790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0F7940FD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67880C37" w14:textId="77777777">
        <w:tc>
          <w:tcPr>
            <w:tcW w:w="3375" w:type="dxa"/>
          </w:tcPr>
          <w:p w14:paraId="6A2EB169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Inseguridad laboral</w:t>
            </w:r>
          </w:p>
        </w:tc>
        <w:tc>
          <w:tcPr>
            <w:tcW w:w="731" w:type="dxa"/>
          </w:tcPr>
          <w:p w14:paraId="1C58FB43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1CAC0552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0E54D550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04A4FB69" w14:textId="77777777">
        <w:tc>
          <w:tcPr>
            <w:tcW w:w="3375" w:type="dxa"/>
          </w:tcPr>
          <w:p w14:paraId="694995FC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Acoso laboral (</w:t>
            </w:r>
            <w:proofErr w:type="spellStart"/>
            <w:r>
              <w:rPr>
                <w:rFonts w:ascii="Arial" w:eastAsia="Arial" w:hAnsi="Arial" w:cs="Arial"/>
              </w:rPr>
              <w:t>mobbing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731" w:type="dxa"/>
          </w:tcPr>
          <w:p w14:paraId="470BD5FD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2C1D24E7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751D6B29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336BA25F" w14:textId="77777777">
        <w:tc>
          <w:tcPr>
            <w:tcW w:w="3375" w:type="dxa"/>
          </w:tcPr>
          <w:p w14:paraId="484D93D5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Jornadas extensas</w:t>
            </w:r>
          </w:p>
        </w:tc>
        <w:tc>
          <w:tcPr>
            <w:tcW w:w="731" w:type="dxa"/>
          </w:tcPr>
          <w:p w14:paraId="632D1E0E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54E6EA75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39BD6F82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15A52BDB" w14:textId="77777777">
        <w:tc>
          <w:tcPr>
            <w:tcW w:w="3375" w:type="dxa"/>
          </w:tcPr>
          <w:p w14:paraId="4340EFAD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Factores extralaborales</w:t>
            </w:r>
          </w:p>
        </w:tc>
        <w:tc>
          <w:tcPr>
            <w:tcW w:w="731" w:type="dxa"/>
          </w:tcPr>
          <w:p w14:paraId="2D379F88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49EFFC86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16B76B89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722CF057" w14:textId="77777777">
        <w:tc>
          <w:tcPr>
            <w:tcW w:w="3375" w:type="dxa"/>
          </w:tcPr>
          <w:p w14:paraId="7C90362A" w14:textId="77777777" w:rsidR="00901CC0" w:rsidRDefault="0053586D" w:rsidP="00BD4512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Otro</w:t>
            </w:r>
          </w:p>
        </w:tc>
        <w:tc>
          <w:tcPr>
            <w:tcW w:w="731" w:type="dxa"/>
          </w:tcPr>
          <w:p w14:paraId="437ADFA5" w14:textId="77777777" w:rsidR="00901CC0" w:rsidRDefault="00901CC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" w:type="dxa"/>
          </w:tcPr>
          <w:p w14:paraId="5BE2967B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4147" w:type="dxa"/>
          </w:tcPr>
          <w:p w14:paraId="1EB3C8D9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</w:tbl>
    <w:p w14:paraId="410D2CB2" w14:textId="77777777" w:rsidR="00901CC0" w:rsidRDefault="00901CC0">
      <w:pPr>
        <w:rPr>
          <w:rFonts w:ascii="Arial" w:eastAsia="Arial" w:hAnsi="Arial" w:cs="Arial"/>
        </w:rPr>
      </w:pPr>
    </w:p>
    <w:p w14:paraId="31788281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¿Existe algún antecedente psicológico o médico que se deba tener en cuenta?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9C0A010" wp14:editId="6DC97827">
                <wp:simplePos x="0" y="0"/>
                <wp:positionH relativeFrom="column">
                  <wp:posOffset>-41404</wp:posOffset>
                </wp:positionH>
                <wp:positionV relativeFrom="paragraph">
                  <wp:posOffset>290513</wp:posOffset>
                </wp:positionV>
                <wp:extent cx="106344" cy="117101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EFEDC8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0A010" id="Rectángulo 1" o:spid="_x0000_s1029" style="position:absolute;margin-left:-3.25pt;margin-top:22.9pt;width:8.35pt;height: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BEFEDC8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7336088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Sí    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5135133" wp14:editId="311EF40F">
                <wp:simplePos x="0" y="0"/>
                <wp:positionH relativeFrom="column">
                  <wp:posOffset>261378</wp:posOffset>
                </wp:positionH>
                <wp:positionV relativeFrom="paragraph">
                  <wp:posOffset>16828</wp:posOffset>
                </wp:positionV>
                <wp:extent cx="106344" cy="117101"/>
                <wp:effectExtent l="0" t="0" r="0" b="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A685AD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135133" id="Rectángulo 7" o:spid="_x0000_s1030" style="position:absolute;margin-left:20.6pt;margin-top:1.35pt;width:8.35pt;height: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DA685AD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90B412A" w14:textId="77777777" w:rsidR="00901CC0" w:rsidRDefault="0053586D">
      <w:pPr>
        <w:ind w:right="-23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CF9033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¿Has presentado algunos de los siguientes síntomas en los últimos 3 meses?</w:t>
      </w: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1042"/>
        <w:gridCol w:w="1187"/>
        <w:gridCol w:w="1378"/>
        <w:gridCol w:w="3246"/>
      </w:tblGrid>
      <w:tr w:rsidR="00901CC0" w14:paraId="13D265D2" w14:textId="77777777">
        <w:trPr>
          <w:jc w:val="center"/>
        </w:trPr>
        <w:tc>
          <w:tcPr>
            <w:tcW w:w="2214" w:type="dxa"/>
            <w:vMerge w:val="restart"/>
          </w:tcPr>
          <w:p w14:paraId="28DBA0E3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Condición / Síntoma</w:t>
            </w:r>
          </w:p>
        </w:tc>
        <w:tc>
          <w:tcPr>
            <w:tcW w:w="2229" w:type="dxa"/>
            <w:gridSpan w:val="2"/>
          </w:tcPr>
          <w:p w14:paraId="0CB7EC53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¿Presente?</w:t>
            </w:r>
          </w:p>
        </w:tc>
        <w:tc>
          <w:tcPr>
            <w:tcW w:w="1378" w:type="dxa"/>
            <w:vMerge w:val="restart"/>
          </w:tcPr>
          <w:p w14:paraId="06F1E70D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Frecuencia / Intensidad</w:t>
            </w:r>
          </w:p>
        </w:tc>
        <w:tc>
          <w:tcPr>
            <w:tcW w:w="3246" w:type="dxa"/>
            <w:vMerge w:val="restart"/>
          </w:tcPr>
          <w:p w14:paraId="0939885C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Observaciones</w:t>
            </w:r>
          </w:p>
          <w:p w14:paraId="7F30F275" w14:textId="77777777" w:rsidR="00901CC0" w:rsidRDefault="00901CC0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01CC0" w14:paraId="03117444" w14:textId="77777777">
        <w:trPr>
          <w:jc w:val="center"/>
        </w:trPr>
        <w:tc>
          <w:tcPr>
            <w:tcW w:w="2214" w:type="dxa"/>
            <w:vMerge/>
          </w:tcPr>
          <w:p w14:paraId="0998F1C0" w14:textId="77777777" w:rsidR="00901CC0" w:rsidRDefault="00901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42" w:type="dxa"/>
            <w:vAlign w:val="center"/>
          </w:tcPr>
          <w:p w14:paraId="4B7EF8AA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Si</w:t>
            </w:r>
          </w:p>
        </w:tc>
        <w:tc>
          <w:tcPr>
            <w:tcW w:w="1187" w:type="dxa"/>
            <w:vAlign w:val="center"/>
          </w:tcPr>
          <w:p w14:paraId="61166826" w14:textId="77777777" w:rsidR="00901CC0" w:rsidRDefault="0053586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</w:t>
            </w:r>
          </w:p>
        </w:tc>
        <w:tc>
          <w:tcPr>
            <w:tcW w:w="1378" w:type="dxa"/>
            <w:vMerge/>
          </w:tcPr>
          <w:p w14:paraId="33A66434" w14:textId="77777777" w:rsidR="00901CC0" w:rsidRDefault="00901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246" w:type="dxa"/>
            <w:vMerge/>
          </w:tcPr>
          <w:p w14:paraId="115EF609" w14:textId="77777777" w:rsidR="00901CC0" w:rsidRDefault="00901C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01CC0" w14:paraId="4C4C26C3" w14:textId="77777777">
        <w:trPr>
          <w:jc w:val="center"/>
        </w:trPr>
        <w:tc>
          <w:tcPr>
            <w:tcW w:w="2214" w:type="dxa"/>
          </w:tcPr>
          <w:p w14:paraId="4FA602A2" w14:textId="77777777" w:rsidR="00901CC0" w:rsidRDefault="0053586D" w:rsidP="00A45399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Estrés</w:t>
            </w:r>
          </w:p>
        </w:tc>
        <w:tc>
          <w:tcPr>
            <w:tcW w:w="1042" w:type="dxa"/>
          </w:tcPr>
          <w:p w14:paraId="2EBFE7F5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187" w:type="dxa"/>
          </w:tcPr>
          <w:p w14:paraId="13326A17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378" w:type="dxa"/>
          </w:tcPr>
          <w:p w14:paraId="101C9DCB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3246" w:type="dxa"/>
          </w:tcPr>
          <w:p w14:paraId="34DE3962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2118C079" w14:textId="77777777">
        <w:trPr>
          <w:jc w:val="center"/>
        </w:trPr>
        <w:tc>
          <w:tcPr>
            <w:tcW w:w="2214" w:type="dxa"/>
          </w:tcPr>
          <w:p w14:paraId="2077EF98" w14:textId="77777777" w:rsidR="00901CC0" w:rsidRDefault="0053586D" w:rsidP="00A45399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Ansiedad</w:t>
            </w:r>
          </w:p>
        </w:tc>
        <w:tc>
          <w:tcPr>
            <w:tcW w:w="1042" w:type="dxa"/>
          </w:tcPr>
          <w:p w14:paraId="342F4B26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187" w:type="dxa"/>
          </w:tcPr>
          <w:p w14:paraId="1562BBBC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378" w:type="dxa"/>
          </w:tcPr>
          <w:p w14:paraId="07C8E75A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3246" w:type="dxa"/>
          </w:tcPr>
          <w:p w14:paraId="4160292F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55A84CA2" w14:textId="77777777">
        <w:trPr>
          <w:jc w:val="center"/>
        </w:trPr>
        <w:tc>
          <w:tcPr>
            <w:tcW w:w="2214" w:type="dxa"/>
          </w:tcPr>
          <w:p w14:paraId="4D9CB7F9" w14:textId="77777777" w:rsidR="00901CC0" w:rsidRDefault="0053586D" w:rsidP="00A45399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Trastornos del sueño</w:t>
            </w:r>
          </w:p>
        </w:tc>
        <w:tc>
          <w:tcPr>
            <w:tcW w:w="1042" w:type="dxa"/>
          </w:tcPr>
          <w:p w14:paraId="104AB961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187" w:type="dxa"/>
          </w:tcPr>
          <w:p w14:paraId="1DB683A0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378" w:type="dxa"/>
          </w:tcPr>
          <w:p w14:paraId="7DE44C3D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3246" w:type="dxa"/>
          </w:tcPr>
          <w:p w14:paraId="3A4DCC6D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690968A7" w14:textId="77777777">
        <w:trPr>
          <w:jc w:val="center"/>
        </w:trPr>
        <w:tc>
          <w:tcPr>
            <w:tcW w:w="2214" w:type="dxa"/>
          </w:tcPr>
          <w:p w14:paraId="3490D74B" w14:textId="77777777" w:rsidR="00901CC0" w:rsidRDefault="0053586D" w:rsidP="00A45399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Fatiga / Agotamiento emocional </w:t>
            </w:r>
          </w:p>
        </w:tc>
        <w:tc>
          <w:tcPr>
            <w:tcW w:w="1042" w:type="dxa"/>
          </w:tcPr>
          <w:p w14:paraId="33A01610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187" w:type="dxa"/>
          </w:tcPr>
          <w:p w14:paraId="1F7B3809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378" w:type="dxa"/>
          </w:tcPr>
          <w:p w14:paraId="55216B0A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3246" w:type="dxa"/>
          </w:tcPr>
          <w:p w14:paraId="7E143A31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1354F279" w14:textId="77777777">
        <w:trPr>
          <w:jc w:val="center"/>
        </w:trPr>
        <w:tc>
          <w:tcPr>
            <w:tcW w:w="2214" w:type="dxa"/>
          </w:tcPr>
          <w:p w14:paraId="2900BC71" w14:textId="77777777" w:rsidR="00901CC0" w:rsidRDefault="0053586D" w:rsidP="00A45399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Dolores físicos recurrentes (sin causa médica clara)</w:t>
            </w:r>
          </w:p>
        </w:tc>
        <w:tc>
          <w:tcPr>
            <w:tcW w:w="1042" w:type="dxa"/>
          </w:tcPr>
          <w:p w14:paraId="1C49F280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187" w:type="dxa"/>
          </w:tcPr>
          <w:p w14:paraId="5BE8DBDC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378" w:type="dxa"/>
          </w:tcPr>
          <w:p w14:paraId="0F476C14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3246" w:type="dxa"/>
          </w:tcPr>
          <w:p w14:paraId="4209F6FC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  <w:tr w:rsidR="00901CC0" w14:paraId="51701C6C" w14:textId="77777777">
        <w:trPr>
          <w:jc w:val="center"/>
        </w:trPr>
        <w:tc>
          <w:tcPr>
            <w:tcW w:w="2214" w:type="dxa"/>
          </w:tcPr>
          <w:p w14:paraId="3CE6C607" w14:textId="77777777" w:rsidR="00901CC0" w:rsidRDefault="0053586D" w:rsidP="00A45399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Uso de medicamentos</w:t>
            </w:r>
          </w:p>
        </w:tc>
        <w:tc>
          <w:tcPr>
            <w:tcW w:w="1042" w:type="dxa"/>
          </w:tcPr>
          <w:p w14:paraId="7C47CB9D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187" w:type="dxa"/>
          </w:tcPr>
          <w:p w14:paraId="695B3467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1378" w:type="dxa"/>
          </w:tcPr>
          <w:p w14:paraId="6AF642AF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  <w:tc>
          <w:tcPr>
            <w:tcW w:w="3246" w:type="dxa"/>
          </w:tcPr>
          <w:p w14:paraId="046929AA" w14:textId="77777777" w:rsidR="00901CC0" w:rsidRDefault="00901CC0">
            <w:pPr>
              <w:rPr>
                <w:rFonts w:ascii="Arial" w:eastAsia="Arial" w:hAnsi="Arial" w:cs="Arial"/>
              </w:rPr>
            </w:pPr>
          </w:p>
        </w:tc>
      </w:tr>
    </w:tbl>
    <w:p w14:paraId="54FF47E1" w14:textId="77777777" w:rsidR="00901CC0" w:rsidRDefault="00901CC0">
      <w:pPr>
        <w:rPr>
          <w:rFonts w:ascii="Arial" w:eastAsia="Arial" w:hAnsi="Arial" w:cs="Arial"/>
        </w:rPr>
      </w:pPr>
    </w:p>
    <w:p w14:paraId="60756B1D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Plan de Acción / Recomendaciones</w:t>
      </w:r>
    </w:p>
    <w:p w14:paraId="139B125A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Derivación a medicina laboral:    Sí     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B85B7D2" wp14:editId="23E9BAFF">
                <wp:simplePos x="0" y="0"/>
                <wp:positionH relativeFrom="column">
                  <wp:posOffset>1877827</wp:posOffset>
                </wp:positionH>
                <wp:positionV relativeFrom="paragraph">
                  <wp:posOffset>5996</wp:posOffset>
                </wp:positionV>
                <wp:extent cx="106344" cy="117101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B46724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85B7D2" id="Rectángulo 2" o:spid="_x0000_s1031" style="position:absolute;margin-left:147.85pt;margin-top:.45pt;width:8.35pt;height: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4B46724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8B79BF5" wp14:editId="16E6DF3F">
                <wp:simplePos x="0" y="0"/>
                <wp:positionH relativeFrom="column">
                  <wp:posOffset>2200555</wp:posOffset>
                </wp:positionH>
                <wp:positionV relativeFrom="paragraph">
                  <wp:posOffset>5996</wp:posOffset>
                </wp:positionV>
                <wp:extent cx="106344" cy="117101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02E419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79BF5" id="Rectángulo 4" o:spid="_x0000_s1032" style="position:absolute;margin-left:173.25pt;margin-top:.45pt;width:8.35pt;height: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C02E419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F1BBFDE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Derivación a psicología:    Sí     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20F342D" wp14:editId="0C517659">
                <wp:simplePos x="0" y="0"/>
                <wp:positionH relativeFrom="column">
                  <wp:posOffset>1490550</wp:posOffset>
                </wp:positionH>
                <wp:positionV relativeFrom="paragraph">
                  <wp:posOffset>5996</wp:posOffset>
                </wp:positionV>
                <wp:extent cx="106344" cy="117101"/>
                <wp:effectExtent l="0" t="0" r="0" b="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7F3081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0F342D" id="Rectángulo 9" o:spid="_x0000_s1033" style="position:absolute;margin-left:117.35pt;margin-top:.45pt;width:8.35pt;height: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87F3081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C35D933" wp14:editId="28DA3B17">
                <wp:simplePos x="0" y="0"/>
                <wp:positionH relativeFrom="column">
                  <wp:posOffset>1820227</wp:posOffset>
                </wp:positionH>
                <wp:positionV relativeFrom="paragraph">
                  <wp:posOffset>5398</wp:posOffset>
                </wp:positionV>
                <wp:extent cx="106344" cy="117101"/>
                <wp:effectExtent l="0" t="0" r="0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CA02B7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35D933" id="Rectángulo 11" o:spid="_x0000_s1034" style="position:absolute;margin-left:143.3pt;margin-top:.45pt;width:8.35pt;height: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5CA02B7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69C71D4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Ajustes en el entorno de trabajo:    Sí     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719B8B9" wp14:editId="10D0631B">
                <wp:simplePos x="0" y="0"/>
                <wp:positionH relativeFrom="column">
                  <wp:posOffset>2025259</wp:posOffset>
                </wp:positionH>
                <wp:positionV relativeFrom="paragraph">
                  <wp:posOffset>10664</wp:posOffset>
                </wp:positionV>
                <wp:extent cx="106344" cy="117101"/>
                <wp:effectExtent l="0" t="0" r="0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4BF3FA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9B8B9" id="Rectángulo 3" o:spid="_x0000_s1035" style="position:absolute;margin-left:159.45pt;margin-top:.85pt;width:8.35pt;height:9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B4BF3FA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576CABE" wp14:editId="594C9CE2">
                <wp:simplePos x="0" y="0"/>
                <wp:positionH relativeFrom="column">
                  <wp:posOffset>2337828</wp:posOffset>
                </wp:positionH>
                <wp:positionV relativeFrom="paragraph">
                  <wp:posOffset>10365</wp:posOffset>
                </wp:positionV>
                <wp:extent cx="106344" cy="117101"/>
                <wp:effectExtent l="0" t="0" r="0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7591" y="3726212"/>
                          <a:ext cx="96819" cy="107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F17B98" w14:textId="77777777" w:rsidR="00901CC0" w:rsidRDefault="00901CC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76CABE" id="Rectángulo 6" o:spid="_x0000_s1036" style="position:absolute;margin-left:184.1pt;margin-top:.8pt;width:8.35pt;height: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1F17B98" w14:textId="77777777" w:rsidR="00901CC0" w:rsidRDefault="00901CC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AC7A51C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Capacitación recomendada: _____________________________</w:t>
      </w:r>
    </w:p>
    <w:p w14:paraId="38160DDF" w14:textId="77777777" w:rsidR="00901CC0" w:rsidRDefault="005358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Seguimiento en próxima fecha: ____ / ____ / ______</w:t>
      </w:r>
    </w:p>
    <w:p w14:paraId="411EF0AA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Observaciones del profesional de salud.</w:t>
      </w:r>
    </w:p>
    <w:p w14:paraId="5B037CA1" w14:textId="77777777" w:rsidR="00901CC0" w:rsidRDefault="0053586D">
      <w:pPr>
        <w:ind w:right="-93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10248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Nombre del profesional que realiza el seguimiento_ _______________________</w:t>
      </w:r>
    </w:p>
    <w:p w14:paraId="00515D2D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Firma: ____________________</w:t>
      </w:r>
    </w:p>
    <w:p w14:paraId="4C7032BB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Nombre del colaborador: ________________________</w:t>
      </w:r>
    </w:p>
    <w:p w14:paraId="0757104C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Firma de Colaborador: _________________________</w:t>
      </w:r>
    </w:p>
    <w:p w14:paraId="3218E5BD" w14:textId="77777777" w:rsidR="00901CC0" w:rsidRDefault="00901CC0">
      <w:pPr>
        <w:rPr>
          <w:rFonts w:ascii="Arial Narrow" w:eastAsia="Arial Narrow" w:hAnsi="Arial Narrow" w:cs="Arial Narrow"/>
          <w:b/>
          <w:bCs/>
        </w:rPr>
      </w:pPr>
    </w:p>
    <w:p w14:paraId="474A3D3E" w14:textId="77777777" w:rsidR="00D63725" w:rsidRPr="00A41785" w:rsidRDefault="00D63725" w:rsidP="00D63725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both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41785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t>Nota 1: Conforme a lo establecido en la normatividad sobre protección de datos se le informa a quienes lo suscriban que la información acá consignada no está sometida a reserva y puede ser publicada. </w:t>
      </w:r>
    </w:p>
    <w:p w14:paraId="061C3D08" w14:textId="77777777" w:rsidR="00D63725" w:rsidRPr="00AF048B" w:rsidRDefault="00D63725" w:rsidP="00D63725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F048B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lastRenderedPageBreak/>
        <w:t>Nota 2: Se acepta la firma física, firma digital o a través de la aceptación mediante medios digitales (correo electrónico), estos últimos, como mecanismos idóneos conforme a lo establecido en los artículos 6 y 7 de la Ley 527 de 1999. </w:t>
      </w:r>
    </w:p>
    <w:p w14:paraId="045E16A7" w14:textId="77777777" w:rsidR="00D63725" w:rsidRPr="00AF048B" w:rsidRDefault="00D63725" w:rsidP="00D63725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F048B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t>Nota 3: Si la aprobación de este formato se realiza a través de correo electrónico, se deben archivar los correos junto con el formato diligenciado como evidencia de la aprobación. </w:t>
      </w:r>
    </w:p>
    <w:p w14:paraId="2897C7BB" w14:textId="77777777" w:rsidR="00D63725" w:rsidRPr="00AF048B" w:rsidRDefault="00D63725" w:rsidP="00D63725">
      <w:pP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</w:pPr>
      <w:r w:rsidRPr="00AF048B">
        <w:rPr>
          <w:rFonts w:ascii="Arial Narrow" w:eastAsia="Arial Narrow" w:hAnsi="Arial Narrow" w:cs="Arial Narrow"/>
          <w:b/>
          <w:bCs/>
          <w:color w:val="000000"/>
          <w:sz w:val="14"/>
          <w:szCs w:val="14"/>
        </w:rPr>
        <w:t>Nota 4: El contenido del formato no puede ser susceptible a cambios o modificaciones de ningún tipo. </w:t>
      </w:r>
    </w:p>
    <w:p w14:paraId="12961F18" w14:textId="77777777" w:rsidR="00A45399" w:rsidRDefault="00A45399">
      <w:pPr>
        <w:rPr>
          <w:rFonts w:ascii="Arial Narrow" w:eastAsia="Arial Narrow" w:hAnsi="Arial Narrow" w:cs="Arial Narrow"/>
          <w:b/>
          <w:bCs/>
        </w:rPr>
      </w:pPr>
    </w:p>
    <w:p w14:paraId="00324AFF" w14:textId="77777777" w:rsidR="00901CC0" w:rsidRDefault="0053586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CONTROL DE CAMBIOS</w:t>
      </w:r>
    </w:p>
    <w:tbl>
      <w:tblPr>
        <w:tblW w:w="926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4099"/>
        <w:gridCol w:w="2673"/>
        <w:gridCol w:w="1583"/>
      </w:tblGrid>
      <w:tr w:rsidR="00A45399" w:rsidRPr="003C32AB" w14:paraId="2052C347" w14:textId="77777777" w:rsidTr="00DA573F">
        <w:trPr>
          <w:trHeight w:val="349"/>
        </w:trPr>
        <w:tc>
          <w:tcPr>
            <w:tcW w:w="913" w:type="dxa"/>
          </w:tcPr>
          <w:p w14:paraId="6EA721DE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099" w:type="dxa"/>
          </w:tcPr>
          <w:p w14:paraId="1CCB224F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73" w:type="dxa"/>
          </w:tcPr>
          <w:p w14:paraId="37EFF077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583" w:type="dxa"/>
          </w:tcPr>
          <w:p w14:paraId="0AE8CED0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A45399" w:rsidRPr="003C32AB" w14:paraId="5B39749D" w14:textId="77777777" w:rsidTr="00DA573F">
        <w:trPr>
          <w:trHeight w:val="296"/>
        </w:trPr>
        <w:tc>
          <w:tcPr>
            <w:tcW w:w="913" w:type="dxa"/>
            <w:vMerge w:val="restart"/>
          </w:tcPr>
          <w:p w14:paraId="221A39BC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325AAF3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71C1B52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099" w:type="dxa"/>
          </w:tcPr>
          <w:p w14:paraId="4C50F9F8" w14:textId="77777777" w:rsidR="00A45399" w:rsidRPr="003C32AB" w:rsidRDefault="00A45399" w:rsidP="00DA573F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sz w:val="20"/>
                <w:szCs w:val="20"/>
              </w:rPr>
              <w:t>Creación del Documento</w:t>
            </w:r>
          </w:p>
        </w:tc>
        <w:tc>
          <w:tcPr>
            <w:tcW w:w="2673" w:type="dxa"/>
          </w:tcPr>
          <w:p w14:paraId="59928F7C" w14:textId="77777777" w:rsidR="00A45399" w:rsidRPr="003C32AB" w:rsidRDefault="00A45399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583" w:type="dxa"/>
          </w:tcPr>
          <w:p w14:paraId="66977391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E715E">
              <w:rPr>
                <w:rFonts w:ascii="Arial Narrow" w:eastAsia="Arial Narrow" w:hAnsi="Arial Narrow" w:cs="Arial Narrow"/>
                <w:sz w:val="20"/>
                <w:szCs w:val="20"/>
              </w:rPr>
              <w:t>29/01/2026</w:t>
            </w:r>
          </w:p>
        </w:tc>
      </w:tr>
      <w:tr w:rsidR="00A45399" w:rsidRPr="003C32AB" w14:paraId="66370BBC" w14:textId="77777777" w:rsidTr="00DA573F">
        <w:trPr>
          <w:trHeight w:val="947"/>
        </w:trPr>
        <w:tc>
          <w:tcPr>
            <w:tcW w:w="913" w:type="dxa"/>
            <w:vMerge/>
          </w:tcPr>
          <w:p w14:paraId="463B9D4D" w14:textId="77777777" w:rsidR="00A45399" w:rsidRPr="003C32AB" w:rsidRDefault="00A45399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099" w:type="dxa"/>
          </w:tcPr>
          <w:p w14:paraId="780E6CE2" w14:textId="77777777" w:rsidR="00A45399" w:rsidRPr="003C32AB" w:rsidRDefault="00A45399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sz w:val="20"/>
                <w:szCs w:val="20"/>
              </w:rPr>
              <w:t>Se realiza nuevamente el cargue del documento, se ajusta el código de acuerdo con la parametrización de SUITE VISIÓN, se incluye pie de página, control de cambios, así mismo dando cumplimiento a los lineamientos del manual de marca. V2 y la Guía de Administración de Información Documentada SIG.</w:t>
            </w:r>
          </w:p>
        </w:tc>
        <w:tc>
          <w:tcPr>
            <w:tcW w:w="2673" w:type="dxa"/>
            <w:vAlign w:val="center"/>
          </w:tcPr>
          <w:p w14:paraId="5C74191B" w14:textId="77777777" w:rsidR="00A45399" w:rsidRPr="003C32AB" w:rsidRDefault="00A45399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C32AB">
              <w:rPr>
                <w:rFonts w:ascii="Arial Narrow" w:eastAsia="Arial Narrow" w:hAnsi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583" w:type="dxa"/>
            <w:vAlign w:val="center"/>
          </w:tcPr>
          <w:p w14:paraId="6CF3F626" w14:textId="2548B50D" w:rsidR="00A45399" w:rsidRPr="003C32AB" w:rsidRDefault="00BE715E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05</w:t>
            </w:r>
            <w:r w:rsidR="00A45399" w:rsidRPr="003C32AB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  <w:r w:rsidR="00A45399" w:rsidRPr="003C32AB">
              <w:rPr>
                <w:rFonts w:ascii="Arial Narrow" w:eastAsia="Arial Narrow" w:hAnsi="Arial Narrow" w:cs="Arial Narrow"/>
                <w:sz w:val="20"/>
                <w:szCs w:val="20"/>
              </w:rPr>
              <w:t>/2026</w:t>
            </w:r>
          </w:p>
        </w:tc>
      </w:tr>
    </w:tbl>
    <w:p w14:paraId="5A01A968" w14:textId="77777777" w:rsidR="00901CC0" w:rsidRDefault="00901CC0">
      <w:pPr>
        <w:rPr>
          <w:rFonts w:ascii="Arial" w:eastAsia="Arial" w:hAnsi="Arial" w:cs="Arial"/>
          <w:b/>
          <w:bCs/>
        </w:rPr>
      </w:pPr>
    </w:p>
    <w:p w14:paraId="0CCCD6F2" w14:textId="77777777" w:rsidR="00901CC0" w:rsidRDefault="00901CC0">
      <w:pPr>
        <w:rPr>
          <w:rFonts w:ascii="Arial" w:eastAsia="Arial" w:hAnsi="Arial" w:cs="Arial"/>
          <w:b/>
          <w:bCs/>
        </w:rPr>
      </w:pPr>
    </w:p>
    <w:sectPr w:rsidR="00901CC0" w:rsidSect="00BD4512">
      <w:headerReference w:type="default" r:id="rId6"/>
      <w:footerReference w:type="default" r:id="rId7"/>
      <w:pgSz w:w="12240" w:h="15840"/>
      <w:pgMar w:top="2127" w:right="1701" w:bottom="1417" w:left="1701" w:header="51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0C57" w14:textId="77777777" w:rsidR="00382065" w:rsidRDefault="00382065">
      <w:pPr>
        <w:spacing w:after="0" w:line="240" w:lineRule="auto"/>
      </w:pPr>
      <w:r>
        <w:separator/>
      </w:r>
    </w:p>
  </w:endnote>
  <w:endnote w:type="continuationSeparator" w:id="0">
    <w:p w14:paraId="18FECF78" w14:textId="77777777" w:rsidR="00382065" w:rsidRDefault="0038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17C8712-6BEE-40FA-A704-C7E7746695F6}"/>
    <w:embedBold r:id="rId2" w:fontKey="{AF9600F0-F810-45D8-960E-053F738CB7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96E51CB-F8C7-47CC-B3F8-D187E9CF4F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985D8B43-0E69-4B55-B8E1-FED1491991E3}"/>
    <w:embedBold r:id="rId5" w:fontKey="{8D887B41-9482-467E-A439-850D6680F4E5}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  <w:embedBoldItalic r:id="rId6" w:fontKey="{4E997695-3FBD-41B6-A904-37498A7A3F7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5E05D8C-12EA-49BA-BC0E-8D94ACA18F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2177" w14:textId="77777777" w:rsidR="00A45399" w:rsidRDefault="00A45399" w:rsidP="00A45399">
    <w:pPr>
      <w:pStyle w:val="Piedepgina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0EDAFD7D" w14:textId="7DFB625A" w:rsidR="00901CC0" w:rsidRDefault="00901C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78C8" w14:textId="77777777" w:rsidR="00382065" w:rsidRDefault="00382065">
      <w:pPr>
        <w:spacing w:after="0" w:line="240" w:lineRule="auto"/>
      </w:pPr>
      <w:r>
        <w:separator/>
      </w:r>
    </w:p>
  </w:footnote>
  <w:footnote w:type="continuationSeparator" w:id="0">
    <w:p w14:paraId="79F81A92" w14:textId="77777777" w:rsidR="00382065" w:rsidRDefault="00382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E3929" w14:textId="77777777" w:rsidR="00901CC0" w:rsidRDefault="00901CC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b/>
        <w:bCs/>
      </w:rPr>
    </w:pPr>
  </w:p>
  <w:tbl>
    <w:tblPr>
      <w:tblStyle w:val="a2"/>
      <w:tblW w:w="957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04"/>
      <w:gridCol w:w="5594"/>
      <w:gridCol w:w="2081"/>
    </w:tblGrid>
    <w:tr w:rsidR="00901CC0" w:rsidRPr="00BE715E" w14:paraId="74D55447" w14:textId="77777777" w:rsidTr="00BE715E">
      <w:trPr>
        <w:cantSplit/>
        <w:trHeight w:val="330"/>
        <w:jc w:val="center"/>
      </w:trPr>
      <w:tc>
        <w:tcPr>
          <w:tcW w:w="190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7A83B022" w14:textId="25187EC6" w:rsidR="00901CC0" w:rsidRPr="00BE715E" w:rsidRDefault="00A453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 w:rsidRPr="00BE715E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7C4464D" wp14:editId="78C390BF">
                <wp:simplePos x="0" y="0"/>
                <wp:positionH relativeFrom="column">
                  <wp:posOffset>-31750</wp:posOffset>
                </wp:positionH>
                <wp:positionV relativeFrom="paragraph">
                  <wp:posOffset>142240</wp:posOffset>
                </wp:positionV>
                <wp:extent cx="1098550" cy="498883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0" cy="498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94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29090B2E" w14:textId="77777777" w:rsidR="00901CC0" w:rsidRPr="00BE715E" w:rsidRDefault="005358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A6A6A6"/>
            </w:rPr>
          </w:pPr>
          <w:r w:rsidRPr="00BE715E">
            <w:rPr>
              <w:rFonts w:ascii="Arial" w:eastAsia="Arial" w:hAnsi="Arial" w:cs="Arial"/>
              <w:b/>
              <w:bCs/>
            </w:rPr>
            <w:t>GESTIÓN DEL TALENTO HUMANO</w:t>
          </w:r>
        </w:p>
      </w:tc>
      <w:tc>
        <w:tcPr>
          <w:tcW w:w="2081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5AFE9CE1" w14:textId="0194D6B8" w:rsidR="00901CC0" w:rsidRPr="00BE715E" w:rsidRDefault="005358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ind w:left="-103"/>
            <w:rPr>
              <w:rFonts w:ascii="Arial" w:eastAsia="Arial" w:hAnsi="Arial" w:cs="Arial"/>
              <w:color w:val="000000"/>
            </w:rPr>
          </w:pPr>
          <w:r w:rsidRPr="00BE715E">
            <w:rPr>
              <w:rFonts w:ascii="Arial" w:eastAsia="Arial" w:hAnsi="Arial" w:cs="Arial"/>
              <w:color w:val="000000"/>
            </w:rPr>
            <w:t>Código: H-F-</w:t>
          </w:r>
          <w:r w:rsidR="00A45399" w:rsidRPr="00BE715E">
            <w:rPr>
              <w:rFonts w:ascii="Arial" w:eastAsia="Arial" w:hAnsi="Arial" w:cs="Arial"/>
              <w:color w:val="000000"/>
            </w:rPr>
            <w:t>0</w:t>
          </w:r>
          <w:r w:rsidRPr="00BE715E">
            <w:rPr>
              <w:rFonts w:ascii="Arial" w:eastAsia="Arial" w:hAnsi="Arial" w:cs="Arial"/>
              <w:color w:val="000000"/>
            </w:rPr>
            <w:t>58</w:t>
          </w:r>
        </w:p>
      </w:tc>
    </w:tr>
    <w:tr w:rsidR="00901CC0" w:rsidRPr="00BE715E" w14:paraId="71577338" w14:textId="77777777" w:rsidTr="00BE715E">
      <w:trPr>
        <w:cantSplit/>
        <w:trHeight w:val="330"/>
        <w:jc w:val="center"/>
      </w:trPr>
      <w:tc>
        <w:tcPr>
          <w:tcW w:w="190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370F2141" w14:textId="77777777" w:rsidR="00901CC0" w:rsidRPr="00BE715E" w:rsidRDefault="00901C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594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5A7B7F06" w14:textId="77777777" w:rsidR="00901CC0" w:rsidRPr="00BE715E" w:rsidRDefault="005358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 w:rsidRPr="00BE715E">
            <w:rPr>
              <w:rFonts w:ascii="Arial" w:eastAsia="Arial" w:hAnsi="Arial" w:cs="Arial"/>
              <w:b/>
              <w:bCs/>
            </w:rPr>
            <w:t xml:space="preserve">FORMATO </w:t>
          </w:r>
        </w:p>
      </w:tc>
      <w:tc>
        <w:tcPr>
          <w:tcW w:w="2081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4EC4DCCD" w14:textId="77777777" w:rsidR="00901CC0" w:rsidRPr="00BE715E" w:rsidRDefault="005358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ind w:left="-103"/>
            <w:rPr>
              <w:rFonts w:ascii="Arial" w:eastAsia="Arial" w:hAnsi="Arial" w:cs="Arial"/>
              <w:color w:val="000000"/>
            </w:rPr>
          </w:pPr>
          <w:r w:rsidRPr="00BE715E">
            <w:rPr>
              <w:rFonts w:ascii="Arial" w:eastAsia="Arial" w:hAnsi="Arial" w:cs="Arial"/>
              <w:color w:val="000000"/>
            </w:rPr>
            <w:t>Versión: 1</w:t>
          </w:r>
        </w:p>
      </w:tc>
    </w:tr>
    <w:tr w:rsidR="00901CC0" w:rsidRPr="00BE715E" w14:paraId="5624EF54" w14:textId="77777777" w:rsidTr="00BE715E">
      <w:trPr>
        <w:cantSplit/>
        <w:trHeight w:val="330"/>
        <w:jc w:val="center"/>
      </w:trPr>
      <w:tc>
        <w:tcPr>
          <w:tcW w:w="190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42EC27E0" w14:textId="77777777" w:rsidR="00901CC0" w:rsidRPr="00BE715E" w:rsidRDefault="00901C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594" w:type="dxa"/>
          <w:vMerge w:val="restart"/>
          <w:tcBorders>
            <w:top w:val="single" w:sz="12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78C29204" w14:textId="77777777" w:rsidR="00901CC0" w:rsidRPr="00BE715E" w:rsidRDefault="0053586D">
          <w:pPr>
            <w:jc w:val="center"/>
            <w:rPr>
              <w:rFonts w:ascii="Arial" w:eastAsia="Arial" w:hAnsi="Arial" w:cs="Arial"/>
              <w:b/>
              <w:bCs/>
            </w:rPr>
          </w:pPr>
          <w:r w:rsidRPr="00BE715E">
            <w:rPr>
              <w:rFonts w:ascii="Arial" w:eastAsia="Arial" w:hAnsi="Arial" w:cs="Arial"/>
              <w:b/>
              <w:bCs/>
            </w:rPr>
            <w:t>SEGUIMIENTO INDIVIDUAL PREVENCIÓN EN RIESGO PSICOSOCIAL.</w:t>
          </w:r>
        </w:p>
      </w:tc>
      <w:tc>
        <w:tcPr>
          <w:tcW w:w="2081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5B6894E5" w14:textId="45B7BEC2" w:rsidR="00901CC0" w:rsidRPr="00BE715E" w:rsidRDefault="005358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ind w:left="-103"/>
            <w:rPr>
              <w:rFonts w:ascii="Arial" w:eastAsia="Arial" w:hAnsi="Arial" w:cs="Arial"/>
              <w:color w:val="000000"/>
            </w:rPr>
          </w:pPr>
          <w:r w:rsidRPr="00BE715E">
            <w:rPr>
              <w:rFonts w:ascii="Arial" w:eastAsia="Arial" w:hAnsi="Arial" w:cs="Arial"/>
              <w:color w:val="000000"/>
            </w:rPr>
            <w:t xml:space="preserve">Fecha: </w:t>
          </w:r>
          <w:r w:rsidR="00BE715E">
            <w:rPr>
              <w:rFonts w:ascii="Arial" w:eastAsia="Arial" w:hAnsi="Arial" w:cs="Arial"/>
              <w:color w:val="000000"/>
            </w:rPr>
            <w:t>05</w:t>
          </w:r>
          <w:r w:rsidRPr="00BE715E">
            <w:rPr>
              <w:rFonts w:ascii="Arial" w:eastAsia="Arial" w:hAnsi="Arial" w:cs="Arial"/>
              <w:color w:val="000000"/>
            </w:rPr>
            <w:t>/</w:t>
          </w:r>
          <w:r w:rsidR="00BE715E">
            <w:rPr>
              <w:rFonts w:ascii="Arial" w:eastAsia="Arial" w:hAnsi="Arial" w:cs="Arial"/>
              <w:color w:val="000000"/>
            </w:rPr>
            <w:t>10</w:t>
          </w:r>
          <w:r w:rsidRPr="00BE715E">
            <w:rPr>
              <w:rFonts w:ascii="Arial" w:eastAsia="Arial" w:hAnsi="Arial" w:cs="Arial"/>
              <w:color w:val="000000"/>
            </w:rPr>
            <w:t>/2026</w:t>
          </w:r>
        </w:p>
      </w:tc>
    </w:tr>
    <w:tr w:rsidR="00901CC0" w:rsidRPr="00BE715E" w14:paraId="102B09B5" w14:textId="77777777" w:rsidTr="00BE715E">
      <w:trPr>
        <w:cantSplit/>
        <w:trHeight w:val="261"/>
        <w:jc w:val="center"/>
      </w:trPr>
      <w:tc>
        <w:tcPr>
          <w:tcW w:w="190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1FE570F" w14:textId="77777777" w:rsidR="00901CC0" w:rsidRPr="00BE715E" w:rsidRDefault="00901C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594" w:type="dxa"/>
          <w:vMerge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755EC9B7" w14:textId="77777777" w:rsidR="00901CC0" w:rsidRPr="00BE715E" w:rsidRDefault="00901CC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2081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506D6791" w14:textId="77777777" w:rsidR="00901CC0" w:rsidRPr="00BE715E" w:rsidRDefault="005358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ind w:left="-103"/>
            <w:rPr>
              <w:rFonts w:ascii="Arial" w:eastAsia="Arial" w:hAnsi="Arial" w:cs="Arial"/>
              <w:color w:val="000000"/>
            </w:rPr>
          </w:pPr>
          <w:r w:rsidRPr="00BE715E">
            <w:rPr>
              <w:rFonts w:ascii="Arial" w:eastAsia="Arial" w:hAnsi="Arial" w:cs="Arial"/>
              <w:color w:val="000000"/>
            </w:rPr>
            <w:t xml:space="preserve">Página: </w:t>
          </w:r>
          <w:r w:rsidRPr="00BE715E">
            <w:rPr>
              <w:rFonts w:ascii="Arial" w:eastAsia="Arial" w:hAnsi="Arial" w:cs="Arial"/>
              <w:color w:val="000000"/>
            </w:rPr>
            <w:fldChar w:fldCharType="begin"/>
          </w:r>
          <w:r w:rsidRPr="00BE715E">
            <w:rPr>
              <w:rFonts w:ascii="Arial" w:eastAsia="Arial" w:hAnsi="Arial" w:cs="Arial"/>
              <w:color w:val="000000"/>
            </w:rPr>
            <w:instrText>PAGE</w:instrText>
          </w:r>
          <w:r w:rsidRPr="00BE715E">
            <w:rPr>
              <w:rFonts w:ascii="Arial" w:eastAsia="Arial" w:hAnsi="Arial" w:cs="Arial"/>
              <w:color w:val="000000"/>
            </w:rPr>
            <w:fldChar w:fldCharType="separate"/>
          </w:r>
          <w:r w:rsidR="00BD4512" w:rsidRPr="00BE715E">
            <w:rPr>
              <w:rFonts w:ascii="Arial" w:eastAsia="Arial" w:hAnsi="Arial" w:cs="Arial"/>
              <w:noProof/>
              <w:color w:val="000000"/>
            </w:rPr>
            <w:t>1</w:t>
          </w:r>
          <w:r w:rsidRPr="00BE715E">
            <w:rPr>
              <w:rFonts w:ascii="Arial" w:eastAsia="Arial" w:hAnsi="Arial" w:cs="Arial"/>
              <w:color w:val="000000"/>
            </w:rPr>
            <w:fldChar w:fldCharType="end"/>
          </w:r>
          <w:r w:rsidRPr="00BE715E">
            <w:rPr>
              <w:rFonts w:ascii="Arial" w:eastAsia="Arial" w:hAnsi="Arial" w:cs="Arial"/>
              <w:color w:val="000000"/>
            </w:rPr>
            <w:t xml:space="preserve"> de </w:t>
          </w:r>
          <w:r w:rsidRPr="00BE715E">
            <w:rPr>
              <w:rFonts w:ascii="Arial" w:eastAsia="Arial" w:hAnsi="Arial" w:cs="Arial"/>
              <w:color w:val="000000"/>
            </w:rPr>
            <w:fldChar w:fldCharType="begin"/>
          </w:r>
          <w:r w:rsidRPr="00BE715E">
            <w:rPr>
              <w:rFonts w:ascii="Arial" w:eastAsia="Arial" w:hAnsi="Arial" w:cs="Arial"/>
              <w:color w:val="000000"/>
            </w:rPr>
            <w:instrText>NUMPAGES</w:instrText>
          </w:r>
          <w:r w:rsidRPr="00BE715E">
            <w:rPr>
              <w:rFonts w:ascii="Arial" w:eastAsia="Arial" w:hAnsi="Arial" w:cs="Arial"/>
              <w:color w:val="000000"/>
            </w:rPr>
            <w:fldChar w:fldCharType="separate"/>
          </w:r>
          <w:r w:rsidR="00BD4512" w:rsidRPr="00BE715E">
            <w:rPr>
              <w:rFonts w:ascii="Arial" w:eastAsia="Arial" w:hAnsi="Arial" w:cs="Arial"/>
              <w:noProof/>
              <w:color w:val="000000"/>
            </w:rPr>
            <w:t>2</w:t>
          </w:r>
          <w:r w:rsidRPr="00BE715E">
            <w:rPr>
              <w:rFonts w:ascii="Arial" w:eastAsia="Arial" w:hAnsi="Arial" w:cs="Arial"/>
              <w:color w:val="000000"/>
            </w:rPr>
            <w:fldChar w:fldCharType="end"/>
          </w:r>
        </w:p>
      </w:tc>
    </w:tr>
  </w:tbl>
  <w:p w14:paraId="5E202B09" w14:textId="77777777" w:rsidR="00901CC0" w:rsidRDefault="00901C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CC0"/>
    <w:rsid w:val="00211B6F"/>
    <w:rsid w:val="00382065"/>
    <w:rsid w:val="003C32AB"/>
    <w:rsid w:val="00425840"/>
    <w:rsid w:val="00472B85"/>
    <w:rsid w:val="004C2F6E"/>
    <w:rsid w:val="0053586D"/>
    <w:rsid w:val="006D3BA5"/>
    <w:rsid w:val="00901CC0"/>
    <w:rsid w:val="00A45399"/>
    <w:rsid w:val="00AA70BA"/>
    <w:rsid w:val="00BD4512"/>
    <w:rsid w:val="00BE715E"/>
    <w:rsid w:val="00D63725"/>
    <w:rsid w:val="00EE133B"/>
    <w:rsid w:val="00F5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9904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D45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4512"/>
  </w:style>
  <w:style w:type="paragraph" w:styleId="Piedepgina">
    <w:name w:val="footer"/>
    <w:basedOn w:val="Normal"/>
    <w:link w:val="PiedepginaCar"/>
    <w:uiPriority w:val="99"/>
    <w:unhideWhenUsed/>
    <w:rsid w:val="00BD45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4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597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6</cp:revision>
  <dcterms:created xsi:type="dcterms:W3CDTF">2026-05-21T23:29:00Z</dcterms:created>
  <dcterms:modified xsi:type="dcterms:W3CDTF">2026-10-06T16:24:00Z</dcterms:modified>
</cp:coreProperties>
</file>