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8EB94" w14:textId="77777777" w:rsidR="009D0C0A" w:rsidRPr="008D3C65" w:rsidRDefault="005E2B89">
      <w:pPr>
        <w:pStyle w:val="Ttulo2"/>
        <w:rPr>
          <w:rFonts w:ascii="Arial Narrow" w:hAnsi="Arial Narrow"/>
        </w:rPr>
      </w:pPr>
      <w:r w:rsidRPr="008D3C65">
        <w:rPr>
          <w:rFonts w:ascii="Arial Narrow" w:hAnsi="Arial Narrow"/>
          <w:b/>
          <w:bCs/>
          <w:sz w:val="22"/>
          <w:szCs w:val="22"/>
        </w:rPr>
        <w:t>1</w:t>
      </w:r>
      <w:r w:rsidRPr="008D3C65">
        <w:rPr>
          <w:rFonts w:ascii="Arial Narrow" w:hAnsi="Arial Narrow"/>
          <w:b/>
          <w:bCs/>
        </w:rPr>
        <w:t xml:space="preserve">. </w:t>
      </w:r>
      <w:r w:rsidRPr="008D3C65">
        <w:rPr>
          <w:rFonts w:ascii="Arial Narrow" w:hAnsi="Arial Narrow"/>
          <w:b/>
          <w:bCs/>
          <w:sz w:val="22"/>
          <w:szCs w:val="22"/>
        </w:rPr>
        <w:t>DATOS GENERALES DEL SINIESTRO</w:t>
      </w:r>
    </w:p>
    <w:tbl>
      <w:tblPr>
        <w:tblStyle w:val="a"/>
        <w:tblW w:w="9601" w:type="dxa"/>
        <w:tblInd w:w="0" w:type="dxa"/>
        <w:tblBorders>
          <w:top w:val="single" w:sz="4" w:space="0" w:color="95B3D7"/>
          <w:bottom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199"/>
      </w:tblGrid>
      <w:tr w:rsidR="009D0C0A" w:rsidRPr="008D3C65" w14:paraId="3E855855" w14:textId="77777777" w:rsidTr="00B244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C0273CA" w14:textId="77777777" w:rsidR="009D0C0A" w:rsidRPr="008D3C65" w:rsidRDefault="005E2B89">
            <w:pPr>
              <w:rPr>
                <w:rFonts w:ascii="Arial Narrow" w:hAnsi="Arial Narrow"/>
              </w:rPr>
            </w:pPr>
            <w:r w:rsidRPr="008D3C65">
              <w:rPr>
                <w:rFonts w:ascii="Arial Narrow" w:hAnsi="Arial Narrow"/>
              </w:rPr>
              <w:t>Fecha del siniestro</w:t>
            </w:r>
          </w:p>
        </w:tc>
        <w:tc>
          <w:tcPr>
            <w:tcW w:w="6199" w:type="dxa"/>
          </w:tcPr>
          <w:p w14:paraId="65210338" w14:textId="77777777" w:rsidR="009D0C0A" w:rsidRPr="008D3C65" w:rsidRDefault="009D0C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9D0C0A" w:rsidRPr="008D3C65" w14:paraId="2D96C609" w14:textId="77777777" w:rsidTr="00B244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C9A7851" w14:textId="77777777" w:rsidR="009D0C0A" w:rsidRPr="008D3C65" w:rsidRDefault="005E2B89">
            <w:pPr>
              <w:rPr>
                <w:rFonts w:ascii="Arial Narrow" w:hAnsi="Arial Narrow"/>
              </w:rPr>
            </w:pPr>
            <w:r w:rsidRPr="008D3C65">
              <w:rPr>
                <w:rFonts w:ascii="Arial Narrow" w:hAnsi="Arial Narrow"/>
              </w:rPr>
              <w:t>Hora del siniestro</w:t>
            </w:r>
          </w:p>
        </w:tc>
        <w:tc>
          <w:tcPr>
            <w:tcW w:w="6199" w:type="dxa"/>
          </w:tcPr>
          <w:p w14:paraId="6D06812E" w14:textId="77777777" w:rsidR="009D0C0A" w:rsidRPr="008D3C65" w:rsidRDefault="009D0C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9D0C0A" w:rsidRPr="008D3C65" w14:paraId="5F6DE41A" w14:textId="77777777" w:rsidTr="00B244CD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C3818B8" w14:textId="77777777" w:rsidR="009D0C0A" w:rsidRPr="008D3C65" w:rsidRDefault="005E2B89">
            <w:pPr>
              <w:rPr>
                <w:rFonts w:ascii="Arial Narrow" w:hAnsi="Arial Narrow"/>
              </w:rPr>
            </w:pPr>
            <w:r w:rsidRPr="008D3C65">
              <w:rPr>
                <w:rFonts w:ascii="Arial Narrow" w:hAnsi="Arial Narrow"/>
              </w:rPr>
              <w:t>Lugar del evento</w:t>
            </w:r>
          </w:p>
        </w:tc>
        <w:tc>
          <w:tcPr>
            <w:tcW w:w="6199" w:type="dxa"/>
          </w:tcPr>
          <w:p w14:paraId="5F190F54" w14:textId="77777777" w:rsidR="009D0C0A" w:rsidRPr="008D3C65" w:rsidRDefault="009D0C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9D0C0A" w:rsidRPr="008D3C65" w14:paraId="55EDE667" w14:textId="77777777" w:rsidTr="00B244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5D4AA71" w14:textId="77777777" w:rsidR="009D0C0A" w:rsidRPr="008D3C65" w:rsidRDefault="005E2B89">
            <w:pPr>
              <w:rPr>
                <w:rFonts w:ascii="Arial Narrow" w:hAnsi="Arial Narrow"/>
              </w:rPr>
            </w:pPr>
            <w:r w:rsidRPr="008D3C65">
              <w:rPr>
                <w:rFonts w:ascii="Arial Narrow" w:hAnsi="Arial Narrow"/>
              </w:rPr>
              <w:t>Tipo de evento</w:t>
            </w:r>
          </w:p>
        </w:tc>
        <w:tc>
          <w:tcPr>
            <w:tcW w:w="6199" w:type="dxa"/>
          </w:tcPr>
          <w:p w14:paraId="1A9B613B" w14:textId="77777777" w:rsidR="009D0C0A" w:rsidRPr="008D3C65" w:rsidRDefault="009D0C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9D0C0A" w:rsidRPr="008D3C65" w14:paraId="375EADAD" w14:textId="77777777" w:rsidTr="00B244CD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2ACF2AF" w14:textId="77777777" w:rsidR="009D0C0A" w:rsidRPr="008D3C65" w:rsidRDefault="005E2B89">
            <w:pPr>
              <w:rPr>
                <w:rFonts w:ascii="Arial Narrow" w:hAnsi="Arial Narrow"/>
              </w:rPr>
            </w:pPr>
            <w:r w:rsidRPr="008D3C65">
              <w:rPr>
                <w:rFonts w:ascii="Arial Narrow" w:hAnsi="Arial Narrow"/>
              </w:rPr>
              <w:t>Placa del vehículo</w:t>
            </w:r>
          </w:p>
        </w:tc>
        <w:tc>
          <w:tcPr>
            <w:tcW w:w="6199" w:type="dxa"/>
          </w:tcPr>
          <w:p w14:paraId="5FE6E150" w14:textId="77777777" w:rsidR="009D0C0A" w:rsidRPr="008D3C65" w:rsidRDefault="009D0C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9D0C0A" w:rsidRPr="008D3C65" w14:paraId="78835CDC" w14:textId="77777777" w:rsidTr="00B244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639AA1A" w14:textId="77777777" w:rsidR="009D0C0A" w:rsidRPr="008D3C65" w:rsidRDefault="005E2B89">
            <w:pPr>
              <w:rPr>
                <w:rFonts w:ascii="Arial Narrow" w:hAnsi="Arial Narrow"/>
              </w:rPr>
            </w:pPr>
            <w:r w:rsidRPr="008D3C65">
              <w:rPr>
                <w:rFonts w:ascii="Arial Narrow" w:hAnsi="Arial Narrow"/>
              </w:rPr>
              <w:t>Conductor / Brigadista que reporta</w:t>
            </w:r>
          </w:p>
        </w:tc>
        <w:tc>
          <w:tcPr>
            <w:tcW w:w="6199" w:type="dxa"/>
          </w:tcPr>
          <w:p w14:paraId="2D3F82A2" w14:textId="77777777" w:rsidR="009D0C0A" w:rsidRPr="008D3C65" w:rsidRDefault="009D0C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9D0C0A" w:rsidRPr="008D3C65" w14:paraId="3B233ECF" w14:textId="77777777" w:rsidTr="00B244CD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28E6638" w14:textId="77777777" w:rsidR="009D0C0A" w:rsidRPr="008D3C65" w:rsidRDefault="005E2B89">
            <w:pPr>
              <w:rPr>
                <w:rFonts w:ascii="Arial Narrow" w:hAnsi="Arial Narrow"/>
              </w:rPr>
            </w:pPr>
            <w:r w:rsidRPr="008D3C65">
              <w:rPr>
                <w:rFonts w:ascii="Arial Narrow" w:hAnsi="Arial Narrow"/>
              </w:rPr>
              <w:t>Teléfono de contacto</w:t>
            </w:r>
          </w:p>
        </w:tc>
        <w:tc>
          <w:tcPr>
            <w:tcW w:w="6199" w:type="dxa"/>
          </w:tcPr>
          <w:p w14:paraId="0BF46DC1" w14:textId="77777777" w:rsidR="009D0C0A" w:rsidRPr="008D3C65" w:rsidRDefault="009D0C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</w:tbl>
    <w:p w14:paraId="522D5FCB" w14:textId="77777777" w:rsidR="009D0C0A" w:rsidRPr="008D3C65" w:rsidRDefault="009D0C0A">
      <w:pPr>
        <w:pStyle w:val="Ttulo2"/>
        <w:spacing w:before="0"/>
        <w:rPr>
          <w:rFonts w:ascii="Arial Narrow" w:hAnsi="Arial Narrow"/>
          <w:b/>
          <w:bCs/>
          <w:sz w:val="22"/>
          <w:szCs w:val="22"/>
        </w:rPr>
      </w:pPr>
    </w:p>
    <w:p w14:paraId="31C0CB5C" w14:textId="77777777" w:rsidR="009D0C0A" w:rsidRPr="008D3C65" w:rsidRDefault="005E2B89">
      <w:pPr>
        <w:pStyle w:val="Ttulo2"/>
        <w:spacing w:before="0"/>
        <w:rPr>
          <w:rFonts w:ascii="Arial Narrow" w:hAnsi="Arial Narrow"/>
          <w:b/>
          <w:bCs/>
          <w:sz w:val="22"/>
          <w:szCs w:val="22"/>
        </w:rPr>
      </w:pPr>
      <w:r w:rsidRPr="008D3C65">
        <w:rPr>
          <w:rFonts w:ascii="Arial Narrow" w:hAnsi="Arial Narrow"/>
          <w:b/>
          <w:bCs/>
          <w:sz w:val="22"/>
          <w:szCs w:val="22"/>
        </w:rPr>
        <w:t>2. ACTIVACIÓN DE LA EMERGENCIA</w:t>
      </w:r>
    </w:p>
    <w:p w14:paraId="4C464F61" w14:textId="77777777" w:rsidR="009D0C0A" w:rsidRPr="008D3C65" w:rsidRDefault="005E2B89">
      <w:pPr>
        <w:pStyle w:val="Ttulo2"/>
        <w:spacing w:before="0"/>
        <w:rPr>
          <w:rFonts w:ascii="Arial Narrow" w:hAnsi="Arial Narrow"/>
          <w:b/>
          <w:bCs/>
          <w:sz w:val="22"/>
          <w:szCs w:val="22"/>
        </w:rPr>
      </w:pPr>
      <w:r w:rsidRPr="008D3C65">
        <w:rPr>
          <w:rFonts w:ascii="Arial Narrow" w:hAnsi="Arial Narrow"/>
          <w:b/>
          <w:bCs/>
          <w:sz w:val="22"/>
          <w:szCs w:val="22"/>
        </w:rPr>
        <w:t>2.1 Llamada a la línea 123</w:t>
      </w:r>
    </w:p>
    <w:tbl>
      <w:tblPr>
        <w:tblStyle w:val="a0"/>
        <w:tblW w:w="9599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3774"/>
        <w:gridCol w:w="5825"/>
      </w:tblGrid>
      <w:tr w:rsidR="009D0C0A" w:rsidRPr="008D3C65" w14:paraId="326B8BD0" w14:textId="77777777" w:rsidTr="009D0C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4" w:type="dxa"/>
            <w:vAlign w:val="center"/>
          </w:tcPr>
          <w:p w14:paraId="4060169A" w14:textId="77777777" w:rsidR="009D0C0A" w:rsidRPr="008D3C65" w:rsidRDefault="005E2B89">
            <w:pPr>
              <w:spacing w:after="200"/>
              <w:jc w:val="center"/>
              <w:rPr>
                <w:rFonts w:ascii="Arial Narrow" w:hAnsi="Arial Narrow"/>
                <w:color w:val="000000"/>
              </w:rPr>
            </w:pPr>
            <w:bookmarkStart w:id="0" w:name="_10ov0qjiz13k" w:colFirst="0" w:colLast="0"/>
            <w:bookmarkEnd w:id="0"/>
            <w:r w:rsidRPr="008D3C65">
              <w:rPr>
                <w:rFonts w:ascii="Arial Narrow" w:hAnsi="Arial Narrow"/>
                <w:color w:val="000000"/>
              </w:rPr>
              <w:t>Hora de llamada</w:t>
            </w:r>
          </w:p>
        </w:tc>
        <w:tc>
          <w:tcPr>
            <w:tcW w:w="5825" w:type="dxa"/>
          </w:tcPr>
          <w:p w14:paraId="414FEE08" w14:textId="77777777" w:rsidR="009D0C0A" w:rsidRPr="008D3C65" w:rsidRDefault="009D0C0A">
            <w:pPr>
              <w:spacing w:after="2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Cambria" w:hAnsi="Arial Narrow" w:cs="Cambria"/>
              </w:rPr>
            </w:pPr>
          </w:p>
        </w:tc>
      </w:tr>
      <w:tr w:rsidR="009D0C0A" w:rsidRPr="008D3C65" w14:paraId="16EAE9DE" w14:textId="77777777" w:rsidTr="009D0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4" w:type="dxa"/>
            <w:vAlign w:val="center"/>
          </w:tcPr>
          <w:p w14:paraId="62DF7B69" w14:textId="77777777" w:rsidR="009D0C0A" w:rsidRPr="008D3C65" w:rsidRDefault="005E2B89">
            <w:pPr>
              <w:spacing w:after="200"/>
              <w:jc w:val="center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Nombre del operador</w:t>
            </w:r>
          </w:p>
        </w:tc>
        <w:tc>
          <w:tcPr>
            <w:tcW w:w="5825" w:type="dxa"/>
          </w:tcPr>
          <w:p w14:paraId="328E449C" w14:textId="77777777" w:rsidR="009D0C0A" w:rsidRPr="008D3C65" w:rsidRDefault="009D0C0A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Cambria" w:hAnsi="Arial Narrow" w:cs="Cambria"/>
              </w:rPr>
            </w:pPr>
          </w:p>
        </w:tc>
      </w:tr>
      <w:tr w:rsidR="009D0C0A" w:rsidRPr="008D3C65" w14:paraId="1B0393C6" w14:textId="77777777" w:rsidTr="009D0C0A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4" w:type="dxa"/>
            <w:vAlign w:val="center"/>
          </w:tcPr>
          <w:p w14:paraId="4D1AB148" w14:textId="77777777" w:rsidR="009D0C0A" w:rsidRPr="008D3C65" w:rsidRDefault="005E2B89">
            <w:pPr>
              <w:spacing w:after="200"/>
              <w:jc w:val="center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Resumen de la información</w:t>
            </w:r>
          </w:p>
        </w:tc>
        <w:tc>
          <w:tcPr>
            <w:tcW w:w="5825" w:type="dxa"/>
          </w:tcPr>
          <w:p w14:paraId="140FE383" w14:textId="77777777" w:rsidR="009D0C0A" w:rsidRPr="008D3C65" w:rsidRDefault="009D0C0A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Cambria" w:hAnsi="Arial Narrow" w:cs="Cambria"/>
              </w:rPr>
            </w:pPr>
          </w:p>
          <w:p w14:paraId="4097CF96" w14:textId="77777777" w:rsidR="009D0C0A" w:rsidRPr="008D3C65" w:rsidRDefault="009D0C0A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Cambria" w:hAnsi="Arial Narrow" w:cs="Cambria"/>
              </w:rPr>
            </w:pPr>
          </w:p>
        </w:tc>
      </w:tr>
      <w:tr w:rsidR="009D0C0A" w:rsidRPr="008D3C65" w14:paraId="498449FF" w14:textId="77777777" w:rsidTr="009D0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4" w:type="dxa"/>
            <w:vAlign w:val="center"/>
          </w:tcPr>
          <w:p w14:paraId="7348C414" w14:textId="77777777" w:rsidR="009D0C0A" w:rsidRPr="008D3C65" w:rsidRDefault="005E2B89">
            <w:pPr>
              <w:spacing w:after="200"/>
              <w:jc w:val="center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Tiempo estimado de respuesta</w:t>
            </w:r>
          </w:p>
        </w:tc>
        <w:tc>
          <w:tcPr>
            <w:tcW w:w="5825" w:type="dxa"/>
          </w:tcPr>
          <w:p w14:paraId="49973976" w14:textId="77777777" w:rsidR="009D0C0A" w:rsidRPr="008D3C65" w:rsidRDefault="009D0C0A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Cambria" w:hAnsi="Arial Narrow" w:cs="Cambria"/>
              </w:rPr>
            </w:pPr>
          </w:p>
        </w:tc>
      </w:tr>
    </w:tbl>
    <w:p w14:paraId="73178537" w14:textId="77777777" w:rsidR="009D0C0A" w:rsidRPr="008D3C65" w:rsidRDefault="005E2B89">
      <w:pPr>
        <w:pStyle w:val="Ttulo3"/>
        <w:rPr>
          <w:rFonts w:ascii="Arial Narrow" w:hAnsi="Arial Narrow"/>
          <w:b/>
          <w:bCs/>
          <w:sz w:val="22"/>
          <w:szCs w:val="22"/>
        </w:rPr>
      </w:pPr>
      <w:r w:rsidRPr="008D3C65">
        <w:rPr>
          <w:rFonts w:ascii="Arial Narrow" w:hAnsi="Arial Narrow"/>
          <w:b/>
          <w:bCs/>
          <w:sz w:val="22"/>
          <w:szCs w:val="22"/>
        </w:rPr>
        <w:t>2.2 Bomberos</w:t>
      </w:r>
    </w:p>
    <w:tbl>
      <w:tblPr>
        <w:tblStyle w:val="a1"/>
        <w:tblW w:w="9573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779"/>
        <w:gridCol w:w="1871"/>
        <w:gridCol w:w="1883"/>
        <w:gridCol w:w="1969"/>
      </w:tblGrid>
      <w:tr w:rsidR="009D0C0A" w:rsidRPr="008D3C65" w14:paraId="24FFB703" w14:textId="77777777" w:rsidTr="009D0C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1" w:type="dxa"/>
          </w:tcPr>
          <w:p w14:paraId="685E770E" w14:textId="77777777" w:rsidR="009D0C0A" w:rsidRPr="008D3C65" w:rsidRDefault="005E2B89">
            <w:pPr>
              <w:jc w:val="center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Campo</w:t>
            </w:r>
          </w:p>
        </w:tc>
        <w:tc>
          <w:tcPr>
            <w:tcW w:w="779" w:type="dxa"/>
          </w:tcPr>
          <w:p w14:paraId="0B0A3978" w14:textId="77777777" w:rsidR="009D0C0A" w:rsidRPr="008D3C65" w:rsidRDefault="005E2B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Sí/No</w:t>
            </w:r>
          </w:p>
        </w:tc>
        <w:tc>
          <w:tcPr>
            <w:tcW w:w="1871" w:type="dxa"/>
          </w:tcPr>
          <w:p w14:paraId="224B5ADB" w14:textId="77777777" w:rsidR="009D0C0A" w:rsidRPr="008D3C65" w:rsidRDefault="005E2B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Hora</w:t>
            </w:r>
          </w:p>
        </w:tc>
        <w:tc>
          <w:tcPr>
            <w:tcW w:w="1883" w:type="dxa"/>
          </w:tcPr>
          <w:p w14:paraId="3FE9481E" w14:textId="77777777" w:rsidR="009D0C0A" w:rsidRPr="008D3C65" w:rsidRDefault="005E2B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Nombre del a tendiente</w:t>
            </w:r>
          </w:p>
        </w:tc>
        <w:tc>
          <w:tcPr>
            <w:tcW w:w="1969" w:type="dxa"/>
          </w:tcPr>
          <w:p w14:paraId="73808874" w14:textId="77777777" w:rsidR="009D0C0A" w:rsidRPr="008D3C65" w:rsidRDefault="005E2B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Observaciones</w:t>
            </w:r>
          </w:p>
        </w:tc>
      </w:tr>
      <w:tr w:rsidR="009D0C0A" w:rsidRPr="008D3C65" w14:paraId="027F2F2C" w14:textId="77777777" w:rsidTr="009D0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1" w:type="dxa"/>
            <w:vAlign w:val="center"/>
          </w:tcPr>
          <w:p w14:paraId="011CC516" w14:textId="77777777" w:rsidR="009D0C0A" w:rsidRPr="008D3C65" w:rsidRDefault="005E2B89">
            <w:pPr>
              <w:jc w:val="center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b w:val="0"/>
                <w:bCs w:val="0"/>
                <w:color w:val="000000"/>
              </w:rPr>
              <w:t>¿Se contactó Bomberos?</w:t>
            </w:r>
          </w:p>
        </w:tc>
        <w:tc>
          <w:tcPr>
            <w:tcW w:w="779" w:type="dxa"/>
          </w:tcPr>
          <w:p w14:paraId="47C18C0C" w14:textId="77777777" w:rsidR="009D0C0A" w:rsidRPr="008D3C65" w:rsidRDefault="005E2B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 xml:space="preserve">Sí </w:t>
            </w:r>
            <w:r w:rsidRPr="008D3C65">
              <w:rPr>
                <w:rFonts w:ascii="Segoe UI Symbol" w:eastAsia="Arial Unicode MS" w:hAnsi="Segoe UI Symbol" w:cs="Segoe UI Symbol"/>
                <w:color w:val="000000"/>
              </w:rPr>
              <w:t>☐</w:t>
            </w:r>
            <w:r w:rsidRPr="008D3C65">
              <w:rPr>
                <w:rFonts w:ascii="Arial Narrow" w:hAnsi="Arial Narrow"/>
                <w:color w:val="000000"/>
              </w:rPr>
              <w:t xml:space="preserve">   No </w:t>
            </w:r>
            <w:r w:rsidRPr="008D3C65">
              <w:rPr>
                <w:rFonts w:ascii="Segoe UI Symbol" w:eastAsia="Arial Unicode MS" w:hAnsi="Segoe UI Symbol" w:cs="Segoe UI Symbol"/>
                <w:color w:val="000000"/>
              </w:rPr>
              <w:t>☐</w:t>
            </w:r>
          </w:p>
        </w:tc>
        <w:tc>
          <w:tcPr>
            <w:tcW w:w="1871" w:type="dxa"/>
          </w:tcPr>
          <w:p w14:paraId="672684E5" w14:textId="77777777" w:rsidR="009D0C0A" w:rsidRPr="008D3C65" w:rsidRDefault="009D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</w:p>
        </w:tc>
        <w:tc>
          <w:tcPr>
            <w:tcW w:w="1883" w:type="dxa"/>
          </w:tcPr>
          <w:p w14:paraId="4BC53702" w14:textId="77777777" w:rsidR="009D0C0A" w:rsidRPr="008D3C65" w:rsidRDefault="009D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</w:p>
        </w:tc>
        <w:tc>
          <w:tcPr>
            <w:tcW w:w="1969" w:type="dxa"/>
          </w:tcPr>
          <w:p w14:paraId="67DC1E31" w14:textId="77777777" w:rsidR="009D0C0A" w:rsidRPr="008D3C65" w:rsidRDefault="009D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</w:p>
        </w:tc>
      </w:tr>
    </w:tbl>
    <w:p w14:paraId="644157A4" w14:textId="77777777" w:rsidR="009D0C0A" w:rsidRPr="008D3C65" w:rsidRDefault="005E2B89">
      <w:pPr>
        <w:pStyle w:val="Ttulo3"/>
        <w:rPr>
          <w:rFonts w:ascii="Arial Narrow" w:hAnsi="Arial Narrow"/>
          <w:b/>
          <w:bCs/>
          <w:sz w:val="22"/>
          <w:szCs w:val="22"/>
        </w:rPr>
      </w:pPr>
      <w:r w:rsidRPr="008D3C65">
        <w:rPr>
          <w:rFonts w:ascii="Arial Narrow" w:hAnsi="Arial Narrow"/>
          <w:b/>
          <w:bCs/>
          <w:sz w:val="22"/>
          <w:szCs w:val="22"/>
        </w:rPr>
        <w:t>2.3 Policía de Tránsito</w:t>
      </w:r>
    </w:p>
    <w:tbl>
      <w:tblPr>
        <w:tblStyle w:val="a2"/>
        <w:tblW w:w="9527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891"/>
        <w:gridCol w:w="1891"/>
        <w:gridCol w:w="1891"/>
        <w:gridCol w:w="1891"/>
        <w:gridCol w:w="1963"/>
      </w:tblGrid>
      <w:tr w:rsidR="009D0C0A" w:rsidRPr="008D3C65" w14:paraId="60C519FE" w14:textId="77777777" w:rsidTr="009D0C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1" w:type="dxa"/>
          </w:tcPr>
          <w:p w14:paraId="39CC1250" w14:textId="77777777" w:rsidR="009D0C0A" w:rsidRPr="008D3C65" w:rsidRDefault="005E2B89">
            <w:pPr>
              <w:jc w:val="center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Campo</w:t>
            </w:r>
          </w:p>
        </w:tc>
        <w:tc>
          <w:tcPr>
            <w:tcW w:w="1891" w:type="dxa"/>
          </w:tcPr>
          <w:p w14:paraId="64E74879" w14:textId="77777777" w:rsidR="009D0C0A" w:rsidRPr="008D3C65" w:rsidRDefault="005E2B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Sí/No</w:t>
            </w:r>
          </w:p>
        </w:tc>
        <w:tc>
          <w:tcPr>
            <w:tcW w:w="1891" w:type="dxa"/>
          </w:tcPr>
          <w:p w14:paraId="17D439C1" w14:textId="77777777" w:rsidR="009D0C0A" w:rsidRPr="008D3C65" w:rsidRDefault="005E2B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Hora</w:t>
            </w:r>
          </w:p>
        </w:tc>
        <w:tc>
          <w:tcPr>
            <w:tcW w:w="1891" w:type="dxa"/>
          </w:tcPr>
          <w:p w14:paraId="43B854E4" w14:textId="77777777" w:rsidR="009D0C0A" w:rsidRPr="008D3C65" w:rsidRDefault="005E2B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Nombre del a tendiente</w:t>
            </w:r>
          </w:p>
        </w:tc>
        <w:tc>
          <w:tcPr>
            <w:tcW w:w="1963" w:type="dxa"/>
          </w:tcPr>
          <w:p w14:paraId="119D7603" w14:textId="77777777" w:rsidR="009D0C0A" w:rsidRPr="008D3C65" w:rsidRDefault="005E2B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>Observaciones</w:t>
            </w:r>
          </w:p>
        </w:tc>
      </w:tr>
      <w:tr w:rsidR="009D0C0A" w:rsidRPr="008D3C65" w14:paraId="1F49F695" w14:textId="77777777" w:rsidTr="009D0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1" w:type="dxa"/>
          </w:tcPr>
          <w:p w14:paraId="04831B5D" w14:textId="77777777" w:rsidR="009D0C0A" w:rsidRPr="008D3C65" w:rsidRDefault="005E2B89">
            <w:pPr>
              <w:jc w:val="center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b w:val="0"/>
                <w:bCs w:val="0"/>
                <w:color w:val="000000"/>
              </w:rPr>
              <w:t>¿Se contactó Policía?</w:t>
            </w:r>
          </w:p>
        </w:tc>
        <w:tc>
          <w:tcPr>
            <w:tcW w:w="1891" w:type="dxa"/>
          </w:tcPr>
          <w:p w14:paraId="34BD7C74" w14:textId="77777777" w:rsidR="009D0C0A" w:rsidRPr="008D3C65" w:rsidRDefault="005E2B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  <w:r w:rsidRPr="008D3C65">
              <w:rPr>
                <w:rFonts w:ascii="Arial Narrow" w:hAnsi="Arial Narrow"/>
                <w:color w:val="000000"/>
              </w:rPr>
              <w:t xml:space="preserve">Sí </w:t>
            </w:r>
            <w:r w:rsidRPr="008D3C65">
              <w:rPr>
                <w:rFonts w:ascii="Segoe UI Symbol" w:eastAsia="Arial Unicode MS" w:hAnsi="Segoe UI Symbol" w:cs="Segoe UI Symbol"/>
                <w:color w:val="000000"/>
              </w:rPr>
              <w:t>☐</w:t>
            </w:r>
            <w:r w:rsidRPr="008D3C65">
              <w:rPr>
                <w:rFonts w:ascii="Arial Narrow" w:hAnsi="Arial Narrow"/>
                <w:color w:val="000000"/>
              </w:rPr>
              <w:t xml:space="preserve">   No </w:t>
            </w:r>
            <w:r w:rsidRPr="008D3C65">
              <w:rPr>
                <w:rFonts w:ascii="Segoe UI Symbol" w:eastAsia="Arial Unicode MS" w:hAnsi="Segoe UI Symbol" w:cs="Segoe UI Symbol"/>
                <w:color w:val="000000"/>
              </w:rPr>
              <w:t>☐</w:t>
            </w:r>
          </w:p>
        </w:tc>
        <w:tc>
          <w:tcPr>
            <w:tcW w:w="1891" w:type="dxa"/>
          </w:tcPr>
          <w:p w14:paraId="645C346C" w14:textId="77777777" w:rsidR="009D0C0A" w:rsidRPr="008D3C65" w:rsidRDefault="009D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</w:p>
        </w:tc>
        <w:tc>
          <w:tcPr>
            <w:tcW w:w="1891" w:type="dxa"/>
          </w:tcPr>
          <w:p w14:paraId="4053FB9C" w14:textId="77777777" w:rsidR="009D0C0A" w:rsidRPr="008D3C65" w:rsidRDefault="009D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</w:p>
        </w:tc>
        <w:tc>
          <w:tcPr>
            <w:tcW w:w="1963" w:type="dxa"/>
          </w:tcPr>
          <w:p w14:paraId="70E86A7B" w14:textId="77777777" w:rsidR="009D0C0A" w:rsidRPr="008D3C65" w:rsidRDefault="009D0C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</w:rPr>
            </w:pPr>
          </w:p>
        </w:tc>
      </w:tr>
    </w:tbl>
    <w:p w14:paraId="73857C61" w14:textId="77777777" w:rsidR="009D0C0A" w:rsidRPr="008D3C65" w:rsidRDefault="009D0C0A">
      <w:pPr>
        <w:jc w:val="center"/>
        <w:rPr>
          <w:rFonts w:ascii="Arial Narrow" w:hAnsi="Arial Narrow"/>
        </w:rPr>
      </w:pPr>
    </w:p>
    <w:p w14:paraId="3652B393" w14:textId="77777777" w:rsidR="007510B5" w:rsidRPr="008D3C65" w:rsidRDefault="007510B5">
      <w:pPr>
        <w:jc w:val="center"/>
        <w:rPr>
          <w:rFonts w:ascii="Arial Narrow" w:hAnsi="Arial Narrow"/>
        </w:rPr>
      </w:pPr>
    </w:p>
    <w:p w14:paraId="630195AA" w14:textId="77777777" w:rsidR="009D0C0A" w:rsidRPr="008D3C65" w:rsidRDefault="005E2B89">
      <w:pPr>
        <w:rPr>
          <w:rFonts w:ascii="Arial Narrow" w:hAnsi="Arial Narrow"/>
          <w:b/>
          <w:bCs/>
        </w:rPr>
      </w:pPr>
      <w:r w:rsidRPr="008D3C65">
        <w:rPr>
          <w:rFonts w:ascii="Arial Narrow" w:hAnsi="Arial Narrow"/>
          <w:b/>
          <w:bCs/>
        </w:rPr>
        <w:lastRenderedPageBreak/>
        <w:t>3. CONTROL DE CAMBIOS</w:t>
      </w:r>
    </w:p>
    <w:p w14:paraId="4ED7817C" w14:textId="77777777" w:rsidR="009D0C0A" w:rsidRPr="008D3C65" w:rsidRDefault="009D0C0A">
      <w:pPr>
        <w:rPr>
          <w:rFonts w:ascii="Arial Narrow" w:hAnsi="Arial Narrow"/>
          <w:b/>
          <w:bCs/>
        </w:rPr>
      </w:pPr>
    </w:p>
    <w:tbl>
      <w:tblPr>
        <w:tblStyle w:val="a3"/>
        <w:tblW w:w="94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4"/>
        <w:gridCol w:w="4156"/>
        <w:gridCol w:w="2221"/>
        <w:gridCol w:w="1957"/>
      </w:tblGrid>
      <w:tr w:rsidR="009D0C0A" w:rsidRPr="008D3C65" w14:paraId="5226368E" w14:textId="77777777" w:rsidTr="00E71198">
        <w:trPr>
          <w:trHeight w:val="275"/>
        </w:trPr>
        <w:tc>
          <w:tcPr>
            <w:tcW w:w="1084" w:type="dxa"/>
            <w:vAlign w:val="center"/>
          </w:tcPr>
          <w:p w14:paraId="3C8F4D03" w14:textId="77777777" w:rsidR="009D0C0A" w:rsidRPr="008D3C65" w:rsidRDefault="005E2B89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D3C65">
              <w:rPr>
                <w:rFonts w:ascii="Arial Narrow" w:hAnsi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156" w:type="dxa"/>
            <w:vAlign w:val="center"/>
          </w:tcPr>
          <w:p w14:paraId="608A3332" w14:textId="77777777" w:rsidR="009D0C0A" w:rsidRPr="008D3C65" w:rsidRDefault="005E2B89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D3C65">
              <w:rPr>
                <w:rFonts w:ascii="Arial Narrow" w:hAnsi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221" w:type="dxa"/>
            <w:vAlign w:val="center"/>
          </w:tcPr>
          <w:p w14:paraId="30DAED77" w14:textId="77777777" w:rsidR="009D0C0A" w:rsidRPr="008D3C65" w:rsidRDefault="005E2B89" w:rsidP="007510B5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D3C65">
              <w:rPr>
                <w:rFonts w:ascii="Arial Narrow" w:hAnsi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957" w:type="dxa"/>
            <w:vAlign w:val="center"/>
          </w:tcPr>
          <w:p w14:paraId="59D4C213" w14:textId="77777777" w:rsidR="009D0C0A" w:rsidRPr="008D3C65" w:rsidRDefault="005E2B89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D3C65">
              <w:rPr>
                <w:rFonts w:ascii="Arial Narrow" w:hAnsi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7510B5" w:rsidRPr="008D3C65" w14:paraId="270725A6" w14:textId="77777777" w:rsidTr="00E71198">
        <w:trPr>
          <w:trHeight w:val="563"/>
        </w:trPr>
        <w:tc>
          <w:tcPr>
            <w:tcW w:w="1084" w:type="dxa"/>
            <w:vMerge w:val="restart"/>
          </w:tcPr>
          <w:p w14:paraId="0EF012E2" w14:textId="77777777" w:rsidR="007510B5" w:rsidRPr="008D3C65" w:rsidRDefault="007510B5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CBD3305" w14:textId="77777777" w:rsidR="007510B5" w:rsidRPr="008D3C65" w:rsidRDefault="007510B5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13CD079" w14:textId="77777777" w:rsidR="007510B5" w:rsidRPr="008D3C65" w:rsidRDefault="007510B5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F07D5C2" w14:textId="115B28E7" w:rsidR="007510B5" w:rsidRPr="008D3C65" w:rsidRDefault="007510B5" w:rsidP="007510B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D3C65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4156" w:type="dxa"/>
          </w:tcPr>
          <w:p w14:paraId="0AA023BC" w14:textId="77777777" w:rsidR="007510B5" w:rsidRPr="008D3C65" w:rsidRDefault="007510B5" w:rsidP="007510B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3C65">
              <w:rPr>
                <w:rFonts w:ascii="Arial Narrow" w:hAnsi="Arial Narrow"/>
                <w:sz w:val="20"/>
                <w:szCs w:val="20"/>
              </w:rPr>
              <w:t>Creación del documento</w:t>
            </w:r>
          </w:p>
        </w:tc>
        <w:tc>
          <w:tcPr>
            <w:tcW w:w="2221" w:type="dxa"/>
          </w:tcPr>
          <w:p w14:paraId="3C8795E0" w14:textId="5625BD94" w:rsidR="007510B5" w:rsidRPr="008D3C65" w:rsidRDefault="007510B5" w:rsidP="007510B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3C65">
              <w:rPr>
                <w:rFonts w:ascii="Arial Narrow" w:eastAsia="Arial Narrow" w:hAnsi="Arial Narrow" w:cs="Arial Narrow"/>
                <w:sz w:val="20"/>
                <w:szCs w:val="20"/>
              </w:rPr>
              <w:t>Coordinación de Gestión del Talento Humano</w:t>
            </w:r>
          </w:p>
        </w:tc>
        <w:tc>
          <w:tcPr>
            <w:tcW w:w="1957" w:type="dxa"/>
          </w:tcPr>
          <w:p w14:paraId="388D7D27" w14:textId="31E9E06C" w:rsidR="007510B5" w:rsidRPr="008D3C65" w:rsidRDefault="007510B5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D3C65">
              <w:rPr>
                <w:rFonts w:ascii="Arial Narrow" w:hAnsi="Arial Narrow"/>
                <w:b/>
                <w:bCs/>
                <w:sz w:val="20"/>
                <w:szCs w:val="20"/>
              </w:rPr>
              <w:t> </w:t>
            </w:r>
            <w:r w:rsidRPr="008D3C65">
              <w:rPr>
                <w:rFonts w:ascii="Arial Narrow" w:hAnsi="Arial Narrow"/>
                <w:color w:val="000000"/>
                <w:sz w:val="20"/>
                <w:szCs w:val="20"/>
              </w:rPr>
              <w:t>29/01/2026</w:t>
            </w:r>
          </w:p>
        </w:tc>
      </w:tr>
      <w:tr w:rsidR="007510B5" w:rsidRPr="008D3C65" w14:paraId="11F50144" w14:textId="77777777" w:rsidTr="00E71198">
        <w:trPr>
          <w:trHeight w:val="563"/>
        </w:trPr>
        <w:tc>
          <w:tcPr>
            <w:tcW w:w="1084" w:type="dxa"/>
            <w:vMerge/>
          </w:tcPr>
          <w:p w14:paraId="1D17384D" w14:textId="77777777" w:rsidR="007510B5" w:rsidRPr="008D3C65" w:rsidRDefault="007510B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6" w:type="dxa"/>
          </w:tcPr>
          <w:p w14:paraId="1ED7906E" w14:textId="61D0E0C1" w:rsidR="007510B5" w:rsidRPr="008D3C65" w:rsidRDefault="007510B5" w:rsidP="007510B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3C65">
              <w:rPr>
                <w:rFonts w:ascii="Arial Narrow" w:eastAsia="Arial Narrow" w:hAnsi="Arial Narrow" w:cs="Arial Narrow"/>
                <w:sz w:val="20"/>
                <w:szCs w:val="20"/>
              </w:rPr>
              <w:t>Se realiza nuevamente el cargue del documento, se ajusta el código de acuerdo con la parametrización de SUITE VISIÓN, se incluye control de cambios y pie de página, se elimina en el título la palabra RTVC, así mismo dando cumplimiento a los lineamientos del manual de marca. V2 y la Guía de Administración de Información Documentada SIG.</w:t>
            </w:r>
          </w:p>
        </w:tc>
        <w:tc>
          <w:tcPr>
            <w:tcW w:w="2221" w:type="dxa"/>
            <w:vAlign w:val="center"/>
          </w:tcPr>
          <w:p w14:paraId="4ECC971D" w14:textId="60B8DB5A" w:rsidR="007510B5" w:rsidRPr="008D3C65" w:rsidRDefault="007510B5" w:rsidP="007510B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3C65">
              <w:rPr>
                <w:rFonts w:ascii="Arial Narrow" w:eastAsia="Arial Narrow" w:hAnsi="Arial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957" w:type="dxa"/>
            <w:vAlign w:val="center"/>
          </w:tcPr>
          <w:p w14:paraId="19CE147F" w14:textId="187A834D" w:rsidR="007510B5" w:rsidRPr="008D3C65" w:rsidRDefault="00E7119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05</w:t>
            </w:r>
            <w:r w:rsidR="007510B5" w:rsidRPr="008D3C65">
              <w:rPr>
                <w:rFonts w:ascii="Arial Narrow" w:hAnsi="Arial Narrow"/>
                <w:sz w:val="20"/>
                <w:szCs w:val="20"/>
              </w:rPr>
              <w:t>/</w:t>
            </w:r>
            <w:r>
              <w:rPr>
                <w:rFonts w:ascii="Arial Narrow" w:hAnsi="Arial Narrow"/>
                <w:sz w:val="20"/>
                <w:szCs w:val="20"/>
              </w:rPr>
              <w:t>10</w:t>
            </w:r>
            <w:r w:rsidR="007510B5" w:rsidRPr="008D3C65">
              <w:rPr>
                <w:rFonts w:ascii="Arial Narrow" w:hAnsi="Arial Narrow"/>
                <w:sz w:val="20"/>
                <w:szCs w:val="20"/>
              </w:rPr>
              <w:t>/2026</w:t>
            </w:r>
          </w:p>
        </w:tc>
      </w:tr>
    </w:tbl>
    <w:p w14:paraId="583C1B08" w14:textId="77777777" w:rsidR="009D0C0A" w:rsidRPr="008D3C65" w:rsidRDefault="009D0C0A">
      <w:pPr>
        <w:rPr>
          <w:rFonts w:ascii="Arial Narrow" w:hAnsi="Arial Narrow"/>
          <w:b/>
          <w:bCs/>
        </w:rPr>
      </w:pPr>
    </w:p>
    <w:sectPr w:rsidR="009D0C0A" w:rsidRPr="008D3C65" w:rsidSect="005138C2">
      <w:headerReference w:type="default" r:id="rId6"/>
      <w:footerReference w:type="default" r:id="rId7"/>
      <w:pgSz w:w="12240" w:h="15840"/>
      <w:pgMar w:top="1842" w:right="1440" w:bottom="1946" w:left="1440" w:header="397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C4D1B" w14:textId="77777777" w:rsidR="00AE4E42" w:rsidRDefault="00AE4E42">
      <w:pPr>
        <w:spacing w:line="240" w:lineRule="auto"/>
      </w:pPr>
      <w:r>
        <w:separator/>
      </w:r>
    </w:p>
  </w:endnote>
  <w:endnote w:type="continuationSeparator" w:id="0">
    <w:p w14:paraId="14D2F9A9" w14:textId="77777777" w:rsidR="00AE4E42" w:rsidRDefault="00AE4E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D53ED97A-515D-4985-BA5C-9F762582E0F9}"/>
    <w:embedBold r:id="rId2" w:fontKey="{748923E7-70DD-464C-AF27-A0CFF55684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DAACB90-146A-4E1F-BD11-8C4554AC0C52}"/>
    <w:embedBold r:id="rId4" w:fontKey="{ABDCFADB-B22E-4BFF-83FB-B5EBB956D03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26FB208F-F17C-4B9A-BB93-6BCD286B51E5}"/>
  </w:font>
  <w:font w:name="Arial Unicode MS">
    <w:panose1 w:val="020B0604020202020204"/>
    <w:charset w:val="00"/>
    <w:family w:val="auto"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6" w:fontKey="{C4D9F117-8979-4945-89D7-8FBF54CE258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70B9422-4D2C-4DCA-BDEF-605CD6E7ED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09179" w14:textId="568C439F" w:rsidR="000D3DA5" w:rsidRDefault="000D3DA5">
    <w:pPr>
      <w:pStyle w:val="Piedepgina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4AA16D46" w14:textId="77777777" w:rsidR="000D3DA5" w:rsidRDefault="000D3D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40FE0" w14:textId="77777777" w:rsidR="00AE4E42" w:rsidRDefault="00AE4E42">
      <w:pPr>
        <w:spacing w:line="240" w:lineRule="auto"/>
      </w:pPr>
      <w:r>
        <w:separator/>
      </w:r>
    </w:p>
  </w:footnote>
  <w:footnote w:type="continuationSeparator" w:id="0">
    <w:p w14:paraId="39E5B8A5" w14:textId="77777777" w:rsidR="00AE4E42" w:rsidRDefault="00AE4E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24241" w14:textId="77777777" w:rsidR="009D0C0A" w:rsidRDefault="009D0C0A">
    <w:pPr>
      <w:widowControl w:val="0"/>
      <w:pBdr>
        <w:top w:val="nil"/>
        <w:left w:val="nil"/>
        <w:bottom w:val="nil"/>
        <w:right w:val="nil"/>
        <w:between w:val="nil"/>
      </w:pBdr>
      <w:rPr>
        <w:b/>
        <w:bCs/>
      </w:rPr>
    </w:pPr>
  </w:p>
  <w:tbl>
    <w:tblPr>
      <w:tblStyle w:val="a4"/>
      <w:tblW w:w="9827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73"/>
      <w:gridCol w:w="5482"/>
      <w:gridCol w:w="2172"/>
    </w:tblGrid>
    <w:tr w:rsidR="009D0C0A" w:rsidRPr="005138C2" w14:paraId="2B94AE0E" w14:textId="77777777" w:rsidTr="005138C2">
      <w:trPr>
        <w:trHeight w:val="402"/>
      </w:trPr>
      <w:tc>
        <w:tcPr>
          <w:tcW w:w="2173" w:type="dxa"/>
          <w:vMerge w:val="restart"/>
        </w:tcPr>
        <w:p w14:paraId="203461CD" w14:textId="165D13E5" w:rsidR="009D0C0A" w:rsidRPr="005138C2" w:rsidRDefault="007510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Cambria" w:eastAsia="Cambria" w:hAnsi="Cambria" w:cs="Cambria"/>
              <w:color w:val="000000"/>
            </w:rPr>
          </w:pPr>
          <w:r w:rsidRPr="005138C2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BD0FC88" wp14:editId="60B5E3F5">
                <wp:simplePos x="0" y="0"/>
                <wp:positionH relativeFrom="column">
                  <wp:posOffset>-16781</wp:posOffset>
                </wp:positionH>
                <wp:positionV relativeFrom="paragraph">
                  <wp:posOffset>77470</wp:posOffset>
                </wp:positionV>
                <wp:extent cx="1263650" cy="573859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3650" cy="5738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82" w:type="dxa"/>
          <w:vAlign w:val="center"/>
        </w:tcPr>
        <w:p w14:paraId="1498B311" w14:textId="77777777" w:rsidR="009D0C0A" w:rsidRPr="005138C2" w:rsidRDefault="005E2B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5138C2">
            <w:rPr>
              <w:b/>
              <w:bCs/>
              <w:color w:val="000000"/>
            </w:rPr>
            <w:t xml:space="preserve">GESTIÓN DEL TALENTO HUMANO </w:t>
          </w:r>
        </w:p>
      </w:tc>
      <w:tc>
        <w:tcPr>
          <w:tcW w:w="2172" w:type="dxa"/>
          <w:vAlign w:val="center"/>
        </w:tcPr>
        <w:p w14:paraId="411A5DFE" w14:textId="3CF7249E" w:rsidR="009D0C0A" w:rsidRPr="005138C2" w:rsidRDefault="005E2B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5138C2">
            <w:rPr>
              <w:color w:val="000000"/>
            </w:rPr>
            <w:t>Código: H-F-</w:t>
          </w:r>
          <w:r w:rsidR="007510B5" w:rsidRPr="005138C2">
            <w:rPr>
              <w:color w:val="000000"/>
            </w:rPr>
            <w:t>0</w:t>
          </w:r>
          <w:r w:rsidRPr="005138C2">
            <w:rPr>
              <w:color w:val="000000"/>
            </w:rPr>
            <w:t>49</w:t>
          </w:r>
        </w:p>
      </w:tc>
    </w:tr>
    <w:tr w:rsidR="009D0C0A" w:rsidRPr="005138C2" w14:paraId="31DC59F2" w14:textId="77777777" w:rsidTr="005138C2">
      <w:trPr>
        <w:trHeight w:val="302"/>
      </w:trPr>
      <w:tc>
        <w:tcPr>
          <w:tcW w:w="2173" w:type="dxa"/>
          <w:vMerge/>
        </w:tcPr>
        <w:p w14:paraId="01E629E7" w14:textId="77777777" w:rsidR="009D0C0A" w:rsidRPr="005138C2" w:rsidRDefault="009D0C0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482" w:type="dxa"/>
          <w:vAlign w:val="center"/>
        </w:tcPr>
        <w:p w14:paraId="75E23C16" w14:textId="77777777" w:rsidR="009D0C0A" w:rsidRPr="005138C2" w:rsidRDefault="005E2B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5138C2">
            <w:rPr>
              <w:b/>
              <w:bCs/>
              <w:color w:val="000000"/>
            </w:rPr>
            <w:t>FORMATO</w:t>
          </w:r>
        </w:p>
      </w:tc>
      <w:tc>
        <w:tcPr>
          <w:tcW w:w="2172" w:type="dxa"/>
          <w:vAlign w:val="center"/>
        </w:tcPr>
        <w:p w14:paraId="0328088A" w14:textId="77777777" w:rsidR="009D0C0A" w:rsidRPr="005138C2" w:rsidRDefault="005E2B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5138C2">
            <w:rPr>
              <w:color w:val="000000"/>
            </w:rPr>
            <w:t>Versión: 1</w:t>
          </w:r>
        </w:p>
      </w:tc>
    </w:tr>
    <w:tr w:rsidR="009D0C0A" w:rsidRPr="005138C2" w14:paraId="7BB84DBF" w14:textId="77777777" w:rsidTr="005138C2">
      <w:trPr>
        <w:trHeight w:val="117"/>
      </w:trPr>
      <w:tc>
        <w:tcPr>
          <w:tcW w:w="2173" w:type="dxa"/>
          <w:vMerge/>
        </w:tcPr>
        <w:p w14:paraId="6D735B27" w14:textId="77777777" w:rsidR="009D0C0A" w:rsidRPr="005138C2" w:rsidRDefault="009D0C0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482" w:type="dxa"/>
          <w:vMerge w:val="restart"/>
          <w:vAlign w:val="center"/>
        </w:tcPr>
        <w:p w14:paraId="7D7CC786" w14:textId="2F594476" w:rsidR="009D0C0A" w:rsidRPr="005138C2" w:rsidRDefault="005E2B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5138C2">
            <w:rPr>
              <w:b/>
              <w:bCs/>
              <w:color w:val="000000"/>
            </w:rPr>
            <w:t>FICHA DE ACTIVACIÓN Y COMUNICACIÓN DE SEGURIDAD VIAL</w:t>
          </w:r>
        </w:p>
      </w:tc>
      <w:tc>
        <w:tcPr>
          <w:tcW w:w="2172" w:type="dxa"/>
          <w:vAlign w:val="center"/>
        </w:tcPr>
        <w:p w14:paraId="36FF504C" w14:textId="06B4C15B" w:rsidR="009D0C0A" w:rsidRPr="005138C2" w:rsidRDefault="005E2B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5138C2">
            <w:rPr>
              <w:color w:val="000000"/>
            </w:rPr>
            <w:t xml:space="preserve">Fecha: </w:t>
          </w:r>
          <w:r w:rsidR="005138C2">
            <w:rPr>
              <w:color w:val="000000"/>
            </w:rPr>
            <w:t>05</w:t>
          </w:r>
          <w:r w:rsidRPr="005138C2">
            <w:rPr>
              <w:color w:val="000000"/>
            </w:rPr>
            <w:t>/</w:t>
          </w:r>
          <w:r w:rsidR="005138C2">
            <w:rPr>
              <w:color w:val="000000"/>
            </w:rPr>
            <w:t>10</w:t>
          </w:r>
          <w:r w:rsidRPr="005138C2">
            <w:rPr>
              <w:color w:val="000000"/>
            </w:rPr>
            <w:t>/2026</w:t>
          </w:r>
        </w:p>
      </w:tc>
    </w:tr>
    <w:tr w:rsidR="009D0C0A" w:rsidRPr="005138C2" w14:paraId="6FE4FFD7" w14:textId="77777777" w:rsidTr="005138C2">
      <w:trPr>
        <w:trHeight w:val="117"/>
      </w:trPr>
      <w:tc>
        <w:tcPr>
          <w:tcW w:w="2173" w:type="dxa"/>
          <w:vMerge/>
        </w:tcPr>
        <w:p w14:paraId="688B85EE" w14:textId="77777777" w:rsidR="009D0C0A" w:rsidRPr="005138C2" w:rsidRDefault="009D0C0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482" w:type="dxa"/>
          <w:vMerge/>
          <w:vAlign w:val="center"/>
        </w:tcPr>
        <w:p w14:paraId="4B9DEAE1" w14:textId="77777777" w:rsidR="009D0C0A" w:rsidRPr="005138C2" w:rsidRDefault="009D0C0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2172" w:type="dxa"/>
        </w:tcPr>
        <w:p w14:paraId="04489767" w14:textId="2DE9F06C" w:rsidR="009D0C0A" w:rsidRPr="005138C2" w:rsidRDefault="005E2B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5138C2">
            <w:rPr>
              <w:color w:val="000000"/>
            </w:rPr>
            <w:t>Página</w:t>
          </w:r>
          <w:r w:rsidR="000D3DA5" w:rsidRPr="005138C2">
            <w:rPr>
              <w:color w:val="000000"/>
            </w:rPr>
            <w:t>:</w:t>
          </w:r>
          <w:r w:rsidRPr="005138C2">
            <w:rPr>
              <w:color w:val="000000"/>
            </w:rPr>
            <w:t xml:space="preserve"> </w:t>
          </w:r>
          <w:r w:rsidRPr="005138C2">
            <w:rPr>
              <w:color w:val="000000"/>
            </w:rPr>
            <w:fldChar w:fldCharType="begin"/>
          </w:r>
          <w:r w:rsidRPr="005138C2">
            <w:rPr>
              <w:color w:val="000000"/>
            </w:rPr>
            <w:instrText>PAGE</w:instrText>
          </w:r>
          <w:r w:rsidRPr="005138C2">
            <w:rPr>
              <w:color w:val="000000"/>
            </w:rPr>
            <w:fldChar w:fldCharType="separate"/>
          </w:r>
          <w:r w:rsidR="004C2374" w:rsidRPr="005138C2">
            <w:rPr>
              <w:noProof/>
              <w:color w:val="000000"/>
            </w:rPr>
            <w:t>1</w:t>
          </w:r>
          <w:r w:rsidRPr="005138C2">
            <w:rPr>
              <w:color w:val="000000"/>
            </w:rPr>
            <w:fldChar w:fldCharType="end"/>
          </w:r>
          <w:r w:rsidRPr="005138C2">
            <w:rPr>
              <w:color w:val="000000"/>
            </w:rPr>
            <w:t xml:space="preserve"> de </w:t>
          </w:r>
          <w:r w:rsidRPr="005138C2">
            <w:rPr>
              <w:color w:val="000000"/>
            </w:rPr>
            <w:fldChar w:fldCharType="begin"/>
          </w:r>
          <w:r w:rsidRPr="005138C2">
            <w:rPr>
              <w:color w:val="000000"/>
            </w:rPr>
            <w:instrText>NUMPAGES</w:instrText>
          </w:r>
          <w:r w:rsidRPr="005138C2">
            <w:rPr>
              <w:color w:val="000000"/>
            </w:rPr>
            <w:fldChar w:fldCharType="separate"/>
          </w:r>
          <w:r w:rsidR="004C2374" w:rsidRPr="005138C2">
            <w:rPr>
              <w:noProof/>
              <w:color w:val="000000"/>
            </w:rPr>
            <w:t>2</w:t>
          </w:r>
          <w:r w:rsidRPr="005138C2">
            <w:rPr>
              <w:color w:val="000000"/>
            </w:rPr>
            <w:fldChar w:fldCharType="end"/>
          </w:r>
        </w:p>
      </w:tc>
    </w:tr>
  </w:tbl>
  <w:p w14:paraId="3F37C880" w14:textId="77777777" w:rsidR="009D0C0A" w:rsidRDefault="009D0C0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C0A"/>
    <w:rsid w:val="000D3DA5"/>
    <w:rsid w:val="003F0399"/>
    <w:rsid w:val="004C2374"/>
    <w:rsid w:val="005138C2"/>
    <w:rsid w:val="005E2B89"/>
    <w:rsid w:val="007510B5"/>
    <w:rsid w:val="008D3C65"/>
    <w:rsid w:val="009719B3"/>
    <w:rsid w:val="009D0C0A"/>
    <w:rsid w:val="00AA70BA"/>
    <w:rsid w:val="00AC2803"/>
    <w:rsid w:val="00AE4E42"/>
    <w:rsid w:val="00B244CD"/>
    <w:rsid w:val="00D10C0E"/>
    <w:rsid w:val="00E71198"/>
    <w:rsid w:val="00EE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052003"/>
  <w15:docId w15:val="{01C2BC7B-45A7-418D-91C4-261895E9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pPr>
      <w:spacing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"/>
    <w:pPr>
      <w:spacing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2">
    <w:basedOn w:val="TableNormal"/>
    <w:pPr>
      <w:spacing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C2374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2374"/>
  </w:style>
  <w:style w:type="paragraph" w:styleId="Piedepgina">
    <w:name w:val="footer"/>
    <w:basedOn w:val="Normal"/>
    <w:link w:val="PiedepginaCar"/>
    <w:uiPriority w:val="99"/>
    <w:unhideWhenUsed/>
    <w:rsid w:val="004C2374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2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174</Words>
  <Characters>959</Characters>
  <Application>Microsoft Office Word</Application>
  <DocSecurity>0</DocSecurity>
  <Lines>7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8</cp:revision>
  <dcterms:created xsi:type="dcterms:W3CDTF">2026-05-21T22:43:00Z</dcterms:created>
  <dcterms:modified xsi:type="dcterms:W3CDTF">2026-10-06T01:12:00Z</dcterms:modified>
</cp:coreProperties>
</file>