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01363" w14:textId="77777777" w:rsidR="009C3177" w:rsidRPr="00462611" w:rsidRDefault="003D154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Narrow" w:eastAsia="Trebuchet MS" w:hAnsi="Arial Narrow" w:cs="Trebuchet MS"/>
          <w:b/>
          <w:bCs/>
          <w:color w:val="000000"/>
          <w:sz w:val="22"/>
          <w:szCs w:val="22"/>
        </w:rPr>
      </w:pPr>
      <w:r w:rsidRPr="00462611">
        <w:rPr>
          <w:rFonts w:ascii="Arial Narrow" w:eastAsia="Trebuchet MS" w:hAnsi="Arial Narrow" w:cs="Trebuchet MS"/>
          <w:b/>
          <w:bCs/>
          <w:color w:val="000000"/>
          <w:sz w:val="22"/>
          <w:szCs w:val="22"/>
        </w:rPr>
        <w:t>FORMATO No. 1 Parte A</w:t>
      </w:r>
    </w:p>
    <w:p w14:paraId="51546C78" w14:textId="77777777" w:rsidR="009C3177" w:rsidRPr="00462611" w:rsidRDefault="009C317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Narrow" w:eastAsia="Trebuchet MS" w:hAnsi="Arial Narrow" w:cs="Trebuchet MS"/>
          <w:color w:val="000000"/>
          <w:sz w:val="12"/>
          <w:szCs w:val="12"/>
        </w:rPr>
      </w:pPr>
    </w:p>
    <w:p w14:paraId="2ED21794" w14:textId="77777777" w:rsidR="009C3177" w:rsidRPr="00462611" w:rsidRDefault="003D154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Narrow" w:eastAsia="Trebuchet MS" w:hAnsi="Arial Narrow" w:cs="Trebuchet MS"/>
          <w:color w:val="000000"/>
          <w:sz w:val="18"/>
          <w:szCs w:val="18"/>
        </w:rPr>
      </w:pPr>
      <w:r w:rsidRPr="00462611">
        <w:rPr>
          <w:rFonts w:ascii="Arial Narrow" w:eastAsia="Trebuchet MS" w:hAnsi="Arial Narrow" w:cs="Trebuchet MS"/>
          <w:color w:val="000000"/>
          <w:sz w:val="18"/>
          <w:szCs w:val="18"/>
        </w:rPr>
        <w:t>*Este formato debe ser diligenciado en los dos procesos de evaluación de la entidad (Evaluación de Desempeño y Acuerdos de Gestión).</w:t>
      </w:r>
    </w:p>
    <w:p w14:paraId="4CDF5664" w14:textId="77777777" w:rsidR="009C3177" w:rsidRPr="00462611" w:rsidRDefault="003D154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Narrow" w:eastAsia="Trebuchet MS" w:hAnsi="Arial Narrow" w:cs="Trebuchet MS"/>
          <w:color w:val="000000"/>
          <w:sz w:val="18"/>
          <w:szCs w:val="18"/>
        </w:rPr>
      </w:pPr>
      <w:r w:rsidRPr="00462611">
        <w:rPr>
          <w:rFonts w:ascii="Arial Narrow" w:eastAsia="Trebuchet MS" w:hAnsi="Arial Narrow" w:cs="Trebuchet MS"/>
          <w:color w:val="000000"/>
          <w:sz w:val="18"/>
          <w:szCs w:val="18"/>
        </w:rPr>
        <w:t>* Debe ser diligenciado por el Servidor que haya obtenido un puntaje menor a 100 en su Evaluación de Desempeño.</w:t>
      </w:r>
    </w:p>
    <w:p w14:paraId="2F021B10" w14:textId="77777777" w:rsidR="009C3177" w:rsidRPr="00462611" w:rsidRDefault="003D154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Narrow" w:eastAsia="Trebuchet MS" w:hAnsi="Arial Narrow" w:cs="Trebuchet MS"/>
          <w:color w:val="000000"/>
          <w:sz w:val="18"/>
          <w:szCs w:val="18"/>
        </w:rPr>
      </w:pPr>
      <w:r w:rsidRPr="00462611">
        <w:rPr>
          <w:rFonts w:ascii="Arial Narrow" w:eastAsia="Trebuchet MS" w:hAnsi="Arial Narrow" w:cs="Trebuchet MS"/>
          <w:color w:val="000000"/>
          <w:sz w:val="18"/>
          <w:szCs w:val="18"/>
        </w:rPr>
        <w:t>* Debe ser diligenciado por el Gerente Público que haya obtenido un puntaje menor a 75 en su Acuerdo de Gestión.</w:t>
      </w:r>
    </w:p>
    <w:p w14:paraId="7ED4FB64" w14:textId="77777777" w:rsidR="009C3177" w:rsidRDefault="009C317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color w:val="000000"/>
          <w:sz w:val="16"/>
          <w:szCs w:val="16"/>
        </w:rPr>
      </w:pPr>
    </w:p>
    <w:tbl>
      <w:tblPr>
        <w:tblStyle w:val="a"/>
        <w:tblW w:w="132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78"/>
        <w:gridCol w:w="2025"/>
        <w:gridCol w:w="1878"/>
        <w:gridCol w:w="1878"/>
        <w:gridCol w:w="1878"/>
        <w:gridCol w:w="1878"/>
        <w:gridCol w:w="1878"/>
      </w:tblGrid>
      <w:tr w:rsidR="009C3177" w14:paraId="33D70B2C" w14:textId="77777777">
        <w:tc>
          <w:tcPr>
            <w:tcW w:w="13293" w:type="dxa"/>
            <w:gridSpan w:val="7"/>
            <w:vAlign w:val="center"/>
          </w:tcPr>
          <w:p w14:paraId="4BBD2F94" w14:textId="77777777" w:rsidR="009C3177" w:rsidRDefault="003D1545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br/>
            </w:r>
            <w:r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 xml:space="preserve">NOMBRE DE LA DEPENDENCIA: </w:t>
            </w:r>
          </w:p>
        </w:tc>
      </w:tr>
      <w:tr w:rsidR="009C3177" w14:paraId="7C58AA18" w14:textId="77777777">
        <w:tc>
          <w:tcPr>
            <w:tcW w:w="13293" w:type="dxa"/>
            <w:gridSpan w:val="7"/>
            <w:vAlign w:val="center"/>
          </w:tcPr>
          <w:p w14:paraId="5BD4589F" w14:textId="77777777" w:rsidR="009C3177" w:rsidRDefault="003D1545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>FECHA:</w:t>
            </w:r>
          </w:p>
        </w:tc>
      </w:tr>
      <w:tr w:rsidR="009C3177" w14:paraId="52181660" w14:textId="77777777">
        <w:tc>
          <w:tcPr>
            <w:tcW w:w="13293" w:type="dxa"/>
            <w:gridSpan w:val="7"/>
            <w:vAlign w:val="center"/>
          </w:tcPr>
          <w:p w14:paraId="70824EDB" w14:textId="77777777" w:rsidR="009C3177" w:rsidRDefault="003D1545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MS Gothic" w:eastAsia="MS Gothic" w:hAnsi="MS Gothic" w:cs="MS Gothic"/>
                <w:b/>
                <w:bCs/>
                <w:sz w:val="16"/>
                <w:szCs w:val="16"/>
              </w:rPr>
              <w:t>☐</w:t>
            </w:r>
            <w:r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 xml:space="preserve"> NOMBRE DE SERVIDOR     </w:t>
            </w:r>
            <w:r>
              <w:rPr>
                <w:rFonts w:ascii="MS Gothic" w:eastAsia="MS Gothic" w:hAnsi="MS Gothic" w:cs="MS Gothic"/>
                <w:b/>
                <w:bCs/>
                <w:sz w:val="16"/>
                <w:szCs w:val="16"/>
              </w:rPr>
              <w:t>☐</w:t>
            </w:r>
            <w:r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 xml:space="preserve"> NOMBRE DE GERENTE PÚBLICO: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9C3177" w14:paraId="29D6A538" w14:textId="77777777">
        <w:tc>
          <w:tcPr>
            <w:tcW w:w="13293" w:type="dxa"/>
            <w:gridSpan w:val="7"/>
            <w:vAlign w:val="center"/>
          </w:tcPr>
          <w:p w14:paraId="011F5398" w14:textId="77777777" w:rsidR="009C3177" w:rsidRDefault="003D1545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>CARGO:</w:t>
            </w:r>
          </w:p>
        </w:tc>
      </w:tr>
      <w:tr w:rsidR="009C3177" w14:paraId="01756800" w14:textId="77777777">
        <w:tc>
          <w:tcPr>
            <w:tcW w:w="13293" w:type="dxa"/>
            <w:gridSpan w:val="7"/>
            <w:vAlign w:val="center"/>
          </w:tcPr>
          <w:p w14:paraId="2A8D1543" w14:textId="77777777" w:rsidR="009C3177" w:rsidRDefault="003D1545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MS Gothic" w:eastAsia="MS Gothic" w:hAnsi="MS Gothic" w:cs="MS Gothic"/>
                <w:b/>
                <w:bCs/>
                <w:sz w:val="16"/>
                <w:szCs w:val="16"/>
              </w:rPr>
              <w:t>☐</w:t>
            </w:r>
            <w:r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 xml:space="preserve"> NOMBRE DEL JEFE INMEDIATO </w:t>
            </w:r>
            <w:r>
              <w:rPr>
                <w:rFonts w:ascii="MS Gothic" w:eastAsia="MS Gothic" w:hAnsi="MS Gothic" w:cs="MS Gothic"/>
                <w:b/>
                <w:bCs/>
                <w:sz w:val="16"/>
                <w:szCs w:val="16"/>
              </w:rPr>
              <w:t>☐</w:t>
            </w:r>
            <w:r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 xml:space="preserve"> NOMBRE DEL SUPERIOR JERARQUICO:</w:t>
            </w:r>
          </w:p>
        </w:tc>
      </w:tr>
      <w:tr w:rsidR="009C3177" w14:paraId="399CF794" w14:textId="77777777">
        <w:tc>
          <w:tcPr>
            <w:tcW w:w="13293" w:type="dxa"/>
            <w:gridSpan w:val="7"/>
          </w:tcPr>
          <w:p w14:paraId="102369C2" w14:textId="77777777" w:rsidR="009C3177" w:rsidRDefault="003D1545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>CARGO:</w:t>
            </w:r>
          </w:p>
        </w:tc>
      </w:tr>
      <w:tr w:rsidR="009C3177" w14:paraId="15D7D883" w14:textId="77777777">
        <w:trPr>
          <w:trHeight w:val="265"/>
        </w:trPr>
        <w:tc>
          <w:tcPr>
            <w:tcW w:w="1878" w:type="dxa"/>
          </w:tcPr>
          <w:p w14:paraId="55D2CA06" w14:textId="77777777" w:rsidR="009C3177" w:rsidRDefault="003D1545" w:rsidP="0025332A">
            <w:pPr>
              <w:jc w:val="both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>Enuncie los objetivos de la evaluación del desempeño o acuerdo de gestión, cuya calificación fue más baja, o aquellos “</w:t>
            </w:r>
            <w:r>
              <w:rPr>
                <w:rFonts w:ascii="Arial Narrow" w:eastAsia="Arial Narrow" w:hAnsi="Arial Narrow" w:cs="Arial Narrow"/>
                <w:b/>
                <w:bCs/>
                <w:sz w:val="16"/>
                <w:szCs w:val="16"/>
                <w:u w:val="single"/>
              </w:rPr>
              <w:t>puntos débiles</w:t>
            </w:r>
            <w:r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>”, identificados.</w:t>
            </w:r>
          </w:p>
        </w:tc>
        <w:tc>
          <w:tcPr>
            <w:tcW w:w="2025" w:type="dxa"/>
          </w:tcPr>
          <w:p w14:paraId="129D192E" w14:textId="77777777" w:rsidR="009C3177" w:rsidRDefault="003D1545" w:rsidP="0025332A">
            <w:pPr>
              <w:jc w:val="both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>Enuncie la Función esencial del manual de funciones, asociada al objetivo evaluado o referenciado en los “</w:t>
            </w:r>
            <w:r>
              <w:rPr>
                <w:rFonts w:ascii="Arial Narrow" w:eastAsia="Arial Narrow" w:hAnsi="Arial Narrow" w:cs="Arial Narrow"/>
                <w:b/>
                <w:bCs/>
                <w:sz w:val="16"/>
                <w:szCs w:val="16"/>
                <w:u w:val="single"/>
              </w:rPr>
              <w:t>puntos débiles</w:t>
            </w:r>
            <w:r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>”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.</w:t>
            </w:r>
          </w:p>
        </w:tc>
        <w:tc>
          <w:tcPr>
            <w:tcW w:w="1878" w:type="dxa"/>
          </w:tcPr>
          <w:p w14:paraId="2FDBBAC0" w14:textId="77777777" w:rsidR="009C3177" w:rsidRDefault="003D1545" w:rsidP="0025332A">
            <w:pPr>
              <w:jc w:val="both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 xml:space="preserve">Descripción del hecho o comportamiento que llevó a una puntuación débil </w:t>
            </w:r>
          </w:p>
        </w:tc>
        <w:tc>
          <w:tcPr>
            <w:tcW w:w="1878" w:type="dxa"/>
          </w:tcPr>
          <w:p w14:paraId="1B9824B4" w14:textId="77777777" w:rsidR="009C3177" w:rsidRDefault="003D1545" w:rsidP="0025332A">
            <w:pPr>
              <w:jc w:val="both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 xml:space="preserve">Acciones de mejoramiento propuestas </w:t>
            </w:r>
          </w:p>
        </w:tc>
        <w:tc>
          <w:tcPr>
            <w:tcW w:w="1878" w:type="dxa"/>
          </w:tcPr>
          <w:p w14:paraId="36C4D5C6" w14:textId="77777777" w:rsidR="009C3177" w:rsidRDefault="003D1545" w:rsidP="0025332A">
            <w:pPr>
              <w:jc w:val="both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>Recursos requeridos para la propuesta de acciones de mejoramiento (educación, formación, habilidades, experiencia, entre otros)</w:t>
            </w:r>
          </w:p>
        </w:tc>
        <w:tc>
          <w:tcPr>
            <w:tcW w:w="1878" w:type="dxa"/>
          </w:tcPr>
          <w:p w14:paraId="3849D23D" w14:textId="77777777" w:rsidR="009C3177" w:rsidRDefault="003D1545" w:rsidP="0025332A">
            <w:pPr>
              <w:jc w:val="both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>Fecha de evaluación del cumplimiento de las acciones de mejoramiento propuestas</w:t>
            </w:r>
          </w:p>
        </w:tc>
        <w:tc>
          <w:tcPr>
            <w:tcW w:w="1878" w:type="dxa"/>
          </w:tcPr>
          <w:p w14:paraId="031348AD" w14:textId="77777777" w:rsidR="009C3177" w:rsidRDefault="003D1545" w:rsidP="001E2715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>Observaciones</w:t>
            </w:r>
          </w:p>
        </w:tc>
      </w:tr>
      <w:tr w:rsidR="009C3177" w14:paraId="3B648AFB" w14:textId="77777777">
        <w:trPr>
          <w:trHeight w:val="262"/>
        </w:trPr>
        <w:tc>
          <w:tcPr>
            <w:tcW w:w="1878" w:type="dxa"/>
          </w:tcPr>
          <w:p w14:paraId="1499CDE5" w14:textId="77777777" w:rsidR="009C3177" w:rsidRDefault="009C3177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025" w:type="dxa"/>
          </w:tcPr>
          <w:p w14:paraId="6B7C8C6D" w14:textId="77777777" w:rsidR="009C3177" w:rsidRDefault="009C3177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878" w:type="dxa"/>
          </w:tcPr>
          <w:p w14:paraId="24242151" w14:textId="77777777" w:rsidR="009C3177" w:rsidRDefault="009C3177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191EF3AC" w14:textId="77777777" w:rsidR="009C3177" w:rsidRDefault="009C3177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5376DFC1" w14:textId="77777777" w:rsidR="009C3177" w:rsidRDefault="009C3177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1272D9E4" w14:textId="77777777" w:rsidR="009C3177" w:rsidRDefault="009C3177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5B1DAD15" w14:textId="77777777" w:rsidR="009C3177" w:rsidRDefault="009C3177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878" w:type="dxa"/>
          </w:tcPr>
          <w:p w14:paraId="1C85F3BF" w14:textId="77777777" w:rsidR="009C3177" w:rsidRDefault="009C3177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878" w:type="dxa"/>
          </w:tcPr>
          <w:p w14:paraId="59E49631" w14:textId="77777777" w:rsidR="009C3177" w:rsidRDefault="009C3177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878" w:type="dxa"/>
          </w:tcPr>
          <w:p w14:paraId="3162AB4C" w14:textId="77777777" w:rsidR="009C3177" w:rsidRDefault="009C3177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878" w:type="dxa"/>
          </w:tcPr>
          <w:p w14:paraId="31523FC1" w14:textId="77777777" w:rsidR="009C3177" w:rsidRDefault="009C3177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9C3177" w14:paraId="5AB5B845" w14:textId="77777777">
        <w:trPr>
          <w:trHeight w:val="262"/>
        </w:trPr>
        <w:tc>
          <w:tcPr>
            <w:tcW w:w="1878" w:type="dxa"/>
          </w:tcPr>
          <w:p w14:paraId="1B349E0C" w14:textId="77777777" w:rsidR="009C3177" w:rsidRDefault="009C3177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025" w:type="dxa"/>
          </w:tcPr>
          <w:p w14:paraId="4C9FE430" w14:textId="77777777" w:rsidR="009C3177" w:rsidRDefault="009C3177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878" w:type="dxa"/>
          </w:tcPr>
          <w:p w14:paraId="2D01D743" w14:textId="77777777" w:rsidR="009C3177" w:rsidRDefault="009C3177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3AABE64E" w14:textId="77777777" w:rsidR="009C3177" w:rsidRDefault="009C3177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6FAF0451" w14:textId="77777777" w:rsidR="009C3177" w:rsidRDefault="009C3177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28458A4B" w14:textId="77777777" w:rsidR="009C3177" w:rsidRDefault="009C3177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0ED72442" w14:textId="77777777" w:rsidR="009C3177" w:rsidRDefault="009C3177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878" w:type="dxa"/>
          </w:tcPr>
          <w:p w14:paraId="6E96B69D" w14:textId="77777777" w:rsidR="009C3177" w:rsidRDefault="009C3177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878" w:type="dxa"/>
          </w:tcPr>
          <w:p w14:paraId="26E89F8B" w14:textId="77777777" w:rsidR="009C3177" w:rsidRDefault="009C3177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878" w:type="dxa"/>
          </w:tcPr>
          <w:p w14:paraId="453D70BC" w14:textId="77777777" w:rsidR="009C3177" w:rsidRDefault="009C3177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878" w:type="dxa"/>
          </w:tcPr>
          <w:p w14:paraId="611AC2F2" w14:textId="77777777" w:rsidR="009C3177" w:rsidRDefault="009C3177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</w:tbl>
    <w:p w14:paraId="086B20A9" w14:textId="77777777" w:rsidR="009C3177" w:rsidRDefault="003D1545">
      <w:pPr>
        <w:spacing w:before="280" w:after="280"/>
        <w:rPr>
          <w:rFonts w:ascii="Arial Narrow" w:eastAsia="Arial Narrow" w:hAnsi="Arial Narrow" w:cs="Arial Narrow"/>
          <w:b/>
          <w:bCs/>
          <w:sz w:val="16"/>
          <w:szCs w:val="16"/>
        </w:rPr>
      </w:pPr>
      <w:r>
        <w:rPr>
          <w:rFonts w:ascii="Arial Narrow" w:eastAsia="Arial Narrow" w:hAnsi="Arial Narrow" w:cs="Arial Narrow"/>
          <w:b/>
          <w:bCs/>
          <w:sz w:val="16"/>
          <w:szCs w:val="16"/>
        </w:rPr>
        <w:t xml:space="preserve">FECHA DE CONCERTACIÓN: </w:t>
      </w:r>
    </w:p>
    <w:p w14:paraId="10D0B4F6" w14:textId="77777777" w:rsidR="009C3177" w:rsidRDefault="003D1545">
      <w:pPr>
        <w:spacing w:before="280" w:after="280"/>
        <w:rPr>
          <w:rFonts w:ascii="Arial Narrow" w:eastAsia="Arial Narrow" w:hAnsi="Arial Narrow" w:cs="Arial Narrow"/>
          <w:b/>
          <w:bCs/>
          <w:sz w:val="16"/>
          <w:szCs w:val="16"/>
          <w:u w:val="single"/>
        </w:rPr>
      </w:pPr>
      <w:r>
        <w:rPr>
          <w:rFonts w:ascii="Arial Narrow" w:eastAsia="Arial Narrow" w:hAnsi="Arial Narrow" w:cs="Arial Narrow"/>
          <w:b/>
          <w:bCs/>
          <w:sz w:val="16"/>
          <w:szCs w:val="16"/>
          <w:u w:val="single"/>
        </w:rPr>
        <w:t>ACORDADO POR:</w:t>
      </w:r>
    </w:p>
    <w:p w14:paraId="6BF0F868" w14:textId="0FC35357" w:rsidR="009C3177" w:rsidRDefault="0025332A">
      <w:pPr>
        <w:spacing w:before="280" w:after="280"/>
        <w:rPr>
          <w:rFonts w:ascii="Arial Narrow" w:eastAsia="Arial Narrow" w:hAnsi="Arial Narrow" w:cs="Arial Narrow"/>
          <w:b/>
          <w:bCs/>
          <w:sz w:val="16"/>
          <w:szCs w:val="16"/>
          <w:u w:val="single"/>
        </w:rPr>
      </w:pPr>
      <w:r>
        <w:rPr>
          <w:rFonts w:ascii="Arial Narrow" w:eastAsia="Arial Narrow" w:hAnsi="Arial Narrow" w:cs="Arial Narrow"/>
          <w:b/>
          <w:bCs/>
          <w:sz w:val="16"/>
          <w:szCs w:val="16"/>
          <w:u w:val="single"/>
        </w:rPr>
        <w:t>___________________________________________________</w:t>
      </w:r>
      <w:r>
        <w:rPr>
          <w:rFonts w:ascii="Arial Narrow" w:eastAsia="Arial Narrow" w:hAnsi="Arial Narrow" w:cs="Arial Narrow"/>
          <w:b/>
          <w:bCs/>
          <w:sz w:val="16"/>
          <w:szCs w:val="16"/>
          <w:u w:val="single"/>
        </w:rPr>
        <w:tab/>
      </w:r>
      <w:r>
        <w:rPr>
          <w:rFonts w:ascii="Arial Narrow" w:eastAsia="Arial Narrow" w:hAnsi="Arial Narrow" w:cs="Arial Narrow"/>
          <w:b/>
          <w:bCs/>
          <w:sz w:val="16"/>
          <w:szCs w:val="16"/>
          <w:u w:val="single"/>
        </w:rPr>
        <w:tab/>
        <w:t xml:space="preserve"> _____________________________________________________________</w:t>
      </w:r>
    </w:p>
    <w:p w14:paraId="45BC1B14" w14:textId="77777777" w:rsidR="0025332A" w:rsidRDefault="0025332A">
      <w:pPr>
        <w:spacing w:before="280" w:after="280"/>
        <w:rPr>
          <w:rFonts w:ascii="Arial Narrow" w:eastAsia="Arial Narrow" w:hAnsi="Arial Narrow" w:cs="Arial Narrow"/>
          <w:b/>
          <w:bCs/>
          <w:sz w:val="16"/>
          <w:szCs w:val="16"/>
        </w:rPr>
      </w:pPr>
    </w:p>
    <w:p w14:paraId="16769C14" w14:textId="5360DAF0" w:rsidR="009C3177" w:rsidRDefault="003D1545">
      <w:pPr>
        <w:spacing w:before="280" w:after="280"/>
        <w:rPr>
          <w:rFonts w:ascii="Arial Narrow" w:eastAsia="Arial Narrow" w:hAnsi="Arial Narrow" w:cs="Arial Narrow"/>
          <w:b/>
          <w:bCs/>
          <w:sz w:val="16"/>
          <w:szCs w:val="16"/>
        </w:rPr>
      </w:pPr>
      <w:r>
        <w:rPr>
          <w:rFonts w:ascii="Arial Narrow" w:eastAsia="Arial Narrow" w:hAnsi="Arial Narrow" w:cs="Arial Narrow"/>
          <w:b/>
          <w:bCs/>
          <w:sz w:val="16"/>
          <w:szCs w:val="16"/>
        </w:rPr>
        <w:t>NOMBRE Y FIRMA DEL SERVIDOR O GERENTE PÚBLICO</w:t>
      </w:r>
      <w:r>
        <w:rPr>
          <w:rFonts w:ascii="Arial Narrow" w:eastAsia="Arial Narrow" w:hAnsi="Arial Narrow" w:cs="Arial Narrow"/>
          <w:b/>
          <w:bCs/>
          <w:sz w:val="16"/>
          <w:szCs w:val="16"/>
        </w:rPr>
        <w:tab/>
      </w:r>
      <w:r>
        <w:rPr>
          <w:rFonts w:ascii="Arial Narrow" w:eastAsia="Arial Narrow" w:hAnsi="Arial Narrow" w:cs="Arial Narrow"/>
          <w:b/>
          <w:bCs/>
          <w:sz w:val="16"/>
          <w:szCs w:val="16"/>
        </w:rPr>
        <w:tab/>
        <w:t>NOMBRE Y FIRMA DEL JEFE INMEDIATO O SUPERIOR JERARQUICO</w:t>
      </w:r>
    </w:p>
    <w:p w14:paraId="5EBD57DD" w14:textId="77777777" w:rsidR="009C3177" w:rsidRPr="00462611" w:rsidRDefault="003D154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Narrow" w:eastAsia="Trebuchet MS" w:hAnsi="Arial Narrow" w:cs="Trebuchet MS"/>
          <w:color w:val="000000"/>
          <w:sz w:val="22"/>
          <w:szCs w:val="22"/>
        </w:rPr>
      </w:pPr>
      <w:r w:rsidRPr="00462611">
        <w:rPr>
          <w:rFonts w:ascii="Arial Narrow" w:eastAsia="Trebuchet MS" w:hAnsi="Arial Narrow" w:cs="Trebuchet MS"/>
          <w:color w:val="000000"/>
          <w:sz w:val="22"/>
          <w:szCs w:val="22"/>
        </w:rPr>
        <w:lastRenderedPageBreak/>
        <w:t>FORMATO No. 1 Parte B</w:t>
      </w:r>
    </w:p>
    <w:p w14:paraId="20E0A110" w14:textId="77777777" w:rsidR="009C3177" w:rsidRPr="00462611" w:rsidRDefault="003D154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Narrow" w:eastAsia="Trebuchet MS" w:hAnsi="Arial Narrow" w:cs="Trebuchet MS"/>
          <w:color w:val="000000"/>
          <w:sz w:val="18"/>
          <w:szCs w:val="18"/>
        </w:rPr>
      </w:pPr>
      <w:r w:rsidRPr="00462611">
        <w:rPr>
          <w:rFonts w:ascii="Arial Narrow" w:eastAsia="Trebuchet MS" w:hAnsi="Arial Narrow" w:cs="Trebuchet MS"/>
          <w:color w:val="000000"/>
          <w:sz w:val="18"/>
          <w:szCs w:val="18"/>
        </w:rPr>
        <w:t>Este formato debe ser diligenciado una vez se haya cumplido la fecha de evaluación del cumplimiento de las acciones de mejoramiento propuestas</w:t>
      </w:r>
    </w:p>
    <w:p w14:paraId="648FAC3E" w14:textId="77777777" w:rsidR="009C3177" w:rsidRDefault="009C317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color w:val="FF0000"/>
          <w:sz w:val="18"/>
          <w:szCs w:val="18"/>
        </w:rPr>
      </w:pPr>
    </w:p>
    <w:tbl>
      <w:tblPr>
        <w:tblStyle w:val="a0"/>
        <w:tblW w:w="1250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34"/>
        <w:gridCol w:w="2667"/>
        <w:gridCol w:w="3467"/>
        <w:gridCol w:w="335"/>
        <w:gridCol w:w="406"/>
        <w:gridCol w:w="23"/>
        <w:gridCol w:w="749"/>
        <w:gridCol w:w="423"/>
      </w:tblGrid>
      <w:tr w:rsidR="009C3177" w14:paraId="165360F1" w14:textId="77777777">
        <w:trPr>
          <w:trHeight w:val="225"/>
        </w:trPr>
        <w:tc>
          <w:tcPr>
            <w:tcW w:w="1250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76CFA0A9" w14:textId="6E217C1B" w:rsidR="009C3177" w:rsidRDefault="003D154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VERIFICACIÓN DEL CUMPLIMIENTO </w:t>
            </w:r>
            <w:r w:rsidR="00156FA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DE LAS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ACCIONES DE MEJORA</w:t>
            </w:r>
          </w:p>
        </w:tc>
      </w:tr>
      <w:tr w:rsidR="009C3177" w14:paraId="6A46AB6E" w14:textId="77777777">
        <w:tc>
          <w:tcPr>
            <w:tcW w:w="44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17BAC69C" w14:textId="2D58975A" w:rsidR="009C3177" w:rsidRDefault="003D1545" w:rsidP="00156FA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bookmarkStart w:id="0" w:name="vzig7o9fq1cw"/>
            <w:bookmarkEnd w:id="0"/>
            <w:r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Acciones de Mejora concertadas</w:t>
            </w:r>
          </w:p>
        </w:tc>
        <w:tc>
          <w:tcPr>
            <w:tcW w:w="26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736205F7" w14:textId="3AB32745" w:rsidR="009C3177" w:rsidRDefault="003D1545" w:rsidP="00156FA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Beneficios de la acción de mejora</w:t>
            </w:r>
          </w:p>
        </w:tc>
        <w:tc>
          <w:tcPr>
            <w:tcW w:w="34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128BD6E2" w14:textId="77777777" w:rsidR="009C3177" w:rsidRDefault="003D1545" w:rsidP="00156FA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Evidencias – Soportes del cumplimiento de la acción de mejora</w:t>
            </w:r>
          </w:p>
        </w:tc>
        <w:tc>
          <w:tcPr>
            <w:tcW w:w="15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19BF6336" w14:textId="77777777" w:rsidR="009C3177" w:rsidRDefault="003D1545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Eficacia </w:t>
            </w:r>
          </w:p>
        </w:tc>
        <w:tc>
          <w:tcPr>
            <w:tcW w:w="4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5E4DD08D" w14:textId="77777777" w:rsidR="009C3177" w:rsidRDefault="009C317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C3177" w14:paraId="325DD25A" w14:textId="77777777">
        <w:trPr>
          <w:trHeight w:val="570"/>
        </w:trPr>
        <w:tc>
          <w:tcPr>
            <w:tcW w:w="44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342B7E9E" w14:textId="77777777" w:rsidR="009C3177" w:rsidRDefault="009C3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03A53D35" w14:textId="77777777" w:rsidR="009C3177" w:rsidRDefault="009C3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7529CA81" w14:textId="77777777" w:rsidR="009C3177" w:rsidRDefault="009C3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5F4AB62A" w14:textId="77777777" w:rsidR="009C3177" w:rsidRDefault="003D1545" w:rsidP="00156FA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si</w:t>
            </w:r>
          </w:p>
        </w:tc>
        <w:tc>
          <w:tcPr>
            <w:tcW w:w="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503B5A79" w14:textId="77777777" w:rsidR="009C3177" w:rsidRDefault="003D1545" w:rsidP="00156FA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100ABF68" w14:textId="77777777" w:rsidR="009C3177" w:rsidRDefault="003D15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Parcial/</w:t>
            </w:r>
          </w:p>
        </w:tc>
        <w:tc>
          <w:tcPr>
            <w:tcW w:w="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075DBE65" w14:textId="77777777" w:rsidR="009C3177" w:rsidRDefault="009C31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C3177" w14:paraId="1545ABB2" w14:textId="77777777" w:rsidTr="00241890">
        <w:trPr>
          <w:trHeight w:val="195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BA03C" w14:textId="77777777" w:rsidR="009C3177" w:rsidRDefault="009C317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EF9F5" w14:textId="77777777" w:rsidR="009C3177" w:rsidRDefault="003D15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 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 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 </w:t>
            </w:r>
          </w:p>
        </w:tc>
        <w:tc>
          <w:tcPr>
            <w:tcW w:w="3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815E0" w14:textId="77777777" w:rsidR="009C3177" w:rsidRDefault="003D15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 </w:t>
            </w: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C2577" w14:textId="77777777" w:rsidR="009C3177" w:rsidRDefault="003D15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 </w:t>
            </w:r>
          </w:p>
        </w:tc>
        <w:tc>
          <w:tcPr>
            <w:tcW w:w="4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62011" w14:textId="77777777" w:rsidR="009C3177" w:rsidRDefault="003D15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92437" w14:textId="77777777" w:rsidR="009C3177" w:rsidRDefault="003D15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 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F0529" w14:textId="77777777" w:rsidR="009C3177" w:rsidRDefault="009C317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C3177" w14:paraId="05EBB453" w14:textId="77777777" w:rsidTr="00241890">
        <w:trPr>
          <w:trHeight w:val="195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88F2E" w14:textId="77777777" w:rsidR="009C3177" w:rsidRDefault="003D15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 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99515" w14:textId="77777777" w:rsidR="009C3177" w:rsidRDefault="003D15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 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 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 </w:t>
            </w:r>
          </w:p>
        </w:tc>
        <w:tc>
          <w:tcPr>
            <w:tcW w:w="3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8F10A" w14:textId="77777777" w:rsidR="009C3177" w:rsidRDefault="003D15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 </w:t>
            </w: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3DF21" w14:textId="77777777" w:rsidR="009C3177" w:rsidRDefault="003D15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 </w:t>
            </w:r>
          </w:p>
        </w:tc>
        <w:tc>
          <w:tcPr>
            <w:tcW w:w="4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3CE4E" w14:textId="77777777" w:rsidR="009C3177" w:rsidRDefault="003D15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E4D97" w14:textId="77777777" w:rsidR="009C3177" w:rsidRDefault="003D15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 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39017" w14:textId="77777777" w:rsidR="009C3177" w:rsidRDefault="009C317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C3177" w14:paraId="733D3AEB" w14:textId="77777777" w:rsidTr="00241890">
        <w:trPr>
          <w:trHeight w:val="195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19232" w14:textId="77777777" w:rsidR="009C3177" w:rsidRDefault="003D15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 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24AED" w14:textId="77777777" w:rsidR="009C3177" w:rsidRDefault="003D15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 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 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 </w:t>
            </w:r>
          </w:p>
        </w:tc>
        <w:tc>
          <w:tcPr>
            <w:tcW w:w="3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139DE" w14:textId="77777777" w:rsidR="009C3177" w:rsidRDefault="003D15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 </w:t>
            </w: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5D655" w14:textId="77777777" w:rsidR="009C3177" w:rsidRDefault="003D15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 </w:t>
            </w:r>
          </w:p>
        </w:tc>
        <w:tc>
          <w:tcPr>
            <w:tcW w:w="4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C6F2B" w14:textId="77777777" w:rsidR="009C3177" w:rsidRDefault="003D15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19ADC" w14:textId="77777777" w:rsidR="009C3177" w:rsidRDefault="003D15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 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EECC0" w14:textId="77777777" w:rsidR="009C3177" w:rsidRDefault="009C317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C3177" w14:paraId="165C9942" w14:textId="77777777">
        <w:trPr>
          <w:trHeight w:val="105"/>
        </w:trPr>
        <w:tc>
          <w:tcPr>
            <w:tcW w:w="1250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A39EB" w14:textId="77777777" w:rsidR="009C3177" w:rsidRDefault="003D154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 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Observaciones:</w:t>
            </w:r>
            <w:r>
              <w:rPr>
                <w:rFonts w:ascii="Arial" w:eastAsia="Arial" w:hAnsi="Arial" w:cs="Arial"/>
                <w:sz w:val="20"/>
                <w:szCs w:val="20"/>
              </w:rPr>
              <w:t> 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 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  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 </w:t>
            </w:r>
          </w:p>
        </w:tc>
      </w:tr>
    </w:tbl>
    <w:p w14:paraId="5CDBAECE" w14:textId="77777777" w:rsidR="00241890" w:rsidRDefault="00241890"/>
    <w:p w14:paraId="797024E2" w14:textId="192934CF" w:rsidR="009C3177" w:rsidRDefault="003D1545">
      <w:r>
        <w:rPr>
          <w:rFonts w:ascii="Arial" w:eastAsia="Arial" w:hAnsi="Arial" w:cs="Arial"/>
          <w:b/>
          <w:bCs/>
          <w:sz w:val="16"/>
          <w:szCs w:val="16"/>
        </w:rPr>
        <w:t xml:space="preserve">FECHA DE VERIFICACION: </w:t>
      </w:r>
    </w:p>
    <w:p w14:paraId="5E43DCDF" w14:textId="77777777" w:rsidR="009C3177" w:rsidRDefault="003D1545">
      <w:pPr>
        <w:spacing w:before="280" w:after="280"/>
        <w:rPr>
          <w:rFonts w:ascii="Arial" w:eastAsia="Arial" w:hAnsi="Arial" w:cs="Arial"/>
          <w:b/>
          <w:bCs/>
          <w:sz w:val="16"/>
          <w:szCs w:val="16"/>
          <w:u w:val="single"/>
        </w:rPr>
      </w:pPr>
      <w:r>
        <w:rPr>
          <w:rFonts w:ascii="Arial" w:eastAsia="Arial" w:hAnsi="Arial" w:cs="Arial"/>
          <w:b/>
          <w:bCs/>
          <w:sz w:val="16"/>
          <w:szCs w:val="16"/>
          <w:u w:val="single"/>
        </w:rPr>
        <w:t>VERIFICADO POR:</w:t>
      </w:r>
    </w:p>
    <w:p w14:paraId="333769A2" w14:textId="77777777" w:rsidR="00241890" w:rsidRDefault="00241890" w:rsidP="00156FAB">
      <w:pPr>
        <w:spacing w:before="120" w:after="280"/>
        <w:rPr>
          <w:rFonts w:ascii="Arial" w:eastAsia="Arial" w:hAnsi="Arial" w:cs="Arial"/>
          <w:b/>
          <w:bCs/>
          <w:sz w:val="16"/>
          <w:szCs w:val="16"/>
        </w:rPr>
      </w:pPr>
    </w:p>
    <w:p w14:paraId="6C7D5111" w14:textId="4CF3F2C7" w:rsidR="009C3177" w:rsidRDefault="00241890" w:rsidP="00241890">
      <w:pPr>
        <w:spacing w:before="280"/>
        <w:rPr>
          <w:rFonts w:ascii="Arial Narrow" w:eastAsia="Arial Narrow" w:hAnsi="Arial Narrow" w:cs="Arial Narrow"/>
          <w:b/>
          <w:bCs/>
          <w:sz w:val="16"/>
          <w:szCs w:val="16"/>
          <w:u w:val="single"/>
        </w:rPr>
      </w:pPr>
      <w:r>
        <w:rPr>
          <w:rFonts w:ascii="Arial Narrow" w:eastAsia="Arial Narrow" w:hAnsi="Arial Narrow" w:cs="Arial Narrow"/>
          <w:b/>
          <w:bCs/>
          <w:sz w:val="16"/>
          <w:szCs w:val="16"/>
          <w:u w:val="single"/>
        </w:rPr>
        <w:t>__________________________________________________</w:t>
      </w:r>
      <w:r>
        <w:rPr>
          <w:rFonts w:ascii="Arial Narrow" w:eastAsia="Arial Narrow" w:hAnsi="Arial Narrow" w:cs="Arial Narrow"/>
          <w:b/>
          <w:bCs/>
          <w:sz w:val="16"/>
          <w:szCs w:val="16"/>
          <w:u w:val="single"/>
        </w:rPr>
        <w:tab/>
      </w:r>
      <w:r>
        <w:rPr>
          <w:rFonts w:ascii="Arial Narrow" w:eastAsia="Arial Narrow" w:hAnsi="Arial Narrow" w:cs="Arial Narrow"/>
          <w:b/>
          <w:bCs/>
          <w:sz w:val="16"/>
          <w:szCs w:val="16"/>
          <w:u w:val="single"/>
        </w:rPr>
        <w:tab/>
        <w:t>_____________________________________________________________</w:t>
      </w:r>
    </w:p>
    <w:p w14:paraId="61C08E5C" w14:textId="77777777" w:rsidR="00241890" w:rsidRDefault="00241890" w:rsidP="00241890">
      <w:pPr>
        <w:rPr>
          <w:rFonts w:ascii="Arial Narrow" w:eastAsia="Arial Narrow" w:hAnsi="Arial Narrow" w:cs="Arial Narrow"/>
          <w:b/>
          <w:bCs/>
          <w:sz w:val="16"/>
          <w:szCs w:val="16"/>
        </w:rPr>
      </w:pPr>
    </w:p>
    <w:p w14:paraId="0AC19AED" w14:textId="77777777" w:rsidR="00241890" w:rsidRDefault="00241890" w:rsidP="00241890">
      <w:pPr>
        <w:rPr>
          <w:rFonts w:ascii="Arial Narrow" w:eastAsia="Arial Narrow" w:hAnsi="Arial Narrow" w:cs="Arial Narrow"/>
          <w:b/>
          <w:bCs/>
          <w:sz w:val="16"/>
          <w:szCs w:val="16"/>
        </w:rPr>
      </w:pPr>
    </w:p>
    <w:p w14:paraId="1E9BF542" w14:textId="4537DA61" w:rsidR="009C3177" w:rsidRDefault="003D1545" w:rsidP="00241890">
      <w:pPr>
        <w:rPr>
          <w:rFonts w:ascii="Arial Narrow" w:eastAsia="Arial Narrow" w:hAnsi="Arial Narrow" w:cs="Arial Narrow"/>
          <w:b/>
          <w:bCs/>
          <w:sz w:val="16"/>
          <w:szCs w:val="16"/>
        </w:rPr>
      </w:pPr>
      <w:r>
        <w:rPr>
          <w:rFonts w:ascii="Arial Narrow" w:eastAsia="Arial Narrow" w:hAnsi="Arial Narrow" w:cs="Arial Narrow"/>
          <w:b/>
          <w:bCs/>
          <w:sz w:val="16"/>
          <w:szCs w:val="16"/>
        </w:rPr>
        <w:t>NOMBRE Y FIRMA DEL SERVIDOR O GERENTE PÚBLICO</w:t>
      </w:r>
      <w:r>
        <w:rPr>
          <w:rFonts w:ascii="Arial Narrow" w:eastAsia="Arial Narrow" w:hAnsi="Arial Narrow" w:cs="Arial Narrow"/>
          <w:b/>
          <w:bCs/>
          <w:sz w:val="16"/>
          <w:szCs w:val="16"/>
        </w:rPr>
        <w:tab/>
      </w:r>
      <w:r>
        <w:rPr>
          <w:rFonts w:ascii="Arial Narrow" w:eastAsia="Arial Narrow" w:hAnsi="Arial Narrow" w:cs="Arial Narrow"/>
          <w:b/>
          <w:bCs/>
          <w:sz w:val="16"/>
          <w:szCs w:val="16"/>
        </w:rPr>
        <w:tab/>
        <w:t>NOMBRE Y FIRMA DEL JEFE INMEDIATO O SUPERIOR JERARQUICO</w:t>
      </w:r>
    </w:p>
    <w:p w14:paraId="182FC3E1" w14:textId="77777777" w:rsidR="0025332A" w:rsidRDefault="0025332A" w:rsidP="0025332A">
      <w:pPr>
        <w:jc w:val="both"/>
        <w:rPr>
          <w:rFonts w:ascii="Arial" w:eastAsia="Arial" w:hAnsi="Arial" w:cs="Arial"/>
          <w:sz w:val="14"/>
          <w:szCs w:val="14"/>
        </w:rPr>
      </w:pPr>
    </w:p>
    <w:p w14:paraId="7B7A3B8B" w14:textId="77777777" w:rsidR="0025332A" w:rsidRDefault="0025332A" w:rsidP="0025332A">
      <w:pPr>
        <w:jc w:val="both"/>
        <w:rPr>
          <w:rFonts w:ascii="Arial" w:eastAsia="Arial" w:hAnsi="Arial" w:cs="Arial"/>
          <w:b/>
          <w:bCs/>
          <w:color w:val="FF0000"/>
          <w:sz w:val="10"/>
          <w:szCs w:val="10"/>
        </w:rPr>
      </w:pPr>
      <w:r>
        <w:rPr>
          <w:rFonts w:ascii="Arial" w:eastAsia="Arial" w:hAnsi="Arial" w:cs="Arial"/>
          <w:sz w:val="12"/>
          <w:szCs w:val="12"/>
        </w:rPr>
        <w:t xml:space="preserve">Desde la coordinación de talento humano se ha establecido que se permite que el “FORMATO PLAN DE MEJORAMIENTO INDIVIDUAL” sea aceptado a través de firma física, firma digital o a través de la aceptación mediante medios digitales (correo electrónico), estos últimos, como mecanismos idóneos conforme a lo establecido en los artículos 6 y 7 de la Ley 527 de 1999. </w:t>
      </w:r>
    </w:p>
    <w:p w14:paraId="42A39249" w14:textId="1C9D5845" w:rsidR="0025332A" w:rsidRDefault="0025332A" w:rsidP="00156FAB">
      <w:pPr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2"/>
          <w:szCs w:val="12"/>
        </w:rPr>
        <w:t>Si la aprobación de este formato se realiza a través de correo electrónico, se deben archivar los correos junto con el formato diligenciado como evidencia de la aprobación.</w:t>
      </w:r>
    </w:p>
    <w:p w14:paraId="632ED1F8" w14:textId="77777777" w:rsidR="00F06AE9" w:rsidRDefault="00F06AE9" w:rsidP="00156FAB">
      <w:pPr>
        <w:jc w:val="both"/>
        <w:rPr>
          <w:rFonts w:ascii="Arial" w:eastAsia="Arial" w:hAnsi="Arial" w:cs="Arial"/>
          <w:sz w:val="12"/>
          <w:szCs w:val="12"/>
        </w:rPr>
      </w:pPr>
    </w:p>
    <w:p w14:paraId="0B2D9D7E" w14:textId="77777777" w:rsidR="00F06AE9" w:rsidRPr="00BF5DAD" w:rsidRDefault="00F06AE9" w:rsidP="00F06AE9">
      <w:pPr>
        <w:tabs>
          <w:tab w:val="left" w:pos="432"/>
        </w:tabs>
        <w:rPr>
          <w:rFonts w:ascii="Arial Narrow" w:eastAsia="Arial Narrow" w:hAnsi="Arial Narrow" w:cs="Arial Narrow"/>
          <w:b/>
          <w:bCs/>
        </w:rPr>
      </w:pPr>
      <w:bookmarkStart w:id="1" w:name="_Toc228393984"/>
      <w:r w:rsidRPr="00BF5DAD">
        <w:rPr>
          <w:rFonts w:ascii="Arial Narrow" w:eastAsia="Arial Narrow" w:hAnsi="Arial Narrow" w:cs="Arial Narrow"/>
          <w:b/>
          <w:bCs/>
        </w:rPr>
        <w:lastRenderedPageBreak/>
        <w:t>CONTROL DE CAMBIOS</w:t>
      </w:r>
      <w:bookmarkEnd w:id="1"/>
    </w:p>
    <w:tbl>
      <w:tblPr>
        <w:tblW w:w="126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51"/>
        <w:gridCol w:w="5587"/>
        <w:gridCol w:w="3647"/>
        <w:gridCol w:w="2160"/>
      </w:tblGrid>
      <w:tr w:rsidR="00F06AE9" w:rsidRPr="00F06AE9" w14:paraId="6F90876D" w14:textId="77777777" w:rsidTr="00DC4BEC">
        <w:trPr>
          <w:trHeight w:val="487"/>
        </w:trPr>
        <w:tc>
          <w:tcPr>
            <w:tcW w:w="1251" w:type="dxa"/>
          </w:tcPr>
          <w:p w14:paraId="6FFFB480" w14:textId="77777777" w:rsidR="00F06AE9" w:rsidRPr="00F06AE9" w:rsidRDefault="00F06AE9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 w:rsidRPr="00F06AE9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Versión</w:t>
            </w:r>
          </w:p>
        </w:tc>
        <w:tc>
          <w:tcPr>
            <w:tcW w:w="5587" w:type="dxa"/>
          </w:tcPr>
          <w:p w14:paraId="3FBC8883" w14:textId="77777777" w:rsidR="00F06AE9" w:rsidRPr="00F06AE9" w:rsidRDefault="00F06AE9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 w:rsidRPr="00F06AE9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Descripción del cambio</w:t>
            </w:r>
          </w:p>
        </w:tc>
        <w:tc>
          <w:tcPr>
            <w:tcW w:w="3647" w:type="dxa"/>
          </w:tcPr>
          <w:p w14:paraId="3ECDE6BA" w14:textId="77777777" w:rsidR="00F06AE9" w:rsidRPr="00F06AE9" w:rsidRDefault="00F06AE9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 w:rsidRPr="00F06AE9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Área productora</w:t>
            </w:r>
          </w:p>
        </w:tc>
        <w:tc>
          <w:tcPr>
            <w:tcW w:w="2160" w:type="dxa"/>
          </w:tcPr>
          <w:p w14:paraId="7C193EF0" w14:textId="77777777" w:rsidR="00F06AE9" w:rsidRPr="00F06AE9" w:rsidRDefault="00F06AE9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 w:rsidRPr="00F06AE9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Fecha de Publicación</w:t>
            </w:r>
          </w:p>
        </w:tc>
      </w:tr>
      <w:tr w:rsidR="00F06AE9" w:rsidRPr="00F06AE9" w14:paraId="5B2BE73A" w14:textId="77777777" w:rsidTr="00DC4BEC">
        <w:trPr>
          <w:trHeight w:val="411"/>
        </w:trPr>
        <w:tc>
          <w:tcPr>
            <w:tcW w:w="1251" w:type="dxa"/>
            <w:vMerge w:val="restart"/>
          </w:tcPr>
          <w:p w14:paraId="16A865C0" w14:textId="77777777" w:rsidR="00F06AE9" w:rsidRPr="00F06AE9" w:rsidRDefault="00F06AE9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555421AF" w14:textId="77777777" w:rsidR="00F06AE9" w:rsidRPr="00F06AE9" w:rsidRDefault="00F06AE9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179D137D" w14:textId="359979CF" w:rsidR="00F06AE9" w:rsidRPr="00F06AE9" w:rsidRDefault="00CB0AFF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</w:t>
            </w:r>
          </w:p>
        </w:tc>
        <w:tc>
          <w:tcPr>
            <w:tcW w:w="5587" w:type="dxa"/>
          </w:tcPr>
          <w:p w14:paraId="00015EE2" w14:textId="77777777" w:rsidR="00F06AE9" w:rsidRPr="00F06AE9" w:rsidRDefault="00F06AE9" w:rsidP="00DC4BEC">
            <w:pPr>
              <w:tabs>
                <w:tab w:val="left" w:pos="432"/>
              </w:tabs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F06AE9">
              <w:rPr>
                <w:rFonts w:ascii="Arial Narrow" w:eastAsia="Arial Narrow" w:hAnsi="Arial Narrow" w:cs="Arial Narrow"/>
                <w:sz w:val="22"/>
                <w:szCs w:val="22"/>
              </w:rPr>
              <w:t>Creación del Documento</w:t>
            </w:r>
          </w:p>
        </w:tc>
        <w:tc>
          <w:tcPr>
            <w:tcW w:w="3647" w:type="dxa"/>
          </w:tcPr>
          <w:p w14:paraId="4FA1A79E" w14:textId="77777777" w:rsidR="00F06AE9" w:rsidRPr="00F06AE9" w:rsidRDefault="00F06AE9" w:rsidP="00DC4BEC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F06AE9">
              <w:rPr>
                <w:rFonts w:ascii="Arial Narrow" w:eastAsia="Arial Narrow" w:hAnsi="Arial Narrow" w:cs="Arial Narrow"/>
                <w:sz w:val="22"/>
                <w:szCs w:val="22"/>
              </w:rPr>
              <w:t>Coordinación de Gestión del Talento Humano</w:t>
            </w:r>
          </w:p>
        </w:tc>
        <w:tc>
          <w:tcPr>
            <w:tcW w:w="2160" w:type="dxa"/>
          </w:tcPr>
          <w:p w14:paraId="07A835FD" w14:textId="1B5243B2" w:rsidR="00F06AE9" w:rsidRPr="00F06AE9" w:rsidRDefault="00F06AE9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F06AE9">
              <w:rPr>
                <w:rFonts w:ascii="Arial Narrow" w:eastAsia="Arial Narrow" w:hAnsi="Arial Narrow" w:cs="Arial Narrow"/>
                <w:sz w:val="22"/>
                <w:szCs w:val="22"/>
              </w:rPr>
              <w:t>11/03/2021</w:t>
            </w:r>
          </w:p>
        </w:tc>
      </w:tr>
      <w:tr w:rsidR="00F06AE9" w:rsidRPr="00F06AE9" w14:paraId="25BC215C" w14:textId="77777777" w:rsidTr="00DC4BEC">
        <w:trPr>
          <w:trHeight w:val="1315"/>
        </w:trPr>
        <w:tc>
          <w:tcPr>
            <w:tcW w:w="1251" w:type="dxa"/>
            <w:vMerge/>
          </w:tcPr>
          <w:p w14:paraId="3E527E60" w14:textId="77777777" w:rsidR="00F06AE9" w:rsidRPr="00F06AE9" w:rsidRDefault="00F06AE9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5587" w:type="dxa"/>
          </w:tcPr>
          <w:p w14:paraId="7DC70EB3" w14:textId="77777777" w:rsidR="00F06AE9" w:rsidRPr="00F06AE9" w:rsidRDefault="00F06AE9" w:rsidP="00DC4BEC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F06AE9">
              <w:rPr>
                <w:rFonts w:ascii="Arial Narrow" w:eastAsia="Arial Narrow" w:hAnsi="Arial Narrow" w:cs="Arial Narrow"/>
                <w:sz w:val="22"/>
                <w:szCs w:val="22"/>
              </w:rPr>
              <w:t>Se realiza nuevamente el cargue del documento, se ajusta el código de acuerdo con la parametrización de SUITE VISIÓN, se incluye control de cambios, así mismo dando cumplimiento a los lineamientos del manual de marca. V2 y la Guía de Administración de Información Documentada SIG.</w:t>
            </w:r>
          </w:p>
        </w:tc>
        <w:tc>
          <w:tcPr>
            <w:tcW w:w="3647" w:type="dxa"/>
            <w:vAlign w:val="center"/>
          </w:tcPr>
          <w:p w14:paraId="588BE376" w14:textId="77777777" w:rsidR="00F06AE9" w:rsidRPr="00F06AE9" w:rsidRDefault="00F06AE9" w:rsidP="00DC4BEC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F06AE9">
              <w:rPr>
                <w:rFonts w:ascii="Arial Narrow" w:eastAsia="Arial Narrow" w:hAnsi="Arial Narrow" w:cs="Arial Narrow"/>
                <w:sz w:val="22"/>
                <w:szCs w:val="22"/>
              </w:rPr>
              <w:t>Coordinación de Planeación</w:t>
            </w:r>
          </w:p>
        </w:tc>
        <w:tc>
          <w:tcPr>
            <w:tcW w:w="2160" w:type="dxa"/>
            <w:vAlign w:val="center"/>
          </w:tcPr>
          <w:p w14:paraId="09A1F838" w14:textId="6F8D9420" w:rsidR="00F06AE9" w:rsidRPr="00F06AE9" w:rsidRDefault="008A3E62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05</w:t>
            </w:r>
            <w:r w:rsidR="00F06AE9" w:rsidRPr="00F06AE9">
              <w:rPr>
                <w:rFonts w:ascii="Arial Narrow" w:eastAsia="Arial Narrow" w:hAnsi="Arial Narrow" w:cs="Arial Narrow"/>
                <w:sz w:val="22"/>
                <w:szCs w:val="22"/>
              </w:rPr>
              <w:t>/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10</w:t>
            </w:r>
            <w:r w:rsidR="00F06AE9" w:rsidRPr="00F06AE9">
              <w:rPr>
                <w:rFonts w:ascii="Arial Narrow" w:eastAsia="Arial Narrow" w:hAnsi="Arial Narrow" w:cs="Arial Narrow"/>
                <w:sz w:val="22"/>
                <w:szCs w:val="22"/>
              </w:rPr>
              <w:t>/2026</w:t>
            </w:r>
          </w:p>
        </w:tc>
      </w:tr>
    </w:tbl>
    <w:p w14:paraId="4B048E28" w14:textId="77777777" w:rsidR="00F06AE9" w:rsidRDefault="00F06AE9" w:rsidP="00156FAB">
      <w:pPr>
        <w:jc w:val="both"/>
        <w:rPr>
          <w:rFonts w:ascii="Arial Narrow" w:eastAsia="Arial Narrow" w:hAnsi="Arial Narrow" w:cs="Arial Narrow"/>
          <w:b/>
          <w:bCs/>
          <w:sz w:val="16"/>
          <w:szCs w:val="16"/>
        </w:rPr>
      </w:pPr>
    </w:p>
    <w:sectPr w:rsidR="00F06AE9" w:rsidSect="0025332A">
      <w:headerReference w:type="default" r:id="rId6"/>
      <w:footerReference w:type="default" r:id="rId7"/>
      <w:pgSz w:w="15840" w:h="12240" w:orient="landscape"/>
      <w:pgMar w:top="2316" w:right="1239" w:bottom="1135" w:left="1560" w:header="397" w:footer="17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F655E" w14:textId="77777777" w:rsidR="001C0B57" w:rsidRDefault="001C0B57">
      <w:r>
        <w:separator/>
      </w:r>
    </w:p>
  </w:endnote>
  <w:endnote w:type="continuationSeparator" w:id="0">
    <w:p w14:paraId="1C2E86B5" w14:textId="77777777" w:rsidR="001C0B57" w:rsidRDefault="001C0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87722EFE-8F99-4DF5-8A74-9C494CA59CFD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2" w:fontKey="{3F0DBE2F-7F29-453B-9E2A-E4DA9E5289FD}"/>
    <w:embedBold r:id="rId3" w:fontKey="{A0AF308A-5D1F-4B7A-A4CA-377D4A74DF73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4" w:fontKey="{E2527609-39C4-4E9F-960D-9374D5A306E0}"/>
    <w:embedBold r:id="rId5" w:fontKey="{B8111682-B8FC-4EE0-AA3E-0838F5CFA64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Bold r:id="rId6" w:subsetted="1" w:fontKey="{6DE772FC-8BF3-4C9D-9315-10521153D420}"/>
  </w:font>
  <w:font w:name="Monda">
    <w:altName w:val="Calibri"/>
    <w:charset w:val="00"/>
    <w:family w:val="auto"/>
    <w:pitch w:val="default"/>
  </w:font>
  <w:font w:name="Aptos Narrow">
    <w:charset w:val="00"/>
    <w:family w:val="swiss"/>
    <w:pitch w:val="variable"/>
    <w:sig w:usb0="20000287" w:usb1="00000003" w:usb2="00000000" w:usb3="00000000" w:csb0="0000019F" w:csb1="00000000"/>
    <w:embedBoldItalic r:id="rId7" w:fontKey="{F35048A8-FBB5-417C-8FBF-2DEC049BE3A8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8BD288CA-3DAE-45DC-85FE-CAD67FF2839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A443B73D-FD7B-492E-8E46-74019CE1286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28F16" w14:textId="77777777" w:rsidR="001A5A39" w:rsidRDefault="001A5A39" w:rsidP="001A5A39">
    <w:pPr>
      <w:jc w:val="center"/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</w:pPr>
    <w:r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  <w:t>“Las copias impresas de este documento se consideran no controladas. Para verificar la versión vigente consulte el Sistema Integrado de Gestión.”</w:t>
    </w:r>
  </w:p>
  <w:p w14:paraId="38C015A4" w14:textId="13ED0ED7" w:rsidR="009C3177" w:rsidRDefault="009C3177" w:rsidP="0025332A">
    <w:pPr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C3142" w14:textId="77777777" w:rsidR="001C0B57" w:rsidRDefault="001C0B57">
      <w:r>
        <w:separator/>
      </w:r>
    </w:p>
  </w:footnote>
  <w:footnote w:type="continuationSeparator" w:id="0">
    <w:p w14:paraId="65B6A6F6" w14:textId="77777777" w:rsidR="001C0B57" w:rsidRDefault="001C0B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3875B" w14:textId="633B9168" w:rsidR="009C3177" w:rsidRDefault="009C31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tbl>
    <w:tblPr>
      <w:tblStyle w:val="a1"/>
      <w:tblW w:w="13228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263"/>
      <w:gridCol w:w="8789"/>
      <w:gridCol w:w="2176"/>
    </w:tblGrid>
    <w:tr w:rsidR="0025332A" w14:paraId="7D26BEDD" w14:textId="77777777" w:rsidTr="001A5A39">
      <w:trPr>
        <w:cantSplit/>
        <w:trHeight w:val="369"/>
      </w:trPr>
      <w:tc>
        <w:tcPr>
          <w:tcW w:w="2263" w:type="dxa"/>
          <w:vMerge w:val="restart"/>
          <w:vAlign w:val="center"/>
        </w:tcPr>
        <w:p w14:paraId="57CCA8CA" w14:textId="3B939031" w:rsidR="0025332A" w:rsidRDefault="001A5A39">
          <w:pPr>
            <w:jc w:val="center"/>
            <w:rPr>
              <w:rFonts w:ascii="Monda" w:eastAsia="Monda" w:hAnsi="Monda" w:cs="Monda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70F817E" wp14:editId="6642B0F2">
                <wp:simplePos x="0" y="0"/>
                <wp:positionH relativeFrom="column">
                  <wp:posOffset>0</wp:posOffset>
                </wp:positionH>
                <wp:positionV relativeFrom="paragraph">
                  <wp:posOffset>-59055</wp:posOffset>
                </wp:positionV>
                <wp:extent cx="1384300" cy="628650"/>
                <wp:effectExtent l="0" t="0" r="0" b="0"/>
                <wp:wrapNone/>
                <wp:docPr id="80511418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5114189" name="Imagen 80511418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4300" cy="628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789" w:type="dxa"/>
          <w:vAlign w:val="center"/>
        </w:tcPr>
        <w:p w14:paraId="61743B9A" w14:textId="77777777" w:rsidR="0025332A" w:rsidRPr="00462611" w:rsidRDefault="002533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  <w:tab w:val="left" w:pos="1564"/>
              <w:tab w:val="right" w:pos="7161"/>
            </w:tabs>
            <w:ind w:left="60" w:right="74" w:firstLine="201"/>
            <w:jc w:val="center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r w:rsidRPr="00462611"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  <w:t>GESTIÓN DE TALENTO HUMANO</w:t>
          </w:r>
        </w:p>
      </w:tc>
      <w:tc>
        <w:tcPr>
          <w:tcW w:w="2176" w:type="dxa"/>
          <w:vAlign w:val="center"/>
        </w:tcPr>
        <w:p w14:paraId="431F6434" w14:textId="13B94675" w:rsidR="0025332A" w:rsidRPr="00462611" w:rsidRDefault="002533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  <w:tab w:val="center" w:pos="3476"/>
              <w:tab w:val="right" w:pos="7161"/>
            </w:tabs>
            <w:ind w:right="-68"/>
            <w:jc w:val="both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r w:rsidRPr="00462611"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  <w:t xml:space="preserve">Código: </w:t>
          </w:r>
          <w:r w:rsidRPr="00462611">
            <w:rPr>
              <w:rFonts w:ascii="Arial" w:eastAsia="Arial" w:hAnsi="Arial" w:cs="Arial"/>
              <w:color w:val="000000"/>
              <w:sz w:val="22"/>
              <w:szCs w:val="22"/>
            </w:rPr>
            <w:t>H-F-</w:t>
          </w:r>
          <w:r w:rsidR="00462611" w:rsidRPr="00462611">
            <w:rPr>
              <w:rFonts w:ascii="Arial" w:eastAsia="Arial" w:hAnsi="Arial" w:cs="Arial"/>
              <w:color w:val="000000"/>
              <w:sz w:val="22"/>
              <w:szCs w:val="22"/>
            </w:rPr>
            <w:t>00</w:t>
          </w:r>
          <w:r w:rsidRPr="00462611">
            <w:rPr>
              <w:rFonts w:ascii="Arial" w:eastAsia="Arial" w:hAnsi="Arial" w:cs="Arial"/>
              <w:color w:val="000000"/>
              <w:sz w:val="22"/>
              <w:szCs w:val="22"/>
            </w:rPr>
            <w:t>5</w:t>
          </w:r>
        </w:p>
      </w:tc>
    </w:tr>
    <w:tr w:rsidR="0025332A" w14:paraId="2906C03A" w14:textId="77777777" w:rsidTr="001A5A39">
      <w:trPr>
        <w:cantSplit/>
        <w:trHeight w:val="243"/>
      </w:trPr>
      <w:tc>
        <w:tcPr>
          <w:tcW w:w="2263" w:type="dxa"/>
          <w:vMerge/>
          <w:vAlign w:val="center"/>
        </w:tcPr>
        <w:p w14:paraId="52751799" w14:textId="77777777" w:rsidR="0025332A" w:rsidRDefault="0025332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</w:tc>
      <w:tc>
        <w:tcPr>
          <w:tcW w:w="8789" w:type="dxa"/>
          <w:vAlign w:val="center"/>
        </w:tcPr>
        <w:p w14:paraId="71173766" w14:textId="68D9B0D8" w:rsidR="0025332A" w:rsidRPr="00462611" w:rsidRDefault="0025332A" w:rsidP="0025332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462611"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  <w:t>FORMATO</w:t>
          </w:r>
        </w:p>
      </w:tc>
      <w:tc>
        <w:tcPr>
          <w:tcW w:w="2176" w:type="dxa"/>
          <w:vAlign w:val="center"/>
        </w:tcPr>
        <w:p w14:paraId="22B536B2" w14:textId="280828D6" w:rsidR="0025332A" w:rsidRPr="00462611" w:rsidRDefault="002533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both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r w:rsidRPr="00462611"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  <w:t xml:space="preserve">Versión: </w:t>
          </w:r>
          <w:r w:rsidRPr="00462611">
            <w:rPr>
              <w:rFonts w:ascii="Arial" w:eastAsia="Arial" w:hAnsi="Arial" w:cs="Arial"/>
              <w:color w:val="000000"/>
              <w:sz w:val="22"/>
              <w:szCs w:val="22"/>
            </w:rPr>
            <w:t>3</w:t>
          </w:r>
        </w:p>
      </w:tc>
    </w:tr>
    <w:tr w:rsidR="0025332A" w14:paraId="3D65DA58" w14:textId="77777777" w:rsidTr="001A5A39">
      <w:trPr>
        <w:cantSplit/>
        <w:trHeight w:val="496"/>
      </w:trPr>
      <w:tc>
        <w:tcPr>
          <w:tcW w:w="2263" w:type="dxa"/>
          <w:vMerge/>
          <w:vAlign w:val="center"/>
        </w:tcPr>
        <w:p w14:paraId="03093FF9" w14:textId="77777777" w:rsidR="0025332A" w:rsidRDefault="0025332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</w:tc>
      <w:tc>
        <w:tcPr>
          <w:tcW w:w="8789" w:type="dxa"/>
          <w:vMerge w:val="restart"/>
          <w:vAlign w:val="center"/>
        </w:tcPr>
        <w:p w14:paraId="14E7F133" w14:textId="5B65BB92" w:rsidR="0025332A" w:rsidRPr="00462611" w:rsidRDefault="002533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r w:rsidRPr="00462611"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  <w:t>PLAN DE MEJORAMIENTO INDIVIDUAL</w:t>
          </w:r>
        </w:p>
      </w:tc>
      <w:tc>
        <w:tcPr>
          <w:tcW w:w="2176" w:type="dxa"/>
          <w:vAlign w:val="center"/>
        </w:tcPr>
        <w:p w14:paraId="211CFEC8" w14:textId="744A160B" w:rsidR="0025332A" w:rsidRPr="00462611" w:rsidRDefault="002533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both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r w:rsidRPr="00462611"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  <w:t xml:space="preserve">Fecha: </w:t>
          </w:r>
          <w:r w:rsidR="008A3E62">
            <w:rPr>
              <w:rFonts w:ascii="Arial" w:eastAsia="Arial" w:hAnsi="Arial" w:cs="Arial"/>
              <w:color w:val="000000"/>
              <w:sz w:val="22"/>
              <w:szCs w:val="22"/>
            </w:rPr>
            <w:t>05</w:t>
          </w:r>
          <w:r w:rsidR="006C76CF" w:rsidRPr="006C76CF">
            <w:rPr>
              <w:rFonts w:ascii="Arial" w:eastAsia="Arial" w:hAnsi="Arial" w:cs="Arial"/>
              <w:color w:val="000000"/>
              <w:sz w:val="22"/>
              <w:szCs w:val="22"/>
            </w:rPr>
            <w:t>/</w:t>
          </w:r>
          <w:r w:rsidR="008A3E62">
            <w:rPr>
              <w:rFonts w:ascii="Arial" w:eastAsia="Arial" w:hAnsi="Arial" w:cs="Arial"/>
              <w:color w:val="000000"/>
              <w:sz w:val="22"/>
              <w:szCs w:val="22"/>
            </w:rPr>
            <w:t>10</w:t>
          </w:r>
          <w:r w:rsidR="006C76CF" w:rsidRPr="006C76CF">
            <w:rPr>
              <w:rFonts w:ascii="Arial" w:eastAsia="Arial" w:hAnsi="Arial" w:cs="Arial"/>
              <w:color w:val="000000"/>
              <w:sz w:val="22"/>
              <w:szCs w:val="22"/>
            </w:rPr>
            <w:t>/2026</w:t>
          </w:r>
        </w:p>
      </w:tc>
    </w:tr>
    <w:tr w:rsidR="0025332A" w14:paraId="51F34BB4" w14:textId="77777777" w:rsidTr="001A5A39">
      <w:trPr>
        <w:cantSplit/>
        <w:trHeight w:val="496"/>
      </w:trPr>
      <w:tc>
        <w:tcPr>
          <w:tcW w:w="2263" w:type="dxa"/>
          <w:vMerge/>
          <w:vAlign w:val="center"/>
        </w:tcPr>
        <w:p w14:paraId="7A6FDAB5" w14:textId="77777777" w:rsidR="0025332A" w:rsidRDefault="0025332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</w:tc>
      <w:tc>
        <w:tcPr>
          <w:tcW w:w="8789" w:type="dxa"/>
          <w:vMerge/>
          <w:vAlign w:val="center"/>
        </w:tcPr>
        <w:p w14:paraId="30263CE7" w14:textId="77777777" w:rsidR="0025332A" w:rsidRPr="00462611" w:rsidRDefault="002533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</w:p>
      </w:tc>
      <w:tc>
        <w:tcPr>
          <w:tcW w:w="2176" w:type="dxa"/>
          <w:vAlign w:val="center"/>
        </w:tcPr>
        <w:p w14:paraId="45FB3A2B" w14:textId="767B4B1E" w:rsidR="0025332A" w:rsidRPr="00462611" w:rsidRDefault="002533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both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r w:rsidRPr="00462611"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  <w:t xml:space="preserve">Página: </w:t>
          </w:r>
          <w:r w:rsidRPr="00462611">
            <w:rPr>
              <w:rFonts w:ascii="Arial" w:eastAsia="Arial" w:hAnsi="Arial" w:cs="Arial"/>
              <w:color w:val="000000"/>
              <w:sz w:val="22"/>
              <w:szCs w:val="22"/>
            </w:rPr>
            <w:fldChar w:fldCharType="begin"/>
          </w:r>
          <w:r w:rsidRPr="00462611">
            <w:rPr>
              <w:rFonts w:ascii="Arial" w:eastAsia="Arial" w:hAnsi="Arial" w:cs="Arial"/>
              <w:color w:val="000000"/>
              <w:sz w:val="22"/>
              <w:szCs w:val="22"/>
            </w:rPr>
            <w:instrText>PAGE   \* MERGEFORMAT</w:instrText>
          </w:r>
          <w:r w:rsidRPr="00462611">
            <w:rPr>
              <w:rFonts w:ascii="Arial" w:eastAsia="Arial" w:hAnsi="Arial" w:cs="Arial"/>
              <w:color w:val="000000"/>
              <w:sz w:val="22"/>
              <w:szCs w:val="22"/>
            </w:rPr>
            <w:fldChar w:fldCharType="separate"/>
          </w:r>
          <w:r w:rsidRPr="00462611">
            <w:rPr>
              <w:rFonts w:ascii="Arial" w:eastAsia="Arial" w:hAnsi="Arial" w:cs="Arial"/>
              <w:color w:val="000000"/>
              <w:sz w:val="22"/>
              <w:szCs w:val="22"/>
            </w:rPr>
            <w:t>1</w:t>
          </w:r>
          <w:r w:rsidRPr="00462611">
            <w:rPr>
              <w:rFonts w:ascii="Arial" w:eastAsia="Arial" w:hAnsi="Arial" w:cs="Arial"/>
              <w:color w:val="000000"/>
              <w:sz w:val="22"/>
              <w:szCs w:val="22"/>
            </w:rPr>
            <w:fldChar w:fldCharType="end"/>
          </w:r>
          <w:r w:rsidRPr="00462611">
            <w:rPr>
              <w:rFonts w:ascii="Arial" w:eastAsia="Arial" w:hAnsi="Arial" w:cs="Arial"/>
              <w:color w:val="000000"/>
              <w:sz w:val="22"/>
              <w:szCs w:val="22"/>
            </w:rPr>
            <w:t xml:space="preserve"> de  </w:t>
          </w:r>
          <w:r w:rsidRPr="00462611">
            <w:rPr>
              <w:rFonts w:ascii="Arial" w:eastAsia="Arial" w:hAnsi="Arial" w:cs="Arial"/>
              <w:color w:val="000000"/>
              <w:sz w:val="22"/>
              <w:szCs w:val="22"/>
            </w:rPr>
            <w:fldChar w:fldCharType="begin"/>
          </w:r>
          <w:r w:rsidRPr="00462611">
            <w:rPr>
              <w:rFonts w:ascii="Arial" w:eastAsia="Arial" w:hAnsi="Arial" w:cs="Arial"/>
              <w:color w:val="000000"/>
              <w:sz w:val="22"/>
              <w:szCs w:val="22"/>
            </w:rPr>
            <w:instrText xml:space="preserve"> NUMPAGES </w:instrText>
          </w:r>
          <w:r w:rsidRPr="00462611">
            <w:rPr>
              <w:rFonts w:ascii="Arial" w:eastAsia="Arial" w:hAnsi="Arial" w:cs="Arial"/>
              <w:color w:val="000000"/>
              <w:sz w:val="22"/>
              <w:szCs w:val="22"/>
            </w:rPr>
            <w:fldChar w:fldCharType="separate"/>
          </w:r>
          <w:r w:rsidRPr="00462611">
            <w:rPr>
              <w:rFonts w:ascii="Arial" w:eastAsia="Arial" w:hAnsi="Arial" w:cs="Arial"/>
              <w:color w:val="000000"/>
              <w:sz w:val="22"/>
              <w:szCs w:val="22"/>
            </w:rPr>
            <w:t>3</w:t>
          </w:r>
          <w:r w:rsidRPr="00462611">
            <w:rPr>
              <w:rFonts w:ascii="Arial" w:eastAsia="Arial" w:hAnsi="Arial" w:cs="Arial"/>
              <w:color w:val="000000"/>
              <w:sz w:val="22"/>
              <w:szCs w:val="22"/>
            </w:rPr>
            <w:fldChar w:fldCharType="end"/>
          </w:r>
        </w:p>
      </w:tc>
    </w:tr>
  </w:tbl>
  <w:p w14:paraId="07763ECF" w14:textId="271EBD52" w:rsidR="009C3177" w:rsidRDefault="009C31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77"/>
    <w:rsid w:val="00024997"/>
    <w:rsid w:val="000528A8"/>
    <w:rsid w:val="00156FAB"/>
    <w:rsid w:val="00174D29"/>
    <w:rsid w:val="001A5A39"/>
    <w:rsid w:val="001B138C"/>
    <w:rsid w:val="001C0B57"/>
    <w:rsid w:val="001E2715"/>
    <w:rsid w:val="00241890"/>
    <w:rsid w:val="0025332A"/>
    <w:rsid w:val="003747D5"/>
    <w:rsid w:val="003B0727"/>
    <w:rsid w:val="003D1545"/>
    <w:rsid w:val="003F471E"/>
    <w:rsid w:val="003F5B49"/>
    <w:rsid w:val="004422EC"/>
    <w:rsid w:val="00462611"/>
    <w:rsid w:val="004B481F"/>
    <w:rsid w:val="00515F68"/>
    <w:rsid w:val="006C594C"/>
    <w:rsid w:val="006C76CF"/>
    <w:rsid w:val="00731488"/>
    <w:rsid w:val="00817230"/>
    <w:rsid w:val="00870003"/>
    <w:rsid w:val="008A3E62"/>
    <w:rsid w:val="00933579"/>
    <w:rsid w:val="009A689F"/>
    <w:rsid w:val="009C3177"/>
    <w:rsid w:val="00CB0AFF"/>
    <w:rsid w:val="00DF05DE"/>
    <w:rsid w:val="00E10F1D"/>
    <w:rsid w:val="00E331A9"/>
    <w:rsid w:val="00F0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0C3CEB"/>
  <w15:docId w15:val="{F11D38B5-C831-4E3F-AE93-80297FB1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jc w:val="both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68" w:type="dxa"/>
        <w:bottom w:w="0" w:type="dxa"/>
        <w:right w:w="6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25332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5332A"/>
  </w:style>
  <w:style w:type="paragraph" w:styleId="Piedepgina">
    <w:name w:val="footer"/>
    <w:basedOn w:val="Normal"/>
    <w:link w:val="PiedepginaCar"/>
    <w:uiPriority w:val="99"/>
    <w:unhideWhenUsed/>
    <w:rsid w:val="0025332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533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491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Neyda Lizzeth Bernal Ramirez</cp:lastModifiedBy>
  <cp:revision>13</cp:revision>
  <dcterms:created xsi:type="dcterms:W3CDTF">2026-05-11T19:26:00Z</dcterms:created>
  <dcterms:modified xsi:type="dcterms:W3CDTF">2026-10-08T15:00:00Z</dcterms:modified>
</cp:coreProperties>
</file>